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0CAE" w:rsidRDefault="00000000">
      <w:pPr>
        <w:pStyle w:val="Title"/>
        <w:jc w:val="both"/>
      </w:pPr>
      <w:bookmarkStart w:id="0" w:name="_i45bauiqui6z" w:colFirst="0" w:colLast="0"/>
      <w:bookmarkEnd w:id="0"/>
      <w:commentRangeStart w:id="1"/>
      <w:commentRangeStart w:id="2"/>
      <w:r>
        <w:t>HUNG PARLIAMENT</w:t>
      </w:r>
      <w:commentRangeEnd w:id="1"/>
      <w:r>
        <w:rPr>
          <w:rStyle w:val="CommentReference"/>
          <w:sz w:val="52"/>
          <w:szCs w:val="52"/>
        </w:rPr>
        <w:commentReference w:id="1"/>
      </w:r>
      <w:commentRangeEnd w:id="2"/>
      <w:r w:rsidR="00A05E5C">
        <w:rPr>
          <w:rStyle w:val="CommentReference"/>
          <w:sz w:val="52"/>
          <w:szCs w:val="52"/>
        </w:rPr>
        <w:commentReference w:id="2"/>
      </w:r>
    </w:p>
    <w:p w14:paraId="00000002" w14:textId="77777777" w:rsidR="00FC0CAE" w:rsidRDefault="00FC0CAE">
      <w:pPr>
        <w:jc w:val="both"/>
      </w:pPr>
    </w:p>
    <w:p w14:paraId="00000003" w14:textId="77777777" w:rsidR="00FC0CAE" w:rsidRDefault="00000000">
      <w:pPr>
        <w:pStyle w:val="Heading1"/>
        <w:jc w:val="both"/>
      </w:pPr>
      <w:bookmarkStart w:id="3" w:name="_29vr6g056ll" w:colFirst="0" w:colLast="0"/>
      <w:bookmarkEnd w:id="3"/>
      <w:r>
        <w:t>Summary</w:t>
      </w:r>
    </w:p>
    <w:p w14:paraId="00000004" w14:textId="77777777" w:rsidR="00FC0CAE" w:rsidRDefault="00FC0CAE">
      <w:pPr>
        <w:jc w:val="both"/>
      </w:pPr>
    </w:p>
    <w:p w14:paraId="00000005" w14:textId="77777777" w:rsidR="00FC0CAE" w:rsidRDefault="00000000">
      <w:pPr>
        <w:numPr>
          <w:ilvl w:val="0"/>
          <w:numId w:val="3"/>
        </w:numPr>
        <w:jc w:val="both"/>
      </w:pPr>
      <w:r>
        <w:t xml:space="preserve">We currently have a world map divided into 500 parliament seats roughly with equal population: </w:t>
      </w:r>
      <w:hyperlink r:id="rId9">
        <w:r>
          <w:rPr>
            <w:color w:val="1155CC"/>
            <w:u w:val="single"/>
          </w:rPr>
          <w:t>https://vishalkhopkar.github.io/world-parliament/</w:t>
        </w:r>
      </w:hyperlink>
    </w:p>
    <w:p w14:paraId="00000006" w14:textId="77777777" w:rsidR="00FC0CAE" w:rsidRDefault="00000000">
      <w:pPr>
        <w:numPr>
          <w:ilvl w:val="0"/>
          <w:numId w:val="3"/>
        </w:numPr>
        <w:jc w:val="both"/>
      </w:pPr>
      <w:r>
        <w:t>The size of the seats varies, with some as large as Siberia East, with some as small as Dhaka City.</w:t>
      </w:r>
    </w:p>
    <w:p w14:paraId="00000007" w14:textId="77777777" w:rsidR="00FC0CAE" w:rsidRDefault="00000000">
      <w:pPr>
        <w:numPr>
          <w:ilvl w:val="0"/>
          <w:numId w:val="3"/>
        </w:numPr>
        <w:jc w:val="both"/>
      </w:pPr>
      <w:commentRangeStart w:id="4"/>
      <w:commentRangeStart w:id="5"/>
      <w:commentRangeStart w:id="52"/>
      <w:r>
        <w:t>The aim of the game is to win as many seats as possible in the mock election, get a majority of the seats (251 out of 500 on the world map) to be the winner, or if not form alliances and bring a coalition government.</w:t>
      </w:r>
      <w:commentRangeEnd w:id="4"/>
      <w:r>
        <w:rPr>
          <w:rStyle w:val="CommentReference"/>
          <w:sz w:val="22"/>
          <w:szCs w:val="22"/>
        </w:rPr>
        <w:commentReference w:id="4"/>
      </w:r>
      <w:commentRangeEnd w:id="5"/>
      <w:r w:rsidR="00A05E5C">
        <w:rPr>
          <w:rStyle w:val="CommentReference"/>
          <w:sz w:val="22"/>
          <w:szCs w:val="22"/>
        </w:rPr>
        <w:commentReference w:id="5"/>
      </w:r>
      <w:commentRangeEnd w:id="52"/>
      <w:r>
        <w:rPr>
          <w:rStyle w:val="CommentReference"/>
        </w:rPr>
        <w:commentReference w:id="52"/>
      </w:r>
    </w:p>
    <w:p w14:paraId="00000008" w14:textId="77777777" w:rsidR="00FC0CAE" w:rsidRDefault="00000000">
      <w:pPr>
        <w:numPr>
          <w:ilvl w:val="0"/>
          <w:numId w:val="3"/>
        </w:numPr>
        <w:jc w:val="both"/>
      </w:pPr>
      <w:commentRangeStart w:id="6"/>
      <w:commentRangeStart w:id="7"/>
      <w:commentRangeStart w:id="53"/>
      <w:r>
        <w:t>It is a multiplayer online game with minimum 2, maximum 10 players.</w:t>
      </w:r>
      <w:commentRangeEnd w:id="6"/>
      <w:r>
        <w:rPr>
          <w:rStyle w:val="CommentReference"/>
          <w:sz w:val="22"/>
          <w:szCs w:val="22"/>
        </w:rPr>
        <w:commentReference w:id="6"/>
      </w:r>
      <w:commentRangeEnd w:id="7"/>
      <w:r w:rsidR="00A05E5C">
        <w:rPr>
          <w:rStyle w:val="CommentReference"/>
          <w:sz w:val="22"/>
          <w:szCs w:val="22"/>
        </w:rPr>
        <w:commentReference w:id="7"/>
      </w:r>
      <w:commentRangeEnd w:id="53"/>
      <w:r>
        <w:rPr>
          <w:rStyle w:val="CommentReference"/>
        </w:rPr>
        <w:commentReference w:id="53"/>
      </w:r>
    </w:p>
    <w:p w14:paraId="00000009" w14:textId="77777777" w:rsidR="00FC0CAE" w:rsidRDefault="00000000">
      <w:pPr>
        <w:numPr>
          <w:ilvl w:val="0"/>
          <w:numId w:val="3"/>
        </w:numPr>
        <w:jc w:val="both"/>
      </w:pPr>
      <w:r>
        <w:t>Each player plays with their own political party. Henceforth, player and party are used interchangeably.</w:t>
      </w:r>
    </w:p>
    <w:p w14:paraId="0000000A" w14:textId="77777777" w:rsidR="00FC0CAE" w:rsidRDefault="00FC0CAE">
      <w:pPr>
        <w:jc w:val="both"/>
      </w:pPr>
    </w:p>
    <w:p w14:paraId="62840F54" w14:textId="77777777" w:rsidR="00FC0CAE" w:rsidRDefault="00000000">
      <w:pPr>
        <w:pStyle w:val="Heading1"/>
        <w:jc w:val="both"/>
      </w:pPr>
      <w:r>
        <w:t>Map-agnostic design</w:t>
      </w:r>
    </w:p>
    <w:p w14:paraId="7F4CF02A" w14:textId="77777777" w:rsidR="00FC0CAE" w:rsidRDefault="00FC0CAE">
      <w:pPr>
        <w:jc w:val="both"/>
      </w:pPr>
    </w:p>
    <w:p w14:paraId="45A6759E" w14:textId="77777777" w:rsidR="00FC0CAE" w:rsidRDefault="00000000">
      <w:pPr>
        <w:numPr>
          <w:ilvl w:val="0"/>
          <w:numId w:val="6"/>
        </w:numPr>
        <w:jc w:val="both"/>
      </w:pPr>
      <w:r>
        <w:t>The game is designed to work on any map. The world map (500 seats) is the first one; other maps (for example India) with a different number of seats will be added later.</w:t>
      </w:r>
    </w:p>
    <w:p w14:paraId="1DFAF9B4" w14:textId="77777777" w:rsidR="00FC0CAE" w:rsidRDefault="00000000">
      <w:pPr>
        <w:numPr>
          <w:ilvl w:val="0"/>
          <w:numId w:val="6"/>
        </w:numPr>
        <w:jc w:val="both"/>
      </w:pPr>
      <w:r>
        <w:t>Nothing in the rules may assume a fixed number of seats. Each map defines its total number of seats N, and the majority mark is always half of N plus one (251 of 500 seats, 272 of 543 seats).</w:t>
      </w:r>
    </w:p>
    <w:p w14:paraId="404A36EC" w14:textId="77777777" w:rsidR="00FC0CAE" w:rsidRDefault="00000000">
      <w:pPr>
        <w:numPr>
          <w:ilvl w:val="0"/>
          <w:numId w:val="6"/>
        </w:numPr>
        <w:jc w:val="both"/>
      </w:pPr>
      <w:r>
        <w:t>Budget, rally and roadshow costs, effect values and other tuning variables are defined per map, so every map can be balanced on its own.</w:t>
      </w:r>
    </w:p>
    <w:p w14:paraId="7A29CEFA" w14:textId="77777777" w:rsidR="00FC0CAE" w:rsidRDefault="00000000">
      <w:pPr>
        <w:numPr>
          <w:ilvl w:val="0"/>
          <w:numId w:val="6"/>
        </w:numPr>
        <w:jc w:val="both"/>
      </w:pPr>
      <w:r>
        <w:t>Every map supplies its own seats (name, boundary, centre and neighbouring seats). Examples in this document use the world map and are illustrative only.</w:t>
      </w:r>
    </w:p>
    <w:p w14:paraId="30F64575" w14:textId="77777777" w:rsidR="00FC0CAE" w:rsidRDefault="00FC0CAE">
      <w:pPr>
        <w:jc w:val="both"/>
      </w:pPr>
    </w:p>
    <w:p>
      <w:pPr>
        <w:pStyle w:val="Heading1"/>
        <w:jc w:val="both"/>
      </w:pPr>
      <w:r>
        <w:rPr>
          <w:rtl w:val="0"/>
        </w:rPr>
        <w:t xml:space="preserve">Game setup</w:t>
      </w:r>
    </w:p>
    <w:p>
      <w:pPr>
        <w:jc w:val="both"/>
      </w:pPr>
    </w:p>
    <w:p>
      <w:pPr>
        <w:numPr>
          <w:ilvl w:val="0"/>
          <w:numId w:val="9"/>
        </w:numPr>
        <w:ind w:left="720" w:hanging="360"/>
        <w:jc w:val="both"/>
      </w:pPr>
      <w:r>
        <w:rPr>
          <w:rtl w:val="0"/>
        </w:rPr>
        <w:t xml:space="preserve">It is an online game, similar to Risk. Any player can create a new game and share it with friends. The player who creates the game is the admin.</w:t>
      </w:r>
    </w:p>
    <w:p>
      <w:pPr>
        <w:numPr>
          <w:ilvl w:val="0"/>
          <w:numId w:val="9"/>
        </w:numPr>
        <w:ind w:left="720" w:hanging="360"/>
        <w:jc w:val="both"/>
      </w:pPr>
      <w:r>
        <w:rPr>
          <w:rtl w:val="0"/>
        </w:rPr>
        <w:t xml:space="preserve">The admin decides whom to admit, whom not to, and when to stop admitting players. A game has a minimum of 2 and a maximum of 10 players.</w:t>
      </w:r>
    </w:p>
    <w:p>
      <w:pPr>
        <w:numPr>
          <w:ilvl w:val="0"/>
          <w:numId w:val="9"/>
        </w:numPr>
        <w:ind w:left="720" w:hanging="360"/>
        <w:jc w:val="both"/>
      </w:pPr>
      <w:r>
        <w:rPr>
          <w:rtl w:val="0"/>
        </w:rPr>
        <w:t xml:space="preserve">Budget, costs and campaign duration are fixed per map, not chosen by the admin. For the world map the campaign lasts 10 minutes to start with.</w:t>
      </w:r>
    </w:p>
    <w:p>
      <w:pPr>
        <w:numPr>
          <w:ilvl w:val="0"/>
          <w:numId w:val="9"/>
        </w:numPr>
        <w:ind w:left="720" w:hanging="360"/>
        <w:jc w:val="both"/>
      </w:pPr>
      <w:r>
        <w:rPr>
          <w:rtl w:val="0"/>
        </w:rPr>
        <w:t xml:space="preserve">Each player chooses the name, colour, symbol and avatar of their party from a preset library.</w:t>
      </w:r>
    </w:p>
    <w:p>
      <w:pPr>
        <w:numPr>
          <w:ilvl w:val="0"/>
          <w:numId w:val="9"/>
        </w:numPr>
        <w:ind w:left="720" w:hanging="360"/>
        <w:jc w:val="both"/>
      </w:pPr>
      <w:r>
        <w:rPr>
          <w:rtl w:val="0"/>
        </w:rPr>
        <w:t xml:space="preserve">Avatars come from a preset list of illustrated portraits on the theme-green background. Players pick from small thumbnails; the chosen avatar is shown in high resolution. Wherever a party is shown with its photo/avatar, show the photo, then the party name, then the party symbol at the end (the symbol slightly larger if it is hard to see).</w:t>
      </w:r>
    </w:p>
    <w:p>
      <w:pPr>
        <w:numPr>
          <w:ilvl w:val="0"/>
          <w:numId w:val="9"/>
        </w:numPr>
        <w:ind w:left="720" w:hanging="360"/>
        <w:jc w:val="both"/>
      </w:pPr>
      <w:r>
        <w:rPr>
          <w:rtl w:val="0"/>
        </w:rPr>
        <w:t xml:space="preserve">Every map has a list of 10 mock candidate names per seat (candidates.csv, 10 columns, one row per seat). When the host starts the game, the game gives every player one column at random, and every candidate that party fields in any seat comes from that column. Columns are unique within a game, so with 10 players the last player gets the only column left. Players are never shown the column number; it is only used by the system to pick each party’s candidate in every seat.</w:t>
      </w:r>
    </w:p>
    <w:p>
      <w:pPr>
        <w:numPr>
          <w:ilvl w:val="0"/>
          <w:numId w:val="9"/>
        </w:numPr>
        <w:ind w:left="720" w:hanging="360"/>
        <w:jc w:val="both"/>
      </w:pPr>
      <w:r>
        <w:rPr>
          <w:rtl w:val="0"/>
        </w:rPr>
        <w:t xml:space="preserve">When creating a game, the host first chooses a map. Every map in the maps folder is offered as a thumbnail with a "View map" button that opens the map’s study website in a new browser tab. For now the only map is World – 500 seats.</w:t>
      </w:r>
    </w:p>
    <w:p>
      <w:pPr>
        <w:numPr>
          <w:ilvl w:val="0"/>
          <w:numId w:val="9"/>
        </w:numPr>
        <w:ind w:left="720" w:hanging="360"/>
        <w:jc w:val="both"/>
      </w:pPr>
      <w:r>
        <w:rPr>
          <w:rtl w:val="0"/>
        </w:rPr>
        <w:t xml:space="preserve">AI agents (for example Claude Code or Codex) can join games as players through MCP, with exactly the same actions and similar inputs as human players, including choosing an avatar. Several AI agents can join the same game. An AI agent can never host a game: it can only join games created by humans, and the host admits it like any other player.</w:t>
      </w:r>
    </w:p>
    <w:p>
      <w:pPr>
        <w:numPr>
          <w:ilvl w:val="0"/>
          <w:numId w:val="9"/>
        </w:numPr>
        <w:ind w:left="720" w:hanging="360"/>
        <w:jc w:val="both"/>
      </w:pPr>
      <w:commentRangeStart w:id="72"/>
      <w:commentRangeStart w:id="82"/>
      <w:r>
        <w:rPr>
          <w:rtl w:val="0"/>
        </w:rPr>
        <w:t xml:space="preserve">If a player disconnects in the middle of a game and does not reconnect within a grace period of 60 to 90 seconds, they are eliminated. All their progress is lost; a seat they were leading automatically goes to the runner-up.</w:t>
      </w:r>
      <w:commentRangeEnd w:id="72"/>
      <w:r>
        <w:rPr>
          <w:rStyle w:val="CommentReference"/>
        </w:rPr>
        <w:commentReference w:id="72"/>
      </w:r>
      <w:commentRangeEnd w:id="82"/>
      <w:r>
        <w:rPr>
          <w:rStyle w:val="CommentReference"/>
        </w:rPr>
        <w:commentReference w:id="82"/>
      </w:r>
    </w:p>
    <w:p>
      <w:pPr>
        <w:jc w:val="both"/>
      </w:pPr>
    </w:p>
    <w:p w14:paraId="0000000B" w14:textId="77777777" w:rsidR="00FC0CAE" w:rsidRDefault="00000000">
      <w:pPr>
        <w:pStyle w:val="Heading1"/>
        <w:jc w:val="both"/>
      </w:pPr>
      <w:bookmarkStart w:id="8" w:name="_t0qtol61374g" w:colFirst="0" w:colLast="0"/>
      <w:bookmarkEnd w:id="8"/>
      <w:r>
        <w:t>Prerequisites</w:t>
      </w:r>
    </w:p>
    <w:p w14:paraId="0000000C" w14:textId="77777777" w:rsidR="00FC0CAE" w:rsidRDefault="00FC0CAE">
      <w:pPr>
        <w:jc w:val="both"/>
      </w:pPr>
    </w:p>
    <w:p w14:paraId="0000000D" w14:textId="77777777" w:rsidR="00FC0CAE" w:rsidRDefault="00000000">
      <w:pPr>
        <w:numPr>
          <w:ilvl w:val="0"/>
          <w:numId w:val="1"/>
        </w:numPr>
        <w:jc w:val="both"/>
      </w:pPr>
      <w:r>
        <w:t>We already have demarcated every seat.</w:t>
      </w:r>
    </w:p>
    <w:p w14:paraId="0000000E" w14:textId="77777777" w:rsidR="00FC0CAE" w:rsidRDefault="00000000">
      <w:pPr>
        <w:numPr>
          <w:ilvl w:val="0"/>
          <w:numId w:val="1"/>
        </w:numPr>
        <w:jc w:val="both"/>
      </w:pPr>
      <w:commentRangeStart w:id="9"/>
      <w:commentRangeStart w:id="10"/>
      <w:commentRangeStart w:id="54"/>
      <w:r>
        <w:t>Also store the geometric centre of every seat. This would be needed later.</w:t>
      </w:r>
      <w:commentRangeEnd w:id="9"/>
      <w:r>
        <w:rPr>
          <w:rStyle w:val="CommentReference"/>
          <w:sz w:val="22"/>
          <w:szCs w:val="22"/>
        </w:rPr>
        <w:commentReference w:id="9"/>
      </w:r>
      <w:commentRangeEnd w:id="10"/>
      <w:r w:rsidR="00A05E5C">
        <w:rPr>
          <w:rStyle w:val="CommentReference"/>
          <w:sz w:val="22"/>
          <w:szCs w:val="22"/>
        </w:rPr>
        <w:commentReference w:id="10"/>
      </w:r>
      <w:commentRangeEnd w:id="54"/>
      <w:r>
        <w:rPr>
          <w:rStyle w:val="CommentReference"/>
        </w:rPr>
        <w:commentReference w:id="54"/>
      </w:r>
    </w:p>
    <w:p w14:paraId="0000000F" w14:textId="77777777" w:rsidR="00FC0CAE" w:rsidRDefault="00FC0CAE">
      <w:pPr>
        <w:jc w:val="both"/>
      </w:pPr>
    </w:p>
    <w:p w14:paraId="00000010" w14:textId="77777777" w:rsidR="00FC0CAE" w:rsidRDefault="00000000">
      <w:pPr>
        <w:pStyle w:val="Heading1"/>
        <w:jc w:val="both"/>
      </w:pPr>
      <w:bookmarkStart w:id="11" w:name="_z6k9ivq6olx8" w:colFirst="0" w:colLast="0"/>
      <w:bookmarkEnd w:id="11"/>
      <w:r>
        <w:t>Phases</w:t>
      </w:r>
    </w:p>
    <w:p w14:paraId="00000011" w14:textId="77777777" w:rsidR="00FC0CAE" w:rsidRDefault="00FC0CAE">
      <w:pPr>
        <w:jc w:val="both"/>
      </w:pPr>
    </w:p>
    <w:p w14:paraId="00000012" w14:textId="77777777" w:rsidR="00FC0CAE" w:rsidRDefault="00000000">
      <w:pPr>
        <w:jc w:val="both"/>
      </w:pPr>
      <w:commentRangeStart w:id="12"/>
      <w:commentRangeStart w:id="13"/>
      <w:r>
        <w:t>The game shall have 3 phases:</w:t>
      </w:r>
      <w:commentRangeEnd w:id="12"/>
      <w:r>
        <w:rPr>
          <w:rStyle w:val="CommentReference"/>
          <w:sz w:val="22"/>
          <w:szCs w:val="22"/>
        </w:rPr>
        <w:commentReference w:id="12"/>
      </w:r>
      <w:commentRangeEnd w:id="13"/>
      <w:r w:rsidR="00A05E5C">
        <w:rPr>
          <w:rStyle w:val="CommentReference"/>
          <w:sz w:val="22"/>
          <w:szCs w:val="22"/>
        </w:rPr>
        <w:commentReference w:id="13"/>
      </w:r>
    </w:p>
    <w:p w14:paraId="00000013" w14:textId="77777777" w:rsidR="00FC0CAE" w:rsidRDefault="00FC0CAE">
      <w:pPr>
        <w:jc w:val="both"/>
      </w:pPr>
    </w:p>
    <w:p w14:paraId="00000014" w14:textId="77777777" w:rsidR="00FC0CAE" w:rsidRDefault="00000000">
      <w:pPr>
        <w:pStyle w:val="Heading2"/>
        <w:jc w:val="both"/>
      </w:pPr>
      <w:bookmarkStart w:id="14" w:name="_qqgtc4lnb82i" w:colFirst="0" w:colLast="0"/>
      <w:bookmarkEnd w:id="14"/>
      <w:r>
        <w:lastRenderedPageBreak/>
        <w:t>Campaign phase</w:t>
      </w:r>
    </w:p>
    <w:p w14:paraId="00000015" w14:textId="77777777" w:rsidR="00FC0CAE" w:rsidRDefault="00FC0CAE">
      <w:pPr>
        <w:jc w:val="both"/>
      </w:pPr>
    </w:p>
    <w:p w14:paraId="00000016" w14:textId="77777777" w:rsidR="00FC0CAE" w:rsidRDefault="00000000">
      <w:pPr>
        <w:numPr>
          <w:ilvl w:val="0"/>
          <w:numId w:val="5"/>
        </w:numPr>
        <w:jc w:val="both"/>
      </w:pPr>
      <w:commentRangeStart w:id="15"/>
      <w:commentRangeStart w:id="16"/>
      <w:r>
        <w:t>After an election is announced, every player is given a fixed budget of game hypothetical currency (World Rupee) in some fixed amount.</w:t>
      </w:r>
      <w:commentRangeEnd w:id="15"/>
      <w:r>
        <w:rPr>
          <w:rStyle w:val="CommentReference"/>
          <w:sz w:val="22"/>
          <w:szCs w:val="22"/>
        </w:rPr>
        <w:commentReference w:id="15"/>
      </w:r>
      <w:commentRangeEnd w:id="16"/>
      <w:r w:rsidR="00A05E5C">
        <w:rPr>
          <w:rStyle w:val="CommentReference"/>
          <w:sz w:val="22"/>
          <w:szCs w:val="22"/>
        </w:rPr>
        <w:commentReference w:id="16"/>
      </w:r>
    </w:p>
    <w:p w14:paraId="00000017" w14:textId="77777777" w:rsidR="00FC0CAE" w:rsidRDefault="00000000">
      <w:pPr>
        <w:numPr>
          <w:ilvl w:val="0"/>
          <w:numId w:val="5"/>
        </w:numPr>
        <w:jc w:val="both"/>
      </w:pPr>
      <w:commentRangeStart w:id="17"/>
      <w:commentRangeStart w:id="18"/>
      <w:r>
        <w:t>They need to choose their own symbol, colour, avatar and name of their party.</w:t>
      </w:r>
      <w:commentRangeEnd w:id="17"/>
      <w:r>
        <w:rPr>
          <w:rStyle w:val="CommentReference"/>
          <w:sz w:val="22"/>
          <w:szCs w:val="22"/>
        </w:rPr>
        <w:commentReference w:id="17"/>
      </w:r>
      <w:commentRangeEnd w:id="18"/>
      <w:r w:rsidR="00A05E5C">
        <w:rPr>
          <w:rStyle w:val="CommentReference"/>
          <w:sz w:val="22"/>
          <w:szCs w:val="22"/>
        </w:rPr>
        <w:commentReference w:id="18"/>
      </w:r>
    </w:p>
    <w:p w14:paraId="00000018" w14:textId="77777777" w:rsidR="00FC0CAE" w:rsidRDefault="00000000">
      <w:pPr>
        <w:numPr>
          <w:ilvl w:val="0"/>
          <w:numId w:val="5"/>
        </w:numPr>
        <w:jc w:val="both"/>
      </w:pPr>
      <w:commentRangeStart w:id="19"/>
      <w:commentRangeStart w:id="20"/>
      <w:r>
        <w:t>They need to use this amount to campaign in a fixed amount of time. A timer is shown on the screen of every player to show the remaining time.</w:t>
      </w:r>
      <w:commentRangeEnd w:id="19"/>
      <w:r>
        <w:rPr>
          <w:rStyle w:val="CommentReference"/>
          <w:sz w:val="22"/>
          <w:szCs w:val="22"/>
        </w:rPr>
        <w:commentReference w:id="19"/>
      </w:r>
      <w:commentRangeEnd w:id="20"/>
      <w:r w:rsidR="00A05E5C">
        <w:rPr>
          <w:rStyle w:val="CommentReference"/>
          <w:sz w:val="22"/>
          <w:szCs w:val="22"/>
        </w:rPr>
        <w:commentReference w:id="20"/>
      </w:r>
    </w:p>
    <w:p>
      <w:pPr>
        <w:numPr>
          <w:ilvl w:val="0"/>
          <w:numId w:val="5"/>
        </w:numPr>
        <w:jc w:val="both"/>
      </w:pPr>
      <w:r>
        <w:rPr>
          <w:rtl w:val="0"/>
        </w:rPr>
        <w:t xml:space="preserve">There are two timers on screen: one for the whole campaign phase and one for the campaign of the current polling phase.</w:t>
      </w:r>
    </w:p>
    <w:p>
      <w:pPr>
        <w:numPr>
          <w:ilvl w:val="0"/>
          <w:numId w:val="5"/>
        </w:numPr>
        <w:jc w:val="both"/>
      </w:pPr>
      <w:r>
        <w:rPr>
          <w:rtl w:val="0"/>
        </w:rPr>
        <w:t xml:space="preserve">The campaign timer (10 minutes for the world map) is staggered across the polling phases.</w:t>
      </w:r>
    </w:p>
    <w:p w14:paraId="00000019" w14:textId="77777777" w:rsidR="00FC0CAE" w:rsidRDefault="00000000">
      <w:pPr>
        <w:numPr>
          <w:ilvl w:val="0"/>
          <w:numId w:val="5"/>
        </w:numPr>
        <w:jc w:val="both"/>
      </w:pPr>
      <w:r>
        <w:t>In order to campaign, they can use this amount to conduct:</w:t>
      </w:r>
    </w:p>
    <w:p w14:paraId="0000001A" w14:textId="77777777" w:rsidR="00FC0CAE" w:rsidRDefault="00000000">
      <w:pPr>
        <w:numPr>
          <w:ilvl w:val="1"/>
          <w:numId w:val="5"/>
        </w:numPr>
        <w:jc w:val="both"/>
      </w:pPr>
      <w:r>
        <w:t>Rallies</w:t>
      </w:r>
    </w:p>
    <w:p w14:paraId="0000001B" w14:textId="77777777" w:rsidR="00FC0CAE" w:rsidRDefault="00000000">
      <w:pPr>
        <w:numPr>
          <w:ilvl w:val="1"/>
          <w:numId w:val="5"/>
        </w:numPr>
        <w:jc w:val="both"/>
      </w:pPr>
      <w:r>
        <w:t>Roadshows</w:t>
      </w:r>
    </w:p>
    <w:p w14:paraId="0000001C" w14:textId="77777777" w:rsidR="00FC0CAE" w:rsidRDefault="00000000">
      <w:pPr>
        <w:numPr>
          <w:ilvl w:val="0"/>
          <w:numId w:val="5"/>
        </w:numPr>
        <w:jc w:val="both"/>
      </w:pPr>
      <w:r>
        <w:t>Both are in specific constituencies; however their effect varies.</w:t>
      </w:r>
    </w:p>
    <w:p w14:paraId="0000001D" w14:textId="77777777" w:rsidR="00FC0CAE" w:rsidRDefault="00000000">
      <w:pPr>
        <w:numPr>
          <w:ilvl w:val="0"/>
          <w:numId w:val="5"/>
        </w:numPr>
        <w:jc w:val="both"/>
      </w:pPr>
      <w:r>
        <w:t>The cost to conduct a rally and roadshow differs but is the same across all constituencies.</w:t>
      </w:r>
    </w:p>
    <w:p w14:paraId="0000001E" w14:textId="77777777" w:rsidR="00FC0CAE" w:rsidRDefault="00000000">
      <w:pPr>
        <w:numPr>
          <w:ilvl w:val="0"/>
          <w:numId w:val="5"/>
        </w:numPr>
        <w:jc w:val="both"/>
      </w:pPr>
      <w:commentRangeStart w:id="21"/>
      <w:commentRangeStart w:id="22"/>
      <w:r>
        <w:t>Rallies have a smaller local effect (let’s say effect y on a constituency/seat) and a roadshow has a higher local effect (s) where s &gt; y.</w:t>
      </w:r>
      <w:commentRangeEnd w:id="21"/>
      <w:r>
        <w:rPr>
          <w:rStyle w:val="CommentReference"/>
          <w:sz w:val="22"/>
          <w:szCs w:val="22"/>
        </w:rPr>
        <w:commentReference w:id="21"/>
      </w:r>
      <w:commentRangeEnd w:id="22"/>
      <w:r w:rsidR="00A05E5C">
        <w:rPr>
          <w:rStyle w:val="CommentReference"/>
          <w:sz w:val="22"/>
          <w:szCs w:val="22"/>
        </w:rPr>
        <w:commentReference w:id="22"/>
      </w:r>
    </w:p>
    <w:p w14:paraId="0000001F" w14:textId="77777777" w:rsidR="00FC0CAE" w:rsidRDefault="00000000">
      <w:pPr>
        <w:numPr>
          <w:ilvl w:val="0"/>
          <w:numId w:val="5"/>
        </w:numPr>
        <w:jc w:val="both"/>
      </w:pPr>
      <w:commentRangeStart w:id="23"/>
      <w:commentRangeStart w:id="24"/>
      <w:r>
        <w:t>Rallies also have effect on surrounding seats inversely proportional to the distance, and a constant effect globally, on all seats.</w:t>
      </w:r>
      <w:commentRangeEnd w:id="23"/>
      <w:r>
        <w:rPr>
          <w:rStyle w:val="CommentReference"/>
          <w:sz w:val="22"/>
          <w:szCs w:val="22"/>
        </w:rPr>
        <w:commentReference w:id="23"/>
      </w:r>
      <w:commentRangeEnd w:id="24"/>
      <w:r w:rsidR="00A05E5C">
        <w:rPr>
          <w:rStyle w:val="CommentReference"/>
          <w:sz w:val="22"/>
          <w:szCs w:val="22"/>
        </w:rPr>
        <w:commentReference w:id="24"/>
      </w:r>
    </w:p>
    <w:p w14:paraId="00000020" w14:textId="77777777" w:rsidR="00FC0CAE" w:rsidRDefault="00000000">
      <w:pPr>
        <w:numPr>
          <w:ilvl w:val="0"/>
          <w:numId w:val="5"/>
        </w:numPr>
        <w:jc w:val="both"/>
      </w:pPr>
      <w:r>
        <w:t>For example, if you do a rally in Delhi West seat, it shall have a good global effect c globally, effect y in the seat itself, and some diminishing effect y_d on neighbouring seats like Delhi East, Saharanpur-Meerut, Haryana South, etc. but by the time you cross a significant distance it will become negligible.</w:t>
      </w:r>
    </w:p>
    <w:p w14:paraId="00000021" w14:textId="77777777" w:rsidR="00FC0CAE" w:rsidRDefault="00000000">
      <w:pPr>
        <w:numPr>
          <w:ilvl w:val="0"/>
          <w:numId w:val="5"/>
        </w:numPr>
        <w:jc w:val="both"/>
      </w:pPr>
      <w:commentRangeStart w:id="25"/>
      <w:commentRangeStart w:id="26"/>
      <w:r>
        <w:t>Therefore the effect of a rally on any given seat is global constant “c” + y_d where y_d can tend to 0 on faraway seats.</w:t>
      </w:r>
      <w:commentRangeEnd w:id="25"/>
      <w:r>
        <w:rPr>
          <w:rStyle w:val="CommentReference"/>
          <w:sz w:val="22"/>
          <w:szCs w:val="22"/>
        </w:rPr>
        <w:commentReference w:id="25"/>
      </w:r>
      <w:commentRangeEnd w:id="26"/>
      <w:r w:rsidR="00A05E5C">
        <w:rPr>
          <w:rStyle w:val="CommentReference"/>
          <w:sz w:val="22"/>
          <w:szCs w:val="22"/>
        </w:rPr>
        <w:commentReference w:id="26"/>
      </w:r>
    </w:p>
    <w:p w14:paraId="00000022" w14:textId="77777777" w:rsidR="00FC0CAE" w:rsidRDefault="00000000">
      <w:pPr>
        <w:numPr>
          <w:ilvl w:val="0"/>
          <w:numId w:val="5"/>
        </w:numPr>
        <w:jc w:val="both"/>
      </w:pPr>
      <w:r>
        <w:t>This global constant c is due to the rally being streamed on news media, your youtube accounts, social media, etc.</w:t>
      </w:r>
    </w:p>
    <w:p w14:paraId="00000023" w14:textId="77777777" w:rsidR="00FC0CAE" w:rsidRDefault="00000000">
      <w:pPr>
        <w:numPr>
          <w:ilvl w:val="0"/>
          <w:numId w:val="5"/>
        </w:numPr>
        <w:jc w:val="both"/>
      </w:pPr>
      <w:r>
        <w:t>Roadshows however have strong local effect s and a diminishing effect s_d on surrounding seats but this diminishing happens much faster and steeper than that of a rally.</w:t>
      </w:r>
    </w:p>
    <w:p w14:paraId="00000024" w14:textId="77777777" w:rsidR="00FC0CAE" w:rsidRDefault="00000000">
      <w:pPr>
        <w:numPr>
          <w:ilvl w:val="0"/>
          <w:numId w:val="5"/>
        </w:numPr>
        <w:jc w:val="both"/>
      </w:pPr>
      <w:r>
        <w:t>For example, a rally in Delhi West may still have some marginal effect on Chambal but the effect of a roadshow in Delhi West on Chambal may be very close to 0.</w:t>
      </w:r>
    </w:p>
    <w:p w14:paraId="00000025" w14:textId="77777777" w:rsidR="00FC0CAE" w:rsidRDefault="00000000">
      <w:pPr>
        <w:numPr>
          <w:ilvl w:val="0"/>
          <w:numId w:val="5"/>
        </w:numPr>
        <w:jc w:val="both"/>
      </w:pPr>
      <w:r>
        <w:t>Roadshows have no global constant and have purely local effects.</w:t>
      </w:r>
    </w:p>
    <w:p>
      <w:pPr>
        <w:numPr>
          <w:ilvl w:val="0"/>
          <w:numId w:val="5"/>
        </w:numPr>
        <w:jc w:val="both"/>
      </w:pPr>
      <w:r>
        <w:rPr>
          <w:rtl w:val="0"/>
        </w:rPr>
        <w:t xml:space="preserve">The local effect of a roadshow (s) must be significantly larger than the global constant (c) of a rally, so that a roadshow in a quiet seat is not overwhelmed by rallies held elsewhere.</w:t>
      </w:r>
    </w:p>
    <w:p w14:paraId="00000026" w14:textId="77777777" w:rsidR="00FC0CAE" w:rsidRDefault="00000000">
      <w:pPr>
        <w:numPr>
          <w:ilvl w:val="0"/>
          <w:numId w:val="5"/>
        </w:numPr>
        <w:jc w:val="both"/>
      </w:pPr>
      <w:r>
        <w:t>Roadshows are cheaper than rallies.</w:t>
      </w:r>
    </w:p>
    <w:p>
      <w:pPr>
        <w:numPr>
          <w:ilvl w:val="0"/>
          <w:numId w:val="5"/>
        </w:numPr>
        <w:jc w:val="both"/>
      </w:pPr>
      <w:commentRangeStart w:id="90"/>
      <w:r>
        <w:rPr>
          <w:rtl w:val="0"/>
        </w:rPr>
        <w:t xml:space="preserve">World map values: budget W₹50,000 per player (doubled on 20 Oct, and all amounts rewritten as plain round numbers instead of crores); rally W₹2,000 (up to 25 rallies); roadshow W₹400 (up to 125 roadshows). Every such constant (budget, costs, effects, time bonus, first mover bonus, durations, points) lives in game/config/game.properties, which the designer edits to tune the game without touching code.</w:t>
      </w:r>
      <w:commentRangeEnd w:id="90"/>
      <w:r>
        <w:rPr>
          <w:rStyle w:val="CommentReference"/>
        </w:rPr>
        <w:commentReference w:id="90"/>
      </w:r>
    </w:p>
    <w:p>
      <w:pPr>
        <w:numPr>
          <w:ilvl w:val="0"/>
          <w:numId w:val="5"/>
        </w:numPr>
        <w:jc w:val="both"/>
      </w:pPr>
      <w:r>
        <w:rPr>
          <w:rtl w:val="0"/>
        </w:rPr>
        <w:t xml:space="preserve">Effects on the world map: roadshow local effect s = 3 × rally local effect y; rally global effect c = 1% of y in every seat; rally spill-over halves every 150 km and stops beyond 800 km; roadshow spill-over halves every 40 km and stops beyond 200 km.</w:t>
      </w:r>
    </w:p>
    <w:p>
      <w:pPr>
        <w:numPr>
          <w:ilvl w:val="0"/>
          <w:numId w:val="5"/>
        </w:numPr>
        <w:jc w:val="both"/>
      </w:pPr>
      <w:r>
        <w:rPr>
          <w:rtl w:val="0"/>
        </w:rPr>
        <w:t xml:space="preserve">Analyst prices on the world map: seat report W₹800 at the start rising to W₹1,800 at the end; global report W₹2,800 rising to W₹6,200. Report noise: about ±7 share points.</w:t>
      </w:r>
    </w:p>
    <w:p w14:paraId="00000027" w14:textId="77777777" w:rsidR="00FC0CAE" w:rsidRDefault="00000000">
      <w:pPr>
        <w:numPr>
          <w:ilvl w:val="0"/>
          <w:numId w:val="5"/>
        </w:numPr>
        <w:jc w:val="both"/>
      </w:pPr>
      <w:r>
        <w:t>The distance between seats is essentially the distance between their centres, which we need to find in the prerequisites.</w:t>
      </w:r>
    </w:p>
    <w:p>
      <w:pPr>
        <w:numPr>
          <w:ilvl w:val="0"/>
          <w:numId w:val="5"/>
        </w:numPr>
        <w:jc w:val="both"/>
      </w:pPr>
      <w:r>
        <w:rPr>
          <w:rtl w:val="0"/>
        </w:rPr>
        <w:t xml:space="preserve">To campaign, a player clicks a seat on the map. A panel opens in the centre showing the seat name and three options: Rally (with its cost), Roadshow (with its cost) and Local report (the analyst seat report, with its price). Choosing an option acts immediately and closes the panel.</w:t>
      </w:r>
    </w:p>
    <w:p w14:paraId="00000028" w14:textId="77777777" w:rsidR="00FC0CAE" w:rsidRDefault="00000000">
      <w:pPr>
        <w:numPr>
          <w:ilvl w:val="0"/>
          <w:numId w:val="5"/>
        </w:numPr>
        <w:jc w:val="both"/>
      </w:pPr>
      <w:commentRangeStart w:id="27"/>
      <w:commentRangeStart w:id="28"/>
      <w:r>
        <w:t>By default, rallies of parties are known to others as they have a global presence. For ex. If player B has conducted a rally in Mewad, every other player knows that provided they are keeping track of the news being shown on the screen at the bottom.</w:t>
      </w:r>
      <w:commentRangeEnd w:id="27"/>
      <w:r>
        <w:rPr>
          <w:rStyle w:val="CommentReference"/>
          <w:sz w:val="22"/>
          <w:szCs w:val="22"/>
        </w:rPr>
        <w:commentReference w:id="27"/>
      </w:r>
      <w:commentRangeEnd w:id="28"/>
      <w:r w:rsidR="003A631D">
        <w:rPr>
          <w:rStyle w:val="CommentReference"/>
          <w:sz w:val="22"/>
          <w:szCs w:val="22"/>
        </w:rPr>
        <w:commentReference w:id="28"/>
      </w:r>
    </w:p>
    <w:p w14:paraId="00000029" w14:textId="77777777" w:rsidR="00FC0CAE" w:rsidRDefault="00000000">
      <w:pPr>
        <w:numPr>
          <w:ilvl w:val="0"/>
          <w:numId w:val="5"/>
        </w:numPr>
        <w:jc w:val="both"/>
      </w:pPr>
      <w:r>
        <w:t>Roadshows however are hidden. Players don’t come to know which other players are doing roadshows where.</w:t>
      </w:r>
    </w:p>
    <w:p>
      <w:pPr>
        <w:numPr>
          <w:ilvl w:val="0"/>
          <w:numId w:val="5"/>
        </w:numPr>
        <w:jc w:val="both"/>
      </w:pPr>
      <w:r>
        <w:rPr>
          <w:rtl w:val="0"/>
        </w:rPr>
        <w:t xml:space="preserve">The news ticker at the bottom of the screen scrolls like a TV news channel crawl. It shows every rally, mixed with unrelated worldwide headlines (a list of 1000) meant only to distract players.</w:t>
      </w:r>
    </w:p>
    <w:p w14:paraId="0000002A" w14:textId="77777777" w:rsidR="00FC0CAE" w:rsidRDefault="00000000">
      <w:pPr>
        <w:numPr>
          <w:ilvl w:val="0"/>
          <w:numId w:val="5"/>
        </w:numPr>
        <w:jc w:val="both"/>
      </w:pPr>
      <w:commentRangeStart w:id="29"/>
      <w:commentRangeStart w:id="30"/>
      <w:r>
        <w:t>Both rallies and roadshows have additive effects. For ex. Doing multiple rallies or roadshows in a single seat will always boost your effect on that seat.</w:t>
      </w:r>
      <w:commentRangeEnd w:id="29"/>
      <w:r>
        <w:rPr>
          <w:rStyle w:val="CommentReference"/>
          <w:sz w:val="22"/>
          <w:szCs w:val="22"/>
        </w:rPr>
        <w:commentReference w:id="29"/>
      </w:r>
      <w:commentRangeEnd w:id="30"/>
      <w:r w:rsidR="003A631D">
        <w:rPr>
          <w:rStyle w:val="CommentReference"/>
          <w:sz w:val="22"/>
          <w:szCs w:val="22"/>
        </w:rPr>
        <w:commentReference w:id="30"/>
      </w:r>
    </w:p>
    <w:p w14:paraId="0000002B" w14:textId="77777777" w:rsidR="00FC0CAE" w:rsidRDefault="00000000">
      <w:pPr>
        <w:numPr>
          <w:ilvl w:val="0"/>
          <w:numId w:val="5"/>
        </w:numPr>
        <w:jc w:val="both"/>
      </w:pPr>
      <w:commentRangeStart w:id="31"/>
      <w:commentRangeStart w:id="32"/>
      <w:r>
        <w:t>For a small fee, you can get a report from a political analyst for:</w:t>
      </w:r>
      <w:commentRangeEnd w:id="31"/>
      <w:r>
        <w:rPr>
          <w:rStyle w:val="CommentReference"/>
          <w:sz w:val="22"/>
          <w:szCs w:val="22"/>
        </w:rPr>
        <w:commentReference w:id="31"/>
      </w:r>
      <w:commentRangeEnd w:id="32"/>
      <w:r w:rsidR="003A631D">
        <w:rPr>
          <w:rStyle w:val="CommentReference"/>
          <w:sz w:val="22"/>
          <w:szCs w:val="22"/>
        </w:rPr>
        <w:commentReference w:id="32"/>
      </w:r>
    </w:p>
    <w:p w14:paraId="0000002C" w14:textId="77777777" w:rsidR="00FC0CAE" w:rsidRDefault="00000000">
      <w:pPr>
        <w:numPr>
          <w:ilvl w:val="1"/>
          <w:numId w:val="5"/>
        </w:numPr>
        <w:jc w:val="both"/>
      </w:pPr>
      <w:r>
        <w:t>A particular seat, who is leading there, what rank you are at, etc.</w:t>
      </w:r>
    </w:p>
    <w:p w14:paraId="0000002D" w14:textId="77777777" w:rsidR="00FC0CAE" w:rsidRDefault="00000000">
      <w:pPr>
        <w:numPr>
          <w:ilvl w:val="1"/>
          <w:numId w:val="5"/>
        </w:numPr>
        <w:jc w:val="both"/>
      </w:pPr>
      <w:r>
        <w:t>Globally who is doing better, what rank you are at, etc.</w:t>
      </w:r>
    </w:p>
    <w:p w14:paraId="0000002E" w14:textId="77777777" w:rsidR="00FC0CAE" w:rsidRDefault="00000000">
      <w:pPr>
        <w:numPr>
          <w:ilvl w:val="0"/>
          <w:numId w:val="5"/>
        </w:numPr>
        <w:jc w:val="both"/>
      </w:pPr>
      <w:r>
        <w:t>These reports may not always be accurate, they are just opinion polls and should be taken with a pinch of salt.</w:t>
      </w:r>
    </w:p>
    <w:p w14:paraId="0000002F" w14:textId="77777777" w:rsidR="00FC0CAE" w:rsidRDefault="00000000">
      <w:pPr>
        <w:numPr>
          <w:ilvl w:val="0"/>
          <w:numId w:val="5"/>
        </w:numPr>
        <w:jc w:val="both"/>
      </w:pPr>
      <w:r>
        <w:t>The global report will be costlier than the seatwise ones.</w:t>
      </w:r>
    </w:p>
    <w:p w14:paraId="00000030" w14:textId="77777777" w:rsidR="00FC0CAE" w:rsidRDefault="00000000">
      <w:pPr>
        <w:numPr>
          <w:ilvl w:val="0"/>
          <w:numId w:val="5"/>
        </w:numPr>
        <w:jc w:val="both"/>
      </w:pPr>
      <w:r>
        <w:lastRenderedPageBreak/>
        <w:t>You can always buy reports multiple times, at different points of time; as the ratings may change.</w:t>
      </w:r>
    </w:p>
    <w:p>
      <w:pPr>
        <w:numPr>
          <w:ilvl w:val="0"/>
          <w:numId w:val="5"/>
        </w:numPr>
        <w:jc w:val="both"/>
      </w:pPr>
      <w:r>
        <w:rPr>
          <w:rtl w:val="0"/>
        </w:rPr>
        <w:t xml:space="preserve">Reports describe the position as of a short while earlier, not the live position, and come with a margin of error.</w:t>
      </w:r>
    </w:p>
    <w:p>
      <w:pPr>
        <w:numPr>
          <w:ilvl w:val="0"/>
          <w:numId w:val="5"/>
        </w:numPr>
        <w:jc w:val="both"/>
      </w:pPr>
      <w:r>
        <w:rPr>
          <w:rtl w:val="0"/>
        </w:rPr>
        <w:t xml:space="preserve">The price of reports increases as the campaign progresses.</w:t>
      </w:r>
    </w:p>
    <w:p w14:paraId="00000031" w14:textId="77777777" w:rsidR="00FC0CAE" w:rsidRDefault="00000000">
      <w:pPr>
        <w:numPr>
          <w:ilvl w:val="0"/>
          <w:numId w:val="5"/>
        </w:numPr>
        <w:jc w:val="both"/>
      </w:pPr>
      <w:commentRangeStart w:id="33"/>
      <w:commentRangeStart w:id="34"/>
      <w:commentRangeStart w:id="55"/>
      <w:r>
        <w:t>The rallies and roadshows that happen closer to the polling date get higher effects. All variables - c, s, y increase over time.</w:t>
      </w:r>
      <w:commentRangeEnd w:id="33"/>
      <w:r>
        <w:rPr>
          <w:rStyle w:val="CommentReference"/>
          <w:sz w:val="22"/>
          <w:szCs w:val="22"/>
        </w:rPr>
        <w:commentReference w:id="33"/>
      </w:r>
      <w:commentRangeEnd w:id="34"/>
      <w:r w:rsidR="003A631D">
        <w:rPr>
          <w:rStyle w:val="CommentReference"/>
          <w:sz w:val="22"/>
          <w:szCs w:val="22"/>
        </w:rPr>
        <w:commentReference w:id="34"/>
      </w:r>
      <w:commentRangeEnd w:id="55"/>
      <w:r>
        <w:rPr>
          <w:rStyle w:val="CommentReference"/>
        </w:rPr>
        <w:commentReference w:id="55"/>
      </w:r>
    </w:p>
    <w:p>
      <w:pPr>
        <w:numPr>
          <w:ilvl w:val="0"/>
          <w:numId w:val="5"/>
        </w:numPr>
        <w:jc w:val="both"/>
      </w:pPr>
      <w:r>
        <w:rPr>
          <w:rtl w:val="0"/>
        </w:rPr>
        <w:t xml:space="preserve">This increase over time is marginal, so there is no big advantage in holding back spending until the end.</w:t>
      </w:r>
    </w:p>
    <w:p>
      <w:pPr>
        <w:numPr>
          <w:ilvl w:val="0"/>
          <w:numId w:val="5"/>
        </w:numPr>
        <w:jc w:val="both"/>
      </w:pPr>
      <w:r>
        <w:rPr>
          <w:rtl w:val="0"/>
        </w:rPr>
        <w:t xml:space="preserve">First mover’s advantage: in addition to the time bonus, the very first party to campaign in a seat (with a rally or a roadshow, whichever comes first) gets a one-off bonus effect in that seat, on top of the normal effect of the action. World map: +0.5 if its first action was a rally, +1.5 if it was a roadshow. Only one party gets the bonus per seat; it is not scaled by the time bonus; it is hidden like all other effects. A seat that has already closed has no first mover. Both bonuses are set in game/config/game.properties (0 switches the advantage off).</w:t>
      </w:r>
    </w:p>
    <w:p w14:paraId="00000032" w14:textId="77777777" w:rsidR="00FC0CAE" w:rsidRDefault="00000000">
      <w:pPr>
        <w:numPr>
          <w:ilvl w:val="0"/>
          <w:numId w:val="5"/>
        </w:numPr>
        <w:jc w:val="both"/>
      </w:pPr>
      <w:commentRangeStart w:id="35"/>
      <w:commentRangeStart w:id="36"/>
      <w:commentRangeStart w:id="56"/>
      <w:r>
        <w:t>However, polling is in several phases, which is decided at the start. These phases may have a contiguous chunk of block in one area and then another chunk block of seats in a different area.</w:t>
      </w:r>
      <w:commentRangeEnd w:id="35"/>
      <w:r>
        <w:rPr>
          <w:rStyle w:val="CommentReference"/>
          <w:sz w:val="22"/>
          <w:szCs w:val="22"/>
        </w:rPr>
        <w:commentReference w:id="35"/>
      </w:r>
      <w:commentRangeEnd w:id="36"/>
      <w:r w:rsidR="003A631D">
        <w:rPr>
          <w:rStyle w:val="CommentReference"/>
          <w:sz w:val="22"/>
          <w:szCs w:val="22"/>
        </w:rPr>
        <w:commentReference w:id="36"/>
      </w:r>
      <w:commentRangeEnd w:id="56"/>
      <w:r>
        <w:rPr>
          <w:rStyle w:val="CommentReference"/>
        </w:rPr>
        <w:commentReference w:id="56"/>
      </w:r>
    </w:p>
    <w:p w14:paraId="00000033" w14:textId="77777777" w:rsidR="00FC0CAE" w:rsidRDefault="00000000">
      <w:pPr>
        <w:numPr>
          <w:ilvl w:val="0"/>
          <w:numId w:val="5"/>
        </w:numPr>
        <w:jc w:val="both"/>
      </w:pPr>
      <w:r>
        <w:t>For example, Phase 1 could be all seats in South India + Western Africa + 2 of the 3 seats in canada</w:t>
      </w:r>
    </w:p>
    <w:p>
      <w:pPr>
        <w:numPr>
          <w:ilvl w:val="0"/>
          <w:numId w:val="5"/>
        </w:numPr>
        <w:jc w:val="both"/>
      </w:pPr>
      <w:commentRangeStart w:id="70"/>
      <w:commentRangeStart w:id="80"/>
      <w:r>
        <w:rPr>
          <w:rtl w:val="0"/>
        </w:rPr>
        <w:t xml:space="preserve">The polling phases are fixed in advance for each map and for each number of phases, from 1 up to a maximum of 5. For the world map, the groupings for 1, 2, 3, 4 and 5 phases are predetermined.</w:t>
      </w:r>
      <w:commentRangeEnd w:id="70"/>
      <w:r>
        <w:rPr>
          <w:rStyle w:val="CommentReference"/>
        </w:rPr>
        <w:commentReference w:id="70"/>
      </w:r>
      <w:commentRangeEnd w:id="80"/>
      <w:r>
        <w:rPr>
          <w:rStyle w:val="CommentReference"/>
        </w:rPr>
        <w:commentReference w:id="80"/>
      </w:r>
    </w:p>
    <w:p>
      <w:pPr>
        <w:numPr>
          <w:ilvl w:val="0"/>
          <w:numId w:val="5"/>
        </w:numPr>
        <w:jc w:val="both"/>
      </w:pPr>
      <w:r>
        <w:rPr>
          <w:rtl w:val="0"/>
        </w:rPr>
        <w:t xml:space="preserve">The host picks the number of polling phases in the lobby: 1 to 5 for the world map. The campaign time is split equally between the phases.</w:t>
      </w:r>
    </w:p>
    <w:p w14:paraId="00000034" w14:textId="77777777" w:rsidR="00FC0CAE" w:rsidRDefault="00000000">
      <w:pPr>
        <w:numPr>
          <w:ilvl w:val="0"/>
          <w:numId w:val="5"/>
        </w:numPr>
        <w:jc w:val="both"/>
      </w:pPr>
      <w:r>
        <w:t>Once polling happens at a seat, you are not allowed to campaign at that seat.</w:t>
      </w:r>
    </w:p>
    <w:p w14:paraId="00000035" w14:textId="77777777" w:rsidR="00FC0CAE" w:rsidRDefault="00000000">
      <w:pPr>
        <w:numPr>
          <w:ilvl w:val="0"/>
          <w:numId w:val="5"/>
        </w:numPr>
        <w:jc w:val="both"/>
      </w:pPr>
      <w:r>
        <w:t>Even if you campaign at neighbouring seats, there would obviously be no effect on the seat which has already been polled.</w:t>
      </w:r>
    </w:p>
    <w:p w14:paraId="00000036" w14:textId="77777777" w:rsidR="00FC0CAE" w:rsidRDefault="00000000">
      <w:pPr>
        <w:numPr>
          <w:ilvl w:val="0"/>
          <w:numId w:val="5"/>
        </w:numPr>
        <w:jc w:val="both"/>
      </w:pPr>
      <w:r>
        <w:t>The values for c, s and y increase only marginally over time, including in the last polling phase.</w:t>
      </w:r>
    </w:p>
    <w:p w14:paraId="00000037" w14:textId="77777777" w:rsidR="00FC0CAE" w:rsidRDefault="00000000">
      <w:pPr>
        <w:numPr>
          <w:ilvl w:val="0"/>
          <w:numId w:val="5"/>
        </w:numPr>
        <w:jc w:val="both"/>
      </w:pPr>
      <w:commentRangeStart w:id="37"/>
      <w:commentRangeStart w:id="38"/>
      <w:r>
        <w:t>Voting will be in the first past the post system.</w:t>
      </w:r>
      <w:commentRangeEnd w:id="37"/>
      <w:r>
        <w:rPr>
          <w:rStyle w:val="CommentReference"/>
          <w:sz w:val="22"/>
          <w:szCs w:val="22"/>
        </w:rPr>
        <w:commentReference w:id="37"/>
      </w:r>
      <w:commentRangeEnd w:id="38"/>
      <w:r w:rsidR="003A631D">
        <w:rPr>
          <w:rStyle w:val="CommentReference"/>
          <w:sz w:val="22"/>
          <w:szCs w:val="22"/>
        </w:rPr>
        <w:commentReference w:id="38"/>
      </w:r>
    </w:p>
    <w:p w14:paraId="00000038" w14:textId="77777777" w:rsidR="00FC0CAE" w:rsidRDefault="00000000">
      <w:pPr>
        <w:numPr>
          <w:ilvl w:val="0"/>
          <w:numId w:val="5"/>
        </w:numPr>
        <w:jc w:val="both"/>
      </w:pPr>
      <w:r>
        <w:t>The number of votes you get is the ratio of your party’s effect on the seat divided by the total effect there.</w:t>
      </w:r>
    </w:p>
    <w:p>
      <w:pPr>
        <w:numPr>
          <w:ilvl w:val="0"/>
          <w:numId w:val="5"/>
        </w:numPr>
        <w:jc w:val="both"/>
      </w:pPr>
      <w:r>
        <w:rPr>
          <w:rtl w:val="0"/>
        </w:rPr>
        <w:t xml:space="preserve">A small random factor is applied to each seat’s result, so the outcome is not fully deterministic; it must stay small compared with real campaign effort.</w:t>
      </w:r>
    </w:p>
    <w:p w14:paraId="00000039" w14:textId="77777777" w:rsidR="00FC0CAE" w:rsidRDefault="00000000">
      <w:pPr>
        <w:numPr>
          <w:ilvl w:val="0"/>
          <w:numId w:val="5"/>
        </w:numPr>
        <w:jc w:val="both"/>
      </w:pPr>
      <w:r>
        <w:t>Even if someone beats you by marginal effect, the seat is theirs.</w:t>
      </w:r>
    </w:p>
    <w:p w14:paraId="0000003A" w14:textId="77777777" w:rsidR="00FC0CAE" w:rsidRDefault="00000000">
      <w:pPr>
        <w:numPr>
          <w:ilvl w:val="0"/>
          <w:numId w:val="5"/>
        </w:numPr>
        <w:jc w:val="both"/>
      </w:pPr>
      <w:r>
        <w:t>The strategy is to get the maximum seats in your budget.</w:t>
      </w:r>
    </w:p>
    <w:p w14:paraId="0000003B" w14:textId="77777777" w:rsidR="00FC0CAE" w:rsidRDefault="00000000">
      <w:pPr>
        <w:numPr>
          <w:ilvl w:val="0"/>
          <w:numId w:val="5"/>
        </w:numPr>
        <w:jc w:val="both"/>
      </w:pPr>
      <w:r>
        <w:t>Spend all your money during campaign time. Any unused money is lost.</w:t>
      </w:r>
    </w:p>
    <w:p w14:paraId="0000003C" w14:textId="77777777" w:rsidR="00FC0CAE" w:rsidRDefault="00000000">
      <w:pPr>
        <w:numPr>
          <w:ilvl w:val="0"/>
          <w:numId w:val="5"/>
        </w:numPr>
        <w:jc w:val="both"/>
      </w:pPr>
      <w:r>
        <w:t>The campaign phase also includes the election phase.</w:t>
      </w:r>
    </w:p>
    <w:p w14:paraId="0000003D" w14:textId="77777777" w:rsidR="00FC0CAE" w:rsidRDefault="00000000">
      <w:pPr>
        <w:numPr>
          <w:ilvl w:val="0"/>
          <w:numId w:val="5"/>
        </w:numPr>
        <w:jc w:val="both"/>
      </w:pPr>
      <w:r>
        <w:t>In case of a tie in effect, the seat winner will be decided randomly between the leading ones.</w:t>
      </w:r>
    </w:p>
    <w:p w14:paraId="0000003E" w14:textId="77777777" w:rsidR="00FC0CAE" w:rsidRDefault="00FC0CAE">
      <w:pPr>
        <w:jc w:val="both"/>
      </w:pPr>
    </w:p>
    <w:p w14:paraId="0000003F" w14:textId="77777777" w:rsidR="00FC0CAE" w:rsidRDefault="00000000">
      <w:pPr>
        <w:pStyle w:val="Heading2"/>
        <w:jc w:val="both"/>
      </w:pPr>
      <w:bookmarkStart w:id="39" w:name="_vlxaa7cl8bvc" w:colFirst="0" w:colLast="0"/>
      <w:bookmarkEnd w:id="39"/>
      <w:r>
        <w:t>Counting phase</w:t>
      </w:r>
    </w:p>
    <w:p w14:paraId="00000040" w14:textId="77777777" w:rsidR="00FC0CAE" w:rsidRDefault="00FC0CAE">
      <w:pPr>
        <w:jc w:val="both"/>
      </w:pPr>
    </w:p>
    <w:p w14:paraId="00000041" w14:textId="77777777" w:rsidR="00FC0CAE" w:rsidRDefault="00000000">
      <w:pPr>
        <w:numPr>
          <w:ilvl w:val="0"/>
          <w:numId w:val="4"/>
        </w:numPr>
        <w:jc w:val="both"/>
      </w:pPr>
      <w:r>
        <w:t>With exactly 2 players, the counting phase lasts 1 minute; a winner is announced at the end of it.</w:t>
      </w:r>
    </w:p>
    <w:p>
      <w:pPr>
        <w:numPr>
          <w:ilvl w:val="0"/>
          <w:numId w:val="4"/>
        </w:numPr>
        <w:jc w:val="both"/>
      </w:pPr>
      <w:r>
        <w:rPr>
          <w:rtl w:val="0"/>
        </w:rPr>
        <w:t xml:space="preserve">With only 2 players there is no negotiation: players cannot propose a government and cannot message each other.</w:t>
      </w:r>
    </w:p>
    <w:p w14:paraId="00000042" w14:textId="77777777" w:rsidR="00FC0CAE" w:rsidRDefault="00000000">
      <w:pPr>
        <w:numPr>
          <w:ilvl w:val="0"/>
          <w:numId w:val="4"/>
        </w:numPr>
        <w:jc w:val="both"/>
      </w:pPr>
      <w:commentRangeStart w:id="40"/>
      <w:commentRangeStart w:id="41"/>
      <w:commentRangeStart w:id="57"/>
      <w:r>
        <w:t>If there are more than 2 players, this is where things get interesting. This phase takes time; seat winners are not announced automatically; instead we take time and announce leads/confirmed wins per party.</w:t>
      </w:r>
      <w:commentRangeEnd w:id="40"/>
      <w:r>
        <w:rPr>
          <w:rStyle w:val="CommentReference"/>
          <w:sz w:val="22"/>
          <w:szCs w:val="22"/>
        </w:rPr>
        <w:commentReference w:id="40"/>
      </w:r>
      <w:commentRangeEnd w:id="41"/>
      <w:r w:rsidR="003A631D">
        <w:rPr>
          <w:rStyle w:val="CommentReference"/>
          <w:sz w:val="22"/>
          <w:szCs w:val="22"/>
        </w:rPr>
        <w:commentReference w:id="41"/>
      </w:r>
      <w:commentRangeEnd w:id="57"/>
      <w:r>
        <w:rPr>
          <w:rStyle w:val="CommentReference"/>
        </w:rPr>
        <w:commentReference w:id="57"/>
      </w:r>
    </w:p>
    <w:p>
      <w:pPr>
        <w:numPr>
          <w:ilvl w:val="0"/>
          <w:numId w:val="4"/>
        </w:numPr>
        <w:jc w:val="both"/>
      </w:pPr>
      <w:r>
        <w:rPr>
          <w:rtl w:val="0"/>
        </w:rPr>
        <w:t xml:space="preserve">Players can negotiate while results are still coming in, based on the leads and confirmed wins they see (see the rules on leads and confirmed wins below).</w:t>
      </w:r>
    </w:p>
    <w:p>
      <w:pPr>
        <w:numPr>
          <w:ilvl w:val="0"/>
          <w:numId w:val="4"/>
        </w:numPr>
        <w:jc w:val="both"/>
      </w:pPr>
      <w:r>
        <w:rPr>
          <w:rtl w:val="0"/>
        </w:rPr>
        <w:t xml:space="preserve">With more than 2 players, the counting phase lasts 3 minutes.</w:t>
      </w:r>
    </w:p>
    <w:p>
      <w:pPr>
        <w:numPr>
          <w:ilvl w:val="0"/>
          <w:numId w:val="4"/>
        </w:numPr>
        <w:jc w:val="both"/>
      </w:pPr>
      <w:r>
        <w:rPr>
          <w:rtl w:val="0"/>
        </w:rPr>
        <w:t xml:space="preserve">Counting is paced to fill the entire counting time (1 minute with 2 players, 3 minutes with more than 2). The result of the last seat is declared at the very end of the counting time.</w:t>
      </w:r>
    </w:p>
    <w:p>
      <w:pPr>
        <w:numPr>
          <w:ilvl w:val="0"/>
          <w:numId w:val="4"/>
        </w:numPr>
        <w:jc w:val="both"/>
      </w:pPr>
      <w:r>
        <w:rPr>
          <w:rtl w:val="0"/>
        </w:rPr>
        <w:t xml:space="preserve">Initially only leads are shown, with no confirmed wins, until 75% of the counting time has elapsed. Leads start noisy: the error rate is high and a lead can swing to any party. The noise decreases as time progresses, and by 50% of the counting time every seat has a lead, however noisy.</w:t>
      </w:r>
    </w:p>
    <w:p>
      <w:pPr>
        <w:numPr>
          <w:ilvl w:val="0"/>
          <w:numId w:val="4"/>
        </w:numPr>
        <w:jc w:val="both"/>
      </w:pPr>
      <w:r>
        <w:rPr>
          <w:rtl w:val="0"/>
        </w:rPr>
        <w:t xml:space="preserve">From 75% of the counting time, leads are converted into confirmed wins. The safest seats are confirmed first, i.e. those with the largest vote-share margin over the runner-up (with some randomness in the order), and the tightest seats last. A confirmed win always equals the true result of the seat.</w:t>
      </w:r>
    </w:p>
    <w:p>
      <w:pPr>
        <w:numPr>
          <w:ilvl w:val="0"/>
          <w:numId w:val="4"/>
        </w:numPr>
        <w:jc w:val="both"/>
      </w:pPr>
      <w:r>
        <w:rPr>
          <w:rtl w:val="0"/>
        </w:rPr>
        <w:t xml:space="preserve">A party’s vote share in a seat is the party’s effect in that seat divided by the total effect of all parties in that seat.</w:t>
      </w:r>
    </w:p>
    <w:p>
      <w:pPr>
        <w:numPr>
          <w:ilvl w:val="0"/>
          <w:numId w:val="4"/>
        </w:numPr>
        <w:jc w:val="both"/>
      </w:pPr>
      <w:r>
        <w:rPr>
          <w:rtl w:val="0"/>
        </w:rPr>
        <w:t xml:space="preserve">At the end of every election a CSV report is stored for later analysis: one row per seat (seat number) and one column per party, each value being the party’s vote percentage in that seat (from the effect ratio). The file is saved with the election’s timestamp: a local file when running on the local server, and in the S3 bucket when running in AWS.</w:t>
      </w:r>
    </w:p>
    <w:p>
      <w:pPr>
        <w:numPr>
          <w:ilvl w:val="0"/>
          <w:numId w:val="4"/>
        </w:numPr>
        <w:jc w:val="both"/>
      </w:pPr>
      <w:r>
        <w:rPr>
          <w:rtl w:val="0"/>
        </w:rPr>
        <w:t xml:space="preserve">Players are identified by party name everywhere (chat, government portfolio offers, results, the news ticker, and the MCP/agent tools), never by nickname. The only exceptions are the host’s join-request list and the lobby row of a player who has not yet chosen a party, where the nickname is shown.</w:t>
      </w:r>
    </w:p>
    <w:p w14:paraId="00000043" w14:textId="77777777" w:rsidR="00FC0CAE" w:rsidRDefault="00000000">
      <w:pPr>
        <w:numPr>
          <w:ilvl w:val="0"/>
          <w:numId w:val="4"/>
        </w:numPr>
        <w:jc w:val="both"/>
      </w:pPr>
      <w:commentRangeStart w:id="42"/>
      <w:commentRangeStart w:id="43"/>
      <w:r>
        <w:t>If there is a hung parliament, the player with the single largest player is not the winner automatically. They must negotiate and build a coalition government.</w:t>
      </w:r>
      <w:commentRangeEnd w:id="42"/>
      <w:r>
        <w:rPr>
          <w:rStyle w:val="CommentReference"/>
          <w:sz w:val="22"/>
          <w:szCs w:val="22"/>
        </w:rPr>
        <w:commentReference w:id="42"/>
      </w:r>
      <w:commentRangeEnd w:id="43"/>
      <w:r w:rsidR="003A631D">
        <w:rPr>
          <w:rStyle w:val="CommentReference"/>
          <w:sz w:val="22"/>
          <w:szCs w:val="22"/>
        </w:rPr>
        <w:commentReference w:id="43"/>
      </w:r>
    </w:p>
    <w:p w14:paraId="00000044" w14:textId="77777777" w:rsidR="00FC0CAE" w:rsidRDefault="00000000">
      <w:pPr>
        <w:numPr>
          <w:ilvl w:val="0"/>
          <w:numId w:val="4"/>
        </w:numPr>
        <w:jc w:val="both"/>
      </w:pPr>
      <w:commentRangeStart w:id="44"/>
      <w:commentRangeStart w:id="45"/>
      <w:r>
        <w:t>Players can take this time and make deals with other players.</w:t>
      </w:r>
      <w:commentRangeEnd w:id="44"/>
      <w:r>
        <w:rPr>
          <w:rStyle w:val="CommentReference"/>
          <w:sz w:val="22"/>
          <w:szCs w:val="22"/>
        </w:rPr>
        <w:commentReference w:id="44"/>
      </w:r>
      <w:commentRangeEnd w:id="45"/>
      <w:r w:rsidR="003A631D">
        <w:rPr>
          <w:rStyle w:val="CommentReference"/>
          <w:sz w:val="22"/>
          <w:szCs w:val="22"/>
        </w:rPr>
        <w:commentReference w:id="45"/>
      </w:r>
    </w:p>
    <w:p>
      <w:pPr>
        <w:numPr>
          <w:ilvl w:val="0"/>
          <w:numId w:val="4"/>
        </w:numPr>
        <w:jc w:val="both"/>
      </w:pPr>
      <w:r>
        <w:rPr>
          <w:rtl w:val="0"/>
        </w:rPr>
        <w:t xml:space="preserve">Players can chat privately with each other during the counting and post counting phases. In chat, as everywhere else, players appear by party name, never by nickname.</w:t>
      </w:r>
    </w:p>
    <w:p w14:paraId="00000045" w14:textId="77777777" w:rsidR="00FC0CAE" w:rsidRDefault="00000000">
      <w:pPr>
        <w:numPr>
          <w:ilvl w:val="0"/>
          <w:numId w:val="4"/>
        </w:numPr>
        <w:jc w:val="both"/>
      </w:pPr>
      <w:commentRangeStart w:id="46"/>
      <w:commentRangeStart w:id="47"/>
      <w:commentRangeStart w:id="58"/>
      <w:r>
        <w:t>The game awards certain points to every player based on what ministry they get:</w:t>
      </w:r>
      <w:commentRangeEnd w:id="46"/>
      <w:r>
        <w:rPr>
          <w:rStyle w:val="CommentReference"/>
          <w:sz w:val="22"/>
          <w:szCs w:val="22"/>
        </w:rPr>
        <w:commentReference w:id="46"/>
      </w:r>
      <w:commentRangeEnd w:id="47"/>
      <w:r w:rsidR="00E8105A">
        <w:rPr>
          <w:rStyle w:val="CommentReference"/>
          <w:sz w:val="22"/>
          <w:szCs w:val="22"/>
        </w:rPr>
        <w:commentReference w:id="47"/>
      </w:r>
      <w:commentRangeEnd w:id="58"/>
      <w:r>
        <w:rPr>
          <w:rStyle w:val="CommentReference"/>
        </w:rPr>
        <w:commentReference w:id="58"/>
      </w:r>
    </w:p>
    <w:p w14:paraId="00000046" w14:textId="77777777" w:rsidR="00FC0CAE" w:rsidRDefault="00000000">
      <w:pPr>
        <w:numPr>
          <w:ilvl w:val="1"/>
          <w:numId w:val="4"/>
        </w:numPr>
        <w:jc w:val="both"/>
      </w:pPr>
      <w:r>
        <w:t>Prime minister (100 points)</w:t>
      </w:r>
    </w:p>
    <w:p w14:paraId="00000047" w14:textId="77777777" w:rsidR="00FC0CAE" w:rsidRDefault="00000000">
      <w:pPr>
        <w:numPr>
          <w:ilvl w:val="1"/>
          <w:numId w:val="4"/>
        </w:numPr>
        <w:jc w:val="both"/>
      </w:pPr>
      <w:r>
        <w:t>Deputy PM (50 points) - and you can have max 2</w:t>
      </w:r>
    </w:p>
    <w:p w14:paraId="00000048" w14:textId="77777777" w:rsidR="00FC0CAE" w:rsidRDefault="00000000">
      <w:pPr>
        <w:numPr>
          <w:ilvl w:val="1"/>
          <w:numId w:val="4"/>
        </w:numPr>
        <w:jc w:val="both"/>
      </w:pPr>
      <w:r>
        <w:t>Ministries of home, defence, finance, external affairs - 20 points, and you can have 1 of each</w:t>
      </w:r>
    </w:p>
    <w:p w14:paraId="00000049" w14:textId="77777777" w:rsidR="00FC0CAE" w:rsidRDefault="00000000">
      <w:pPr>
        <w:numPr>
          <w:ilvl w:val="1"/>
          <w:numId w:val="4"/>
        </w:numPr>
        <w:jc w:val="both"/>
      </w:pPr>
      <w:r>
        <w:t>Speaker of Parliament - 10 points, and you can have only 1</w:t>
      </w:r>
    </w:p>
    <w:p w14:paraId="0000004A" w14:textId="77777777" w:rsidR="00FC0CAE" w:rsidRDefault="00000000">
      <w:pPr>
        <w:numPr>
          <w:ilvl w:val="0"/>
          <w:numId w:val="4"/>
        </w:numPr>
        <w:jc w:val="both"/>
      </w:pPr>
      <w:r>
        <w:t>In addition, if you are a party in the govt, you get certain points based on the number of seats you got.</w:t>
      </w:r>
    </w:p>
    <w:p>
      <w:pPr>
        <w:numPr>
          <w:ilvl w:val="0"/>
          <w:numId w:val="4"/>
        </w:numPr>
        <w:jc w:val="both"/>
      </w:pPr>
      <w:commentRangeStart w:id="73"/>
      <w:commentRangeStart w:id="83"/>
      <w:r>
        <w:rPr>
          <w:rtl w:val="0"/>
        </w:rPr>
        <w:t xml:space="preserve">Seat-based points for a party in the government = 200 × (its seats ÷ total seats), rounded to a whole number, plus a flat 10 points for being in the government. All points are whole numbers.</w:t>
      </w:r>
      <w:commentRangeEnd w:id="73"/>
      <w:r>
        <w:rPr>
          <w:rStyle w:val="CommentReference"/>
        </w:rPr>
        <w:commentReference w:id="73"/>
      </w:r>
      <w:commentRangeEnd w:id="83"/>
      <w:r>
        <w:rPr>
          <w:rStyle w:val="CommentReference"/>
        </w:rPr>
        <w:commentReference w:id="83"/>
      </w:r>
    </w:p>
    <w:p w14:paraId="0000004B" w14:textId="77777777" w:rsidR="00FC0CAE" w:rsidRDefault="00000000">
      <w:pPr>
        <w:numPr>
          <w:ilvl w:val="0"/>
          <w:numId w:val="4"/>
        </w:numPr>
        <w:jc w:val="both"/>
      </w:pPr>
      <w:r>
        <w:t>Therefore, the first player with 120 seats may still lose if the second player with 110 seats negotiates well with other players and forms a coalition govt.</w:t>
      </w:r>
    </w:p>
    <w:p w14:paraId="0000004C" w14:textId="77777777" w:rsidR="00FC0CAE" w:rsidRDefault="00000000">
      <w:pPr>
        <w:numPr>
          <w:ilvl w:val="0"/>
          <w:numId w:val="4"/>
        </w:numPr>
        <w:jc w:val="both"/>
      </w:pPr>
      <w:commentRangeStart w:id="48"/>
      <w:commentRangeStart w:id="49"/>
      <w:r>
        <w:t>Imagine a scenario where the 400 seats have a composition as follows:</w:t>
      </w:r>
      <w:commentRangeEnd w:id="48"/>
      <w:r>
        <w:rPr>
          <w:rStyle w:val="CommentReference"/>
          <w:sz w:val="22"/>
          <w:szCs w:val="22"/>
        </w:rPr>
        <w:commentReference w:id="48"/>
      </w:r>
      <w:commentRangeEnd w:id="49"/>
      <w:r w:rsidR="003A631D">
        <w:rPr>
          <w:rStyle w:val="CommentReference"/>
          <w:sz w:val="22"/>
          <w:szCs w:val="22"/>
        </w:rPr>
        <w:commentReference w:id="49"/>
      </w:r>
    </w:p>
    <w:p w14:paraId="0000004D" w14:textId="77777777" w:rsidR="00FC0CAE" w:rsidRDefault="00FC0CAE">
      <w:pPr>
        <w:ind w:left="720"/>
        <w:jc w:val="both"/>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FC0CAE" w14:paraId="0E0C375F" w14:textId="77777777">
        <w:tc>
          <w:tcPr>
            <w:tcW w:w="2769" w:type="dxa"/>
            <w:tcMar>
              <w:top w:w="100" w:type="dxa"/>
              <w:left w:w="100" w:type="dxa"/>
              <w:bottom w:w="100" w:type="dxa"/>
              <w:right w:w="100" w:type="dxa"/>
            </w:tcMar>
          </w:tcPr>
          <w:p w14:paraId="0000004E"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4F" w14:textId="77777777" w:rsidR="00FC0CAE" w:rsidRDefault="00000000">
            <w:pPr>
              <w:widowControl w:val="0"/>
              <w:pBdr>
                <w:top w:val="nil"/>
                <w:left w:val="nil"/>
                <w:bottom w:val="nil"/>
                <w:right w:val="nil"/>
                <w:between w:val="nil"/>
              </w:pBdr>
              <w:spacing w:line="240" w:lineRule="auto"/>
              <w:rPr>
                <w:b/>
                <w:bCs/>
              </w:rPr>
            </w:pPr>
            <w:r>
              <w:rPr>
                <w:b/>
                <w:bCs/>
              </w:rPr>
              <w:t>Party</w:t>
            </w:r>
          </w:p>
        </w:tc>
        <w:tc>
          <w:tcPr>
            <w:tcW w:w="2769" w:type="dxa"/>
            <w:tcMar>
              <w:top w:w="100" w:type="dxa"/>
              <w:left w:w="100" w:type="dxa"/>
              <w:bottom w:w="100" w:type="dxa"/>
              <w:right w:w="100" w:type="dxa"/>
            </w:tcMar>
          </w:tcPr>
          <w:p w14:paraId="00000050" w14:textId="77777777" w:rsidR="00FC0CAE" w:rsidRDefault="00000000">
            <w:pPr>
              <w:widowControl w:val="0"/>
              <w:pBdr>
                <w:top w:val="nil"/>
                <w:left w:val="nil"/>
                <w:bottom w:val="nil"/>
                <w:right w:val="nil"/>
                <w:between w:val="nil"/>
              </w:pBdr>
              <w:spacing w:line="240" w:lineRule="auto"/>
              <w:rPr>
                <w:b/>
                <w:bCs/>
              </w:rPr>
            </w:pPr>
            <w:r>
              <w:rPr>
                <w:b/>
                <w:bCs/>
              </w:rPr>
              <w:t>No. of seats</w:t>
            </w:r>
          </w:p>
        </w:tc>
      </w:tr>
      <w:tr w:rsidR="00FC0CAE" w14:paraId="05B4EBBE" w14:textId="77777777">
        <w:tc>
          <w:tcPr>
            <w:tcW w:w="2769" w:type="dxa"/>
            <w:tcMar>
              <w:top w:w="100" w:type="dxa"/>
              <w:left w:w="100" w:type="dxa"/>
              <w:bottom w:w="100" w:type="dxa"/>
              <w:right w:w="100" w:type="dxa"/>
            </w:tcMar>
          </w:tcPr>
          <w:p w14:paraId="00000051"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52" w14:textId="77777777" w:rsidR="00FC0CAE" w:rsidRDefault="00000000">
            <w:pPr>
              <w:widowControl w:val="0"/>
              <w:pBdr>
                <w:top w:val="nil"/>
                <w:left w:val="nil"/>
                <w:bottom w:val="nil"/>
                <w:right w:val="nil"/>
                <w:between w:val="nil"/>
              </w:pBdr>
              <w:spacing w:line="240" w:lineRule="auto"/>
            </w:pPr>
            <w:r>
              <w:t>A</w:t>
            </w:r>
          </w:p>
        </w:tc>
        <w:tc>
          <w:tcPr>
            <w:tcW w:w="2769" w:type="dxa"/>
            <w:tcMar>
              <w:top w:w="100" w:type="dxa"/>
              <w:left w:w="100" w:type="dxa"/>
              <w:bottom w:w="100" w:type="dxa"/>
              <w:right w:w="100" w:type="dxa"/>
            </w:tcMar>
          </w:tcPr>
          <w:p w14:paraId="00000053" w14:textId="77777777" w:rsidR="00FC0CAE" w:rsidRDefault="00000000">
            <w:pPr>
              <w:widowControl w:val="0"/>
              <w:pBdr>
                <w:top w:val="nil"/>
                <w:left w:val="nil"/>
                <w:bottom w:val="nil"/>
                <w:right w:val="nil"/>
                <w:between w:val="nil"/>
              </w:pBdr>
              <w:spacing w:line="240" w:lineRule="auto"/>
            </w:pPr>
            <w:r>
              <w:t>120</w:t>
            </w:r>
          </w:p>
        </w:tc>
      </w:tr>
      <w:tr w:rsidR="00FC0CAE" w14:paraId="08C47C4B" w14:textId="77777777">
        <w:tc>
          <w:tcPr>
            <w:tcW w:w="2769" w:type="dxa"/>
            <w:tcMar>
              <w:top w:w="100" w:type="dxa"/>
              <w:left w:w="100" w:type="dxa"/>
              <w:bottom w:w="100" w:type="dxa"/>
              <w:right w:w="100" w:type="dxa"/>
            </w:tcMar>
          </w:tcPr>
          <w:p w14:paraId="00000054"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55" w14:textId="77777777" w:rsidR="00FC0CAE" w:rsidRDefault="00000000">
            <w:pPr>
              <w:widowControl w:val="0"/>
              <w:pBdr>
                <w:top w:val="nil"/>
                <w:left w:val="nil"/>
                <w:bottom w:val="nil"/>
                <w:right w:val="nil"/>
                <w:between w:val="nil"/>
              </w:pBdr>
              <w:spacing w:line="240" w:lineRule="auto"/>
            </w:pPr>
            <w:r>
              <w:t>B</w:t>
            </w:r>
          </w:p>
        </w:tc>
        <w:tc>
          <w:tcPr>
            <w:tcW w:w="2769" w:type="dxa"/>
            <w:tcMar>
              <w:top w:w="100" w:type="dxa"/>
              <w:left w:w="100" w:type="dxa"/>
              <w:bottom w:w="100" w:type="dxa"/>
              <w:right w:w="100" w:type="dxa"/>
            </w:tcMar>
          </w:tcPr>
          <w:p w14:paraId="00000056" w14:textId="77777777" w:rsidR="00FC0CAE" w:rsidRDefault="00000000">
            <w:pPr>
              <w:widowControl w:val="0"/>
              <w:pBdr>
                <w:top w:val="nil"/>
                <w:left w:val="nil"/>
                <w:bottom w:val="nil"/>
                <w:right w:val="nil"/>
                <w:between w:val="nil"/>
              </w:pBdr>
              <w:spacing w:line="240" w:lineRule="auto"/>
            </w:pPr>
            <w:r>
              <w:t>110</w:t>
            </w:r>
          </w:p>
        </w:tc>
      </w:tr>
      <w:tr w:rsidR="00FC0CAE" w14:paraId="74E0F96C" w14:textId="77777777">
        <w:tc>
          <w:tcPr>
            <w:tcW w:w="2769" w:type="dxa"/>
            <w:tcMar>
              <w:top w:w="100" w:type="dxa"/>
              <w:left w:w="100" w:type="dxa"/>
              <w:bottom w:w="100" w:type="dxa"/>
              <w:right w:w="100" w:type="dxa"/>
            </w:tcMar>
          </w:tcPr>
          <w:p w14:paraId="00000057"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58" w14:textId="77777777" w:rsidR="00FC0CAE" w:rsidRDefault="00000000">
            <w:pPr>
              <w:widowControl w:val="0"/>
              <w:pBdr>
                <w:top w:val="nil"/>
                <w:left w:val="nil"/>
                <w:bottom w:val="nil"/>
                <w:right w:val="nil"/>
                <w:between w:val="nil"/>
              </w:pBdr>
              <w:spacing w:line="240" w:lineRule="auto"/>
            </w:pPr>
            <w:r>
              <w:t>C</w:t>
            </w:r>
          </w:p>
        </w:tc>
        <w:tc>
          <w:tcPr>
            <w:tcW w:w="2769" w:type="dxa"/>
            <w:tcMar>
              <w:top w:w="100" w:type="dxa"/>
              <w:left w:w="100" w:type="dxa"/>
              <w:bottom w:w="100" w:type="dxa"/>
              <w:right w:w="100" w:type="dxa"/>
            </w:tcMar>
          </w:tcPr>
          <w:p w14:paraId="00000059" w14:textId="77777777" w:rsidR="00FC0CAE" w:rsidRDefault="00000000">
            <w:pPr>
              <w:widowControl w:val="0"/>
              <w:pBdr>
                <w:top w:val="nil"/>
                <w:left w:val="nil"/>
                <w:bottom w:val="nil"/>
                <w:right w:val="nil"/>
                <w:between w:val="nil"/>
              </w:pBdr>
              <w:spacing w:line="240" w:lineRule="auto"/>
            </w:pPr>
            <w:r>
              <w:t>67</w:t>
            </w:r>
          </w:p>
        </w:tc>
      </w:tr>
      <w:tr w:rsidR="00FC0CAE" w14:paraId="75CD9C91" w14:textId="77777777">
        <w:tc>
          <w:tcPr>
            <w:tcW w:w="2769" w:type="dxa"/>
            <w:tcMar>
              <w:top w:w="100" w:type="dxa"/>
              <w:left w:w="100" w:type="dxa"/>
              <w:bottom w:w="100" w:type="dxa"/>
              <w:right w:w="100" w:type="dxa"/>
            </w:tcMar>
          </w:tcPr>
          <w:p w14:paraId="0000005A"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5B" w14:textId="77777777" w:rsidR="00FC0CAE" w:rsidRDefault="00000000">
            <w:pPr>
              <w:widowControl w:val="0"/>
              <w:pBdr>
                <w:top w:val="nil"/>
                <w:left w:val="nil"/>
                <w:bottom w:val="nil"/>
                <w:right w:val="nil"/>
                <w:between w:val="nil"/>
              </w:pBdr>
              <w:spacing w:line="240" w:lineRule="auto"/>
            </w:pPr>
            <w:r>
              <w:t>D</w:t>
            </w:r>
          </w:p>
        </w:tc>
        <w:tc>
          <w:tcPr>
            <w:tcW w:w="2769" w:type="dxa"/>
            <w:tcMar>
              <w:top w:w="100" w:type="dxa"/>
              <w:left w:w="100" w:type="dxa"/>
              <w:bottom w:w="100" w:type="dxa"/>
              <w:right w:w="100" w:type="dxa"/>
            </w:tcMar>
          </w:tcPr>
          <w:p w14:paraId="0000005C" w14:textId="77777777" w:rsidR="00FC0CAE" w:rsidRDefault="00000000">
            <w:pPr>
              <w:widowControl w:val="0"/>
              <w:pBdr>
                <w:top w:val="nil"/>
                <w:left w:val="nil"/>
                <w:bottom w:val="nil"/>
                <w:right w:val="nil"/>
                <w:between w:val="nil"/>
              </w:pBdr>
              <w:spacing w:line="240" w:lineRule="auto"/>
            </w:pPr>
            <w:r>
              <w:t>56</w:t>
            </w:r>
          </w:p>
        </w:tc>
      </w:tr>
      <w:tr w:rsidR="00FC0CAE" w14:paraId="6BFC5C16" w14:textId="77777777">
        <w:tc>
          <w:tcPr>
            <w:tcW w:w="2769" w:type="dxa"/>
            <w:tcMar>
              <w:top w:w="100" w:type="dxa"/>
              <w:left w:w="100" w:type="dxa"/>
              <w:bottom w:w="100" w:type="dxa"/>
              <w:right w:w="100" w:type="dxa"/>
            </w:tcMar>
          </w:tcPr>
          <w:p w14:paraId="0000005D" w14:textId="77777777" w:rsidR="00FC0CAE" w:rsidRDefault="00FC0CAE">
            <w:pPr>
              <w:widowControl w:val="0"/>
              <w:pBdr>
                <w:top w:val="nil"/>
                <w:left w:val="nil"/>
                <w:bottom w:val="nil"/>
                <w:right w:val="nil"/>
                <w:between w:val="nil"/>
              </w:pBdr>
              <w:spacing w:line="240" w:lineRule="auto"/>
            </w:pPr>
          </w:p>
        </w:tc>
        <w:tc>
          <w:tcPr>
            <w:tcW w:w="2769" w:type="dxa"/>
            <w:tcMar>
              <w:top w:w="100" w:type="dxa"/>
              <w:left w:w="100" w:type="dxa"/>
              <w:bottom w:w="100" w:type="dxa"/>
              <w:right w:w="100" w:type="dxa"/>
            </w:tcMar>
          </w:tcPr>
          <w:p w14:paraId="0000005E" w14:textId="77777777" w:rsidR="00FC0CAE" w:rsidRDefault="00000000">
            <w:pPr>
              <w:widowControl w:val="0"/>
              <w:pBdr>
                <w:top w:val="nil"/>
                <w:left w:val="nil"/>
                <w:bottom w:val="nil"/>
                <w:right w:val="nil"/>
                <w:between w:val="nil"/>
              </w:pBdr>
              <w:spacing w:line="240" w:lineRule="auto"/>
            </w:pPr>
            <w:r>
              <w:t>E</w:t>
            </w:r>
          </w:p>
        </w:tc>
        <w:tc>
          <w:tcPr>
            <w:tcW w:w="2769" w:type="dxa"/>
            <w:tcMar>
              <w:top w:w="100" w:type="dxa"/>
              <w:left w:w="100" w:type="dxa"/>
              <w:bottom w:w="100" w:type="dxa"/>
              <w:right w:w="100" w:type="dxa"/>
            </w:tcMar>
          </w:tcPr>
          <w:p w14:paraId="0000005F" w14:textId="77777777" w:rsidR="00FC0CAE" w:rsidRDefault="00000000">
            <w:pPr>
              <w:widowControl w:val="0"/>
              <w:pBdr>
                <w:top w:val="nil"/>
                <w:left w:val="nil"/>
                <w:bottom w:val="nil"/>
                <w:right w:val="nil"/>
                <w:between w:val="nil"/>
              </w:pBdr>
              <w:spacing w:line="240" w:lineRule="auto"/>
            </w:pPr>
            <w:r>
              <w:t>47</w:t>
            </w:r>
          </w:p>
        </w:tc>
      </w:tr>
    </w:tbl>
    <w:p w14:paraId="00000060" w14:textId="77777777" w:rsidR="00FC0CAE" w:rsidRDefault="00FC0CAE">
      <w:pPr>
        <w:ind w:left="720"/>
        <w:jc w:val="both"/>
      </w:pPr>
    </w:p>
    <w:p w14:paraId="00000061" w14:textId="77777777" w:rsidR="00FC0CAE" w:rsidRDefault="00000000">
      <w:pPr>
        <w:numPr>
          <w:ilvl w:val="0"/>
          <w:numId w:val="4"/>
        </w:numPr>
        <w:jc w:val="both"/>
      </w:pPr>
      <w:r>
        <w:t>It is possible that B, C, D, E are the winners if B negotiates with them.</w:t>
      </w:r>
    </w:p>
    <w:p w14:paraId="00000062" w14:textId="77777777" w:rsidR="00FC0CAE" w:rsidRDefault="00000000">
      <w:pPr>
        <w:numPr>
          <w:ilvl w:val="0"/>
          <w:numId w:val="4"/>
        </w:numPr>
        <w:jc w:val="both"/>
      </w:pPr>
      <w:r>
        <w:t>Depending on what portfolios B, C, D, E get the ranking order would be decided.</w:t>
      </w:r>
    </w:p>
    <w:p w14:paraId="00000063" w14:textId="77777777" w:rsidR="00FC0CAE" w:rsidRDefault="00000000">
      <w:pPr>
        <w:numPr>
          <w:ilvl w:val="0"/>
          <w:numId w:val="4"/>
        </w:numPr>
        <w:jc w:val="both"/>
      </w:pPr>
      <w:commentRangeStart w:id="50"/>
      <w:commentRangeStart w:id="51"/>
      <w:commentRangeStart w:id="59"/>
      <w:r>
        <w:t>However, if you are in the govt, you do get some points; however minimal they may be. If you are not (like A), you get 0 despite being the single largest party.</w:t>
      </w:r>
      <w:commentRangeEnd w:id="50"/>
      <w:r>
        <w:rPr>
          <w:rStyle w:val="CommentReference"/>
          <w:sz w:val="22"/>
          <w:szCs w:val="22"/>
        </w:rPr>
        <w:commentReference w:id="50"/>
      </w:r>
      <w:commentRangeEnd w:id="51"/>
      <w:r w:rsidR="00E8105A">
        <w:rPr>
          <w:rStyle w:val="CommentReference"/>
          <w:sz w:val="22"/>
          <w:szCs w:val="22"/>
        </w:rPr>
        <w:commentReference w:id="51"/>
      </w:r>
      <w:commentRangeEnd w:id="59"/>
      <w:r>
        <w:rPr>
          <w:rStyle w:val="CommentReference"/>
        </w:rPr>
        <w:commentReference w:id="59"/>
      </w:r>
    </w:p>
    <w:p>
      <w:pPr>
        <w:numPr>
          <w:ilvl w:val="0"/>
          <w:numId w:val="4"/>
        </w:numPr>
        <w:jc w:val="both"/>
      </w:pPr>
      <w:r>
        <w:rPr>
          <w:rtl w:val="0"/>
        </w:rPr>
        <w:t xml:space="preserve">Opposition parties get 0 points, so joining the government is always better.</w:t>
      </w:r>
    </w:p>
    <w:p w14:paraId="00000064" w14:textId="77777777" w:rsidR="00FC0CAE" w:rsidRDefault="00000000">
      <w:pPr>
        <w:numPr>
          <w:ilvl w:val="0"/>
          <w:numId w:val="4"/>
        </w:numPr>
        <w:jc w:val="both"/>
      </w:pPr>
      <w:r>
        <w:t>Of course in the case of 2 players somebody will normally get a majority of the seats so they are the winner. In an exact tie (for example 250 each), the game ends in a draw and both players get equal points.</w:t>
      </w:r>
    </w:p>
    <w:p>
      <w:pPr>
        <w:numPr>
          <w:ilvl w:val="0"/>
          <w:numId w:val="4"/>
        </w:numPr>
        <w:jc w:val="both"/>
      </w:pPr>
      <w:commentRangeStart w:id="71"/>
      <w:commentRangeStart w:id="81"/>
      <w:r>
        <w:rPr>
          <w:rtl w:val="0"/>
        </w:rPr>
        <w:t xml:space="preserve">With more than 2 players, a party that already has a majority may still negotiate with others during counting; those parties then become part of the government. This lowers the majority party’s points, because it cedes portfolios it could have kept for itself.</w:t>
      </w:r>
      <w:commentRangeEnd w:id="71"/>
      <w:r>
        <w:rPr>
          <w:rStyle w:val="CommentReference"/>
        </w:rPr>
        <w:commentReference w:id="71"/>
      </w:r>
      <w:commentRangeEnd w:id="81"/>
      <w:r>
        <w:rPr>
          <w:rStyle w:val="CommentReference"/>
        </w:rPr>
        <w:commentReference w:id="81"/>
      </w:r>
    </w:p>
    <w:p>
      <w:pPr>
        <w:numPr>
          <w:ilvl w:val="0"/>
          <w:numId w:val="4"/>
        </w:numPr>
        <w:jc w:val="both"/>
      </w:pPr>
      <w:r>
        <w:rPr>
          <w:rtl w:val="0"/>
        </w:rPr>
        <w:t xml:space="preserve">With 2 players, a party with a majority is the clear winner; points are still calculated with the formula.</w:t>
      </w:r>
    </w:p>
    <w:p>
      <w:pPr>
        <w:numPr>
          <w:ilvl w:val="0"/>
          <w:numId w:val="4"/>
        </w:numPr>
        <w:jc w:val="both"/>
      </w:pPr>
      <w:r>
        <w:rPr>
          <w:rtl w:val="0"/>
        </w:rPr>
        <w:t xml:space="preserve">With more than 2 players, a party with a majority is the clear winner if it does not negotiate during counting. If it brings other parties into the government, all points, and therefore the winner, are decided by the formula.</w:t>
      </w:r>
    </w:p>
    <w:p w14:paraId="1F1DBAD4" w14:textId="77777777" w:rsidR="003A631D" w:rsidRDefault="003A631D" w:rsidP="003A631D">
      <w:pPr>
        <w:jc w:val="both"/>
      </w:pPr>
    </w:p>
    <w:p w14:paraId="21DF1761" w14:textId="77777777" w:rsidR="003A631D" w:rsidRPr="003A631D" w:rsidRDefault="003A631D" w:rsidP="003A631D">
      <w:pPr>
        <w:pStyle w:val="Heading2"/>
        <w:rPr>
          <w:b/>
          <w:bCs/>
          <w:lang w:val="en-IN"/>
        </w:rPr>
      </w:pPr>
      <w:r w:rsidRPr="003A631D">
        <w:rPr>
          <w:lang w:val="en-IN"/>
        </w:rPr>
        <w:t>Post counting phase</w:t>
      </w:r>
    </w:p>
    <w:p w14:paraId="0690B910" w14:textId="77777777" w:rsidR="003A631D" w:rsidRPr="003A631D" w:rsidRDefault="003A631D" w:rsidP="003A631D">
      <w:pPr>
        <w:jc w:val="both"/>
        <w:rPr>
          <w:lang w:val="en-IN"/>
        </w:rPr>
      </w:pPr>
      <w:r w:rsidRPr="003A631D">
        <w:rPr>
          <w:lang w:val="en-IN"/>
        </w:rPr>
        <w:br/>
      </w:r>
    </w:p>
    <w:p w14:paraId="79183F99" w14:textId="77777777" w:rsidR="003A631D" w:rsidRPr="003A631D" w:rsidRDefault="003A631D" w:rsidP="003A631D">
      <w:pPr>
        <w:numPr>
          <w:ilvl w:val="0"/>
          <w:numId w:val="8"/>
        </w:numPr>
        <w:jc w:val="both"/>
        <w:rPr>
          <w:lang w:val="en-IN"/>
        </w:rPr>
      </w:pPr>
      <w:r w:rsidRPr="003A631D">
        <w:rPr>
          <w:lang w:val="en-IN"/>
        </w:rPr>
        <w:t>If the parliament is indeed hung, we will give some more time to players to negotiate and form the govt.</w:t>
      </w:r>
    </w:p>
    <w:p>
      <w:pPr>
        <w:numPr>
          <w:ilvl w:val="0"/>
          <w:numId w:val="8"/>
        </w:numPr>
        <w:jc w:val="both"/>
        <w:rPr>
          <w:lang w:val="en-IN"/>
        </w:rPr>
      </w:pPr>
      <w:r>
        <w:rPr>
          <w:rtl w:val="0"/>
        </w:rPr>
        <w:t xml:space="preserve">The post counting phase lasts 2 minutes.</w:t>
      </w:r>
    </w:p>
    <w:p>
      <w:pPr>
        <w:numPr>
          <w:ilvl w:val="0"/>
          <w:numId w:val="8"/>
        </w:numPr>
        <w:jc w:val="both"/>
        <w:rPr>
          <w:lang w:val="en-IN"/>
        </w:rPr>
      </w:pPr>
      <w:r>
        <w:rPr>
          <w:rtl w:val="0"/>
        </w:rPr>
        <w:t xml:space="preserve">If nobody has formed a government even after the post counting phase, every player loses the game.</w:t>
      </w:r>
    </w:p>
    <w:p w14:paraId="324CD7E7" w14:textId="77777777" w:rsidR="003A631D" w:rsidRPr="003A631D" w:rsidRDefault="003A631D" w:rsidP="003A631D">
      <w:pPr>
        <w:numPr>
          <w:ilvl w:val="0"/>
          <w:numId w:val="8"/>
        </w:numPr>
        <w:jc w:val="both"/>
        <w:rPr>
          <w:lang w:val="en-IN"/>
        </w:rPr>
      </w:pPr>
      <w:r w:rsidRPr="003A631D">
        <w:rPr>
          <w:lang w:val="en-IN"/>
        </w:rPr>
        <w:t>This time, the players have exact seat counts as against in the counting phase when they had to do it live while juggling with the leads/confirmed wins count.</w:t>
      </w:r>
    </w:p>
    <w:p w14:paraId="3EB9F32A" w14:textId="77777777" w:rsidR="003A631D" w:rsidRDefault="003A631D" w:rsidP="003A631D">
      <w:pPr>
        <w:jc w:val="both"/>
      </w:pPr>
    </w:p>
    <w:p w14:paraId="00000065" w14:textId="77777777" w:rsidR="00FC0CAE" w:rsidRDefault="00FC0CAE">
      <w:pPr>
        <w:jc w:val="both"/>
      </w:pPr>
    </w:p>
    <w:p w14:paraId="00000066" w14:textId="77777777" w:rsidR="00FC0CAE" w:rsidRDefault="00000000">
      <w:pPr>
        <w:pStyle w:val="Heading1"/>
        <w:jc w:val="both"/>
      </w:pPr>
      <w:bookmarkStart w:id="52" w:name="_ckrp6nctgsms" w:colFirst="0" w:colLast="0"/>
      <w:bookmarkEnd w:id="52"/>
      <w:r>
        <w:t>Future improvements</w:t>
      </w:r>
    </w:p>
    <w:p w14:paraId="00000067" w14:textId="77777777" w:rsidR="00FC0CAE" w:rsidRDefault="00FC0CAE">
      <w:pPr>
        <w:jc w:val="both"/>
      </w:pPr>
    </w:p>
    <w:p w14:paraId="00000068" w14:textId="77777777" w:rsidR="00FC0CAE" w:rsidRDefault="00000000">
      <w:pPr>
        <w:numPr>
          <w:ilvl w:val="0"/>
          <w:numId w:val="2"/>
        </w:numPr>
        <w:jc w:val="both"/>
      </w:pPr>
      <w:r>
        <w:t>There will be multiple political analysts. Each one will have a different rate card. Each one may have a region of expertise where they would generally be accurate. However, you wouldn’t know that and if you try to ask something about a seat in Japan to an Africa expert they would generally be wrong. There may be some analysts who are globally inaccurate, some more accurate than others, etc.</w:t>
      </w:r>
    </w:p>
    <w:p w14:paraId="00000069" w14:textId="77777777" w:rsidR="00FC0CAE" w:rsidRDefault="00000000">
      <w:pPr>
        <w:numPr>
          <w:ilvl w:val="0"/>
          <w:numId w:val="2"/>
        </w:numPr>
        <w:jc w:val="both"/>
      </w:pPr>
      <w:r>
        <w:t>You could pay the media to boost your global effect after a rally, i.e. the variable c.</w:t>
      </w:r>
    </w:p>
    <w:p w14:paraId="0000006A" w14:textId="77777777" w:rsidR="00FC0CAE" w:rsidRDefault="00000000">
      <w:pPr>
        <w:numPr>
          <w:ilvl w:val="0"/>
          <w:numId w:val="2"/>
        </w:numPr>
        <w:jc w:val="both"/>
      </w:pPr>
      <w:r>
        <w:t>You can criticise other parties. This can play out either way. On certain seats this will boost your effect and on others (smaller %) give a sympathy factor to the party you are criticising. You would not know what exactly happened unless you asked an analyst.</w:t>
      </w:r>
    </w:p>
    <w:p w14:paraId="0000006B" w14:textId="77777777" w:rsidR="00FC0CAE" w:rsidRDefault="00000000">
      <w:pPr>
        <w:numPr>
          <w:ilvl w:val="0"/>
          <w:numId w:val="2"/>
        </w:numPr>
        <w:jc w:val="both"/>
      </w:pPr>
      <w:r>
        <w:t>Analysts can give you a time graph of when you were leading, when you fell behind, etc. for a much higher price.</w:t>
      </w:r>
    </w:p>
    <w:p w14:paraId="5977FE2E" w14:textId="0CD16F25" w:rsidR="00E8105A" w:rsidRDefault="00E8105A">
      <w:pPr>
        <w:numPr>
          <w:ilvl w:val="0"/>
          <w:numId w:val="2"/>
        </w:numPr>
        <w:jc w:val="both"/>
      </w:pPr>
      <w:r>
        <w:t>The rally or roadshow will be held in a particular city in the seat. We will earmark 1 city for every seat and then the distance would be calculated from that city.</w:t>
      </w:r>
    </w:p>
    <w:p>
      <w:pPr>
        <w:numPr>
          <w:ilvl w:val="0"/>
          <w:numId w:val="2"/>
        </w:numPr>
        <w:jc w:val="both"/>
      </w:pPr>
      <w:r>
        <w:rPr>
          <w:rtl w:val="0"/>
        </w:rPr>
        <w:t xml:space="preserve">Private chat between players during the campaign phase (for now it exists only in the counting and post counting phases).</w:t>
      </w:r>
    </w:p>
    <w:sectPr w:rsidR="00E8105A">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e" w:date="2026-10-20T00:37:00Z" w:initials="C">
    <w:p w14:paraId="75EF21D5" w14:textId="77777777" w:rsidR="00FC0CAE" w:rsidRDefault="00000000">
      <w:r>
        <w:annotationRef/>
      </w:r>
      <w:r>
        <w:rPr>
          <w:color w:val="000000"/>
          <w:sz w:val="20"/>
          <w:szCs w:val="20"/>
        </w:rPr>
        <w:t>Overall: I like the core loop (hidden spending, relative effect, first-past-the-post, coalition scoring). The five things I would settle first: (1) the 'effects grow over time' rule rewards waiting until the last minute; (2) the global rally effect 'c' can snowball in unvisited seats; (3) phased polling is still in the MVP text although we agreed it is stage 2; (4) the coalition phase needs communication, binding-offer and fallback rules; (5) 500 / 251 are hard-coded in several places. Details are in the comments below.</w:t>
      </w:r>
    </w:p>
  </w:comment>
  <w:comment w:id="2" w:author="Vishal Khopkar" w:date="2026-10-19T19:40:00Z" w:initials="VK">
    <w:p w14:paraId="269B6D81" w14:textId="33C4BAAA" w:rsidR="00A05E5C" w:rsidRDefault="00A05E5C">
      <w:pPr>
        <w:pStyle w:val="CommentText"/>
      </w:pPr>
      <w:r>
        <w:rPr>
          <w:rStyle w:val="CommentReference"/>
        </w:rPr>
        <w:annotationRef/>
      </w:r>
    </w:p>
  </w:comment>
  <w:comment w:id="4" w:author="Claude" w:date="2026-10-20T00:37:00Z" w:initials="C">
    <w:p w14:paraId="75B9A975" w14:textId="77777777" w:rsidR="00FC0CAE" w:rsidRDefault="00000000">
      <w:r>
        <w:annotationRef/>
      </w:r>
      <w:r>
        <w:rPr>
          <w:color w:val="000000"/>
          <w:sz w:val="20"/>
          <w:szCs w:val="20"/>
        </w:rPr>
        <w:t>251 / 500 is hard-coded here (and in other places). Please define it as: majority = floor(N/2) + 1 for a map with N seats; I added a short 'Map-agnostic design' section above. Edge case: with an even number of seats and 2 players, a 250-250 split gives nobody a majority, and there is no one to negotiate with. What should happen: tie-break on total vote share, a sudden-death rule, or a shared result?</w:t>
      </w:r>
    </w:p>
  </w:comment>
  <w:comment w:id="5" w:author="Vishal Khopkar" w:date="2026-10-19T19:44:00Z" w:initials="VK">
    <w:p w14:paraId="4D8FA923" w14:textId="4AE30713" w:rsidR="00A05E5C" w:rsidRDefault="00A05E5C">
      <w:pPr>
        <w:pStyle w:val="CommentText"/>
      </w:pPr>
      <w:r>
        <w:rPr>
          <w:rStyle w:val="CommentReference"/>
        </w:rPr>
        <w:annotationRef/>
      </w:r>
      <w:r>
        <w:t>250/250 is a tie and each player wud get equal points. In a tie with 5 players getting 100 seats each. They need to negotiate to form the govt regardless. In the future we shall increase seat count a little to avoid this tie altogether</w:t>
      </w:r>
    </w:p>
  </w:comment>
  <w:comment w:id="6" w:author="Claude" w:date="2026-10-20T00:37:00Z" w:initials="C">
    <w:p w14:paraId="17ADAEB4" w14:textId="77777777" w:rsidR="00FC0CAE" w:rsidRDefault="00000000">
      <w:r>
        <w:annotationRef/>
      </w:r>
      <w:r>
        <w:rPr>
          <w:color w:val="000000"/>
          <w:sz w:val="20"/>
          <w:szCs w:val="20"/>
        </w:rPr>
        <w:t>Questions: (a) Who creates a game and sets its options (map, campaign duration, budget)? I assume one player acts as host in a lobby and the others join. (b) Does the game start when the host says so, or automatically once a minimum of 2 have joined? (c) What happens if a player leaves or disconnects mid-game: does their party keep its spending and still take part in counting and coalition (perhaps auto-passing), or is it removed? Removing it changes the seat numbers for everyone.</w:t>
      </w:r>
    </w:p>
  </w:comment>
  <w:comment w:id="7" w:author="Vishal Khopkar" w:date="2026-10-19T19:40:00Z" w:initials="VK">
    <w:p w14:paraId="16FEDB26" w14:textId="05AC31EB" w:rsidR="00A05E5C" w:rsidRDefault="00A05E5C">
      <w:pPr>
        <w:pStyle w:val="CommentText"/>
      </w:pPr>
      <w:r>
        <w:rPr>
          <w:rStyle w:val="CommentReference"/>
        </w:rPr>
        <w:annotationRef/>
      </w:r>
      <w:r>
        <w:t>It is an online game like Risk. Any player can create a new game, share with their friends to join. This person who starts the game is the admin. They can decide whom to admit, whom to not, and when to stop admitting. Budgets, etc. are fixed per map. For ex. This world map has 500 seats so the budget is fixed. © if a player disconnects mid game, they get eliminated. All their progress is lost, if they were leading on a seat then it automatically goes to the runner up, etc.</w:t>
      </w:r>
    </w:p>
  </w:comment>
  <w:comment w:id="9" w:author="Claude" w:date="2026-10-20T00:37:00Z" w:initials="C">
    <w:p w14:paraId="5496CA71" w14:textId="77777777" w:rsidR="00FC0CAE" w:rsidRDefault="00000000">
      <w:r>
        <w:annotationRef/>
      </w:r>
      <w:r>
        <w:rPr>
          <w:color w:val="000000"/>
          <w:sz w:val="20"/>
          <w:szCs w:val="20"/>
        </w:rPr>
        <w:t>Business-level question: the 'geometric centre' (centroid) can land in an empty place. The centroid of a huge seat like Siberia East or Quebec-Atlantic-Greenland is nowhere near where its people live, so distances between centres would understate how close a city really is to its neighbours. Would you like the centre to be the population-weighted centre (roughly the biggest city) instead? Since every seat has about the same population, that is probably the more meaningful point.</w:t>
      </w:r>
    </w:p>
  </w:comment>
  <w:comment w:id="10" w:author="Vishal Khopkar" w:date="2026-10-19T19:43:00Z" w:initials="VK">
    <w:p w14:paraId="3A03C3B0" w14:textId="1F6BD02B" w:rsidR="00A05E5C" w:rsidRDefault="00A05E5C">
      <w:pPr>
        <w:pStyle w:val="CommentText"/>
      </w:pPr>
      <w:r>
        <w:rPr>
          <w:rStyle w:val="CommentReference"/>
        </w:rPr>
        <w:annotationRef/>
      </w:r>
      <w:r>
        <w:t>We won’t care about where people live for now. In the future, we’ll add a seat headquarters which is the main city in the seat. For ex. For Siberia east it would be Vladivostok so all distances would be taken from there. Add this in the future requirements if u want.</w:t>
      </w:r>
    </w:p>
  </w:comment>
  <w:comment w:id="12" w:author="Claude" w:date="2026-10-20T00:37:00Z" w:initials="C">
    <w:p w14:paraId="6ACC7DC4" w14:textId="77777777" w:rsidR="00FC0CAE" w:rsidRDefault="00000000">
      <w:r>
        <w:annotationRef/>
      </w:r>
      <w:r>
        <w:rPr>
          <w:color w:val="000000"/>
          <w:sz w:val="20"/>
          <w:szCs w:val="20"/>
        </w:rPr>
        <w:t>Only 2 phases are described below (Campaign and Counting), and the polling day is folded into Campaign. What is the third? My suggestion: (1) Campaign, ending with polling; (2) Counting, with results coming in; (3) Coalition formation, with its own timer and rules. Separating the coalition phase makes its rules easier to write.</w:t>
      </w:r>
    </w:p>
  </w:comment>
  <w:comment w:id="13" w:author="Vishal Khopkar" w:date="2026-10-19T19:44:00Z" w:initials="VK">
    <w:p w14:paraId="061DCBA7" w14:textId="0C059772" w:rsidR="00A05E5C" w:rsidRDefault="00A05E5C">
      <w:pPr>
        <w:pStyle w:val="CommentText"/>
      </w:pPr>
      <w:r>
        <w:rPr>
          <w:rStyle w:val="CommentReference"/>
        </w:rPr>
        <w:annotationRef/>
      </w:r>
      <w:r>
        <w:t>Written another phase</w:t>
      </w:r>
    </w:p>
  </w:comment>
  <w:comment w:id="15" w:author="Claude" w:date="2026-10-20T00:37:00Z" w:initials="C">
    <w:p w14:paraId="30F3389E" w14:textId="77777777" w:rsidR="00FC0CAE" w:rsidRDefault="00000000">
      <w:r>
        <w:annotationRef/>
      </w:r>
      <w:r>
        <w:rPr>
          <w:color w:val="000000"/>
          <w:sz w:val="20"/>
          <w:szCs w:val="20"/>
        </w:rPr>
        <w:t>The amount is not specified yet. What matters is the ratio of budget to costs, i.e. roughly how many rallies and roadshows a player can afford in total. Suggest deciding the intended range first (for example the equivalent of 100-200 rallies on the world map) and deriving the rupee figures from it. Also: should the budget be the same on every map, or scale with the number of seats (a 28-seat map would feel very different from a 543-seat map with the same money)? Everyone starts with the same budget, right?</w:t>
      </w:r>
    </w:p>
  </w:comment>
  <w:comment w:id="16" w:author="Vishal Khopkar" w:date="2026-10-19T19:47:00Z" w:initials="VK">
    <w:p w14:paraId="029338F3" w14:textId="5F0AA4C5" w:rsidR="00A05E5C" w:rsidRDefault="00A05E5C">
      <w:pPr>
        <w:pStyle w:val="CommentText"/>
      </w:pPr>
      <w:r>
        <w:rPr>
          <w:rStyle w:val="CommentReference"/>
        </w:rPr>
        <w:annotationRef/>
      </w:r>
      <w:r>
        <w:t>Budget will vary as per map bcoz number of seats will vary. We’ll decide the exact figures later</w:t>
      </w:r>
    </w:p>
  </w:comment>
  <w:comment w:id="17" w:author="Claude" w:date="2026-10-20T00:37:00Z" w:initials="C">
    <w:p w14:paraId="4C26C10B" w14:textId="77777777" w:rsidR="00FC0CAE" w:rsidRDefault="00000000">
      <w:r>
        <w:annotationRef/>
      </w:r>
      <w:r>
        <w:rPr>
          <w:color w:val="000000"/>
          <w:sz w:val="20"/>
          <w:szCs w:val="20"/>
        </w:rPr>
        <w:t>Parties in a game must be distinguishable: unique name, unique colour and unique symbol within a game (and colours that stay distinct on a map, including for colour-blind players). Should symbols and avatars come from a preset library, or can players upload their own? A preset library avoids inappropriate or copyrighted images; I would recommend it for the first version.</w:t>
      </w:r>
    </w:p>
  </w:comment>
  <w:comment w:id="18" w:author="Vishal Khopkar" w:date="2026-10-19T19:47:00Z" w:initials="VK">
    <w:p w14:paraId="365FFB33" w14:textId="5465AA99" w:rsidR="00A05E5C" w:rsidRDefault="00A05E5C">
      <w:pPr>
        <w:pStyle w:val="CommentText"/>
      </w:pPr>
      <w:r>
        <w:rPr>
          <w:rStyle w:val="CommentReference"/>
        </w:rPr>
        <w:annotationRef/>
      </w:r>
      <w:r>
        <w:t>Preset library for both</w:t>
      </w:r>
    </w:p>
  </w:comment>
  <w:comment w:id="19" w:author="Claude" w:date="2026-10-20T00:37:00Z" w:initials="C">
    <w:p w14:paraId="1B3DBD8F" w14:textId="77777777" w:rsidR="00FC0CAE" w:rsidRDefault="00000000">
      <w:r>
        <w:annotationRef/>
      </w:r>
      <w:r>
        <w:rPr>
          <w:color w:val="000000"/>
          <w:sz w:val="20"/>
          <w:szCs w:val="20"/>
        </w:rPr>
        <w:t>How long is the campaign? On a 500-seat map, players may want to place dozens or hundreds of actions, so the timer has to be long enough to be playable but short enough to stay tense (10-20 minutes?). I suggest the host picks the duration in the lobby, with the default set per map.</w:t>
      </w:r>
    </w:p>
  </w:comment>
  <w:comment w:id="20" w:author="Vishal Khopkar" w:date="2026-10-19T19:47:00Z" w:initials="VK">
    <w:p w14:paraId="5B4E8B25" w14:textId="1F00F0D3" w:rsidR="00A05E5C" w:rsidRDefault="00A05E5C">
      <w:pPr>
        <w:pStyle w:val="CommentText"/>
      </w:pPr>
      <w:r>
        <w:rPr>
          <w:rStyle w:val="CommentReference"/>
        </w:rPr>
        <w:annotationRef/>
      </w:r>
      <w:r>
        <w:t>I think 10 minutes for a 500 seat map is a good start for campaigning</w:t>
      </w:r>
    </w:p>
  </w:comment>
  <w:comment w:id="21" w:author="Claude" w:date="2026-10-20T00:37:00Z" w:initials="C">
    <w:p w14:paraId="3B4F9619" w14:textId="77777777" w:rsidR="00FC0CAE" w:rsidRDefault="00000000">
      <w:r>
        <w:annotationRef/>
      </w:r>
      <w:r>
        <w:rPr>
          <w:color w:val="000000"/>
          <w:sz w:val="20"/>
          <w:szCs w:val="20"/>
        </w:rPr>
        <w:t>This settles the question I left open earlier (roadshow stronger locally than rally: yes). One consequence: a roadshow is cheaper, stronger locally and hidden, so the only reason to hold a rally is its reach (the global effect c and the spill-over to neighbours). Rallies need to be worth their price on that reach alone, otherwise nobody will hold one. Suggest agreeing a target such as: 'a player who spends everything on rallies should do about as well as one who spends everything on roadshows', and tuning c, y and s to get there.</w:t>
      </w:r>
    </w:p>
  </w:comment>
  <w:comment w:id="22" w:author="Vishal Khopkar" w:date="2026-10-19T19:48:00Z" w:initials="VK">
    <w:p w14:paraId="022398C3" w14:textId="1616616D" w:rsidR="00A05E5C" w:rsidRDefault="00A05E5C">
      <w:pPr>
        <w:pStyle w:val="CommentText"/>
      </w:pPr>
      <w:r>
        <w:rPr>
          <w:rStyle w:val="CommentReference"/>
        </w:rPr>
        <w:annotationRef/>
      </w:r>
      <w:r>
        <w:t>Use your judgement to tune c, y and s</w:t>
      </w:r>
    </w:p>
  </w:comment>
  <w:comment w:id="23" w:author="Claude" w:date="2026-10-20T00:37:00Z" w:initials="C">
    <w:p w14:paraId="2AC3FD3F" w14:textId="77777777" w:rsidR="00FC0CAE" w:rsidRDefault="00000000">
      <w:r>
        <w:annotationRef/>
      </w:r>
      <w:r>
        <w:rPr>
          <w:color w:val="000000"/>
          <w:sz w:val="20"/>
          <w:szCs w:val="20"/>
        </w:rPr>
        <w:t>Two points on the 'inversely proportional to distance' rule: (1) 1/distance becomes huge at very short distances. Dhaka City and Dhaka Outer are only a few km apart, so the spill-over could be bigger than the effect in the seat itself. It needs a cap, for example never more than a set percentage of the local effect, or a decay that falls off smoothly. (2) Earlier we agreed spill-over reaches neighbouring seats only; this text applies it to every seat at any distance. Which do you prefer? Keeping it to neighbours is simpler to understand and explain to players.</w:t>
      </w:r>
    </w:p>
  </w:comment>
  <w:comment w:id="24" w:author="Vishal Khopkar" w:date="2026-10-19T19:49:00Z" w:initials="VK">
    <w:p w14:paraId="73A444A6" w14:textId="0B53B2FC" w:rsidR="00A05E5C" w:rsidRDefault="00A05E5C">
      <w:pPr>
        <w:pStyle w:val="CommentText"/>
      </w:pPr>
      <w:r>
        <w:rPr>
          <w:rStyle w:val="CommentReference"/>
        </w:rPr>
        <w:annotationRef/>
      </w:r>
      <w:r>
        <w:t>Keeping it distance wise is better; we’ll come up with a mathematical equation for this decay</w:t>
      </w:r>
    </w:p>
  </w:comment>
  <w:comment w:id="25" w:author="Claude" w:date="2026-10-20T00:37:00Z" w:initials="C">
    <w:p w14:paraId="5F1EC546" w14:textId="77777777" w:rsidR="00FC0CAE" w:rsidRDefault="00000000">
      <w:r>
        <w:annotationRef/>
      </w:r>
      <w:r>
        <w:rPr>
          <w:color w:val="000000"/>
          <w:sz w:val="20"/>
          <w:szCs w:val="20"/>
        </w:rPr>
        <w:t>The global constant c is the same wherever the rally is held, so a rally in Siberia East gives as much national coverage as one in Delhi. Is that intended? An alternative I suggested earlier: c is larger inside the country where the rally is held (national news) and smaller abroad. Also note that c is added in all seats, so on a map of N seats a rally contributes to N seats at once; its price needs to reflect that.</w:t>
      </w:r>
    </w:p>
  </w:comment>
  <w:comment w:id="26" w:author="Vishal Khopkar" w:date="2026-10-19T19:49:00Z" w:initials="VK">
    <w:p w14:paraId="25063541" w14:textId="65B72715" w:rsidR="00A05E5C" w:rsidRDefault="00A05E5C">
      <w:pPr>
        <w:pStyle w:val="CommentText"/>
      </w:pPr>
      <w:r>
        <w:rPr>
          <w:rStyle w:val="CommentReference"/>
        </w:rPr>
        <w:annotationRef/>
      </w:r>
      <w:r>
        <w:t>Yes, we are considering world as 1 country; so no country wise for now</w:t>
      </w:r>
      <w:r w:rsidR="003A631D">
        <w:t>. This will keep it generic even when we use a country wise or state wise map</w:t>
      </w:r>
    </w:p>
  </w:comment>
  <w:comment w:id="27" w:author="Claude" w:date="2026-10-20T00:37:00Z" w:initials="C">
    <w:p w14:paraId="565D6681" w14:textId="77777777" w:rsidR="00FC0CAE" w:rsidRDefault="00000000">
      <w:r>
        <w:annotationRef/>
      </w:r>
      <w:r>
        <w:rPr>
          <w:color w:val="000000"/>
          <w:sz w:val="20"/>
          <w:szCs w:val="20"/>
        </w:rPr>
        <w:t>Making rallies public and roadshows hidden is a nice split. Questions: does the news ticker show every rally (party + seat) in real time? With 10 players it could get very busy, so should it show only the most recent few, with a history log? Also note that because rally spending is visible, other players can infer roughly how much budget you have left, though not what you did with roadshows.</w:t>
      </w:r>
    </w:p>
  </w:comment>
  <w:comment w:id="28" w:author="Vishal Khopkar" w:date="2026-10-19T19:50:00Z" w:initials="VK">
    <w:p w14:paraId="3E633EB3" w14:textId="11A8E23C" w:rsidR="003A631D" w:rsidRDefault="003A631D">
      <w:pPr>
        <w:pStyle w:val="CommentText"/>
      </w:pPr>
      <w:r>
        <w:rPr>
          <w:rStyle w:val="CommentReference"/>
        </w:rPr>
        <w:annotationRef/>
      </w:r>
      <w:r>
        <w:t>No it does not, it is players’ responsibility to keep a track but the news ticker does show every rally happening. News is impartial to all candidates. If the player can’t keep a track they can ask an analyst for reports</w:t>
      </w:r>
    </w:p>
  </w:comment>
  <w:comment w:id="29" w:author="Claude" w:date="2026-10-20T00:37:00Z" w:initials="C">
    <w:p w14:paraId="5758D3AB" w14:textId="77777777" w:rsidR="00FC0CAE" w:rsidRDefault="00000000">
      <w:r>
        <w:annotationRef/>
      </w:r>
      <w:r>
        <w:rPr>
          <w:color w:val="000000"/>
          <w:sz w:val="20"/>
          <w:szCs w:val="20"/>
        </w:rPr>
        <w:t>With no diminishing returns, the 10th rally in a seat counts as much as the first, and a seat's result depends only on the ratio of total effort. That fits the crowded-seat-cancels-out idea. The risk is in seats nobody visits: there the only effect is c, so whoever held the most rallies anywhere wins every unvisited seat, possibly hundreds of them. To keep roadshows meaningful, one roadshow (s) in a quiet seat should normally beat the accumulated c of the leading party. Do you want c to stay small relative to s, or is a rally-heavy sweep an acceptable strategy?</w:t>
      </w:r>
    </w:p>
  </w:comment>
  <w:comment w:id="30" w:author="Vishal Khopkar" w:date="2026-10-19T19:51:00Z" w:initials="VK">
    <w:p w14:paraId="16FBCD4C" w14:textId="3549B5B8" w:rsidR="003A631D" w:rsidRDefault="003A631D">
      <w:pPr>
        <w:pStyle w:val="CommentText"/>
      </w:pPr>
      <w:r>
        <w:rPr>
          <w:rStyle w:val="CommentReference"/>
        </w:rPr>
        <w:annotationRef/>
      </w:r>
      <w:r>
        <w:t>Yes s should significantly beat c</w:t>
      </w:r>
    </w:p>
  </w:comment>
  <w:comment w:id="31" w:author="Claude" w:date="2026-10-20T00:37:00Z" w:initials="C">
    <w:p w14:paraId="665E601D" w14:textId="77777777" w:rsidR="00FC0CAE" w:rsidRDefault="00000000">
      <w:r>
        <w:annotationRef/>
      </w:r>
      <w:r>
        <w:rPr>
          <w:color w:val="000000"/>
          <w:sz w:val="20"/>
          <w:szCs w:val="20"/>
        </w:rPr>
        <w:t>Three points: (1) Reports should be based on the position as of a short time earlier, not on the live position, otherwise someone buying at the very end sees everything. (2) The reports need real noise; suggest the margin of error is shown ('you are about 35% +/- 8') so they stay opinions, not facts. (3) Price: a useful seat report should cost about as much as a few roadshows, so that buying one is a real decision. A global report costs more, as you said; it should not be so cheap that everyone buys one every few minutes.</w:t>
      </w:r>
    </w:p>
  </w:comment>
  <w:comment w:id="32" w:author="Vishal Khopkar" w:date="2026-10-19T19:52:00Z" w:initials="VK">
    <w:p w14:paraId="67CD17BA" w14:textId="505592B8" w:rsidR="003A631D" w:rsidRDefault="003A631D" w:rsidP="003A631D">
      <w:pPr>
        <w:pStyle w:val="CommentText"/>
        <w:numPr>
          <w:ilvl w:val="0"/>
          <w:numId w:val="7"/>
        </w:numPr>
      </w:pPr>
      <w:r>
        <w:rPr>
          <w:rStyle w:val="CommentReference"/>
        </w:rPr>
        <w:annotationRef/>
      </w:r>
      <w:r>
        <w:t>Agree, (2) agree, (3) agree we can have their costs increase over time</w:t>
      </w:r>
    </w:p>
  </w:comment>
  <w:comment w:id="33" w:author="Claude" w:date="2026-10-20T00:37:00Z" w:initials="C">
    <w:p w14:paraId="08A9C27D" w14:textId="77777777" w:rsidR="00FC0CAE" w:rsidRDefault="00000000">
      <w:r>
        <w:annotationRef/>
      </w:r>
      <w:r>
        <w:rPr>
          <w:color w:val="000000"/>
          <w:sz w:val="20"/>
          <w:szCs w:val="20"/>
        </w:rPr>
        <w:t>This rewards waiting. Since effects are higher near the end and roadshows are hidden, the best play is to hold your budget and spend it all in the last minutes, which turns the timer into a single sealed bid and makes early spending a mistake. Earlier I suggested the opposite (early spending slightly stronger, or a cap on how much of the budget can be spent in any slice of time). Is waiting the behaviour you want? If not, options are: a spending cap per time slice, a build-up that rewards early actions, or phased polling (stage 2). Also: how steeply do values rise (e.g. 1x at the start to 2x at the end)?</w:t>
      </w:r>
    </w:p>
  </w:comment>
  <w:comment w:id="34" w:author="Vishal Khopkar" w:date="2026-10-19T19:53:00Z" w:initials="VK">
    <w:p w14:paraId="7DEA849E" w14:textId="464DCA21" w:rsidR="003A631D" w:rsidRDefault="003A631D">
      <w:pPr>
        <w:pStyle w:val="CommentText"/>
      </w:pPr>
      <w:r>
        <w:rPr>
          <w:rStyle w:val="CommentReference"/>
        </w:rPr>
        <w:annotationRef/>
      </w:r>
      <w:r>
        <w:t>This sounds good on paper but realistically a player cannot spend their entire budget in the last few minutes else they’ll risk losing money without spending. Also the increase over time of the effect is marginal</w:t>
      </w:r>
    </w:p>
  </w:comment>
  <w:comment w:id="35" w:author="Claude" w:date="2026-10-20T00:37:00Z" w:initials="C">
    <w:p w14:paraId="2571BBD5" w14:textId="77777777" w:rsidR="00FC0CAE" w:rsidRDefault="00000000">
      <w:r>
        <w:annotationRef/>
      </w:r>
      <w:r>
        <w:rPr>
          <w:color w:val="000000"/>
          <w:sz w:val="20"/>
          <w:szCs w:val="20"/>
        </w:rPr>
        <w:t>We agreed that phased polling is stage 2, not part of the MVP, but it is still described here (and in the next 4 bullets). Do you want me to move these 5 bullets to 'Future improvements'? If kept, note that the phase groups must be defined per map (the example, South India + Western Africa + Canada, only applies to the world map), so the generic-map requirement needs a way to configure them.</w:t>
      </w:r>
    </w:p>
  </w:comment>
  <w:comment w:id="36" w:author="Vishal Khopkar" w:date="2026-10-19T19:54:00Z" w:initials="VK">
    <w:p w14:paraId="31503EB0" w14:textId="0271CC0E" w:rsidR="003A631D" w:rsidRDefault="003A631D">
      <w:pPr>
        <w:pStyle w:val="CommentText"/>
      </w:pPr>
      <w:r>
        <w:rPr>
          <w:rStyle w:val="CommentReference"/>
        </w:rPr>
        <w:annotationRef/>
      </w:r>
      <w:r>
        <w:t>Let’s keep phased polling in the mvp</w:t>
      </w:r>
    </w:p>
  </w:comment>
  <w:comment w:id="37" w:author="Claude" w:date="2026-10-20T00:37:00Z" w:initials="C">
    <w:p w14:paraId="56D29CA1" w14:textId="77777777" w:rsidR="00FC0CAE" w:rsidRDefault="00000000">
      <w:r>
        <w:annotationRef/>
      </w:r>
      <w:r>
        <w:rPr>
          <w:color w:val="000000"/>
          <w:sz w:val="20"/>
          <w:szCs w:val="20"/>
        </w:rPr>
        <w:t>Two business questions: (1) The result is fully deterministic, so the same actions always give the same outcome. Do you want a small random swing per seat (like real-election surprises), or is a pure formula fine? Randomness would also make the analyst's noisy polls more believable. (2) What does the results screen show: only the winner of each seat, or also vote share per party and margin? Showing margins ('won by 0.4%') adds a lot to the counting-day drama.</w:t>
      </w:r>
    </w:p>
  </w:comment>
  <w:comment w:id="38" w:author="Vishal Khopkar" w:date="2026-10-19T19:54:00Z" w:initials="VK">
    <w:p w14:paraId="62ADF96B" w14:textId="3E66CE53" w:rsidR="003A631D" w:rsidRDefault="003A631D">
      <w:pPr>
        <w:pStyle w:val="CommentText"/>
      </w:pPr>
      <w:r>
        <w:rPr>
          <w:rStyle w:val="CommentReference"/>
        </w:rPr>
        <w:annotationRef/>
      </w:r>
      <w:r>
        <w:t>A small randomness is fine, not too much</w:t>
      </w:r>
    </w:p>
  </w:comment>
  <w:comment w:id="40" w:author="Claude" w:date="2026-10-20T00:37:00Z" w:initials="C">
    <w:p w14:paraId="29164D19" w14:textId="77777777" w:rsidR="00FC0CAE" w:rsidRDefault="00000000">
      <w:r>
        <w:annotationRef/>
      </w:r>
      <w:r>
        <w:rPr>
          <w:color w:val="000000"/>
          <w:sz w:val="20"/>
          <w:szCs w:val="20"/>
        </w:rPr>
        <w:t>Questions on the counting phase: how long does it run (a fixed timer?) and in what order are seats declared (random, by region as in real counting)? Can players start negotiating while seats are still being declared? That would be dramatic, but a partner would commit on incomplete numbers. Is there a deadline after which a government must be formed, and does that clock start at the final declaration or earlier?</w:t>
      </w:r>
    </w:p>
  </w:comment>
  <w:comment w:id="41" w:author="Vishal Khopkar" w:date="2026-10-19T19:55:00Z" w:initials="VK">
    <w:p w14:paraId="09061FFF" w14:textId="35FCC25D" w:rsidR="003A631D" w:rsidRDefault="003A631D">
      <w:pPr>
        <w:pStyle w:val="CommentText"/>
      </w:pPr>
      <w:r>
        <w:rPr>
          <w:rStyle w:val="CommentReference"/>
        </w:rPr>
        <w:annotationRef/>
      </w:r>
      <w:r>
        <w:t>Seats are declared randomly, players can negotiate while results are still being declared as they already have leads/confirmed seats</w:t>
      </w:r>
    </w:p>
  </w:comment>
  <w:comment w:id="42" w:author="Claude" w:date="2026-10-20T00:37:00Z" w:initials="C">
    <w:p w14:paraId="0F2328AD" w14:textId="77777777" w:rsidR="00FC0CAE" w:rsidRDefault="00000000">
      <w:r>
        <w:annotationRef/>
      </w:r>
      <w:r>
        <w:rPr>
          <w:color w:val="000000"/>
          <w:sz w:val="20"/>
          <w:szCs w:val="20"/>
        </w:rPr>
        <w:t>What if nobody manages to put together a majority before the deadline? Options: (a) the largest party forms a minority government but scores less; (b) nobody scores (a failed house); (c) a fresh election. I would recommend (a). Also: can a party be a partner in only one coalition at a time, and can it withdraw before the government is confirmed? Allowing withdrawal adds betrayal drama; locking offers in rewards quick deals.</w:t>
      </w:r>
    </w:p>
  </w:comment>
  <w:comment w:id="43" w:author="Vishal Khopkar" w:date="2026-10-19T19:56:00Z" w:initials="VK">
    <w:p w14:paraId="3CB93BE8" w14:textId="5F26384E" w:rsidR="003A631D" w:rsidRDefault="003A631D">
      <w:pPr>
        <w:pStyle w:val="CommentText"/>
      </w:pPr>
      <w:r>
        <w:rPr>
          <w:rStyle w:val="CommentReference"/>
        </w:rPr>
        <w:annotationRef/>
      </w:r>
      <w:r>
        <w:t>I have added another post counting phase. If even after that nobody is able to form the govt, everyone loses the game</w:t>
      </w:r>
    </w:p>
  </w:comment>
  <w:comment w:id="44" w:author="Claude" w:date="2026-10-20T00:37:00Z" w:initials="C">
    <w:p w14:paraId="0E50BCEF" w14:textId="77777777" w:rsidR="00FC0CAE" w:rsidRDefault="00000000">
      <w:r>
        <w:annotationRef/>
      </w:r>
      <w:r>
        <w:rPr>
          <w:color w:val="000000"/>
          <w:sz w:val="20"/>
          <w:szCs w:val="20"/>
        </w:rPr>
        <w:t>How do players talk to each other? I would expect private in-game text chat (one-to-one and small groups) so that deals are not overheard, plus the option to use voice outside the game. Also, deals need a formal step in the game: the PM candidate proposes a coalition (who is PM, who gets which portfolio) and each partner accepts or declines, rather than relying on chat promises. Finally, is chat also allowed during the Campaign phase? It would allow secret pacts about regions (e.g. 'I take the south, you take the north'), which could be a good feature or a way to undermine the balance of the campaign.</w:t>
      </w:r>
    </w:p>
  </w:comment>
  <w:comment w:id="45" w:author="Vishal Khopkar" w:date="2026-10-19T19:56:00Z" w:initials="VK">
    <w:p w14:paraId="584AF402" w14:textId="2790FFF2" w:rsidR="003A631D" w:rsidRDefault="003A631D">
      <w:pPr>
        <w:pStyle w:val="CommentText"/>
      </w:pPr>
      <w:r>
        <w:rPr>
          <w:rStyle w:val="CommentReference"/>
        </w:rPr>
        <w:annotationRef/>
      </w:r>
      <w:r>
        <w:t>Private chat during counting and post counting; private chat during campaigning add that as a future requirement</w:t>
      </w:r>
    </w:p>
  </w:comment>
  <w:comment w:id="46" w:author="Claude" w:date="2026-10-20T00:37:00Z" w:initials="C">
    <w:p w14:paraId="74DD8D44" w14:textId="77777777" w:rsidR="00FC0CAE" w:rsidRDefault="00000000">
      <w:r>
        <w:annotationRef/>
      </w:r>
      <w:r>
        <w:rPr>
          <w:color w:val="000000"/>
          <w:sz w:val="20"/>
          <w:szCs w:val="20"/>
        </w:rPr>
        <w:t>Points need to be completed and balanced: (1) what is the exact formula for 'points based on seats' for a party in the government (per seat? per 10 seats?), and what total decides the winner? (2) Is the winner simply the party with the most points? (3) On the world map the total from portfolios is PM 10 + 2 x Deputy PM 5 + 4 ministries x 2 + Speaker 1 = 29. If the seat-based points are higher than that, ministries do not matter; if lower, seats do not matter. Please share a target and I will test a few scenarios against it. (4) The list of portfolios and their points will probably vary by map (India has different ministries), so it should be configurable. (5) If one party has an outright majority, do they automatically take all portfolios?</w:t>
      </w:r>
    </w:p>
  </w:comment>
  <w:comment w:id="47" w:author="Vishal Khopkar" w:date="2026-10-19T20:00:00Z" w:initials="VK">
    <w:p w14:paraId="6DE247AC" w14:textId="10CC6812" w:rsidR="00E8105A" w:rsidRDefault="00E8105A">
      <w:pPr>
        <w:pStyle w:val="CommentText"/>
      </w:pPr>
      <w:r>
        <w:rPr>
          <w:rStyle w:val="CommentReference"/>
        </w:rPr>
        <w:annotationRef/>
      </w:r>
      <w:r>
        <w:t>Ministries should matter so we need to come up with a formula for a multiplicand for seats</w:t>
      </w:r>
    </w:p>
  </w:comment>
  <w:comment w:id="48" w:author="Claude" w:date="2026-10-20T00:37:00Z" w:initials="C">
    <w:p w14:paraId="0E0804BC" w14:textId="77777777" w:rsidR="00FC0CAE" w:rsidRDefault="00000000">
      <w:r>
        <w:annotationRef/>
      </w:r>
      <w:r>
        <w:rPr>
          <w:color w:val="000000"/>
          <w:sz w:val="20"/>
          <w:szCs w:val="20"/>
        </w:rPr>
        <w:t>The table adds up to 120 + 110 + 67 + 56 + 47 = 400, not 500. Every seat has a winner (the global effect c makes sure of that), so with 5 players the seats must total 500. Suggest adjusting the numbers, for example C 87, D 96, E 87 (total 500), or whatever example you prefer. B + C + D + E would still be a majority.</w:t>
      </w:r>
    </w:p>
  </w:comment>
  <w:comment w:id="49" w:author="Vishal Khopkar" w:date="2026-10-19T19:59:00Z" w:initials="VK">
    <w:p w14:paraId="1FFB4BE9" w14:textId="3617E30F" w:rsidR="003A631D" w:rsidRDefault="003A631D">
      <w:pPr>
        <w:pStyle w:val="CommentText"/>
      </w:pPr>
      <w:r>
        <w:rPr>
          <w:rStyle w:val="CommentReference"/>
        </w:rPr>
        <w:annotationRef/>
      </w:r>
      <w:r>
        <w:t>Yes this is for 400 seats generic map, not 500</w:t>
      </w:r>
    </w:p>
  </w:comment>
  <w:comment w:id="50" w:author="Claude" w:date="2026-10-20T00:37:00Z" w:initials="C">
    <w:p w14:paraId="6C498EA9" w14:textId="77777777" w:rsidR="00FC0CAE" w:rsidRDefault="00000000">
      <w:r>
        <w:annotationRef/>
      </w:r>
      <w:r>
        <w:rPr>
          <w:color w:val="000000"/>
          <w:sz w:val="20"/>
          <w:szCs w:val="20"/>
        </w:rPr>
        <w:t>Is 0 points for the opposition intended? It makes the biggest party (A) desperate, which is good, but it also means a party that cannot get into any coalition has nothing to play for. Options: a small consolation score for seats won (so the final ranking still has an order), or a Leader of the Opposition role with points. Also: what is the ranking among players who all score 0 (e.g. by seats)?</w:t>
      </w:r>
    </w:p>
  </w:comment>
  <w:comment w:id="51" w:author="Vishal Khopkar" w:date="2026-10-19T20:00:00Z" w:initials="VK">
    <w:p w14:paraId="0CC12EFE" w14:textId="0D67D68C" w:rsidR="00E8105A" w:rsidRDefault="00E8105A">
      <w:pPr>
        <w:pStyle w:val="CommentText"/>
      </w:pPr>
      <w:r>
        <w:rPr>
          <w:rStyle w:val="CommentReference"/>
        </w:rPr>
        <w:annotationRef/>
      </w:r>
      <w:r>
        <w:t>Even if the opposition gets any points, they must be lower than the smallest party with no portfolios in the govt; else ppl won’t be incentivised to join the govt</w:t>
      </w:r>
    </w:p>
  </w:comment>
  <w:comment w:id="52" w:author="Claude" w:date="2026-10-20T01:05:46Z" w:initials="C">
    <w:p w14:paraId="06E34DC1" w14:textId="77777777">
      <w:r>
        <w:rPr>
          <w:rStyle w:val="CommentReference"/>
        </w:rPr>
        <w:annotationRef/>
      </w:r>
      <w:r>
        <w:rPr>
          <w:color w:val="000000"/>
          <w:sz w:val="20"/>
          <w:szCs w:val="20"/>
        </w:rPr>
        <w:t xml:space="preserve">The 250-250 rule is noted; I added it to the Counting phase and changed the "251+" sentences to "a majority of the seats", since they are no longer always true. To confirm: with 2 players and an exact tie there is nobody left to negotiate with, so the game simply ends as a draw?</w:t>
      </w:r>
    </w:p>
  </w:comment>
  <w:comment w:id="53" w:author="Claude" w:date="2026-10-20T01:05:46Z" w:initials="C">
    <w:p w14:paraId="09F7270E" w14:textId="77777777">
      <w:r>
        <w:rPr>
          <w:rStyle w:val="CommentReference"/>
        </w:rPr>
        <w:annotationRef/>
      </w:r>
      <w:r>
        <w:rPr>
          <w:color w:val="000000"/>
          <w:sz w:val="20"/>
          <w:szCs w:val="20"/>
        </w:rPr>
        <w:t xml:space="preserve">Lobby and admin rules are now in a new 'Game setup' section. On elimination for disconnecting, three risks: (1) a short network drop would wipe out a whole campaign, and quitting on purpose is a way to hurt a rival who is beating you, because their seats pass to the runner-up. I suggest a reconnect grace period (say 60-90 seconds) before elimination. (2) If the disconnect happens after polling or during coalition talks, moving seats to the runner-up would change declared results and could break a deal already struck. I suggest elimination applies only during the campaign; afterwards the disconnected player keeps their seats but takes no part in negotiations (counted as opposition). (3) If only one player is left, the game should end without a result. Shall I add these?</w:t>
      </w:r>
    </w:p>
  </w:comment>
  <w:comment w:id="54" w:author="Claude" w:date="2026-10-20T01:05:46Z" w:initials="C">
    <w:p w14:paraId="5BCAF4C7" w14:textId="77777777">
      <w:r>
        <w:rPr>
          <w:rStyle w:val="CommentReference"/>
        </w:rPr>
        <w:annotationRef/>
      </w:r>
      <w:r>
        <w:rPr>
          <w:color w:val="000000"/>
          <w:sz w:val="20"/>
          <w:szCs w:val="20"/>
        </w:rPr>
        <w:t xml:space="preserve">Understood; the seat headquarters city is already the last item in Future improvements, so for now we use the geometric centre.</w:t>
      </w:r>
    </w:p>
  </w:comment>
  <w:comment w:id="55" w:author="Claude" w:date="2026-10-20T01:05:46Z" w:initials="C">
    <w:p w14:paraId="427D3966" w14:textId="77777777">
      <w:r>
        <w:rPr>
          <w:rStyle w:val="CommentReference"/>
        </w:rPr>
        <w:annotationRef/>
      </w:r>
      <w:r>
        <w:rPr>
          <w:color w:val="000000"/>
          <w:sz w:val="20"/>
          <w:szCs w:val="20"/>
        </w:rPr>
        <w:t xml:space="preserve">Fair point: a 10-minute timer and the time to place each action already limit last-minute spending. Two things keep it that way: no bulk or queued actions (one click = one action), and the over-time increase staying marginal, as you say. I added the "marginal" line to the doc.</w:t>
      </w:r>
    </w:p>
  </w:comment>
  <w:comment w:id="56" w:author="Claude" w:date="2026-10-20T01:05:46Z" w:initials="C">
    <w:p w14:paraId="730ADD94" w14:textId="77777777">
      <w:r>
        <w:rPr>
          <w:rStyle w:val="CommentReference"/>
        </w:rPr>
        <w:annotationRef/>
      </w:r>
      <w:r>
        <w:rPr>
          <w:color w:val="000000"/>
          <w:sz w:val="20"/>
          <w:szCs w:val="20"/>
        </w:rPr>
        <w:t xml:space="preserve">Understood, kept in the MVP. To make it buildable I need three answers: (1) Do phases map onto the 10-minute timer (for example polling closes at minute 4, 7 and 10)? (2) The doc says the over-time increase is marginal, but the last phase gets "substantially increased" c, s and y. Is the multiplier based on the seat's polling phase, the time of the action, or both? A big last-phase multiplier will pull everyone's budget towards last-phase seats. (3) Phase groups are configured per map (the world-map example will not apply to, say, India), correct?</w:t>
      </w:r>
    </w:p>
  </w:comment>
  <w:comment w:id="57" w:author="Claude" w:date="2026-10-20T01:05:46Z" w:initials="C">
    <w:p w14:paraId="403C6FFB" w14:textId="77777777">
      <w:r>
        <w:rPr>
          <w:rStyle w:val="CommentReference"/>
        </w:rPr>
        <w:annotationRef/>
      </w:r>
      <w:r>
        <w:rPr>
          <w:color w:val="000000"/>
          <w:sz w:val="20"/>
          <w:szCs w:val="20"/>
        </w:rPr>
        <w:t xml:space="preserve">Added to the doc. Still open: how long do the counting phase and the post counting phase last (for example 5 minutes and 3 minutes)? Should seat declarations be spread evenly across the whole counting phase?</w:t>
      </w:r>
    </w:p>
  </w:comment>
  <w:comment w:id="58" w:author="Claude" w:date="2026-10-20T01:05:46Z" w:initials="C">
    <w:p w14:paraId="19F1B277" w14:textId="77777777">
      <w:r>
        <w:rPr>
          <w:rStyle w:val="CommentReference"/>
        </w:rPr>
        <w:annotationRef/>
      </w:r>
      <w:r>
        <w:rPr>
          <w:color w:val="000000"/>
          <w:sz w:val="20"/>
          <w:szCs w:val="20"/>
        </w:rPr>
        <w:t xml:space="preserve">Proposal for the seats multiplicand, to test: seat points = 20 x (party seats / total seats), plus a flat 1 point for being in the government at all. For your 400-seat example that gives A 6.0, B 5.5, C 3.4, D 2.8, E 2.4 (before the flat point). Ministries stay more important: B as PM with Finance scores about 18.5 (10 + 2 + 5.5 + 1), while E as a partner with only Home scores about 5.4 (2 + 2.4 + 1). Opposition gets at most a flat 0.5 (or 0), which is always below the 1-point floor of a government party, so your rule holds on any map size. Still open: is the winner simply the party with the highest total points, and does a party with an outright majority automatically take all portfolios? I will run a few scenarios once you agree.</w:t>
      </w:r>
    </w:p>
  </w:comment>
  <w:comment w:id="59" w:author="Claude" w:date="2026-10-20T01:05:47Z" w:initials="C">
    <w:p w14:paraId="448D158E" w14:textId="77777777">
      <w:r>
        <w:rPr>
          <w:rStyle w:val="CommentReference"/>
        </w:rPr>
        <w:annotationRef/>
      </w:r>
      <w:r>
        <w:rPr>
          <w:color w:val="000000"/>
          <w:sz w:val="20"/>
          <w:szCs w:val="20"/>
        </w:rPr>
        <w:t xml:space="preserve">Agreed, added to the doc. The flat government point and the flat 0.5 for opposition in my reply above would guarantee it on every map.</w:t>
      </w:r>
    </w:p>
  </w:comment>
  <w:comment w:id="70" w:author="Claude" w:date="2026-10-20T01:18:31Z" w:initials="C">
    <w:p w14:paraId="2042785F" w14:textId="77777777">
      <w:r>
        <w:rPr>
          <w:rStyle w:val="CommentReference"/>
        </w:rPr>
        <w:annotationRef/>
      </w:r>
      <w:r>
        <w:rPr>
          <w:color w:val="000000"/>
          <w:sz w:val="20"/>
          <w:szCs w:val="20"/>
        </w:rPr>
        <w:t xml:space="preserve">Questions: (1) Who chooses the number of phases (1 to 5): the admin in the lobby? I suggest yes, with a default of 3. (2) How is the campaign timer split: equal time per phase? With 5 phases that is only 2 minutes each on a 500-seat map, which is tight; consider a limit such as a minimum time per phase. (3) Is the budget one pool for the whole campaign, so money left after one phase carries over to the next? I assume yes. (4) For every map, each grouping should have a similar number of seats and be roughly contiguous, so that a phase feels like "a region votes".</w:t>
      </w:r>
    </w:p>
  </w:comment>
  <w:comment w:id="71" w:author="Claude" w:date="2026-10-20T01:18:31Z" w:initials="C">
    <w:p w14:paraId="4F67A8F7" w14:textId="77777777">
      <w:r>
        <w:rPr>
          <w:rStyle w:val="CommentReference"/>
        </w:rPr>
        <w:annotationRef/>
      </w:r>
      <w:r>
        <w:rPr>
          <w:color w:val="000000"/>
          <w:sz w:val="20"/>
          <w:szCs w:val="20"/>
        </w:rPr>
        <w:t xml:space="preserve">Is the majority party still the definitive winner even if ceding portfolios leaves it with fewer points than a partner? I suggest: an outright majority is always the winner, and points are used to rank everyone else and to decide the winner only when nobody has a majority. Otherwise a generous deal could, in theory, cost the majority party the game.</w:t>
      </w:r>
    </w:p>
  </w:comment>
  <w:comment w:id="72" w:author="Claude" w:date="2026-10-20T01:18:32Z" w:initials="C">
    <w:p w14:paraId="30E3C128" w14:textId="77777777">
      <w:r>
        <w:rPr>
          <w:rStyle w:val="CommentReference"/>
        </w:rPr>
        <w:annotationRef/>
      </w:r>
      <w:r>
        <w:rPr>
          <w:color w:val="000000"/>
          <w:sz w:val="20"/>
          <w:szCs w:val="20"/>
        </w:rPr>
        <w:t xml:space="preserve">Grace period added. Still open from my earlier reply: (1) after polling, should a disconnected player keep their declared seats (but be unable to negotiate), instead of seats moving to the runner-up? (2) If only one player is left, the game should end without a result. Shall I add both?</w:t>
      </w:r>
    </w:p>
  </w:comment>
  <w:comment w:id="73" w:author="Claude" w:date="2026-10-20T01:18:32Z" w:initials="C">
    <w:p w14:paraId="45E8CFF6" w14:textId="77777777">
      <w:r>
        <w:rPr>
          <w:rStyle w:val="CommentReference"/>
        </w:rPr>
        <w:annotationRef/>
      </w:r>
      <w:r>
        <w:rPr>
          <w:color w:val="000000"/>
          <w:sz w:val="20"/>
          <w:szCs w:val="20"/>
        </w:rPr>
        <w:t xml:space="preserve">Worked example with whole numbers (400 seats): portfolios total 290 (PM 100, 2 Deputy PMs 100, 4 ministries 80, Speaker 10). Take B as PM with Finance, C as Deputy PM with Home, D as Deputy PM with Defence, E with External Affairs and Speaker. Seat points are A 60, B 55, C 34, D 28, E 24. Totals: B 185, C 114, D 108, E 64 and A 0 in opposition. The PM party leads, the partners follow, and ministries clearly matter. If you want the opposition to score something, a flat 5 stays below the 10-point floor of every government party. Keep the opposition at 0?</w:t>
      </w:r>
    </w:p>
  </w:comment>
  <w:comment w:id="80" w:author="Claude" w:date="2026-10-20T01:47:51Z" w:initials="C">
    <w:p w14:paraId="5468B98B" w14:textId="77777777">
      <w:r>
        <w:rPr>
          <w:rStyle w:val="CommentReference"/>
        </w:rPr>
        <w:annotationRef/>
      </w:r>
      <w:r>
        <w:rPr>
          <w:color w:val="000000"/>
          <w:sz w:val="20"/>
          <w:szCs w:val="20"/>
        </w:rPr>
        <w:t xml:space="preserve">Decided (chat, 19 Oct): the host picks 1 to 5 phases; I assumed the time is split equally between phases. Added to the doc.</w:t>
      </w:r>
    </w:p>
  </w:comment>
  <w:comment w:id="81" w:author="Claude" w:date="2026-10-20T01:47:51Z" w:initials="C">
    <w:p w14:paraId="337C8E2A" w14:textId="77777777">
      <w:r>
        <w:rPr>
          <w:rStyle w:val="CommentReference"/>
        </w:rPr>
        <w:annotationRef/>
      </w:r>
      <w:r>
        <w:rPr>
          <w:color w:val="000000"/>
          <w:sz w:val="20"/>
          <w:szCs w:val="20"/>
        </w:rPr>
        <w:t xml:space="preserve">Decided (chat, 19 Oct): 2 players: majority = clear win, points still by formula. 3+ players: majority = clear win if no negotiation during counting; if others join the government, points (and the winner) follow the formula. Added to the doc.</w:t>
      </w:r>
    </w:p>
  </w:comment>
  <w:comment w:id="82" w:author="Claude" w:date="2026-10-20T01:47:51Z" w:initials="C">
    <w:p w14:paraId="50606824" w14:textId="77777777">
      <w:r>
        <w:rPr>
          <w:rStyle w:val="CommentReference"/>
        </w:rPr>
        <w:annotationRef/>
      </w:r>
      <w:r>
        <w:rPr>
          <w:color w:val="000000"/>
          <w:sz w:val="20"/>
          <w:szCs w:val="20"/>
        </w:rPr>
        <w:t xml:space="preserve">Deferred (chat, 19 Oct): to be discussed later. For now a disconnected player is simply eliminated after the grace period.</w:t>
      </w:r>
    </w:p>
  </w:comment>
  <w:comment w:id="83" w:author="Claude" w:date="2026-10-20T01:47:52Z" w:initials="C">
    <w:p w14:paraId="2E68E1B9" w14:textId="77777777">
      <w:r>
        <w:rPr>
          <w:rStyle w:val="CommentReference"/>
        </w:rPr>
        <w:annotationRef/>
      </w:r>
      <w:r>
        <w:rPr>
          <w:color w:val="000000"/>
          <w:sz w:val="20"/>
          <w:szCs w:val="20"/>
        </w:rPr>
        <w:t xml:space="preserve">Decided (chat, 19 Oct): opposition gets 0. Budget, costs and effect constants will come from the simulator and be written here afterwards.</w:t>
      </w:r>
    </w:p>
  </w:comment>
  <w:comment w:id="90" w:author="Claude" w:date="2026-10-20T02:56:45Z" w:initials="C">
    <w:p w14:paraId="649A090A" w14:textId="77777777">
      <w:r>
        <w:rPr>
          <w:rStyle w:val="CommentReference"/>
        </w:rPr>
        <w:annotationRef/>
      </w:r>
      <w:r>
        <w:rPr>
          <w:color w:val="000000"/>
          <w:sz w:val="20"/>
          <w:szCs w:val="20"/>
        </w:rPr>
        <w:t xml:space="preserve">Simulator findings that need a decision from you: (1) 2-player games: with only one opponent, seats nobody roadshows go to whoever held more rallies, and a smart all-rally strategy wins about 83% of 2-player games (it is rock-paper-scissors, but lopsided). From 3 players up everything is balanced. Options: accept it, recommend 3+ players, or cap how many rallies count towards the global effect. (2) Acting late wins ties: the time multiplier (up to 1.1x) is much bigger than the random swing (2%), so expect last-minute rushes before each phase closes. Lowering the end multiplier to 1.05 fixes most of it. (3) Analyst reports at 2-4.5 roadshows each cost more seats than they win (about 5 seats for 5 reports); they are still useful for coalition planning. If you want them to pay for themselves, price them at about 1 roadshow.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EF21D5" w15:done="0"/>
  <w15:commentEx w15:paraId="269B6D81" w15:paraIdParent="75EF21D5" w15:done="0"/>
  <w15:commentEx w15:paraId="75B9A975" w15:done="0"/>
  <w15:commentEx w15:paraId="4D8FA923" w15:paraIdParent="75B9A975" w15:done="0"/>
  <w15:commentEx w15:paraId="17ADAEB4" w15:done="0"/>
  <w15:commentEx w15:paraId="16FEDB26" w15:paraIdParent="17ADAEB4" w15:done="0"/>
  <w15:commentEx w15:paraId="5496CA71" w15:done="0"/>
  <w15:commentEx w15:paraId="3A03C3B0" w15:paraIdParent="5496CA71" w15:done="0"/>
  <w15:commentEx w15:paraId="6ACC7DC4" w15:done="0"/>
  <w15:commentEx w15:paraId="061DCBA7" w15:paraIdParent="6ACC7DC4" w15:done="0"/>
  <w15:commentEx w15:paraId="30F3389E" w15:done="0"/>
  <w15:commentEx w15:paraId="029338F3" w15:paraIdParent="30F3389E" w15:done="0"/>
  <w15:commentEx w15:paraId="4C26C10B" w15:done="0"/>
  <w15:commentEx w15:paraId="365FFB33" w15:paraIdParent="4C26C10B" w15:done="0"/>
  <w15:commentEx w15:paraId="1B3DBD8F" w15:done="0"/>
  <w15:commentEx w15:paraId="5B4E8B25" w15:paraIdParent="1B3DBD8F" w15:done="0"/>
  <w15:commentEx w15:paraId="3B4F9619" w15:done="0"/>
  <w15:commentEx w15:paraId="022398C3" w15:paraIdParent="3B4F9619" w15:done="0"/>
  <w15:commentEx w15:paraId="2AC3FD3F" w15:done="0"/>
  <w15:commentEx w15:paraId="73A444A6" w15:paraIdParent="2AC3FD3F" w15:done="0"/>
  <w15:commentEx w15:paraId="5F1EC546" w15:done="0"/>
  <w15:commentEx w15:paraId="25063541" w15:paraIdParent="5F1EC546" w15:done="0"/>
  <w15:commentEx w15:paraId="565D6681" w15:done="0"/>
  <w15:commentEx w15:paraId="3E633EB3" w15:paraIdParent="565D6681" w15:done="0"/>
  <w15:commentEx w15:paraId="5758D3AB" w15:done="0"/>
  <w15:commentEx w15:paraId="16FBCD4C" w15:paraIdParent="5758D3AB" w15:done="0"/>
  <w15:commentEx w15:paraId="665E601D" w15:done="0"/>
  <w15:commentEx w15:paraId="67CD17BA" w15:paraIdParent="665E601D" w15:done="0"/>
  <w15:commentEx w15:paraId="08A9C27D" w15:done="0"/>
  <w15:commentEx w15:paraId="7DEA849E" w15:paraIdParent="08A9C27D" w15:done="0"/>
  <w15:commentEx w15:paraId="2571BBD5" w15:done="0"/>
  <w15:commentEx w15:paraId="31503EB0" w15:paraIdParent="2571BBD5" w15:done="0"/>
  <w15:commentEx w15:paraId="56D29CA1" w15:done="0"/>
  <w15:commentEx w15:paraId="62ADF96B" w15:paraIdParent="56D29CA1" w15:done="0"/>
  <w15:commentEx w15:paraId="29164D19" w15:done="0"/>
  <w15:commentEx w15:paraId="09061FFF" w15:paraIdParent="29164D19" w15:done="0"/>
  <w15:commentEx w15:paraId="0F2328AD" w15:done="0"/>
  <w15:commentEx w15:paraId="3CB93BE8" w15:paraIdParent="0F2328AD" w15:done="0"/>
  <w15:commentEx w15:paraId="0E50BCEF" w15:done="0"/>
  <w15:commentEx w15:paraId="584AF402" w15:paraIdParent="0E50BCEF" w15:done="0"/>
  <w15:commentEx w15:paraId="74DD8D44" w15:done="0"/>
  <w15:commentEx w15:paraId="6DE247AC" w15:paraIdParent="74DD8D44" w15:done="0"/>
  <w15:commentEx w15:paraId="0E0804BC" w15:done="0"/>
  <w15:commentEx w15:paraId="1FFB4BE9" w15:paraIdParent="0E0804BC" w15:done="0"/>
  <w15:commentEx w15:paraId="6C498EA9" w15:done="0"/>
  <w15:commentEx w15:paraId="0CC12EFE" w15:paraIdParent="6C498EA9" w15:done="0"/>
  <w15:commentEx w15:paraId="06E34DC1" w15:paraIdParent="75B9A975" w15:done="0"/>
  <w15:commentEx w15:paraId="09F7270E" w15:paraIdParent="17ADAEB4" w15:done="0"/>
  <w15:commentEx w15:paraId="5BCAF4C7" w15:paraIdParent="5496CA71" w15:done="0"/>
  <w15:commentEx w15:paraId="427D3966" w15:paraIdParent="08A9C27D" w15:done="0"/>
  <w15:commentEx w15:paraId="730ADD94" w15:paraIdParent="2571BBD5" w15:done="0"/>
  <w15:commentEx w15:paraId="403C6FFB" w15:paraIdParent="29164D19" w15:done="0"/>
  <w15:commentEx w15:paraId="19F1B277" w15:paraIdParent="74DD8D44" w15:done="0"/>
  <w15:commentEx w15:paraId="448D158E" w15:paraIdParent="6C498EA9" w15:done="0"/>
  <w15:commentEx w15:paraId="2042785F" w15:done="0"/>
  <w15:commentEx w15:paraId="4F67A8F7" w15:done="0"/>
  <w15:commentEx w15:paraId="30E3C128" w15:done="0"/>
  <w15:commentEx w15:paraId="45E8CFF6" w15:done="0"/>
  <w15:commentEx w15:paraId="5468B98B" w15:paraIdParent="2042785F" w15:done="0"/>
  <w15:commentEx w15:paraId="337C8E2A" w15:paraIdParent="4F67A8F7" w15:done="0"/>
  <w15:commentEx w15:paraId="50606824" w15:paraIdParent="30E3C128" w15:done="0"/>
  <w15:commentEx w15:paraId="2E68E1B9" w15:paraIdParent="45E8CFF6" w15:done="0"/>
  <w15:commentEx w15:paraId="649A09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EAB44C" w16cex:dateUtc="2026-10-20T00:37:00Z"/>
  <w16cex:commentExtensible w16cex:durableId="3891C1A8" w16cex:dateUtc="2026-10-20T00:40:00Z"/>
  <w16cex:commentExtensible w16cex:durableId="40939B25" w16cex:dateUtc="2026-10-20T00:37:00Z"/>
  <w16cex:commentExtensible w16cex:durableId="77C3F8D3" w16cex:dateUtc="2026-10-20T00:44:00Z"/>
  <w16cex:commentExtensible w16cex:durableId="4ED0C6FC" w16cex:dateUtc="2026-10-20T00:37:00Z"/>
  <w16cex:commentExtensible w16cex:durableId="4111BF26" w16cex:dateUtc="2026-10-20T00:40:00Z"/>
  <w16cex:commentExtensible w16cex:durableId="27CAE674" w16cex:dateUtc="2026-10-20T00:37:00Z"/>
  <w16cex:commentExtensible w16cex:durableId="3FF187F7" w16cex:dateUtc="2026-10-20T00:43:00Z"/>
  <w16cex:commentExtensible w16cex:durableId="15D3EDD1" w16cex:dateUtc="2026-10-20T00:37:00Z"/>
  <w16cex:commentExtensible w16cex:durableId="4D9E11EC" w16cex:dateUtc="2026-10-20T00:44:00Z"/>
  <w16cex:commentExtensible w16cex:durableId="5477B7D7" w16cex:dateUtc="2026-10-20T00:37:00Z"/>
  <w16cex:commentExtensible w16cex:durableId="06981831" w16cex:dateUtc="2026-10-20T00:47:00Z"/>
  <w16cex:commentExtensible w16cex:durableId="7B182EC9" w16cex:dateUtc="2026-10-20T00:37:00Z"/>
  <w16cex:commentExtensible w16cex:durableId="1E827C40" w16cex:dateUtc="2026-10-20T00:47:00Z"/>
  <w16cex:commentExtensible w16cex:durableId="657F8F0C" w16cex:dateUtc="2026-10-20T00:37:00Z"/>
  <w16cex:commentExtensible w16cex:durableId="4DA1D167" w16cex:dateUtc="2026-10-20T00:47:00Z"/>
  <w16cex:commentExtensible w16cex:durableId="4F34781C" w16cex:dateUtc="2026-10-20T00:37:00Z"/>
  <w16cex:commentExtensible w16cex:durableId="49E4C5B5" w16cex:dateUtc="2026-10-20T00:48:00Z"/>
  <w16cex:commentExtensible w16cex:durableId="2F397A44" w16cex:dateUtc="2026-10-20T00:37:00Z"/>
  <w16cex:commentExtensible w16cex:durableId="4D332A67" w16cex:dateUtc="2026-10-20T00:49:00Z"/>
  <w16cex:commentExtensible w16cex:durableId="13131BD5" w16cex:dateUtc="2026-10-20T00:37:00Z"/>
  <w16cex:commentExtensible w16cex:durableId="6AF39550" w16cex:dateUtc="2026-10-20T00:49:00Z"/>
  <w16cex:commentExtensible w16cex:durableId="38F97DC0" w16cex:dateUtc="2026-10-20T00:37:00Z"/>
  <w16cex:commentExtensible w16cex:durableId="3FEA0DF0" w16cex:dateUtc="2026-10-20T00:50:00Z"/>
  <w16cex:commentExtensible w16cex:durableId="7760A890" w16cex:dateUtc="2026-10-20T00:37:00Z"/>
  <w16cex:commentExtensible w16cex:durableId="04801C81" w16cex:dateUtc="2026-10-20T00:51:00Z"/>
  <w16cex:commentExtensible w16cex:durableId="45967A07" w16cex:dateUtc="2026-10-20T00:37:00Z"/>
  <w16cex:commentExtensible w16cex:durableId="2434A7B2" w16cex:dateUtc="2026-10-20T00:52:00Z"/>
  <w16cex:commentExtensible w16cex:durableId="5E8D73EA" w16cex:dateUtc="2026-10-20T00:37:00Z"/>
  <w16cex:commentExtensible w16cex:durableId="34A952EB" w16cex:dateUtc="2026-10-20T00:53:00Z"/>
  <w16cex:commentExtensible w16cex:durableId="6EE2DB53" w16cex:dateUtc="2026-10-20T00:37:00Z"/>
  <w16cex:commentExtensible w16cex:durableId="11919D1B" w16cex:dateUtc="2026-10-20T00:54:00Z"/>
  <w16cex:commentExtensible w16cex:durableId="568E900F" w16cex:dateUtc="2026-10-20T00:37:00Z"/>
  <w16cex:commentExtensible w16cex:durableId="2DD32C7E" w16cex:dateUtc="2026-10-20T00:54:00Z"/>
  <w16cex:commentExtensible w16cex:durableId="5A6A3466" w16cex:dateUtc="2026-10-20T00:37:00Z"/>
  <w16cex:commentExtensible w16cex:durableId="3EBC22B8" w16cex:dateUtc="2026-10-20T00:55:00Z"/>
  <w16cex:commentExtensible w16cex:durableId="035E49B8" w16cex:dateUtc="2026-10-20T00:37:00Z"/>
  <w16cex:commentExtensible w16cex:durableId="04E77A7F" w16cex:dateUtc="2026-10-20T00:56:00Z"/>
  <w16cex:commentExtensible w16cex:durableId="571A5B73" w16cex:dateUtc="2026-10-20T00:37:00Z"/>
  <w16cex:commentExtensible w16cex:durableId="4BC19E4D" w16cex:dateUtc="2026-10-20T00:56:00Z"/>
  <w16cex:commentExtensible w16cex:durableId="5C5C60E5" w16cex:dateUtc="2026-10-20T00:37:00Z"/>
  <w16cex:commentExtensible w16cex:durableId="285B43C9" w16cex:dateUtc="2026-10-20T01:00:00Z"/>
  <w16cex:commentExtensible w16cex:durableId="4F3782F0" w16cex:dateUtc="2026-10-20T00:37:00Z"/>
  <w16cex:commentExtensible w16cex:durableId="6CEC7822" w16cex:dateUtc="2026-10-20T00:59:00Z"/>
  <w16cex:commentExtensible w16cex:durableId="225CCAD4" w16cex:dateUtc="2026-10-20T00:37:00Z"/>
  <w16cex:commentExtensible w16cex:durableId="0DFE5FB8" w16cex:dateUtc="2026-10-20T01:00:00Z"/>
  <w16cex:commentExtensible w16cex:durableId="471617EC" w16cex:dateUtc="2026-10-20T01:05:46Z"/>
  <w16cex:commentExtensible w16cex:durableId="206EED7E" w16cex:dateUtc="2026-10-20T01:05:46Z"/>
  <w16cex:commentExtensible w16cex:durableId="1BC044A3" w16cex:dateUtc="2026-10-20T01:05:46Z"/>
  <w16cex:commentExtensible w16cex:durableId="1AABBE1F" w16cex:dateUtc="2026-10-20T01:05:46Z"/>
  <w16cex:commentExtensible w16cex:durableId="13D70973" w16cex:dateUtc="2026-10-20T01:05:46Z"/>
  <w16cex:commentExtensible w16cex:durableId="5A6068A6" w16cex:dateUtc="2026-10-20T01:05:46Z"/>
  <w16cex:commentExtensible w16cex:durableId="73502470" w16cex:dateUtc="2026-10-20T01:05:46Z"/>
  <w16cex:commentExtensible w16cex:durableId="40E937CE" w16cex:dateUtc="2026-10-20T01:05:47Z"/>
  <w16cex:commentExtensible w16cex:durableId="1CCD0B91" w16cex:dateUtc="2026-10-20T01:18:31Z"/>
  <w16cex:commentExtensible w16cex:durableId="739ADE60" w16cex:dateUtc="2026-10-20T01:18:31Z"/>
  <w16cex:commentExtensible w16cex:durableId="08D75529" w16cex:dateUtc="2026-10-20T01:18:32Z"/>
  <w16cex:commentExtensible w16cex:durableId="185C1438" w16cex:dateUtc="2026-10-20T01:18:32Z"/>
  <w16cex:commentExtensible w16cex:durableId="72396C8C" w16cex:dateUtc="2026-10-20T01:47:51Z"/>
  <w16cex:commentExtensible w16cex:durableId="7285980C" w16cex:dateUtc="2026-10-20T01:47:51Z"/>
  <w16cex:commentExtensible w16cex:durableId="531C4A5A" w16cex:dateUtc="2026-10-20T01:47:51Z"/>
  <w16cex:commentExtensible w16cex:durableId="45934FA4" w16cex:dateUtc="2026-10-20T01:47:52Z"/>
  <w16cex:commentExtensible w16cex:durableId="66F1B1B6" w16cex:dateUtc="2026-10-20T02:56: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EF21D5" w16cid:durableId="66EAB44C"/>
  <w16cid:commentId w16cid:paraId="269B6D81" w16cid:durableId="3891C1A8"/>
  <w16cid:commentId w16cid:paraId="75B9A975" w16cid:durableId="40939B25"/>
  <w16cid:commentId w16cid:paraId="4D8FA923" w16cid:durableId="77C3F8D3"/>
  <w16cid:commentId w16cid:paraId="17ADAEB4" w16cid:durableId="4ED0C6FC"/>
  <w16cid:commentId w16cid:paraId="16FEDB26" w16cid:durableId="4111BF26"/>
  <w16cid:commentId w16cid:paraId="5496CA71" w16cid:durableId="27CAE674"/>
  <w16cid:commentId w16cid:paraId="3A03C3B0" w16cid:durableId="3FF187F7"/>
  <w16cid:commentId w16cid:paraId="6ACC7DC4" w16cid:durableId="15D3EDD1"/>
  <w16cid:commentId w16cid:paraId="061DCBA7" w16cid:durableId="4D9E11EC"/>
  <w16cid:commentId w16cid:paraId="30F3389E" w16cid:durableId="5477B7D7"/>
  <w16cid:commentId w16cid:paraId="029338F3" w16cid:durableId="06981831"/>
  <w16cid:commentId w16cid:paraId="4C26C10B" w16cid:durableId="7B182EC9"/>
  <w16cid:commentId w16cid:paraId="365FFB33" w16cid:durableId="1E827C40"/>
  <w16cid:commentId w16cid:paraId="1B3DBD8F" w16cid:durableId="657F8F0C"/>
  <w16cid:commentId w16cid:paraId="5B4E8B25" w16cid:durableId="4DA1D167"/>
  <w16cid:commentId w16cid:paraId="3B4F9619" w16cid:durableId="4F34781C"/>
  <w16cid:commentId w16cid:paraId="022398C3" w16cid:durableId="49E4C5B5"/>
  <w16cid:commentId w16cid:paraId="2AC3FD3F" w16cid:durableId="2F397A44"/>
  <w16cid:commentId w16cid:paraId="73A444A6" w16cid:durableId="4D332A67"/>
  <w16cid:commentId w16cid:paraId="5F1EC546" w16cid:durableId="13131BD5"/>
  <w16cid:commentId w16cid:paraId="25063541" w16cid:durableId="6AF39550"/>
  <w16cid:commentId w16cid:paraId="565D6681" w16cid:durableId="38F97DC0"/>
  <w16cid:commentId w16cid:paraId="3E633EB3" w16cid:durableId="3FEA0DF0"/>
  <w16cid:commentId w16cid:paraId="5758D3AB" w16cid:durableId="7760A890"/>
  <w16cid:commentId w16cid:paraId="16FBCD4C" w16cid:durableId="04801C81"/>
  <w16cid:commentId w16cid:paraId="665E601D" w16cid:durableId="45967A07"/>
  <w16cid:commentId w16cid:paraId="67CD17BA" w16cid:durableId="2434A7B2"/>
  <w16cid:commentId w16cid:paraId="08A9C27D" w16cid:durableId="5E8D73EA"/>
  <w16cid:commentId w16cid:paraId="7DEA849E" w16cid:durableId="34A952EB"/>
  <w16cid:commentId w16cid:paraId="2571BBD5" w16cid:durableId="6EE2DB53"/>
  <w16cid:commentId w16cid:paraId="31503EB0" w16cid:durableId="11919D1B"/>
  <w16cid:commentId w16cid:paraId="56D29CA1" w16cid:durableId="568E900F"/>
  <w16cid:commentId w16cid:paraId="62ADF96B" w16cid:durableId="2DD32C7E"/>
  <w16cid:commentId w16cid:paraId="29164D19" w16cid:durableId="5A6A3466"/>
  <w16cid:commentId w16cid:paraId="09061FFF" w16cid:durableId="3EBC22B8"/>
  <w16cid:commentId w16cid:paraId="0F2328AD" w16cid:durableId="035E49B8"/>
  <w16cid:commentId w16cid:paraId="3CB93BE8" w16cid:durableId="04E77A7F"/>
  <w16cid:commentId w16cid:paraId="0E50BCEF" w16cid:durableId="571A5B73"/>
  <w16cid:commentId w16cid:paraId="584AF402" w16cid:durableId="4BC19E4D"/>
  <w16cid:commentId w16cid:paraId="74DD8D44" w16cid:durableId="5C5C60E5"/>
  <w16cid:commentId w16cid:paraId="6DE247AC" w16cid:durableId="285B43C9"/>
  <w16cid:commentId w16cid:paraId="0E0804BC" w16cid:durableId="4F3782F0"/>
  <w16cid:commentId w16cid:paraId="1FFB4BE9" w16cid:durableId="6CEC7822"/>
  <w16cid:commentId w16cid:paraId="6C498EA9" w16cid:durableId="225CCAD4"/>
  <w16cid:commentId w16cid:paraId="0CC12EFE" w16cid:durableId="0DFE5FB8"/>
  <w16cid:commentId w16cid:paraId="06E34DC1" w16cid:durableId="471617EC"/>
  <w16cid:commentId w16cid:paraId="09F7270E" w16cid:durableId="206EED7E"/>
  <w16cid:commentId w16cid:paraId="5BCAF4C7" w16cid:durableId="1BC044A3"/>
  <w16cid:commentId w16cid:paraId="427D3966" w16cid:durableId="1AABBE1F"/>
  <w16cid:commentId w16cid:paraId="730ADD94" w16cid:durableId="13D70973"/>
  <w16cid:commentId w16cid:paraId="403C6FFB" w16cid:durableId="5A6068A6"/>
  <w16cid:commentId w16cid:paraId="19F1B277" w16cid:durableId="73502470"/>
  <w16cid:commentId w16cid:paraId="448D158E" w16cid:durableId="40E937CE"/>
  <w16cid:commentId w16cid:paraId="2042785F" w16cid:durableId="1CCD0B91"/>
  <w16cid:commentId w16cid:paraId="4F67A8F7" w16cid:durableId="739ADE60"/>
  <w16cid:commentId w16cid:paraId="30E3C128" w16cid:durableId="08D75529"/>
  <w16cid:commentId w16cid:paraId="45E8CFF6" w16cid:durableId="185C1438"/>
  <w16cid:commentId w16cid:paraId="5468B98B" w16cid:durableId="72396C8C"/>
  <w16cid:commentId w16cid:paraId="337C8E2A" w16cid:durableId="7285980C"/>
  <w16cid:commentId w16cid:paraId="50606824" w16cid:durableId="531C4A5A"/>
  <w16cid:commentId w16cid:paraId="2E68E1B9" w16cid:durableId="45934FA4"/>
  <w16cid:commentId w16cid:paraId="649A090A" w16cid:durableId="66F1B1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787B04-1807-46A8-A9FD-6FF758384C86}"/>
  </w:font>
  <w:font w:name="Mangal">
    <w:panose1 w:val="02040503050203030202"/>
    <w:charset w:val="00"/>
    <w:family w:val="roman"/>
    <w:pitch w:val="variable"/>
    <w:sig w:usb0="00008003" w:usb1="00000000" w:usb2="00000000" w:usb3="00000000" w:csb0="00000001" w:csb1="00000000"/>
    <w:embedRegular r:id="rId2" w:fontKey="{9669EEDA-1D57-4B97-8EEC-1B325B16A131}"/>
  </w:font>
  <w:font w:name="Cambria">
    <w:panose1 w:val="02040503050406030204"/>
    <w:charset w:val="00"/>
    <w:family w:val="roman"/>
    <w:pitch w:val="variable"/>
    <w:sig w:usb0="E00006FF" w:usb1="420024FF" w:usb2="02000000" w:usb3="00000000" w:csb0="0000019F" w:csb1="00000000"/>
    <w:embedRegular r:id="rId3" w:fontKey="{843E7AB6-3C2A-4F38-B1A8-20678DD5A4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36B4"/>
    <w:multiLevelType w:val="multilevel"/>
    <w:tmpl w:val="82D00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1151EA"/>
    <w:multiLevelType w:val="multilevel"/>
    <w:tmpl w:val="92B6F7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D62DAA"/>
    <w:multiLevelType w:val="multilevel"/>
    <w:tmpl w:val="1018B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720F2B"/>
    <w:multiLevelType w:val="multilevel"/>
    <w:tmpl w:val="0C0A4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D94521"/>
    <w:multiLevelType w:val="hybridMultilevel"/>
    <w:tmpl w:val="2806E516"/>
    <w:lvl w:ilvl="0" w:tplc="F0AA5D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E8323A"/>
    <w:multiLevelType w:val="multilevel"/>
    <w:tmpl w:val="416AE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A3EEB"/>
    <w:multiLevelType w:val="multilevel"/>
    <w:tmpl w:val="0870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061511">
    <w:abstractNumId w:val="0"/>
  </w:num>
  <w:num w:numId="2" w16cid:durableId="1047609960">
    <w:abstractNumId w:val="5"/>
  </w:num>
  <w:num w:numId="3" w16cid:durableId="420031210">
    <w:abstractNumId w:val="1"/>
  </w:num>
  <w:num w:numId="4" w16cid:durableId="2034765600">
    <w:abstractNumId w:val="3"/>
  </w:num>
  <w:num w:numId="5" w16cid:durableId="1150488553">
    <w:abstractNumId w:val="2"/>
  </w:num>
  <w:num w:numId="6" w16cid:durableId="112284021">
    <w:abstractNumId w:val="1"/>
    <w:lvlOverride w:ilvl="0">
      <w:startOverride w:val="1"/>
    </w:lvlOverride>
  </w:num>
  <w:num w:numId="7" w16cid:durableId="1004818446">
    <w:abstractNumId w:val="4"/>
  </w:num>
  <w:num w:numId="8" w16cid:durableId="1615550263">
    <w:abstractNumId w:val="6"/>
  </w:num>
  <w:num w:numId="9">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shal Khopkar">
    <w15:presenceInfo w15:providerId="Windows Live" w15:userId="d76cbd4da5b9fe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CAE"/>
    <w:rsid w:val="000F5508"/>
    <w:rsid w:val="003A631D"/>
    <w:rsid w:val="00A05E5C"/>
    <w:rsid w:val="00E8105A"/>
    <w:rsid w:val="00FC0CA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E3F0"/>
  <w15:docId w15:val="{622EF7C1-C759-44A5-AF56-C0138559E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18"/>
    </w:rPr>
  </w:style>
  <w:style w:type="character" w:customStyle="1" w:styleId="CommentTextChar">
    <w:name w:val="Comment Text Char"/>
    <w:basedOn w:val="DefaultParagraphFont"/>
    <w:link w:val="CommentText"/>
    <w:uiPriority w:val="99"/>
    <w:semiHidden/>
    <w:rPr>
      <w:sz w:val="20"/>
      <w:szCs w:val="18"/>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05E5C"/>
    <w:rPr>
      <w:b/>
      <w:bCs/>
    </w:rPr>
  </w:style>
  <w:style w:type="character" w:customStyle="1" w:styleId="CommentSubjectChar">
    <w:name w:val="Comment Subject Char"/>
    <w:basedOn w:val="CommentTextChar"/>
    <w:link w:val="CommentSubject"/>
    <w:uiPriority w:val="99"/>
    <w:semiHidden/>
    <w:rsid w:val="00A05E5C"/>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shalkhopkar.github.io/world-parlia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Khopkar</cp:lastModifiedBy>
  <cp:revision>2</cp:revision>
  <dcterms:created xsi:type="dcterms:W3CDTF">2026-10-20T00:39:00Z</dcterms:created>
  <dcterms:modified xsi:type="dcterms:W3CDTF">2026-10-20T01:03:00Z</dcterms:modified>
</cp:coreProperties>
</file>