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3913" w14:textId="77777777" w:rsidR="007F16D4" w:rsidRPr="006E0FA3" w:rsidRDefault="007F16D4" w:rsidP="007F16D4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  <w:r w:rsidRPr="006E0FA3">
        <w:rPr>
          <w:rFonts w:ascii="Bookman Old Style" w:hAnsi="Bookman Old Style" w:cs="Times New Roman"/>
          <w:b/>
          <w:color w:val="002060"/>
          <w:sz w:val="20"/>
          <w:szCs w:val="20"/>
        </w:rPr>
        <w:t>Name</w:t>
      </w:r>
      <w:r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: </w:t>
      </w:r>
      <w:r w:rsidRPr="007F16D4">
        <w:rPr>
          <w:rFonts w:ascii="Bookman Old Style" w:hAnsi="Bookman Old Style" w:cs="Times New Roman"/>
          <w:b/>
          <w:color w:val="002060"/>
          <w:sz w:val="20"/>
          <w:szCs w:val="20"/>
        </w:rPr>
        <w:t>Vishal Kududula</w:t>
      </w:r>
      <w:r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                                     </w:t>
      </w:r>
      <w:r w:rsidRPr="006E0FA3">
        <w:rPr>
          <w:rFonts w:ascii="Bookman Old Style" w:hAnsi="Bookman Old Style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615925A" wp14:editId="049C4856">
                <wp:extent cx="137160" cy="91440"/>
                <wp:effectExtent l="9525" t="0" r="5715" b="3810"/>
                <wp:docPr id="2" name="Freeform: Shape 2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80"/>
                            <a:gd name="T2" fmla="*/ 2147483646 w 120"/>
                            <a:gd name="T3" fmla="*/ 2147483646 h 80"/>
                            <a:gd name="T4" fmla="*/ 2147483646 w 120"/>
                            <a:gd name="T5" fmla="*/ 2147483646 h 80"/>
                            <a:gd name="T6" fmla="*/ 2147483646 w 120"/>
                            <a:gd name="T7" fmla="*/ 2147483646 h 80"/>
                            <a:gd name="T8" fmla="*/ 2147483646 w 120"/>
                            <a:gd name="T9" fmla="*/ 2147483646 h 80"/>
                            <a:gd name="T10" fmla="*/ 2147483646 w 120"/>
                            <a:gd name="T11" fmla="*/ 2147483646 h 80"/>
                            <a:gd name="T12" fmla="*/ 2147483646 w 120"/>
                            <a:gd name="T13" fmla="*/ 2147483646 h 80"/>
                            <a:gd name="T14" fmla="*/ 2147483646 w 120"/>
                            <a:gd name="T15" fmla="*/ 2147483646 h 80"/>
                            <a:gd name="T16" fmla="*/ 2147483646 w 120"/>
                            <a:gd name="T17" fmla="*/ 2147483646 h 80"/>
                            <a:gd name="T18" fmla="*/ 2147483646 w 120"/>
                            <a:gd name="T19" fmla="*/ 2147483646 h 80"/>
                            <a:gd name="T20" fmla="*/ 2147483646 w 120"/>
                            <a:gd name="T21" fmla="*/ 2147483646 h 80"/>
                            <a:gd name="T22" fmla="*/ 2147483646 w 120"/>
                            <a:gd name="T23" fmla="*/ 0 h 80"/>
                            <a:gd name="T24" fmla="*/ 2147483646 w 120"/>
                            <a:gd name="T25" fmla="*/ 0 h 80"/>
                            <a:gd name="T26" fmla="*/ 2147483646 w 120"/>
                            <a:gd name="T27" fmla="*/ 0 h 80"/>
                            <a:gd name="T28" fmla="*/ 0 w 120"/>
                            <a:gd name="T29" fmla="*/ 2147483646 h 80"/>
                            <a:gd name="T30" fmla="*/ 0 w 120"/>
                            <a:gd name="T31" fmla="*/ 2147483646 h 80"/>
                            <a:gd name="T32" fmla="*/ 2147483646 w 120"/>
                            <a:gd name="T33" fmla="*/ 2147483646 h 80"/>
                            <a:gd name="T34" fmla="*/ 2147483646 w 120"/>
                            <a:gd name="T35" fmla="*/ 2147483646 h 80"/>
                            <a:gd name="T36" fmla="*/ 2147483646 w 120"/>
                            <a:gd name="T37" fmla="*/ 2147483646 h 80"/>
                            <a:gd name="T38" fmla="*/ 2147483646 w 120"/>
                            <a:gd name="T39" fmla="*/ 2147483646 h 80"/>
                            <a:gd name="T40" fmla="*/ 2147483646 w 120"/>
                            <a:gd name="T41" fmla="*/ 0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374E" id="Freeform: Shape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" path="m108,21r,l60,58,12,21v-1,-1,-1,-2,,-3c13,16,14,16,16,17l60,51,104,17v1,-1,3,-1,4,1c109,19,109,20,108,21xm114,r,l6,c3,,,3,,6l,74v,3,3,6,6,6l114,80v3,,6,-3,6,-6l120,6c120,3,117,,114,xe" fillcolor="#c00000" stroked="f" strokeweight="0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0,2147483646;0,2147483646;2147483646,2147483646;2147483646,2147483646;2147483646,2147483646;2147483646,2147483646;2147483646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6E0FA3">
        <w:rPr>
          <w:rFonts w:ascii="Bookman Old Style" w:hAnsi="Bookman Old Style" w:cs="Times New Roman"/>
          <w:noProof/>
          <w:color w:val="002060"/>
          <w:sz w:val="20"/>
          <w:szCs w:val="20"/>
        </w:rPr>
        <w:t xml:space="preserve"> </w:t>
      </w:r>
      <w:r>
        <w:rPr>
          <w:rFonts w:ascii="Bookman Old Style" w:hAnsi="Bookman Old Style" w:cs="Times New Roman"/>
          <w:noProof/>
          <w:color w:val="002060"/>
          <w:sz w:val="20"/>
          <w:szCs w:val="20"/>
        </w:rPr>
        <w:t>vishal.kududula@gmail.com</w:t>
      </w:r>
    </w:p>
    <w:p w14:paraId="2B7EE456" w14:textId="52393FCC" w:rsidR="007F16D4" w:rsidRPr="006E0FA3" w:rsidRDefault="00020DB0" w:rsidP="007F16D4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  <w:r w:rsidRPr="007F16D4">
        <w:rPr>
          <w:rFonts w:ascii="Bookman Old Style" w:hAnsi="Bookman Old Style" w:cs="Times New Roman"/>
          <w:b/>
          <w:i/>
          <w:iCs/>
          <w:color w:val="002060"/>
          <w:sz w:val="20"/>
          <w:szCs w:val="20"/>
        </w:rPr>
        <w:t>Java Backend Developer</w:t>
      </w:r>
      <w:r w:rsidR="007F16D4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                                               </w:t>
      </w:r>
      <w:r w:rsidR="007F16D4" w:rsidRPr="006E0FA3">
        <w:rPr>
          <w:rFonts w:ascii="Bookman Old Style" w:hAnsi="Bookman Old Style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1847CD1" wp14:editId="42B53524">
                <wp:extent cx="109855" cy="110490"/>
                <wp:effectExtent l="9525" t="0" r="4445" b="3810"/>
                <wp:docPr id="1" name="Freeform: Shape 1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10490"/>
                        </a:xfrm>
                        <a:custGeom>
                          <a:avLst/>
                          <a:gdLst>
                            <a:gd name="T0" fmla="*/ 1635998670 w 2552"/>
                            <a:gd name="T1" fmla="*/ 35035805 h 2616"/>
                            <a:gd name="T2" fmla="*/ 1989203201 w 2552"/>
                            <a:gd name="T3" fmla="*/ 245022219 h 2616"/>
                            <a:gd name="T4" fmla="*/ 2147483646 w 2552"/>
                            <a:gd name="T5" fmla="*/ 766939557 h 2616"/>
                            <a:gd name="T6" fmla="*/ 2147483646 w 2552"/>
                            <a:gd name="T7" fmla="*/ 1132890589 h 2616"/>
                            <a:gd name="T8" fmla="*/ 2147483646 w 2552"/>
                            <a:gd name="T9" fmla="*/ 1428846712 h 2616"/>
                            <a:gd name="T10" fmla="*/ 2147483646 w 2552"/>
                            <a:gd name="T11" fmla="*/ 1718473524 h 2616"/>
                            <a:gd name="T12" fmla="*/ 2147483646 w 2552"/>
                            <a:gd name="T13" fmla="*/ 2001696182 h 2616"/>
                            <a:gd name="T14" fmla="*/ 2147483646 w 2552"/>
                            <a:gd name="T15" fmla="*/ 2147483646 h 2616"/>
                            <a:gd name="T16" fmla="*/ 2147483646 w 2552"/>
                            <a:gd name="T17" fmla="*/ 2147483646 h 2616"/>
                            <a:gd name="T18" fmla="*/ 2147483646 w 2552"/>
                            <a:gd name="T19" fmla="*/ 2147483646 h 2616"/>
                            <a:gd name="T20" fmla="*/ 2147483646 w 2552"/>
                            <a:gd name="T21" fmla="*/ 2147483646 h 2616"/>
                            <a:gd name="T22" fmla="*/ 2147483646 w 2552"/>
                            <a:gd name="T23" fmla="*/ 2147483646 h 2616"/>
                            <a:gd name="T24" fmla="*/ 2147483646 w 2552"/>
                            <a:gd name="T25" fmla="*/ 2147483646 h 2616"/>
                            <a:gd name="T26" fmla="*/ 2147483646 w 2552"/>
                            <a:gd name="T27" fmla="*/ 2147483646 h 2616"/>
                            <a:gd name="T28" fmla="*/ 2147483646 w 2552"/>
                            <a:gd name="T29" fmla="*/ 2147483646 h 2616"/>
                            <a:gd name="T30" fmla="*/ 2147483646 w 2552"/>
                            <a:gd name="T31" fmla="*/ 2147483646 h 2616"/>
                            <a:gd name="T32" fmla="*/ 2147483646 w 2552"/>
                            <a:gd name="T33" fmla="*/ 2147483646 h 2616"/>
                            <a:gd name="T34" fmla="*/ 2147483646 w 2552"/>
                            <a:gd name="T35" fmla="*/ 2147483646 h 2616"/>
                            <a:gd name="T36" fmla="*/ 2147483646 w 2552"/>
                            <a:gd name="T37" fmla="*/ 2147483646 h 2616"/>
                            <a:gd name="T38" fmla="*/ 2147483646 w 2552"/>
                            <a:gd name="T39" fmla="*/ 2147483646 h 2616"/>
                            <a:gd name="T40" fmla="*/ 2147483646 w 2552"/>
                            <a:gd name="T41" fmla="*/ 2147483646 h 2616"/>
                            <a:gd name="T42" fmla="*/ 2147483646 w 2552"/>
                            <a:gd name="T43" fmla="*/ 2147483646 h 2616"/>
                            <a:gd name="T44" fmla="*/ 2147483646 w 2552"/>
                            <a:gd name="T45" fmla="*/ 2147483646 h 2616"/>
                            <a:gd name="T46" fmla="*/ 2147483646 w 2552"/>
                            <a:gd name="T47" fmla="*/ 2147483646 h 2616"/>
                            <a:gd name="T48" fmla="*/ 2147483646 w 2552"/>
                            <a:gd name="T49" fmla="*/ 2147483646 h 2616"/>
                            <a:gd name="T50" fmla="*/ 2147483646 w 2552"/>
                            <a:gd name="T51" fmla="*/ 2147483646 h 2616"/>
                            <a:gd name="T52" fmla="*/ 2147483646 w 2552"/>
                            <a:gd name="T53" fmla="*/ 2147483646 h 2616"/>
                            <a:gd name="T54" fmla="*/ 2147483646 w 2552"/>
                            <a:gd name="T55" fmla="*/ 2147483646 h 2616"/>
                            <a:gd name="T56" fmla="*/ 2147483646 w 2552"/>
                            <a:gd name="T57" fmla="*/ 2147483646 h 2616"/>
                            <a:gd name="T58" fmla="*/ 2147483646 w 2552"/>
                            <a:gd name="T59" fmla="*/ 2147483646 h 2616"/>
                            <a:gd name="T60" fmla="*/ 2147483646 w 2552"/>
                            <a:gd name="T61" fmla="*/ 2147483646 h 2616"/>
                            <a:gd name="T62" fmla="*/ 2147483646 w 2552"/>
                            <a:gd name="T63" fmla="*/ 2147483646 h 2616"/>
                            <a:gd name="T64" fmla="*/ 2147483646 w 2552"/>
                            <a:gd name="T65" fmla="*/ 2147483646 h 2616"/>
                            <a:gd name="T66" fmla="*/ 2147483646 w 2552"/>
                            <a:gd name="T67" fmla="*/ 2147483646 h 2616"/>
                            <a:gd name="T68" fmla="*/ 2147483646 w 2552"/>
                            <a:gd name="T69" fmla="*/ 2147483646 h 2616"/>
                            <a:gd name="T70" fmla="*/ 2147483646 w 2552"/>
                            <a:gd name="T71" fmla="*/ 2147483646 h 2616"/>
                            <a:gd name="T72" fmla="*/ 2147483646 w 2552"/>
                            <a:gd name="T73" fmla="*/ 2147483646 h 2616"/>
                            <a:gd name="T74" fmla="*/ 2147483646 w 2552"/>
                            <a:gd name="T75" fmla="*/ 2147483646 h 2616"/>
                            <a:gd name="T76" fmla="*/ 2147483646 w 2552"/>
                            <a:gd name="T77" fmla="*/ 2147483646 h 2616"/>
                            <a:gd name="T78" fmla="*/ 2147483646 w 2552"/>
                            <a:gd name="T79" fmla="*/ 2147483646 h 2616"/>
                            <a:gd name="T80" fmla="*/ 2147483646 w 2552"/>
                            <a:gd name="T81" fmla="*/ 2147483646 h 2616"/>
                            <a:gd name="T82" fmla="*/ 1673648157 w 2552"/>
                            <a:gd name="T83" fmla="*/ 2147483646 h 2616"/>
                            <a:gd name="T84" fmla="*/ 1076920747 w 2552"/>
                            <a:gd name="T85" fmla="*/ 2147483646 h 2616"/>
                            <a:gd name="T86" fmla="*/ 583009568 w 2552"/>
                            <a:gd name="T87" fmla="*/ 2147483646 h 2616"/>
                            <a:gd name="T88" fmla="*/ 202365609 w 2552"/>
                            <a:gd name="T89" fmla="*/ 2147483646 h 2616"/>
                            <a:gd name="T90" fmla="*/ 13719693 w 2552"/>
                            <a:gd name="T91" fmla="*/ 2147483646 h 2616"/>
                            <a:gd name="T92" fmla="*/ 37729166 w 2552"/>
                            <a:gd name="T93" fmla="*/ 1727967470 h 2616"/>
                            <a:gd name="T94" fmla="*/ 216085345 w 2552"/>
                            <a:gd name="T95" fmla="*/ 1161522155 h 2616"/>
                            <a:gd name="T96" fmla="*/ 548710314 w 2552"/>
                            <a:gd name="T97" fmla="*/ 626948051 h 2616"/>
                            <a:gd name="T98" fmla="*/ 956871487 w 2552"/>
                            <a:gd name="T99" fmla="*/ 194090088 h 2616"/>
                            <a:gd name="T100" fmla="*/ 1293006092 w 2552"/>
                            <a:gd name="T101" fmla="*/ 19062735 h 261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33949" id="Freeform: Shape 1" o:spid="_x0000_s1026" alt="Phone icon" style="width:8.6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c00000" stroked="f" strokeweight="0">
                <v:path arrowok="t" o:connecttype="custom" o:connectlocs="2147483646,147978061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590586550,2147483646;1624113453,2147483646;2147483646,2147483646;2147483646,2147483646;2147483646,2147483646;2147483646,805138223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7F16D4" w:rsidRPr="006E0FA3">
        <w:rPr>
          <w:rFonts w:ascii="Bookman Old Style" w:hAnsi="Bookman Old Style" w:cs="Times New Roman"/>
          <w:b/>
          <w:color w:val="002060"/>
          <w:sz w:val="20"/>
          <w:szCs w:val="20"/>
        </w:rPr>
        <w:t xml:space="preserve">  </w:t>
      </w:r>
      <w:r w:rsidR="007F16D4">
        <w:rPr>
          <w:rFonts w:ascii="Bookman Old Style" w:hAnsi="Bookman Old Style" w:cs="Times New Roman"/>
          <w:b/>
          <w:color w:val="002060"/>
          <w:sz w:val="20"/>
          <w:szCs w:val="20"/>
        </w:rPr>
        <w:t>+13142243124</w:t>
      </w:r>
    </w:p>
    <w:p w14:paraId="0B5DCE67" w14:textId="3A58CA6B" w:rsidR="00020DB0" w:rsidRPr="006E0FA3" w:rsidRDefault="00020DB0" w:rsidP="00020DB0">
      <w:pPr>
        <w:pStyle w:val="NoSpacing"/>
        <w:pBdr>
          <w:bottom w:val="single" w:sz="4" w:space="1" w:color="auto"/>
        </w:pBdr>
        <w:jc w:val="both"/>
        <w:rPr>
          <w:rFonts w:ascii="Bookman Old Style" w:hAnsi="Bookman Old Style" w:cs="Times New Roman"/>
          <w:b/>
          <w:color w:val="002060"/>
          <w:sz w:val="20"/>
          <w:szCs w:val="20"/>
        </w:rPr>
      </w:pPr>
    </w:p>
    <w:p w14:paraId="28C3F67F" w14:textId="77777777" w:rsidR="00020DB0" w:rsidRPr="006E0FA3" w:rsidRDefault="00020DB0" w:rsidP="00020DB0">
      <w:pPr>
        <w:rPr>
          <w:rFonts w:ascii="Bookman Old Style" w:hAnsi="Bookman Old Style" w:cs="Times New Roman"/>
          <w:sz w:val="20"/>
          <w:szCs w:val="20"/>
        </w:rPr>
      </w:pPr>
    </w:p>
    <w:p w14:paraId="00D43F01" w14:textId="77777777" w:rsidR="00020DB0" w:rsidRPr="006E0FA3" w:rsidRDefault="00020DB0" w:rsidP="00020DB0">
      <w:pPr>
        <w:pStyle w:val="NoSpacing"/>
        <w:jc w:val="both"/>
        <w:rPr>
          <w:rFonts w:ascii="Bookman Old Style" w:hAnsi="Bookman Old Style" w:cs="Times New Roman"/>
          <w:b/>
          <w:color w:val="002060"/>
          <w:sz w:val="20"/>
          <w:szCs w:val="20"/>
          <w:u w:val="single"/>
        </w:rPr>
      </w:pPr>
      <w:r w:rsidRPr="006E0FA3">
        <w:rPr>
          <w:rFonts w:ascii="Bookman Old Style" w:hAnsi="Bookman Old Style" w:cs="Times New Roman"/>
          <w:b/>
          <w:color w:val="002060"/>
          <w:sz w:val="20"/>
          <w:szCs w:val="20"/>
          <w:u w:val="single"/>
        </w:rPr>
        <w:t xml:space="preserve">Professional Summary: </w:t>
      </w:r>
    </w:p>
    <w:p w14:paraId="6981CD2C" w14:textId="77777777" w:rsidR="00020DB0" w:rsidRPr="006E0FA3" w:rsidRDefault="00020DB0" w:rsidP="00020DB0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Times New Roman"/>
          <w:color w:val="000000"/>
          <w:sz w:val="20"/>
          <w:szCs w:val="20"/>
        </w:rPr>
      </w:pPr>
    </w:p>
    <w:p w14:paraId="33A8F996" w14:textId="1B33D509" w:rsidR="00020DB0" w:rsidRPr="006E0FA3" w:rsidRDefault="00020DB0" w:rsidP="006E0FA3">
      <w:r w:rsidRPr="006E0FA3">
        <w:t xml:space="preserve">Over 3 years of experience in software design and development of </w:t>
      </w:r>
      <w:r w:rsidRPr="006E0FA3">
        <w:rPr>
          <w:b/>
          <w:bCs/>
        </w:rPr>
        <w:t>Java/J2EE</w:t>
      </w:r>
      <w:r w:rsidRPr="006E0FA3">
        <w:t xml:space="preserve"> applications with solid Object – Oriented Programming skills.</w:t>
      </w:r>
    </w:p>
    <w:p w14:paraId="1D5CA866" w14:textId="09965774" w:rsidR="00020DB0" w:rsidRPr="006E0FA3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E0FA3">
        <w:rPr>
          <w:rFonts w:ascii="Bookman Old Style" w:hAnsi="Bookman Old Style"/>
          <w:color w:val="000000"/>
          <w:sz w:val="20"/>
          <w:szCs w:val="20"/>
        </w:rPr>
        <w:t xml:space="preserve">Expertise on advanced software development methodologies such as </w:t>
      </w:r>
      <w:r w:rsidRPr="006E0FA3">
        <w:rPr>
          <w:rFonts w:ascii="Bookman Old Style" w:hAnsi="Bookman Old Style"/>
          <w:b/>
          <w:bCs/>
          <w:color w:val="000000"/>
          <w:sz w:val="20"/>
          <w:szCs w:val="20"/>
        </w:rPr>
        <w:t>Agile/Scrum model processes</w:t>
      </w:r>
      <w:r w:rsidRPr="006E0FA3">
        <w:rPr>
          <w:rFonts w:ascii="Bookman Old Style" w:hAnsi="Bookman Old Style"/>
          <w:color w:val="000000"/>
          <w:sz w:val="20"/>
          <w:szCs w:val="20"/>
        </w:rPr>
        <w:t>.</w:t>
      </w:r>
    </w:p>
    <w:p w14:paraId="06B512B2" w14:textId="77777777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Use Cases, Sequence Diagrams and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Class Diagrams using UML, J2EE Design Patterns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247356D" w14:textId="4FDA9E58" w:rsidR="004514D7" w:rsidRPr="00D95111" w:rsidRDefault="004514D7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>
        <w:t xml:space="preserve">Involved in Design, Development and Support phases of </w:t>
      </w:r>
      <w:r w:rsidRPr="004514D7">
        <w:rPr>
          <w:b/>
          <w:bCs/>
        </w:rPr>
        <w:t>Software Development Life Cycle (SDLC).</w:t>
      </w:r>
    </w:p>
    <w:p w14:paraId="68B47A35" w14:textId="46D9118C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back - end procedure development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Database Applications using Oracle 9i &amp; 10g, SQL and PL/SQL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6EC14028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developing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backend web services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Node JS.</w:t>
      </w:r>
    </w:p>
    <w:p w14:paraId="2390B1B3" w14:textId="49C6856F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developing web interfaces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HTML5, CSS3, JavaScript, AngularJ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S.</w:t>
      </w:r>
    </w:p>
    <w:p w14:paraId="00FDEBB6" w14:textId="77777777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working on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pattern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AngularJS</w:t>
      </w:r>
      <w:r w:rsidRPr="00D95111">
        <w:rPr>
          <w:rFonts w:ascii="Bookman Old Style" w:hAnsi="Bookman Old Style"/>
          <w:color w:val="000000"/>
          <w:sz w:val="20"/>
          <w:szCs w:val="20"/>
        </w:rPr>
        <w:t>, creating user interface and single web page application.</w:t>
      </w:r>
    </w:p>
    <w:p w14:paraId="469D7252" w14:textId="7CEFF109" w:rsidR="00006850" w:rsidRDefault="0000685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006850">
        <w:rPr>
          <w:rFonts w:ascii="Bookman Old Style" w:hAnsi="Bookman Old Style"/>
          <w:color w:val="000000"/>
          <w:sz w:val="20"/>
          <w:szCs w:val="20"/>
        </w:rPr>
        <w:t xml:space="preserve">Built AWS Confidential </w:t>
      </w:r>
      <w:r w:rsidRPr="00006850">
        <w:rPr>
          <w:rFonts w:ascii="Bookman Old Style" w:hAnsi="Bookman Old Style"/>
          <w:b/>
          <w:bCs/>
          <w:color w:val="000000"/>
          <w:sz w:val="20"/>
          <w:szCs w:val="20"/>
        </w:rPr>
        <w:t>in GovCloud</w:t>
      </w:r>
      <w:r w:rsidRPr="00006850">
        <w:rPr>
          <w:rFonts w:ascii="Bookman Old Style" w:hAnsi="Bookman Old Style"/>
          <w:color w:val="000000"/>
          <w:sz w:val="20"/>
          <w:szCs w:val="20"/>
        </w:rPr>
        <w:t xml:space="preserve"> to ensure conformity with FEDRAMP standards.</w:t>
      </w:r>
    </w:p>
    <w:p w14:paraId="5502B9FF" w14:textId="4B4111D3" w:rsidR="00006850" w:rsidRPr="00D95111" w:rsidRDefault="0000685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006850">
        <w:rPr>
          <w:rFonts w:ascii="Bookman Old Style" w:hAnsi="Bookman Old Style"/>
          <w:color w:val="000000"/>
          <w:sz w:val="20"/>
          <w:szCs w:val="20"/>
        </w:rPr>
        <w:t xml:space="preserve">Build </w:t>
      </w:r>
      <w:r w:rsidRPr="00006850">
        <w:rPr>
          <w:rFonts w:ascii="Bookman Old Style" w:hAnsi="Bookman Old Style"/>
          <w:b/>
          <w:bCs/>
          <w:color w:val="000000"/>
          <w:sz w:val="20"/>
          <w:szCs w:val="20"/>
        </w:rPr>
        <w:t>the AWS Gov</w:t>
      </w:r>
      <w:r w:rsidRPr="00006850">
        <w:rPr>
          <w:rFonts w:ascii="Bookman Old Style" w:hAnsi="Bookman Old Style"/>
          <w:color w:val="000000"/>
          <w:sz w:val="20"/>
          <w:szCs w:val="20"/>
        </w:rPr>
        <w:t xml:space="preserve"> cloud environment utilizing Terraform modules, tested and deployed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284843C4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 knowledge in database transactions management for database related changes by integrating JDBC, Hibernate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Boot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75C74D7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in J2EE Architecture using Java. JDBC, Java Beans, EJB, Servlets, JSP. JMS, Struts, ANT. Log4J, UML, XML, CSS, HTML, and JavaScript.</w:t>
      </w:r>
    </w:p>
    <w:p w14:paraId="30FB621E" w14:textId="5E575C50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understanding on Server-side </w:t>
      </w:r>
      <w:r w:rsidR="007F16D4" w:rsidRPr="00D95111">
        <w:rPr>
          <w:rFonts w:ascii="Bookman Old Style" w:hAnsi="Bookman Old Style"/>
          <w:color w:val="000000"/>
          <w:sz w:val="20"/>
          <w:szCs w:val="20"/>
        </w:rPr>
        <w:t>JavaScript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structures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Node JS and Express 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2A9CB83C" w14:textId="2205BAE9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Spring framework, extensively 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Dependency Injection, Spring AOP, Spring JDBC templates and Spring MVC.</w:t>
      </w:r>
    </w:p>
    <w:p w14:paraId="5954A7B1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Expertise in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>, extensively used Entity Class Associations, Criteria Queries and Projections.</w:t>
      </w:r>
    </w:p>
    <w:p w14:paraId="1FB21F99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Expert in coding using core java concepts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Multithreading, Collections, Serialization, Synchronization, Exception Handling and Database connections.</w:t>
      </w:r>
    </w:p>
    <w:p w14:paraId="045EF348" w14:textId="6C3F38BB" w:rsidR="00020DB0" w:rsidRP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278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working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SOAP and Restful Web Service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9A7D351" w14:textId="21584DF8" w:rsidR="00020DB0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work experience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RDBMS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MySQL and SQL server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NoSQL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Database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Mongo DB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0E9ADFA2" w14:textId="227E5083" w:rsidR="00643D34" w:rsidRPr="00643D34" w:rsidRDefault="00643D34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43D34">
        <w:rPr>
          <w:rFonts w:ascii="Bookman Old Style" w:hAnsi="Bookman Old Style"/>
          <w:color w:val="000000"/>
          <w:sz w:val="20"/>
          <w:szCs w:val="20"/>
        </w:rPr>
        <w:t xml:space="preserve">Implemented a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CI/CD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 pipeline with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Docker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, </w:t>
      </w:r>
      <w:proofErr w:type="gramStart"/>
      <w:r w:rsidRPr="00643D34">
        <w:rPr>
          <w:rFonts w:ascii="Bookman Old Style" w:hAnsi="Bookman Old Style"/>
          <w:color w:val="000000"/>
          <w:sz w:val="20"/>
          <w:szCs w:val="20"/>
        </w:rPr>
        <w:t>Jenkins</w:t>
      </w:r>
      <w:proofErr w:type="gramEnd"/>
      <w:r w:rsidRPr="00643D34">
        <w:rPr>
          <w:rFonts w:ascii="Bookman Old Style" w:hAnsi="Bookman Old Style"/>
          <w:color w:val="000000"/>
          <w:sz w:val="20"/>
          <w:szCs w:val="20"/>
        </w:rPr>
        <w:t xml:space="preserve"> and GitHub by virtualizing the servers using Docker for the Dev and Test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4662B32D" w14:textId="1330137A" w:rsidR="00020DB0" w:rsidRPr="003136EF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3136EF">
        <w:rPr>
          <w:rFonts w:ascii="Bookman Old Style" w:hAnsi="Bookman Old Style"/>
          <w:color w:val="000000"/>
          <w:sz w:val="20"/>
          <w:szCs w:val="20"/>
        </w:rPr>
        <w:t xml:space="preserve">Having hands on experience in deploying web </w:t>
      </w:r>
      <w:r w:rsidRPr="003136EF">
        <w:rPr>
          <w:rFonts w:ascii="Bookman Old Style" w:hAnsi="Bookman Old Style"/>
          <w:b/>
          <w:bCs/>
          <w:color w:val="000000"/>
          <w:sz w:val="20"/>
          <w:szCs w:val="20"/>
        </w:rPr>
        <w:t>and J2EE enterprise applications on WebSphere</w:t>
      </w:r>
      <w:r w:rsidRPr="003136EF">
        <w:rPr>
          <w:rFonts w:ascii="Bookman Old Style" w:hAnsi="Bookman Old Style"/>
          <w:color w:val="000000"/>
          <w:sz w:val="20"/>
          <w:szCs w:val="20"/>
        </w:rPr>
        <w:t xml:space="preserve">, </w:t>
      </w:r>
      <w:r w:rsidRPr="003136EF">
        <w:rPr>
          <w:rFonts w:ascii="Bookman Old Style" w:hAnsi="Bookman Old Style"/>
          <w:b/>
          <w:bCs/>
          <w:color w:val="000000"/>
          <w:sz w:val="20"/>
          <w:szCs w:val="20"/>
        </w:rPr>
        <w:t>Tomcat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53809CA3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AWS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Cloud formation and launch configurations to automate repeatable provisioning of AWS resources for application with strong hands-on experience with AWS solutions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EC2, S3, RDS, Elastic Load Balancer, Auto Scaling groups, Lambda, API Gateway and EBS services.</w:t>
      </w:r>
    </w:p>
    <w:p w14:paraId="787B30A4" w14:textId="28C1CD1E" w:rsidR="00020DB0" w:rsidRPr="006E0FA3" w:rsidRDefault="00020DB0" w:rsidP="006E0F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Jenkins under the C</w:t>
      </w:r>
      <w:r w:rsidR="00615640">
        <w:rPr>
          <w:rFonts w:ascii="Bookman Old Style" w:hAnsi="Bookman Old Style"/>
          <w:b/>
          <w:bCs/>
          <w:color w:val="000000"/>
          <w:sz w:val="20"/>
          <w:szCs w:val="20"/>
        </w:rPr>
        <w:t>I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/CD pipeline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providing continuous improvement to </w:t>
      </w:r>
      <w:r w:rsidRPr="00D95111">
        <w:rPr>
          <w:rFonts w:ascii="Bookman Old Style" w:hAnsi="Bookman Old Style"/>
          <w:color w:val="000000"/>
          <w:sz w:val="20"/>
          <w:szCs w:val="20"/>
        </w:rPr>
        <w:lastRenderedPageBreak/>
        <w:t>Agile software development teams.</w:t>
      </w:r>
    </w:p>
    <w:p w14:paraId="2905FA7E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 experience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Unit Testing, System Integration Testing, Integration Testing and Performance Tuning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5677170" w14:textId="77777777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Good experience in writing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Test Case Scenarios using Junit and Mockito.</w:t>
      </w:r>
    </w:p>
    <w:p w14:paraId="036CD32F" w14:textId="77777777" w:rsidR="007F16D4" w:rsidRDefault="007F16D4" w:rsidP="007F16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left="360" w:right="105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4C77C255" w14:textId="767BB8C8" w:rsidR="00020DB0" w:rsidRPr="00D95111" w:rsidRDefault="00020DB0" w:rsidP="00020D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05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Experience in utilizing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Log4J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logging messages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Debug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Error for better tracking</w:t>
      </w:r>
      <w:r w:rsidR="007F16D4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of the application.</w:t>
      </w:r>
    </w:p>
    <w:p w14:paraId="4C7E17C3" w14:textId="77777777" w:rsidR="00020DB0" w:rsidRPr="00360BA8" w:rsidRDefault="00020DB0" w:rsidP="00020DB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C627DCA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color w:val="002060"/>
          <w:u w:val="single"/>
        </w:rPr>
      </w:pPr>
      <w:r w:rsidRPr="00360BA8">
        <w:rPr>
          <w:rFonts w:ascii="Times New Roman" w:hAnsi="Times New Roman" w:cs="Times New Roman"/>
          <w:b/>
          <w:color w:val="002060"/>
          <w:u w:val="single"/>
        </w:rPr>
        <w:t>Technical Skills:</w:t>
      </w:r>
    </w:p>
    <w:p w14:paraId="09808215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color w:val="C00000"/>
        </w:rPr>
      </w:pPr>
    </w:p>
    <w:p w14:paraId="220B0EFC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Languages</w:t>
      </w:r>
      <w:r w:rsidRPr="006E0FA3">
        <w:t>: JAVA, C, C++</w:t>
      </w:r>
    </w:p>
    <w:p w14:paraId="1D4AAB99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Frameworks:</w:t>
      </w:r>
      <w:r w:rsidRPr="006E0FA3">
        <w:t xml:space="preserve"> Spring boot, Spring IOC, Spring AOP, Spring MVC, Spring ORM), HIBERNATE, JPA, JMS</w:t>
      </w:r>
    </w:p>
    <w:p w14:paraId="54A5BC16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J2EE Technologies</w:t>
      </w:r>
      <w:r w:rsidRPr="006E0FA3">
        <w:t>: HTML5, CSS, XML, JavaScript</w:t>
      </w:r>
    </w:p>
    <w:p w14:paraId="752D77F9" w14:textId="4CC99EA2" w:rsidR="00020DB0" w:rsidRPr="006E0FA3" w:rsidRDefault="00020DB0" w:rsidP="006E0FA3">
      <w:pPr>
        <w:pStyle w:val="ListParagraph"/>
      </w:pPr>
      <w:r w:rsidRPr="006E0FA3">
        <w:rPr>
          <w:b/>
          <w:bCs/>
        </w:rPr>
        <w:t>Database:</w:t>
      </w:r>
      <w:r w:rsidRPr="006E0FA3">
        <w:t xml:space="preserve"> MySQL, </w:t>
      </w:r>
      <w:r w:rsidR="006E0FA3" w:rsidRPr="006E0FA3">
        <w:t xml:space="preserve">SQL, </w:t>
      </w:r>
      <w:r w:rsidRPr="006E0FA3">
        <w:t xml:space="preserve">MongoDB </w:t>
      </w:r>
    </w:p>
    <w:p w14:paraId="7F76D00E" w14:textId="17B189E7" w:rsidR="006E0FA3" w:rsidRPr="006E0FA3" w:rsidRDefault="006E0FA3" w:rsidP="006E0FA3">
      <w:pPr>
        <w:pStyle w:val="ListParagraph"/>
      </w:pPr>
      <w:r w:rsidRPr="006E0FA3">
        <w:rPr>
          <w:b/>
          <w:bCs/>
        </w:rPr>
        <w:t>Cloud:</w:t>
      </w:r>
      <w:r w:rsidRPr="006E0FA3">
        <w:t xml:space="preserve"> AWS</w:t>
      </w:r>
    </w:p>
    <w:p w14:paraId="6C607F72" w14:textId="77777777" w:rsidR="00020DB0" w:rsidRPr="006E0FA3" w:rsidRDefault="00020DB0" w:rsidP="006E0FA3">
      <w:pPr>
        <w:pStyle w:val="ListParagraph"/>
      </w:pPr>
      <w:r w:rsidRPr="006E0FA3">
        <w:rPr>
          <w:b/>
          <w:bCs/>
        </w:rPr>
        <w:t>Servers:</w:t>
      </w:r>
      <w:r w:rsidRPr="006E0FA3">
        <w:t xml:space="preserve"> Apache Tomcat, AWS EC2, WebLogic</w:t>
      </w:r>
    </w:p>
    <w:p w14:paraId="4D061925" w14:textId="35690ADB" w:rsidR="00020DB0" w:rsidRPr="006E0FA3" w:rsidRDefault="00020DB0" w:rsidP="006E0FA3">
      <w:pPr>
        <w:pStyle w:val="ListParagraph"/>
      </w:pPr>
      <w:r w:rsidRPr="006E0FA3">
        <w:rPr>
          <w:b/>
          <w:bCs/>
        </w:rPr>
        <w:t>Testing/control tools:</w:t>
      </w:r>
      <w:r w:rsidRPr="006E0FA3">
        <w:t xml:space="preserve"> Build tools (MAVEN, GRADLE), Logging tool (LOG4</w:t>
      </w:r>
      <w:r w:rsidR="006E0FA3" w:rsidRPr="006E0FA3">
        <w:t>J</w:t>
      </w:r>
      <w:r w:rsidRPr="006E0FA3">
        <w:t>), Version Control (GIT, SVN)</w:t>
      </w:r>
    </w:p>
    <w:p w14:paraId="7DFF8D75" w14:textId="572787F6" w:rsidR="00020DB0" w:rsidRPr="006E0FA3" w:rsidRDefault="00020DB0" w:rsidP="006E0FA3">
      <w:pPr>
        <w:pStyle w:val="ListParagraph"/>
      </w:pPr>
      <w:r w:rsidRPr="006E0FA3">
        <w:rPr>
          <w:b/>
          <w:bCs/>
        </w:rPr>
        <w:t>IDE:</w:t>
      </w:r>
      <w:r w:rsidRPr="006E0FA3">
        <w:t xml:space="preserve"> Eclipse, </w:t>
      </w:r>
      <w:r w:rsidR="007F16D4" w:rsidRPr="006E0FA3">
        <w:t>IntelliJ</w:t>
      </w:r>
      <w:r w:rsidRPr="006E0FA3">
        <w:t xml:space="preserve"> IDEA</w:t>
      </w:r>
    </w:p>
    <w:p w14:paraId="4FE2CCB8" w14:textId="77777777" w:rsidR="00020DB0" w:rsidRPr="00360BA8" w:rsidRDefault="00020DB0" w:rsidP="00020DB0">
      <w:pPr>
        <w:pStyle w:val="ListParagraph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4AD49B90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5960D2A8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727E4DB8" w14:textId="04F9E84E" w:rsidR="00020DB0" w:rsidRPr="00360BA8" w:rsidRDefault="00020DB0" w:rsidP="00020DB0">
      <w:pPr>
        <w:spacing w:line="360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360BA8">
        <w:rPr>
          <w:rFonts w:ascii="Times New Roman" w:hAnsi="Times New Roman" w:cs="Times New Roman"/>
          <w:b/>
          <w:color w:val="002060"/>
          <w:u w:val="single"/>
        </w:rPr>
        <w:t xml:space="preserve">Professional </w:t>
      </w:r>
      <w:r w:rsidR="003F7FF9" w:rsidRPr="00360BA8">
        <w:rPr>
          <w:rFonts w:ascii="Times New Roman" w:hAnsi="Times New Roman" w:cs="Times New Roman"/>
          <w:b/>
          <w:color w:val="002060"/>
          <w:u w:val="single"/>
        </w:rPr>
        <w:t>Summary:</w:t>
      </w:r>
    </w:p>
    <w:p w14:paraId="7278921D" w14:textId="2ADEC8F7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360BA8">
        <w:rPr>
          <w:rFonts w:ascii="Times New Roman" w:hAnsi="Times New Roman" w:cs="Times New Roman"/>
          <w:b/>
          <w:color w:val="002060"/>
        </w:rPr>
        <w:t xml:space="preserve"> Java Backend Developer | </w:t>
      </w:r>
      <w:r w:rsidR="008776B1">
        <w:rPr>
          <w:rFonts w:ascii="Times New Roman" w:hAnsi="Times New Roman" w:cs="Times New Roman"/>
          <w:b/>
          <w:color w:val="002060"/>
        </w:rPr>
        <w:t>FNBO, Remote</w:t>
      </w:r>
      <w:r w:rsidRPr="00360BA8">
        <w:rPr>
          <w:rFonts w:ascii="Times New Roman" w:hAnsi="Times New Roman" w:cs="Times New Roman"/>
          <w:b/>
          <w:color w:val="002060"/>
        </w:rPr>
        <w:t xml:space="preserve"> </w:t>
      </w:r>
      <w:proofErr w:type="gramStart"/>
      <w:r w:rsidRPr="00360BA8">
        <w:rPr>
          <w:rFonts w:ascii="Times New Roman" w:hAnsi="Times New Roman" w:cs="Times New Roman"/>
          <w:b/>
          <w:color w:val="002060"/>
        </w:rPr>
        <w:t xml:space="preserve">|  </w:t>
      </w:r>
      <w:r w:rsidR="008200CA">
        <w:rPr>
          <w:rFonts w:ascii="Times New Roman" w:hAnsi="Times New Roman" w:cs="Times New Roman"/>
          <w:b/>
          <w:color w:val="002060"/>
        </w:rPr>
        <w:t>Aug</w:t>
      </w:r>
      <w:proofErr w:type="gramEnd"/>
      <w:r w:rsidR="008200CA">
        <w:rPr>
          <w:rFonts w:ascii="Times New Roman" w:hAnsi="Times New Roman" w:cs="Times New Roman"/>
          <w:b/>
          <w:color w:val="002060"/>
        </w:rPr>
        <w:t xml:space="preserve"> </w:t>
      </w:r>
      <w:r w:rsidR="008776B1">
        <w:rPr>
          <w:rFonts w:ascii="Times New Roman" w:hAnsi="Times New Roman" w:cs="Times New Roman"/>
          <w:b/>
          <w:color w:val="002060"/>
        </w:rPr>
        <w:t>202</w:t>
      </w:r>
      <w:r w:rsidR="007F16D4">
        <w:rPr>
          <w:rFonts w:ascii="Times New Roman" w:hAnsi="Times New Roman" w:cs="Times New Roman"/>
          <w:b/>
          <w:color w:val="002060"/>
        </w:rPr>
        <w:t>2</w:t>
      </w:r>
      <w:r w:rsidRPr="00360BA8">
        <w:rPr>
          <w:rFonts w:ascii="Times New Roman" w:hAnsi="Times New Roman" w:cs="Times New Roman"/>
          <w:b/>
          <w:color w:val="002060"/>
        </w:rPr>
        <w:t xml:space="preserve"> – </w:t>
      </w:r>
      <w:r w:rsidR="008776B1">
        <w:rPr>
          <w:rFonts w:ascii="Times New Roman" w:hAnsi="Times New Roman" w:cs="Times New Roman"/>
          <w:b/>
          <w:color w:val="002060"/>
        </w:rPr>
        <w:t>Present</w:t>
      </w:r>
    </w:p>
    <w:p w14:paraId="168A4F8F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531ADF83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eastAsia="Candara" w:hAnsi="Times New Roman" w:cs="Times New Roman"/>
          <w:b/>
          <w:color w:val="000000" w:themeColor="text1"/>
        </w:rPr>
      </w:pPr>
      <w:r w:rsidRPr="00360BA8">
        <w:rPr>
          <w:rFonts w:ascii="Times New Roman" w:eastAsia="Candara" w:hAnsi="Times New Roman" w:cs="Times New Roman"/>
          <w:b/>
          <w:color w:val="002060"/>
        </w:rPr>
        <w:t>Responsibilities</w:t>
      </w:r>
      <w:r w:rsidRPr="00360BA8">
        <w:rPr>
          <w:rFonts w:ascii="Times New Roman" w:eastAsia="Candara" w:hAnsi="Times New Roman" w:cs="Times New Roman"/>
          <w:b/>
          <w:color w:val="000000" w:themeColor="text1"/>
        </w:rPr>
        <w:t>:</w:t>
      </w:r>
    </w:p>
    <w:p w14:paraId="43C20746" w14:textId="35C2F20B" w:rsidR="00020DB0" w:rsidRPr="005E2684" w:rsidRDefault="00020DB0" w:rsidP="005E2684">
      <w:pPr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4F9027E" w14:textId="281D4D55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Followed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Agile Methodology (Scrum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) to meet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customer expectation, timelines with quality deliverables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5AB644F" w14:textId="77777777" w:rsidR="008776B1" w:rsidRDefault="005E2684" w:rsidP="008776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Extensively used the core-concepts of java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Stream API, Multithreading. Exception-handling and Collections for business logic development.</w:t>
      </w:r>
    </w:p>
    <w:p w14:paraId="2A89C019" w14:textId="65B902C0" w:rsidR="005E2684" w:rsidRPr="008776B1" w:rsidRDefault="005E2684" w:rsidP="008776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8776B1">
        <w:rPr>
          <w:rFonts w:ascii="Bookman Old Style" w:hAnsi="Bookman Old Style"/>
          <w:color w:val="000000"/>
          <w:sz w:val="20"/>
          <w:szCs w:val="20"/>
        </w:rPr>
        <w:t xml:space="preserve">Used Microservices architecture with </w:t>
      </w:r>
      <w:r w:rsidRPr="008776B1">
        <w:rPr>
          <w:rFonts w:ascii="Bookman Old Style" w:hAnsi="Bookman Old Style"/>
          <w:b/>
          <w:bCs/>
          <w:color w:val="000000"/>
          <w:sz w:val="20"/>
          <w:szCs w:val="20"/>
        </w:rPr>
        <w:t>Spring Boot</w:t>
      </w:r>
      <w:r w:rsidRPr="008776B1">
        <w:rPr>
          <w:rFonts w:ascii="Bookman Old Style" w:hAnsi="Bookman Old Style"/>
          <w:color w:val="000000"/>
          <w:sz w:val="20"/>
          <w:szCs w:val="20"/>
        </w:rPr>
        <w:t xml:space="preserve"> based services interacting through a combination of </w:t>
      </w:r>
      <w:r w:rsidRPr="008776B1">
        <w:rPr>
          <w:rFonts w:ascii="Bookman Old Style" w:hAnsi="Bookman Old Style"/>
          <w:b/>
          <w:bCs/>
          <w:color w:val="000000"/>
          <w:sz w:val="20"/>
          <w:szCs w:val="20"/>
        </w:rPr>
        <w:t>REST and Apache ActiveMQ message brokers.</w:t>
      </w:r>
    </w:p>
    <w:p w14:paraId="019B363C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the application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Framework Spring MVC, Spring IOC, Spring AOP, Spring Boot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handled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security using Spring Security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. </w:t>
      </w:r>
    </w:p>
    <w:p w14:paraId="3A7C4349" w14:textId="77777777" w:rsidR="005E2684" w:rsidRPr="003136EF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Restful web services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architecture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Rest APIs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C2E16CB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JAVA EE technology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Spring MVC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the persistence layer access for mapping to the tables in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12c Database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1F2D55CC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object/relational-mapping (ORM) solution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, technique of mapping data representation from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 model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Relational data model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SQL-based schema.</w:t>
      </w:r>
    </w:p>
    <w:p w14:paraId="64BA4D6C" w14:textId="74ED37FF" w:rsidR="00006850" w:rsidRDefault="00006850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006850">
        <w:rPr>
          <w:rFonts w:ascii="Bookman Old Style" w:hAnsi="Bookman Old Style"/>
          <w:color w:val="000000"/>
          <w:sz w:val="20"/>
          <w:szCs w:val="20"/>
        </w:rPr>
        <w:t xml:space="preserve">Collaborated on GitHub for version control in building AWS services with other engineers in implemented </w:t>
      </w:r>
      <w:r w:rsidRPr="00006850">
        <w:rPr>
          <w:rFonts w:ascii="Bookman Old Style" w:hAnsi="Bookman Old Style"/>
          <w:b/>
          <w:bCs/>
          <w:color w:val="000000"/>
          <w:sz w:val="20"/>
          <w:szCs w:val="20"/>
        </w:rPr>
        <w:t>Aero-Gov-Cloud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5FA4B4BE" w14:textId="017F7119" w:rsidR="004514D7" w:rsidRPr="00751641" w:rsidRDefault="004514D7" w:rsidP="0075164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Worked based on software development lifecycle </w:t>
      </w:r>
      <w:r w:rsidRPr="004514D7">
        <w:rPr>
          <w:b/>
          <w:bCs/>
          <w:sz w:val="24"/>
          <w:szCs w:val="24"/>
        </w:rPr>
        <w:t>(SDLC</w:t>
      </w:r>
      <w:r>
        <w:rPr>
          <w:sz w:val="24"/>
          <w:szCs w:val="24"/>
        </w:rPr>
        <w:t>) to test the functionality and performance of an application (API’s) under product-like circumstances and data to replicate live settings.</w:t>
      </w:r>
    </w:p>
    <w:p w14:paraId="7C27783E" w14:textId="77777777" w:rsidR="00643D34" w:rsidRDefault="00643D34" w:rsidP="00643D3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643D34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Experience in CI/CD pipelines to integrate the Java code to align with DevOps using </w:t>
      </w:r>
      <w:r w:rsidRPr="00643D34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Docker.</w:t>
      </w:r>
    </w:p>
    <w:p w14:paraId="294123BD" w14:textId="37777099" w:rsidR="005E2684" w:rsidRPr="00643D34" w:rsidRDefault="005E2684" w:rsidP="00643D3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643D34">
        <w:rPr>
          <w:rFonts w:ascii="Bookman Old Style" w:hAnsi="Bookman Old Style"/>
          <w:color w:val="000000"/>
          <w:sz w:val="20"/>
          <w:szCs w:val="20"/>
        </w:rPr>
        <w:t xml:space="preserve">Created and consumed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SOAP web services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, for </w:t>
      </w:r>
      <w:r w:rsidRPr="00643D34">
        <w:rPr>
          <w:rFonts w:ascii="Bookman Old Style" w:hAnsi="Bookman Old Style"/>
          <w:b/>
          <w:bCs/>
          <w:color w:val="000000"/>
          <w:sz w:val="20"/>
          <w:szCs w:val="20"/>
        </w:rPr>
        <w:t>secure retrieving</w:t>
      </w:r>
      <w:r w:rsidRPr="00643D34">
        <w:rPr>
          <w:rFonts w:ascii="Bookman Old Style" w:hAnsi="Bookman Old Style"/>
          <w:color w:val="000000"/>
          <w:sz w:val="20"/>
          <w:szCs w:val="20"/>
        </w:rPr>
        <w:t xml:space="preserve"> and consumption of patient data.</w:t>
      </w:r>
    </w:p>
    <w:p w14:paraId="4304DF14" w14:textId="77777777" w:rsidR="005E2684" w:rsidRPr="003136EF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Extensively used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JavaScript and Query plug-in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fetch and display the data on web pages and create interactive features in the application. Worked with jQuery concepts like selectors, and filters.</w:t>
      </w:r>
    </w:p>
    <w:p w14:paraId="2CEEDECE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DAO layer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the application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Spring 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developed various business logic and reports using HQL and Hibernate Criteria.</w:t>
      </w:r>
    </w:p>
    <w:p w14:paraId="12AEBE8D" w14:textId="4E7F652F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Implemented to reprocess the failure messages in </w:t>
      </w:r>
      <w:r w:rsidRPr="004D193D">
        <w:rPr>
          <w:rFonts w:ascii="Bookman Old Style" w:hAnsi="Bookman Old Style"/>
          <w:b/>
          <w:bCs/>
          <w:color w:val="000000"/>
          <w:sz w:val="20"/>
          <w:szCs w:val="20"/>
        </w:rPr>
        <w:t>Kafka</w:t>
      </w:r>
      <w:r>
        <w:rPr>
          <w:rFonts w:ascii="Bookman Old Style" w:hAnsi="Bookman Old Style"/>
          <w:color w:val="000000"/>
          <w:sz w:val="20"/>
          <w:szCs w:val="20"/>
        </w:rPr>
        <w:t xml:space="preserve"> using offset id.</w:t>
      </w:r>
    </w:p>
    <w:p w14:paraId="54D0D168" w14:textId="77777777" w:rsid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Manage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AWS EC2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instances utilizing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Auto Scaling, Elastic Load Balancing and Glacier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our QA and AT environments as well as infrastructure servers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GIT and Chef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3D2455F" w14:textId="697260A0" w:rsidR="001930C0" w:rsidRPr="001930C0" w:rsidRDefault="001930C0" w:rsidP="001930C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</w:pPr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Developed code in Java, J2EE, Webwork and Hibernate using XP </w:t>
      </w:r>
      <w:proofErr w:type="gramStart"/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Practices ,</w:t>
      </w:r>
      <w:proofErr w:type="gramEnd"/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 xml:space="preserve"> </w:t>
      </w:r>
      <w:r w:rsidRPr="001930C0">
        <w:rPr>
          <w:rFonts w:ascii="Bookman Old Style" w:hAnsi="Bookman Old Style"/>
          <w:b/>
          <w:bCs/>
          <w:color w:val="000000"/>
          <w:kern w:val="0"/>
          <w:sz w:val="20"/>
          <w:szCs w:val="20"/>
          <w14:ligatures w14:val="none"/>
        </w:rPr>
        <w:t>TDD</w:t>
      </w:r>
      <w:r w:rsidRPr="001930C0">
        <w:rPr>
          <w:rFonts w:ascii="Bookman Old Style" w:hAnsi="Bookman Old Style"/>
          <w:color w:val="000000"/>
          <w:kern w:val="0"/>
          <w:sz w:val="20"/>
          <w:szCs w:val="20"/>
          <w14:ligatures w14:val="none"/>
        </w:rPr>
        <w:t>, Continuous Integration.</w:t>
      </w:r>
    </w:p>
    <w:p w14:paraId="092BE6CE" w14:textId="4E23AE9A" w:rsidR="00615640" w:rsidRPr="00615640" w:rsidRDefault="00615640" w:rsidP="0061564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15640">
        <w:rPr>
          <w:rFonts w:ascii="Bookman Old Style" w:hAnsi="Bookman Old Style"/>
          <w:color w:val="000000"/>
          <w:sz w:val="20"/>
          <w:szCs w:val="20"/>
        </w:rPr>
        <w:t>Development of code using JSP code, HTML, CSS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, JavaScript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libraries such as JavaScript, Vue.js, jQuery, Prototype plus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615640">
        <w:rPr>
          <w:rFonts w:ascii="Bookman Old Style" w:hAnsi="Bookman Old Style"/>
          <w:color w:val="000000"/>
          <w:sz w:val="20"/>
          <w:szCs w:val="20"/>
        </w:rPr>
        <w:t>relevant coding standards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69FE66BC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JUnit test cases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DAO and Service Layer methods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all the developed modules.</w:t>
      </w:r>
    </w:p>
    <w:p w14:paraId="28CC8E15" w14:textId="593BE32C" w:rsidR="005E2684" w:rsidRPr="005E2684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on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MongoDB </w:t>
      </w:r>
      <w:r w:rsidRPr="00D95111">
        <w:rPr>
          <w:rFonts w:ascii="Bookman Old Style" w:hAnsi="Bookman Old Style"/>
          <w:color w:val="000000"/>
          <w:sz w:val="20"/>
          <w:szCs w:val="20"/>
        </w:rPr>
        <w:t>and wrote code on find, update, save, insert data.</w:t>
      </w:r>
    </w:p>
    <w:p w14:paraId="4A737852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with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Eclipse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as the IDE to develop, test and deploy the application and used IBM Web Sphere application server on building and deploying the war file into application server.</w:t>
      </w:r>
    </w:p>
    <w:p w14:paraId="4ADBC093" w14:textId="77777777" w:rsidR="005E2684" w:rsidRPr="00D95111" w:rsidRDefault="005E2684" w:rsidP="005E26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Swagger UI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wrote integration test along with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REST </w:t>
      </w:r>
      <w:r w:rsidRPr="00D95111">
        <w:rPr>
          <w:rFonts w:ascii="Bookman Old Style" w:hAnsi="Bookman Old Style"/>
          <w:color w:val="000000"/>
          <w:sz w:val="20"/>
          <w:szCs w:val="20"/>
        </w:rPr>
        <w:t>document.</w:t>
      </w:r>
    </w:p>
    <w:p w14:paraId="6BE742E3" w14:textId="56A919E9" w:rsidR="00020DB0" w:rsidRPr="005E2684" w:rsidRDefault="00020DB0" w:rsidP="005E268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59" w:lineRule="auto"/>
        <w:contextualSpacing w:val="0"/>
        <w:rPr>
          <w:rFonts w:ascii="Times New Roman" w:hAnsi="Times New Roman" w:cs="Times New Roman"/>
        </w:rPr>
      </w:pPr>
      <w:r w:rsidRPr="00360BA8">
        <w:rPr>
          <w:rFonts w:ascii="Times New Roman" w:hAnsi="Times New Roman" w:cs="Times New Roman"/>
        </w:rPr>
        <w:t xml:space="preserve">Worked on </w:t>
      </w:r>
      <w:r w:rsidRPr="00360BA8">
        <w:rPr>
          <w:rFonts w:ascii="Times New Roman" w:hAnsi="Times New Roman" w:cs="Times New Roman"/>
          <w:b/>
          <w:bCs/>
        </w:rPr>
        <w:t>Automating the CICD</w:t>
      </w:r>
      <w:r w:rsidRPr="00360BA8">
        <w:rPr>
          <w:rFonts w:ascii="Times New Roman" w:hAnsi="Times New Roman" w:cs="Times New Roman"/>
        </w:rPr>
        <w:t xml:space="preserve"> pipeline and blue green deployment.</w:t>
      </w:r>
    </w:p>
    <w:p w14:paraId="21FDE173" w14:textId="77777777" w:rsidR="00020DB0" w:rsidRPr="00360BA8" w:rsidRDefault="00020DB0" w:rsidP="00020DB0">
      <w:pPr>
        <w:pStyle w:val="ListParagraph"/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3BEAA4F" w14:textId="506C7C59" w:rsidR="00020DB0" w:rsidRPr="005E2684" w:rsidRDefault="00020DB0" w:rsidP="005E2684">
      <w:pPr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974EE1" w14:textId="6304F760" w:rsidR="005E2684" w:rsidRPr="00D95111" w:rsidRDefault="005E2684" w:rsidP="005E2684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112"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Environment: </w:t>
      </w:r>
      <w:r w:rsidRPr="00D95111">
        <w:rPr>
          <w:rFonts w:ascii="Bookman Old Style" w:hAnsi="Bookman Old Style"/>
          <w:color w:val="000000"/>
          <w:sz w:val="20"/>
          <w:szCs w:val="20"/>
        </w:rPr>
        <w:t>JAVA 8</w:t>
      </w:r>
      <w:r>
        <w:rPr>
          <w:rFonts w:ascii="Bookman Old Style" w:hAnsi="Bookman Old Style"/>
          <w:color w:val="000000"/>
          <w:sz w:val="20"/>
          <w:szCs w:val="20"/>
        </w:rPr>
        <w:t>,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Rabbit MQ, JSON, Spring Boot, Spring Hibernate, Swagger UI,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Microservices, RabbitMQ,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RESTful web services, Web Sphere, SonarQube</w:t>
      </w:r>
      <w:r>
        <w:rPr>
          <w:rFonts w:ascii="Bookman Old Style" w:hAnsi="Bookman Old Style"/>
          <w:color w:val="000000"/>
          <w:sz w:val="20"/>
          <w:szCs w:val="20"/>
        </w:rPr>
        <w:t>,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Jenkins, Agile/Scrum Methodology, Maven, JIRA, JUnit,</w:t>
      </w:r>
      <w:r w:rsidR="007F16D4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MongoDB, Git.</w:t>
      </w:r>
    </w:p>
    <w:p w14:paraId="0DF8B729" w14:textId="77777777" w:rsidR="005E2684" w:rsidRPr="00360BA8" w:rsidRDefault="005E2684" w:rsidP="00020DB0">
      <w:pPr>
        <w:pStyle w:val="ListParagraph"/>
        <w:spacing w:before="43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4984EA5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420E07C0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2F4C3B99" w14:textId="198591FF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360BA8">
        <w:rPr>
          <w:rFonts w:ascii="Times New Roman" w:hAnsi="Times New Roman" w:cs="Times New Roman"/>
          <w:b/>
          <w:color w:val="002060"/>
        </w:rPr>
        <w:t>Java Developer |</w:t>
      </w:r>
      <w:r w:rsidR="008776B1">
        <w:rPr>
          <w:rFonts w:ascii="Times New Roman" w:hAnsi="Times New Roman" w:cs="Times New Roman"/>
          <w:b/>
          <w:color w:val="002060"/>
        </w:rPr>
        <w:t xml:space="preserve"> Sonata Software Ltd, </w:t>
      </w:r>
      <w:proofErr w:type="spellStart"/>
      <w:r w:rsidR="007F16D4" w:rsidRPr="00360BA8">
        <w:rPr>
          <w:rFonts w:ascii="Times New Roman" w:hAnsi="Times New Roman" w:cs="Times New Roman"/>
          <w:b/>
          <w:color w:val="002060"/>
        </w:rPr>
        <w:t>Hyd</w:t>
      </w:r>
      <w:proofErr w:type="spellEnd"/>
      <w:r w:rsidR="007F16D4">
        <w:rPr>
          <w:rFonts w:ascii="Times New Roman" w:hAnsi="Times New Roman" w:cs="Times New Roman"/>
          <w:b/>
          <w:color w:val="002060"/>
        </w:rPr>
        <w:t>,</w:t>
      </w:r>
      <w:r w:rsidRPr="00360BA8">
        <w:rPr>
          <w:rFonts w:ascii="Times New Roman" w:hAnsi="Times New Roman" w:cs="Times New Roman"/>
          <w:b/>
          <w:color w:val="002060"/>
        </w:rPr>
        <w:t xml:space="preserve"> India</w:t>
      </w:r>
      <w:r w:rsidR="008776B1" w:rsidRPr="00360BA8">
        <w:rPr>
          <w:rFonts w:ascii="Times New Roman" w:hAnsi="Times New Roman" w:cs="Times New Roman"/>
          <w:b/>
          <w:color w:val="002060"/>
        </w:rPr>
        <w:t xml:space="preserve">| </w:t>
      </w:r>
      <w:r w:rsidR="00395205">
        <w:rPr>
          <w:rFonts w:ascii="Times New Roman" w:hAnsi="Times New Roman" w:cs="Times New Roman"/>
          <w:b/>
          <w:color w:val="002060"/>
        </w:rPr>
        <w:t xml:space="preserve">July </w:t>
      </w:r>
      <w:r w:rsidR="007F16D4">
        <w:rPr>
          <w:rFonts w:ascii="Times New Roman" w:hAnsi="Times New Roman" w:cs="Times New Roman"/>
          <w:b/>
          <w:color w:val="002060"/>
        </w:rPr>
        <w:t>2019</w:t>
      </w:r>
      <w:r w:rsidRPr="00360BA8">
        <w:rPr>
          <w:rFonts w:ascii="Times New Roman" w:hAnsi="Times New Roman" w:cs="Times New Roman"/>
          <w:b/>
          <w:color w:val="002060"/>
        </w:rPr>
        <w:t xml:space="preserve"> – </w:t>
      </w:r>
      <w:r w:rsidR="008776B1">
        <w:rPr>
          <w:rFonts w:ascii="Times New Roman" w:hAnsi="Times New Roman" w:cs="Times New Roman"/>
          <w:b/>
          <w:color w:val="002060"/>
        </w:rPr>
        <w:t>April 2021</w:t>
      </w:r>
    </w:p>
    <w:p w14:paraId="1A97372C" w14:textId="77777777" w:rsidR="00020DB0" w:rsidRPr="00360BA8" w:rsidRDefault="00020DB0" w:rsidP="00020DB0">
      <w:pPr>
        <w:spacing w:after="0" w:line="240" w:lineRule="auto"/>
        <w:rPr>
          <w:rFonts w:ascii="Times New Roman" w:hAnsi="Times New Roman" w:cs="Times New Roman"/>
          <w:b/>
          <w:color w:val="002060"/>
        </w:rPr>
      </w:pPr>
    </w:p>
    <w:p w14:paraId="362C5D9D" w14:textId="77777777" w:rsidR="00020DB0" w:rsidRPr="00360BA8" w:rsidRDefault="00020DB0" w:rsidP="00020DB0">
      <w:pPr>
        <w:pStyle w:val="NoSpacing"/>
        <w:jc w:val="both"/>
        <w:rPr>
          <w:rFonts w:ascii="Times New Roman" w:hAnsi="Times New Roman" w:cs="Times New Roman"/>
          <w:b/>
          <w:color w:val="000000" w:themeColor="text1"/>
        </w:rPr>
      </w:pPr>
      <w:r w:rsidRPr="00360BA8">
        <w:rPr>
          <w:rFonts w:ascii="Times New Roman" w:hAnsi="Times New Roman" w:cs="Times New Roman"/>
          <w:b/>
          <w:color w:val="002060"/>
        </w:rPr>
        <w:t>Responsibilities</w:t>
      </w:r>
      <w:r w:rsidRPr="00360BA8">
        <w:rPr>
          <w:rFonts w:ascii="Times New Roman" w:hAnsi="Times New Roman" w:cs="Times New Roman"/>
          <w:b/>
          <w:color w:val="000000" w:themeColor="text1"/>
        </w:rPr>
        <w:t>:</w:t>
      </w:r>
    </w:p>
    <w:p w14:paraId="09A4CDBE" w14:textId="47428A29" w:rsidR="00020DB0" w:rsidRPr="008776B1" w:rsidRDefault="00020DB0" w:rsidP="008776B1">
      <w:pPr>
        <w:tabs>
          <w:tab w:val="left" w:pos="3870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hd w:val="clear" w:color="auto" w:fill="FFFFFF"/>
        </w:rPr>
      </w:pPr>
    </w:p>
    <w:p w14:paraId="6EAA8923" w14:textId="73287001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>Involved in gathering and analyzing business requirements and converting them into technical specifications.</w:t>
      </w:r>
    </w:p>
    <w:p w14:paraId="1F5C0318" w14:textId="02BAE2B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components of J2EE architecture such as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SP, Servlets, HTML, CSS, ISTL, JavaScript, </w:t>
      </w:r>
      <w:r w:rsidR="007F16D4" w:rsidRPr="00D95111">
        <w:rPr>
          <w:rFonts w:ascii="Bookman Old Style" w:hAnsi="Bookman Old Style"/>
          <w:b/>
          <w:bCs/>
          <w:color w:val="000000"/>
          <w:sz w:val="20"/>
          <w:szCs w:val="20"/>
        </w:rPr>
        <w:t>Client-side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validations done using JavaScript.</w:t>
      </w:r>
    </w:p>
    <w:p w14:paraId="27EF8178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lastRenderedPageBreak/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J2EE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Design patterns like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MVC, Spring, Action Form, Form Bean and DAO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to application design.</w:t>
      </w:r>
    </w:p>
    <w:p w14:paraId="2A46929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Developed functions to export the data to access the data exposed by the web service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SOAP and REST.</w:t>
      </w:r>
    </w:p>
    <w:p w14:paraId="71FDCD7E" w14:textId="71CEE33F" w:rsidR="008776B1" w:rsidRP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Integrated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J2EE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the database using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JDBC in DAO Layer.</w:t>
      </w:r>
    </w:p>
    <w:p w14:paraId="30C14998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Involved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group meetings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with managers, team members in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designing, implementing, and testing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2311893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Log4j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debugging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4B8071AB" w14:textId="2EC95CAE" w:rsidR="001930C0" w:rsidRPr="00D95111" w:rsidRDefault="001930C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Extremely worked on </w:t>
      </w:r>
      <w:r w:rsidRPr="001930C0">
        <w:rPr>
          <w:rFonts w:ascii="Bookman Old Style" w:hAnsi="Bookman Old Style"/>
          <w:b/>
          <w:bCs/>
          <w:color w:val="000000"/>
          <w:sz w:val="20"/>
          <w:szCs w:val="20"/>
        </w:rPr>
        <w:t>TDD</w:t>
      </w:r>
      <w:r>
        <w:rPr>
          <w:rFonts w:ascii="Bookman Old Style" w:hAnsi="Bookman Old Style"/>
          <w:color w:val="000000"/>
          <w:sz w:val="20"/>
          <w:szCs w:val="20"/>
        </w:rPr>
        <w:t xml:space="preserve"> framework using </w:t>
      </w:r>
      <w:r w:rsidRPr="001930C0">
        <w:rPr>
          <w:rFonts w:ascii="Bookman Old Style" w:hAnsi="Bookman Old Style"/>
          <w:b/>
          <w:bCs/>
          <w:color w:val="000000"/>
          <w:sz w:val="20"/>
          <w:szCs w:val="20"/>
        </w:rPr>
        <w:t>Junit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3088766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Microsoft Visio to create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UML diagrams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7E330D55" w14:textId="4B9C4DBF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Prepared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unit test plans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and unit test cases documents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Mockito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JUnit </w:t>
      </w:r>
      <w:r w:rsidRPr="00D95111">
        <w:rPr>
          <w:rFonts w:ascii="Bookman Old Style" w:hAnsi="Bookman Old Style"/>
          <w:color w:val="000000"/>
          <w:sz w:val="20"/>
          <w:szCs w:val="20"/>
        </w:rPr>
        <w:t>test cases to improve code coverage.</w:t>
      </w:r>
    </w:p>
    <w:p w14:paraId="0EEEDF22" w14:textId="2D1AFA47" w:rsidR="00006850" w:rsidRPr="00D95111" w:rsidRDefault="0000685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006850">
        <w:rPr>
          <w:rFonts w:ascii="Bookman Old Style" w:hAnsi="Bookman Old Style"/>
          <w:color w:val="000000"/>
          <w:sz w:val="20"/>
          <w:szCs w:val="20"/>
        </w:rPr>
        <w:t xml:space="preserve">Used Packer to build golden AMI for Windows and Linux instances both </w:t>
      </w:r>
      <w:r w:rsidRPr="00006850">
        <w:rPr>
          <w:rFonts w:ascii="Bookman Old Style" w:hAnsi="Bookman Old Style"/>
          <w:b/>
          <w:bCs/>
          <w:color w:val="000000"/>
          <w:sz w:val="20"/>
          <w:szCs w:val="20"/>
        </w:rPr>
        <w:t>for Gov Cloud</w:t>
      </w:r>
      <w:r w:rsidRPr="00006850">
        <w:rPr>
          <w:rFonts w:ascii="Bookman Old Style" w:hAnsi="Bookman Old Style"/>
          <w:color w:val="000000"/>
          <w:sz w:val="20"/>
          <w:szCs w:val="20"/>
        </w:rPr>
        <w:t xml:space="preserve"> and the Commercial environments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07936467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59" w:lineRule="auto"/>
        <w:ind w:right="291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Performed testing and validation in the test system by preparing test cases and to perform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UAT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before moving the change to Live.</w:t>
      </w:r>
    </w:p>
    <w:p w14:paraId="3C7F73E6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261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in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js </w:t>
      </w:r>
      <w:r w:rsidRPr="00D95111">
        <w:rPr>
          <w:rFonts w:ascii="Bookman Old Style" w:hAnsi="Bookman Old Style"/>
          <w:color w:val="000000"/>
          <w:sz w:val="20"/>
          <w:szCs w:val="20"/>
        </w:rPr>
        <w:t>based microservices.</w:t>
      </w:r>
    </w:p>
    <w:p w14:paraId="008E060A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Designed and developed RESTful Web Services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Node.JS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638A6C0C" w14:textId="77777777" w:rsidR="008776B1" w:rsidRPr="00C15794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sz w:val="20"/>
          <w:szCs w:val="20"/>
        </w:rPr>
        <w:t>Developed a server-side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application to interact with database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Node.JS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  <w:r w:rsidRPr="00C15794">
        <w:rPr>
          <w:rFonts w:ascii="Bookman Old Style" w:hAnsi="Bookman Old Style"/>
          <w:color w:val="000000"/>
          <w:sz w:val="20"/>
          <w:szCs w:val="20"/>
        </w:rPr>
        <w:t xml:space="preserve"> </w:t>
      </w:r>
    </w:p>
    <w:p w14:paraId="505FEDF6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Configured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Hibernate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configuration files to persist the data to the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Oracle Database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0B38E75D" w14:textId="77777777" w:rsidR="008776B1" w:rsidRPr="00D9511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Used </w:t>
      </w:r>
      <w:r w:rsidRPr="00D95111">
        <w:rPr>
          <w:rFonts w:ascii="Bookman Old Style" w:hAnsi="Bookman Old Style"/>
          <w:b/>
          <w:bCs/>
          <w:color w:val="000000"/>
          <w:sz w:val="20"/>
          <w:szCs w:val="20"/>
        </w:rPr>
        <w:t>JDBC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 for communicating with MySQL database. Created&amp; implemented SQL queries, Stored Procedures, triggers for retrieving the data from database.</w:t>
      </w:r>
    </w:p>
    <w:p w14:paraId="21108AF7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>Involved in configuration management setup using CVS repository and build management using ANT.</w:t>
      </w:r>
    </w:p>
    <w:p w14:paraId="50022624" w14:textId="3DE626D8" w:rsidR="00615640" w:rsidRPr="00C15794" w:rsidRDefault="00615640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color w:val="000000"/>
          <w:sz w:val="20"/>
          <w:szCs w:val="20"/>
        </w:rPr>
      </w:pPr>
      <w:r w:rsidRPr="00615640">
        <w:rPr>
          <w:rFonts w:ascii="Bookman Old Style" w:hAnsi="Bookman Old Style"/>
          <w:color w:val="000000"/>
          <w:sz w:val="20"/>
          <w:szCs w:val="20"/>
        </w:rPr>
        <w:t xml:space="preserve">Developed the online web application using HTML/CSS &amp; 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JavaScript,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Angular.js /Angular4/5, Vue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js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>,</w:t>
      </w:r>
      <w:r w:rsidRPr="00615640"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615640">
        <w:rPr>
          <w:rFonts w:ascii="Bookman Old Style" w:hAnsi="Bookman Old Style"/>
          <w:b/>
          <w:bCs/>
          <w:color w:val="000000"/>
          <w:sz w:val="20"/>
          <w:szCs w:val="20"/>
        </w:rPr>
        <w:t>Nodejs</w:t>
      </w:r>
      <w:r>
        <w:rPr>
          <w:rFonts w:ascii="Bookman Old Style" w:hAnsi="Bookman Old Style"/>
          <w:color w:val="000000"/>
          <w:sz w:val="20"/>
          <w:szCs w:val="20"/>
        </w:rPr>
        <w:t>.</w:t>
      </w:r>
    </w:p>
    <w:p w14:paraId="03BE834B" w14:textId="17EE3FA6" w:rsidR="008776B1" w:rsidRP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after="0" w:line="300" w:lineRule="auto"/>
        <w:jc w:val="both"/>
        <w:rPr>
          <w:rFonts w:ascii="Bookman Old Style" w:hAnsi="Bookman Old Style"/>
          <w:b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Tested the performance of our API using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SoapUI, Postman, </w:t>
      </w:r>
      <w:r w:rsidRPr="00D95111">
        <w:rPr>
          <w:rFonts w:ascii="Bookman Old Style" w:hAnsi="Bookman Old Style"/>
          <w:color w:val="000000"/>
          <w:sz w:val="20"/>
          <w:szCs w:val="20"/>
        </w:rPr>
        <w:t xml:space="preserve">and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>JMeter</w:t>
      </w:r>
      <w:r w:rsidRPr="00D95111">
        <w:rPr>
          <w:rFonts w:ascii="Bookman Old Style" w:hAnsi="Bookman Old Style"/>
          <w:color w:val="000000"/>
          <w:sz w:val="20"/>
          <w:szCs w:val="20"/>
        </w:rPr>
        <w:t>.</w:t>
      </w:r>
    </w:p>
    <w:p w14:paraId="3EBF91FD" w14:textId="77777777" w:rsidR="008776B1" w:rsidRDefault="008776B1" w:rsidP="008776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color w:val="000000"/>
          <w:sz w:val="20"/>
          <w:szCs w:val="20"/>
        </w:rPr>
        <w:t xml:space="preserve">Worked in an </w:t>
      </w:r>
      <w:r w:rsidRPr="00D95111">
        <w:rPr>
          <w:rFonts w:ascii="Bookman Old Style" w:hAnsi="Bookman Old Style"/>
          <w:b/>
          <w:color w:val="000000"/>
          <w:sz w:val="20"/>
          <w:szCs w:val="20"/>
        </w:rPr>
        <w:t xml:space="preserve">Agile </w:t>
      </w:r>
      <w:r w:rsidRPr="00D95111">
        <w:rPr>
          <w:rFonts w:ascii="Bookman Old Style" w:hAnsi="Bookman Old Style"/>
          <w:color w:val="000000"/>
          <w:sz w:val="20"/>
          <w:szCs w:val="20"/>
        </w:rPr>
        <w:t>based development environment and participated in Retrospective, Scrum session for better understanding, communication among team members.</w:t>
      </w:r>
    </w:p>
    <w:p w14:paraId="0C7C81BF" w14:textId="77777777" w:rsidR="008776B1" w:rsidRDefault="008776B1" w:rsidP="00877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617EF363" w14:textId="52EF7EC4" w:rsidR="008776B1" w:rsidRPr="00D95111" w:rsidRDefault="008776B1" w:rsidP="008776B1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10"/>
        <w:jc w:val="both"/>
        <w:rPr>
          <w:rFonts w:ascii="Bookman Old Style" w:hAnsi="Bookman Old Style"/>
          <w:color w:val="000000"/>
          <w:sz w:val="20"/>
          <w:szCs w:val="20"/>
        </w:rPr>
      </w:pPr>
      <w:r w:rsidRPr="00D95111">
        <w:rPr>
          <w:rFonts w:ascii="Bookman Old Style" w:hAnsi="Bookman Old Style"/>
          <w:b/>
          <w:color w:val="000000"/>
          <w:sz w:val="20"/>
          <w:szCs w:val="20"/>
        </w:rPr>
        <w:t>Environment</w:t>
      </w:r>
      <w:r w:rsidRPr="00D95111">
        <w:rPr>
          <w:rFonts w:ascii="Bookman Old Style" w:hAnsi="Bookman Old Style"/>
          <w:color w:val="000000"/>
          <w:sz w:val="20"/>
          <w:szCs w:val="20"/>
        </w:rPr>
        <w:t>: JDK 1.8, Maven, RESTful Web Services, HTML5,</w:t>
      </w:r>
      <w:r>
        <w:rPr>
          <w:rFonts w:ascii="Bookman Old Style" w:hAnsi="Bookman Old Style"/>
          <w:color w:val="000000"/>
          <w:sz w:val="20"/>
          <w:szCs w:val="20"/>
        </w:rPr>
        <w:t xml:space="preserve"> </w:t>
      </w:r>
      <w:r w:rsidRPr="00D95111">
        <w:rPr>
          <w:rFonts w:ascii="Bookman Old Style" w:hAnsi="Bookman Old Style"/>
          <w:color w:val="000000"/>
          <w:sz w:val="20"/>
          <w:szCs w:val="20"/>
        </w:rPr>
        <w:t>JavaScript, jQuery, Ajax, Node.js, SoapUI, Postman, API Life Cycle, JUnit, JMeter, Git, JIRA, Agile.</w:t>
      </w:r>
    </w:p>
    <w:p w14:paraId="1CC8E17B" w14:textId="77777777" w:rsidR="008776B1" w:rsidRPr="00D95111" w:rsidRDefault="008776B1" w:rsidP="008776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25" w:after="0" w:line="300" w:lineRule="auto"/>
        <w:ind w:right="290"/>
        <w:jc w:val="both"/>
        <w:rPr>
          <w:rFonts w:ascii="Bookman Old Style" w:hAnsi="Bookman Old Style"/>
          <w:color w:val="000000"/>
          <w:sz w:val="20"/>
          <w:szCs w:val="20"/>
        </w:rPr>
      </w:pPr>
    </w:p>
    <w:p w14:paraId="409013E0" w14:textId="77777777" w:rsidR="00020DB0" w:rsidRPr="008776B1" w:rsidRDefault="00020DB0" w:rsidP="008776B1">
      <w:pPr>
        <w:pStyle w:val="ListParagraph"/>
        <w:tabs>
          <w:tab w:val="left" w:pos="3870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hd w:val="clear" w:color="auto" w:fill="FFFFFF"/>
        </w:rPr>
      </w:pPr>
    </w:p>
    <w:p w14:paraId="72573C42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7AF9F8C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4788832B" w14:textId="77777777" w:rsidR="00020DB0" w:rsidRPr="00360BA8" w:rsidRDefault="00020DB0" w:rsidP="00020DB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11D8FE7" w14:textId="77777777" w:rsidR="0036204C" w:rsidRPr="00020DB0" w:rsidRDefault="0036204C" w:rsidP="00020DB0"/>
    <w:sectPr w:rsidR="0036204C" w:rsidRPr="0002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B3F18" w14:textId="77777777" w:rsidR="001F4F7A" w:rsidRDefault="001F4F7A" w:rsidP="007F16D4">
      <w:pPr>
        <w:spacing w:after="0" w:line="240" w:lineRule="auto"/>
      </w:pPr>
      <w:r>
        <w:separator/>
      </w:r>
    </w:p>
  </w:endnote>
  <w:endnote w:type="continuationSeparator" w:id="0">
    <w:p w14:paraId="56907066" w14:textId="77777777" w:rsidR="001F4F7A" w:rsidRDefault="001F4F7A" w:rsidP="007F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63A3" w14:textId="77777777" w:rsidR="001F4F7A" w:rsidRDefault="001F4F7A" w:rsidP="007F16D4">
      <w:pPr>
        <w:spacing w:after="0" w:line="240" w:lineRule="auto"/>
      </w:pPr>
      <w:r>
        <w:separator/>
      </w:r>
    </w:p>
  </w:footnote>
  <w:footnote w:type="continuationSeparator" w:id="0">
    <w:p w14:paraId="01D873EC" w14:textId="77777777" w:rsidR="001F4F7A" w:rsidRDefault="001F4F7A" w:rsidP="007F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15EA"/>
    <w:multiLevelType w:val="multilevel"/>
    <w:tmpl w:val="BD4CBAB8"/>
    <w:lvl w:ilvl="0">
      <w:start w:val="1"/>
      <w:numFmt w:val="bullet"/>
      <w:lvlText w:val="●"/>
      <w:lvlJc w:val="left"/>
      <w:pPr>
        <w:ind w:left="864" w:hanging="392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934" w:hanging="392"/>
      </w:pPr>
    </w:lvl>
    <w:lvl w:ilvl="2">
      <w:start w:val="1"/>
      <w:numFmt w:val="bullet"/>
      <w:lvlText w:val="•"/>
      <w:lvlJc w:val="left"/>
      <w:pPr>
        <w:ind w:left="3008" w:hanging="393"/>
      </w:pPr>
    </w:lvl>
    <w:lvl w:ilvl="3">
      <w:start w:val="1"/>
      <w:numFmt w:val="bullet"/>
      <w:lvlText w:val="•"/>
      <w:lvlJc w:val="left"/>
      <w:pPr>
        <w:ind w:left="4082" w:hanging="393"/>
      </w:pPr>
    </w:lvl>
    <w:lvl w:ilvl="4">
      <w:start w:val="1"/>
      <w:numFmt w:val="bullet"/>
      <w:lvlText w:val="•"/>
      <w:lvlJc w:val="left"/>
      <w:pPr>
        <w:ind w:left="5156" w:hanging="393"/>
      </w:pPr>
    </w:lvl>
    <w:lvl w:ilvl="5">
      <w:start w:val="1"/>
      <w:numFmt w:val="bullet"/>
      <w:lvlText w:val="•"/>
      <w:lvlJc w:val="left"/>
      <w:pPr>
        <w:ind w:left="6230" w:hanging="393"/>
      </w:pPr>
    </w:lvl>
    <w:lvl w:ilvl="6">
      <w:start w:val="1"/>
      <w:numFmt w:val="bullet"/>
      <w:lvlText w:val="•"/>
      <w:lvlJc w:val="left"/>
      <w:pPr>
        <w:ind w:left="7304" w:hanging="393"/>
      </w:pPr>
    </w:lvl>
    <w:lvl w:ilvl="7">
      <w:start w:val="1"/>
      <w:numFmt w:val="bullet"/>
      <w:lvlText w:val="•"/>
      <w:lvlJc w:val="left"/>
      <w:pPr>
        <w:ind w:left="8378" w:hanging="393"/>
      </w:pPr>
    </w:lvl>
    <w:lvl w:ilvl="8">
      <w:start w:val="1"/>
      <w:numFmt w:val="bullet"/>
      <w:lvlText w:val="•"/>
      <w:lvlJc w:val="left"/>
      <w:pPr>
        <w:ind w:left="9452" w:hanging="393"/>
      </w:pPr>
    </w:lvl>
  </w:abstractNum>
  <w:abstractNum w:abstractNumId="1" w15:restartNumberingAfterBreak="0">
    <w:nsid w:val="1FD61BB7"/>
    <w:multiLevelType w:val="hybridMultilevel"/>
    <w:tmpl w:val="B810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8450E"/>
    <w:multiLevelType w:val="hybridMultilevel"/>
    <w:tmpl w:val="EF180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641698"/>
    <w:multiLevelType w:val="hybridMultilevel"/>
    <w:tmpl w:val="DEE6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C56CC"/>
    <w:multiLevelType w:val="hybridMultilevel"/>
    <w:tmpl w:val="3228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076EF"/>
    <w:multiLevelType w:val="multilevel"/>
    <w:tmpl w:val="17FCA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FE79BB"/>
    <w:multiLevelType w:val="hybridMultilevel"/>
    <w:tmpl w:val="BE66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94395"/>
    <w:multiLevelType w:val="hybridMultilevel"/>
    <w:tmpl w:val="D9D2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70203">
    <w:abstractNumId w:val="2"/>
  </w:num>
  <w:num w:numId="2" w16cid:durableId="985743445">
    <w:abstractNumId w:val="6"/>
  </w:num>
  <w:num w:numId="3" w16cid:durableId="1078670528">
    <w:abstractNumId w:val="1"/>
  </w:num>
  <w:num w:numId="4" w16cid:durableId="1635676254">
    <w:abstractNumId w:val="0"/>
  </w:num>
  <w:num w:numId="5" w16cid:durableId="997923725">
    <w:abstractNumId w:val="3"/>
  </w:num>
  <w:num w:numId="6" w16cid:durableId="179202940">
    <w:abstractNumId w:val="4"/>
  </w:num>
  <w:num w:numId="7" w16cid:durableId="857236315">
    <w:abstractNumId w:val="7"/>
  </w:num>
  <w:num w:numId="8" w16cid:durableId="599870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B0"/>
    <w:rsid w:val="00006850"/>
    <w:rsid w:val="00020DB0"/>
    <w:rsid w:val="00071ADE"/>
    <w:rsid w:val="001930C0"/>
    <w:rsid w:val="001F4F7A"/>
    <w:rsid w:val="002C14AE"/>
    <w:rsid w:val="002F7D0F"/>
    <w:rsid w:val="0036204C"/>
    <w:rsid w:val="00395205"/>
    <w:rsid w:val="003F7FF9"/>
    <w:rsid w:val="004514D7"/>
    <w:rsid w:val="005E2684"/>
    <w:rsid w:val="00603360"/>
    <w:rsid w:val="00610113"/>
    <w:rsid w:val="00615640"/>
    <w:rsid w:val="00643D34"/>
    <w:rsid w:val="006E0FA3"/>
    <w:rsid w:val="00751641"/>
    <w:rsid w:val="007F16D4"/>
    <w:rsid w:val="008200CA"/>
    <w:rsid w:val="00854251"/>
    <w:rsid w:val="008776B1"/>
    <w:rsid w:val="00C26788"/>
    <w:rsid w:val="00CB17FB"/>
    <w:rsid w:val="00E34C92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DA32"/>
  <w15:chartTrackingRefBased/>
  <w15:docId w15:val="{DAE8F975-CD72-4A0B-8C06-B7D433F6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B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DB0"/>
    <w:pPr>
      <w:spacing w:after="0" w:line="240" w:lineRule="auto"/>
    </w:pPr>
    <w:rPr>
      <w:kern w:val="0"/>
      <w14:ligatures w14:val="none"/>
    </w:rPr>
  </w:style>
  <w:style w:type="character" w:customStyle="1" w:styleId="ListParagraphChar">
    <w:name w:val="List Paragraph Char"/>
    <w:aliases w:val="Bullet Level 2 dot Char,Bullets Char,list1 Char,b1 Char,List Paragraph Char Char Char,Number_1 Char,Normal Sentence Char,Colorful List - Accent 11 Char,ListPar1 Char,new Char,SGLText List Paragraph Char,List Paragraph2 Char,lp1 Char"/>
    <w:link w:val="ListParagraph"/>
    <w:uiPriority w:val="34"/>
    <w:qFormat/>
    <w:locked/>
    <w:rsid w:val="00020DB0"/>
  </w:style>
  <w:style w:type="paragraph" w:styleId="ListParagraph">
    <w:name w:val="List Paragraph"/>
    <w:aliases w:val="Bullet Level 2 dot,Bullets,list1,b1,List Paragraph Char Char,Number_1,Normal Sentence,Colorful List - Accent 11,ListPar1,new,SGLText List Paragraph,List Paragraph2,List Paragraph11,List Paragraph21,lp1,Figure_name,List Paragraph1,Bullet 1"/>
    <w:basedOn w:val="Normal"/>
    <w:link w:val="ListParagraphChar"/>
    <w:uiPriority w:val="1"/>
    <w:qFormat/>
    <w:rsid w:val="00020DB0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F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D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D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Avala</dc:creator>
  <cp:keywords/>
  <dc:description/>
  <cp:lastModifiedBy>Vishal Kududula</cp:lastModifiedBy>
  <cp:revision>2</cp:revision>
  <dcterms:created xsi:type="dcterms:W3CDTF">2023-06-24T02:07:00Z</dcterms:created>
  <dcterms:modified xsi:type="dcterms:W3CDTF">2023-06-24T02:07:00Z</dcterms:modified>
</cp:coreProperties>
</file>