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346" w:rsidRDefault="00553346" w:rsidP="00553346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  <w:u w:val="single"/>
        </w:rPr>
        <w:t>PROGRAM NO. 10</w:t>
      </w:r>
    </w:p>
    <w:p w:rsidR="00553346" w:rsidRPr="0005354B" w:rsidRDefault="00553346" w:rsidP="0055334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05354B">
        <w:rPr>
          <w:rFonts w:ascii="Times New Roman" w:hAnsi="Times New Roman" w:cs="Times New Roman"/>
          <w:sz w:val="28"/>
          <w:szCs w:val="28"/>
          <w:lang w:val="en-US"/>
        </w:rPr>
        <w:t xml:space="preserve">To display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4-bit region code for end point </w:t>
      </w:r>
      <w:r w:rsidRPr="0005354B">
        <w:rPr>
          <w:rFonts w:ascii="Times New Roman" w:hAnsi="Times New Roman" w:cs="Times New Roman"/>
          <w:sz w:val="28"/>
          <w:szCs w:val="28"/>
          <w:lang w:val="en-US"/>
        </w:rPr>
        <w:t xml:space="preserve">of a line and check whether line </w:t>
      </w:r>
      <w:proofErr w:type="spellStart"/>
      <w:r w:rsidRPr="0005354B">
        <w:rPr>
          <w:rFonts w:ascii="Times New Roman" w:hAnsi="Times New Roman" w:cs="Times New Roman"/>
          <w:sz w:val="28"/>
          <w:szCs w:val="28"/>
          <w:lang w:val="en-US"/>
        </w:rPr>
        <w:t>iscompletely</w:t>
      </w:r>
      <w:proofErr w:type="spellEnd"/>
      <w:r w:rsidRPr="0005354B">
        <w:rPr>
          <w:rFonts w:ascii="Times New Roman" w:hAnsi="Times New Roman" w:cs="Times New Roman"/>
          <w:sz w:val="28"/>
          <w:szCs w:val="28"/>
          <w:lang w:val="en-US"/>
        </w:rPr>
        <w:t xml:space="preserve"> on the screen or off the screen.</w:t>
      </w:r>
      <w:proofErr w:type="gramEnd"/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iostream.h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conio.h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graphics.h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&gt;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AB4C34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DETECT,gm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initgraph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,&amp;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gm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,"C:\\turboc3\\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bgi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float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B4C34">
        <w:rPr>
          <w:rFonts w:ascii="Times New Roman" w:hAnsi="Times New Roman" w:cs="Times New Roman"/>
          <w:sz w:val="24"/>
          <w:szCs w:val="28"/>
        </w:rPr>
        <w:t>x,y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 xml:space="preserve"> x1,x2,y1,y2;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x=</w:t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getmaxx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y=</w:t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getmaxy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>&lt;&lt;"Enter the first coordinate of a line:\n";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>&gt;&gt;x1&gt;&gt;y1;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cout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>&lt;&lt;"Enter the second coordinate of a line:\n";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cin</w:t>
      </w:r>
      <w:proofErr w:type="spellEnd"/>
      <w:proofErr w:type="gramEnd"/>
      <w:r w:rsidRPr="00AB4C34">
        <w:rPr>
          <w:rFonts w:ascii="Times New Roman" w:hAnsi="Times New Roman" w:cs="Times New Roman"/>
          <w:sz w:val="24"/>
          <w:szCs w:val="28"/>
        </w:rPr>
        <w:t>&gt;&gt;x2&gt;&gt;y2;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 xml:space="preserve">       //</w:t>
      </w: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setcolor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BLUE);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x1,y1,x2,y2);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setcolor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WHITE);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x/3,0,x/3,y);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2*x/3,0,2*x/3,y);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0,y/3,x,y/3);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0,2*y/3,x,2*y/3);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2*x/3-50,y/3-10,"1000");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x-50,y/3-10,"1010");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x/3-50,2*y/3-10,"0001");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2*x/3-50,2*y/3-10,"0000");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x-50,2*y/3-10,"0010");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x/3-50,y-10,"0101");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2*x/3-50,y-10,"0100");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x-50,y-10,"0110");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AB4C34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x1&amp;x2&lt;x/3&amp;&amp;y1&amp;y2&lt;y/3)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{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outtextxy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x/3-50,y/3-10,"1001");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  <w:t>}</w:t>
      </w:r>
    </w:p>
    <w:p w:rsidR="00553346" w:rsidRPr="00AB4C34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AB4C34">
        <w:rPr>
          <w:rFonts w:ascii="Times New Roman" w:hAnsi="Times New Roman" w:cs="Times New Roman"/>
          <w:sz w:val="24"/>
          <w:szCs w:val="28"/>
        </w:rPr>
        <w:t>getch</w:t>
      </w:r>
      <w:proofErr w:type="spellEnd"/>
      <w:r w:rsidRPr="00AB4C34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B4C34">
        <w:rPr>
          <w:rFonts w:ascii="Times New Roman" w:hAnsi="Times New Roman" w:cs="Times New Roman"/>
          <w:sz w:val="24"/>
          <w:szCs w:val="28"/>
        </w:rPr>
        <w:t>);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B4C34">
        <w:rPr>
          <w:rFonts w:ascii="Times New Roman" w:hAnsi="Times New Roman" w:cs="Times New Roman"/>
          <w:sz w:val="24"/>
          <w:szCs w:val="28"/>
        </w:rPr>
        <w:t>}</w:t>
      </w:r>
    </w:p>
    <w:p w:rsidR="00553346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Pr="0014506A" w:rsidRDefault="00553346" w:rsidP="00553346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553346" w:rsidRDefault="00553346" w:rsidP="005533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5795" cy="4680585"/>
            <wp:effectExtent l="0" t="0" r="0" b="0"/>
            <wp:docPr id="22" name="Picture 5" descr="Macintosh HD:Users:adityakumarsharma:Desktop:Screen Shot 2016-04-12 at 11.0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dityakumarsharma:Desktop:Screen Shot 2016-04-12 at 11.09.2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46" w:rsidRDefault="00553346" w:rsidP="00553346">
      <w:pPr>
        <w:rPr>
          <w:rFonts w:ascii="Times New Roman" w:hAnsi="Times New Roman" w:cs="Times New Roman"/>
          <w:sz w:val="28"/>
          <w:szCs w:val="28"/>
        </w:rPr>
      </w:pP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CA" w:rsidRDefault="00FF0ACA" w:rsidP="00F65704">
      <w:pPr>
        <w:spacing w:after="0" w:line="240" w:lineRule="auto"/>
      </w:pPr>
      <w:r>
        <w:separator/>
      </w:r>
    </w:p>
  </w:endnote>
  <w:endnote w:type="continuationSeparator" w:id="0">
    <w:p w:rsidR="00FF0ACA" w:rsidRDefault="00FF0ACA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CA" w:rsidRDefault="00FF0ACA" w:rsidP="00F65704">
      <w:pPr>
        <w:spacing w:after="0" w:line="240" w:lineRule="auto"/>
      </w:pPr>
      <w:r>
        <w:separator/>
      </w:r>
    </w:p>
  </w:footnote>
  <w:footnote w:type="continuationSeparator" w:id="0">
    <w:p w:rsidR="00FF0ACA" w:rsidRDefault="00FF0ACA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52BF7"/>
    <w:rsid w:val="0006367C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  <w:rsid w:val="00FF0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2017-11-05T14:53:00Z</dcterms:modified>
</cp:coreProperties>
</file>