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46" w:rsidRDefault="00553346" w:rsidP="00553346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PROGRAM NO. 12</w:t>
      </w:r>
    </w:p>
    <w:p w:rsidR="00553346" w:rsidRPr="00B621D8" w:rsidRDefault="00553346" w:rsidP="005533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 w:rsidRPr="00B621D8">
        <w:rPr>
          <w:rFonts w:ascii="Times New Roman" w:hAnsi="Times New Roman" w:cs="Times New Roman"/>
          <w:sz w:val="28"/>
          <w:szCs w:val="28"/>
          <w:lang w:val="en-US"/>
        </w:rPr>
        <w:t xml:space="preserve">To clip a line intersecting at </w:t>
      </w:r>
      <w:proofErr w:type="gramStart"/>
      <w:r w:rsidRPr="00B621D8">
        <w:rPr>
          <w:rFonts w:ascii="Times New Roman" w:hAnsi="Times New Roman" w:cs="Times New Roman"/>
          <w:sz w:val="28"/>
          <w:szCs w:val="28"/>
          <w:lang w:val="en-US"/>
        </w:rPr>
        <w:t>Two</w:t>
      </w:r>
      <w:proofErr w:type="gramEnd"/>
      <w:r w:rsidRPr="00B621D8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B621D8">
        <w:rPr>
          <w:rFonts w:ascii="Times New Roman" w:hAnsi="Times New Roman" w:cs="Times New Roman"/>
          <w:sz w:val="28"/>
          <w:szCs w:val="28"/>
          <w:lang w:val="en-US"/>
        </w:rPr>
        <w:t>morepoints</w:t>
      </w:r>
      <w:proofErr w:type="spellEnd"/>
      <w:r w:rsidRPr="00B621D8">
        <w:rPr>
          <w:rFonts w:ascii="Times New Roman" w:hAnsi="Times New Roman" w:cs="Times New Roman"/>
          <w:sz w:val="28"/>
          <w:szCs w:val="28"/>
          <w:lang w:val="en-US"/>
        </w:rPr>
        <w:t xml:space="preserve"> with given window using </w:t>
      </w:r>
      <w:proofErr w:type="spellStart"/>
      <w:r w:rsidRPr="00B621D8">
        <w:rPr>
          <w:rFonts w:ascii="Times New Roman" w:hAnsi="Times New Roman" w:cs="Times New Roman"/>
          <w:sz w:val="28"/>
          <w:szCs w:val="28"/>
          <w:lang w:val="en-US"/>
        </w:rPr>
        <w:t>CohenSutherland</w:t>
      </w:r>
      <w:proofErr w:type="spellEnd"/>
      <w:r w:rsidRPr="00B621D8">
        <w:rPr>
          <w:rFonts w:ascii="Times New Roman" w:hAnsi="Times New Roman" w:cs="Times New Roman"/>
          <w:sz w:val="28"/>
          <w:szCs w:val="28"/>
          <w:lang w:val="en-US"/>
        </w:rPr>
        <w:t xml:space="preserve"> Line Clipping algorithm.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iostream.h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conio.h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math.h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graphics.h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process.h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 pixels[2][4];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7E26AF">
        <w:rPr>
          <w:rFonts w:ascii="Times New Roman" w:hAnsi="Times New Roman" w:cs="Times New Roman"/>
          <w:sz w:val="24"/>
          <w:szCs w:val="28"/>
        </w:rPr>
        <w:t>float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 xn1,xn2,yn1,yn2,m;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 xml:space="preserve">void 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cohen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 xml:space="preserve">(float x1,float y1,float x2,float y2,float 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xmin,float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ymin,float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xmax,float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i,j,fl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for(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i=0;i&lt;2;i++)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for(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j=0;j&lt;4;j++)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pixels[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i][j]=0;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y1&gt;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pixels[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0][0]=1;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y1&lt;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ymin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pixels[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0][1]=1;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x1&gt;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pixels[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0][2]=1;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x1&lt;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pixels[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0][3]=1;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y2&gt;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pixels[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1][0]=1;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y2&lt;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ymin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pixels[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1][1]=1;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x2&gt;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pixels[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1][2]=1;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x2&lt;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pixels[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1][3]=1;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for(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j=0;j&lt;4;j++)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pixels[0][j]==0&amp;&amp;pixels[1][j]==0)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fl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=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else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 if(pixels[0][j]==1&amp;&amp;pixels[1][j]==1)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fl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=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3;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else</w:t>
      </w:r>
      <w:proofErr w:type="gramEnd"/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fl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=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switch(</w:t>
      </w:r>
      <w:proofErr w:type="spellStart"/>
      <w:proofErr w:type="gramEnd"/>
      <w:r w:rsidRPr="007E26AF">
        <w:rPr>
          <w:rFonts w:ascii="Times New Roman" w:hAnsi="Times New Roman" w:cs="Times New Roman"/>
          <w:sz w:val="24"/>
          <w:szCs w:val="28"/>
        </w:rPr>
        <w:t>fl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 1: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&lt;&lt;"line is visible";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 3: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&lt;&lt;"Line Is Not Visible";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 2: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&lt;&lt;"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CLipping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 xml:space="preserve"> Candidate";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m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=(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y2-y1)/(x2-x1);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pixels[0][0]==1)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xn1=x1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+(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ymax-y1)/m;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pixels[0][1]==1)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xn1=x1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+(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ymin-y1)/m;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ymin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pixels[0][2]==1)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yn1=y1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+(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xmax-x1)*m;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pixels[0][3]==1)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yn1=y1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+(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xmin-x1)*m;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pixels[1][0]==1)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xn2=x2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+(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ymax-y2)/m;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pixels[1][1]==1)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xn2=x2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+(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ymin-y2)/m;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ymin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pixels[1][2]==1)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yn2=y2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+(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xmax-x2)*m;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pixels[1][3]==1)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yn2=y2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+(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xmin-x2)*m;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xn1,yn1,xn2,yn2);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&lt;&lt;"Line Clipped";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7E26AF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 main()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gd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DETECT,gm,i,j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float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 xmin,ymin,xmax,ymax,x1,y1,x2,y2;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initgraph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gd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,&amp;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gm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,"C:\\turboc3\\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bgi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");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clearviewport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&lt;&lt;"Enter 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xmin,ymin,xmax,ymax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 xml:space="preserve"> \n";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ymin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rectangle(</w:t>
      </w:r>
      <w:proofErr w:type="spellStart"/>
      <w:proofErr w:type="gramEnd"/>
      <w:r w:rsidRPr="007E26AF">
        <w:rPr>
          <w:rFonts w:ascii="Times New Roman" w:hAnsi="Times New Roman" w:cs="Times New Roman"/>
          <w:sz w:val="24"/>
          <w:szCs w:val="28"/>
        </w:rPr>
        <w:t>xmin,ymin,xmax,ymax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&lt;&lt;"Enter x1,y1,x2,y2 \n";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>&gt;&gt;x1&gt;&gt;y1&gt;&gt;x2&gt;&gt;y2;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x1,y1,x2,y2);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setcolor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YELLOW);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cohen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x1</w:t>
      </w:r>
      <w:r>
        <w:rPr>
          <w:rFonts w:ascii="Times New Roman" w:hAnsi="Times New Roman" w:cs="Times New Roman"/>
          <w:sz w:val="24"/>
          <w:szCs w:val="28"/>
        </w:rPr>
        <w:t>,y1,x2,y2,xmin,ymin,xmax,ymax);</w:t>
      </w:r>
    </w:p>
    <w:p w:rsidR="00553346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getch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closegraph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);</w:t>
      </w:r>
    </w:p>
    <w:p w:rsidR="00553346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553346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3346" w:rsidRPr="0009133E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D0126C" w:rsidRPr="00AB7633" w:rsidRDefault="00553346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145790" cy="2721610"/>
            <wp:effectExtent l="0" t="0" r="3810" b="0"/>
            <wp:docPr id="21" name="Picture 4" descr="Macintosh HD:Users:adityakumarsharma:Desktop:Screen Shot 2016-04-12 at 8.32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ityakumarsharma:Desktop:Screen Shot 2016-04-12 at 8.32.2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26C" w:rsidRPr="00AB7633" w:rsidSect="00A328FD">
      <w:headerReference w:type="default" r:id="rId9"/>
      <w:footerReference w:type="default" r:id="rId10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388" w:rsidRDefault="00E50388" w:rsidP="00F65704">
      <w:pPr>
        <w:spacing w:after="0" w:line="240" w:lineRule="auto"/>
      </w:pPr>
      <w:r>
        <w:separator/>
      </w:r>
    </w:p>
  </w:endnote>
  <w:endnote w:type="continuationSeparator" w:id="0">
    <w:p w:rsidR="00E50388" w:rsidRDefault="00E50388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388" w:rsidRDefault="00E50388" w:rsidP="00F65704">
      <w:pPr>
        <w:spacing w:after="0" w:line="240" w:lineRule="auto"/>
      </w:pPr>
      <w:r>
        <w:separator/>
      </w:r>
    </w:p>
  </w:footnote>
  <w:footnote w:type="continuationSeparator" w:id="0">
    <w:p w:rsidR="00E50388" w:rsidRDefault="00E50388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F70A0"/>
    <w:rsid w:val="00207268"/>
    <w:rsid w:val="00250DF9"/>
    <w:rsid w:val="002B416F"/>
    <w:rsid w:val="002C7859"/>
    <w:rsid w:val="00304949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37E72"/>
    <w:rsid w:val="00B53ED5"/>
    <w:rsid w:val="00B81339"/>
    <w:rsid w:val="00C62F18"/>
    <w:rsid w:val="00C70E61"/>
    <w:rsid w:val="00C71618"/>
    <w:rsid w:val="00C91DAB"/>
    <w:rsid w:val="00D0126C"/>
    <w:rsid w:val="00D16742"/>
    <w:rsid w:val="00DD6F8A"/>
    <w:rsid w:val="00E50388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2017-11-05T14:54:00Z</dcterms:modified>
</cp:coreProperties>
</file>