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13</w:t>
      </w:r>
    </w:p>
    <w:p w:rsidR="00553346" w:rsidRPr="00AB03DB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AB03DB">
        <w:rPr>
          <w:rFonts w:ascii="Times New Roman" w:hAnsi="Times New Roman" w:cs="Times New Roman"/>
          <w:sz w:val="28"/>
          <w:szCs w:val="28"/>
          <w:lang w:val="en-US"/>
        </w:rPr>
        <w:t xml:space="preserve">To display the result of window to </w:t>
      </w:r>
      <w:proofErr w:type="spellStart"/>
      <w:r w:rsidRPr="00AB03DB">
        <w:rPr>
          <w:rFonts w:ascii="Times New Roman" w:hAnsi="Times New Roman" w:cs="Times New Roman"/>
          <w:sz w:val="28"/>
          <w:szCs w:val="28"/>
          <w:lang w:val="en-US"/>
        </w:rPr>
        <w:t>viewporttransformation</w:t>
      </w:r>
      <w:proofErr w:type="spellEnd"/>
      <w:r w:rsidRPr="00AB03D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iostream.h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conio.h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graphics.h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7E26AF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DETECT,gm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float  sx,sy,Wxmin,Wxmax,Wymin,Wymax,Vxmin,Vxmax,Vymin,Vymax,x1,x2,y1,y2,Xv1,Xv2,Yv1,Yv2;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initgraph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,&amp;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gm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,"C:\\turboc3\\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bgi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 xml:space="preserve"> ");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&lt;&lt;"Coordinates of window 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Xmin,Ymin,Xmax,Ymax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): 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rectangle(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Wxmin,Wymin,Wxmax,Wymax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&lt;&lt;"Coordinates of Viewport 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Xmin,Ymin,Xmax,Ymax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): 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Vxmax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rectangle(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Vxmin,Vymin,Vxmax,Vymax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&lt;&lt;"Coordinates of line(x1,y1,x2,y2):";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&gt;&gt;x1&gt;&gt;y1&gt;&gt;x2&gt;&gt;y2;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x1,y1,x2,y2);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sx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=(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Vxmax-Vxmin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)/(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Wxmax-Wxmin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sy</w:t>
      </w:r>
      <w:proofErr w:type="spellEnd"/>
      <w:proofErr w:type="gramEnd"/>
      <w:r w:rsidRPr="007E26AF">
        <w:rPr>
          <w:rFonts w:ascii="Times New Roman" w:hAnsi="Times New Roman" w:cs="Times New Roman"/>
          <w:sz w:val="24"/>
          <w:szCs w:val="28"/>
        </w:rPr>
        <w:t>=(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Vymax-Vymin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)/(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Wymax-Wymin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Xv1=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sx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*(x1-Wxmin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)+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Vxmin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Xv2=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sx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*(x2-Wxmin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)+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Vxmin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Yv1=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sy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*(y1-Wymin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)+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Vymin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Yv2=</w:t>
      </w:r>
      <w:proofErr w:type="spellStart"/>
      <w:r w:rsidRPr="007E26AF">
        <w:rPr>
          <w:rFonts w:ascii="Times New Roman" w:hAnsi="Times New Roman" w:cs="Times New Roman"/>
          <w:sz w:val="24"/>
          <w:szCs w:val="28"/>
        </w:rPr>
        <w:t>sy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*(y2-Wymin</w:t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)+</w:t>
      </w:r>
      <w:proofErr w:type="spellStart"/>
      <w:proofErr w:type="gramEnd"/>
      <w:r w:rsidRPr="007E26AF">
        <w:rPr>
          <w:rFonts w:ascii="Times New Roman" w:hAnsi="Times New Roman" w:cs="Times New Roman"/>
          <w:sz w:val="24"/>
          <w:szCs w:val="28"/>
        </w:rPr>
        <w:t>Vymin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E26A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Xv1,Yv1,Xv2,Yv2);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getch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7E26AF">
        <w:rPr>
          <w:rFonts w:ascii="Times New Roman" w:hAnsi="Times New Roman" w:cs="Times New Roman"/>
          <w:sz w:val="24"/>
          <w:szCs w:val="28"/>
        </w:rPr>
        <w:t>closegraph</w:t>
      </w:r>
      <w:proofErr w:type="spellEnd"/>
      <w:r w:rsidRPr="007E26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26AF">
        <w:rPr>
          <w:rFonts w:ascii="Times New Roman" w:hAnsi="Times New Roman" w:cs="Times New Roman"/>
          <w:sz w:val="24"/>
          <w:szCs w:val="28"/>
        </w:rPr>
        <w:t>);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}</w:t>
      </w:r>
    </w:p>
    <w:p w:rsidR="00553346" w:rsidRPr="0014506A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Pr="007E26AF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725795" cy="4680585"/>
            <wp:effectExtent l="0" t="0" r="0" b="0"/>
            <wp:docPr id="18" name="Picture 3" descr="Macintosh HD:Users:adityakumarsharma:Desktop:Screen Shot 2016-04-12 at 8.3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ityakumarsharma:Desktop:Screen Shot 2016-04-12 at 8.36.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E10" w:rsidRDefault="003F4E10" w:rsidP="00F65704">
      <w:pPr>
        <w:spacing w:after="0" w:line="240" w:lineRule="auto"/>
      </w:pPr>
      <w:r>
        <w:separator/>
      </w:r>
    </w:p>
  </w:endnote>
  <w:endnote w:type="continuationSeparator" w:id="0">
    <w:p w:rsidR="003F4E10" w:rsidRDefault="003F4E10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E10" w:rsidRDefault="003F4E10" w:rsidP="00F65704">
      <w:pPr>
        <w:spacing w:after="0" w:line="240" w:lineRule="auto"/>
      </w:pPr>
      <w:r>
        <w:separator/>
      </w:r>
    </w:p>
  </w:footnote>
  <w:footnote w:type="continuationSeparator" w:id="0">
    <w:p w:rsidR="003F4E10" w:rsidRDefault="003F4E10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3F4E10"/>
    <w:rsid w:val="0041588A"/>
    <w:rsid w:val="00447D57"/>
    <w:rsid w:val="00553346"/>
    <w:rsid w:val="006211D3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2017-11-05T14:54:00Z</dcterms:modified>
</cp:coreProperties>
</file>