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CCF" w:rsidRPr="001D4B70" w:rsidRDefault="00905CCF" w:rsidP="00905CCF">
      <w:pPr>
        <w:jc w:val="center"/>
        <w:rPr>
          <w:rFonts w:ascii="Times New Roman" w:eastAsia="MS Mincho" w:hAnsi="Times New Roman" w:cs="Times New Roman"/>
          <w:b/>
          <w:sz w:val="36"/>
          <w:szCs w:val="32"/>
          <w:u w:val="single"/>
        </w:rPr>
      </w:pPr>
      <w:r w:rsidRPr="001D4B70">
        <w:rPr>
          <w:rFonts w:ascii="Times New Roman" w:eastAsia="MS Mincho" w:hAnsi="Times New Roman" w:cs="Times New Roman"/>
          <w:b/>
          <w:sz w:val="36"/>
          <w:szCs w:val="32"/>
          <w:u w:val="single"/>
        </w:rPr>
        <w:t>PROGRAM NO. 7</w:t>
      </w:r>
    </w:p>
    <w:p w:rsidR="00905CCF" w:rsidRPr="001D4B70" w:rsidRDefault="00905CCF" w:rsidP="00905CCF">
      <w:pPr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1D4B70">
        <w:rPr>
          <w:rFonts w:ascii="Times New Roman" w:eastAsia="MS Mincho" w:hAnsi="Times New Roman" w:cs="Times New Roman"/>
          <w:b/>
          <w:sz w:val="28"/>
          <w:szCs w:val="28"/>
        </w:rPr>
        <w:t xml:space="preserve">AIM- </w:t>
      </w:r>
      <w:r w:rsidRPr="001D4B70">
        <w:rPr>
          <w:rFonts w:ascii="Times New Roman" w:eastAsia="MS Mincho" w:hAnsi="Times New Roman" w:cs="Times New Roman"/>
          <w:sz w:val="28"/>
          <w:szCs w:val="28"/>
        </w:rPr>
        <w:t>To perform reflection of a point about a line y=</w:t>
      </w:r>
      <w:proofErr w:type="spellStart"/>
      <w:r w:rsidRPr="001D4B70">
        <w:rPr>
          <w:rFonts w:ascii="Times New Roman" w:eastAsia="MS Mincho" w:hAnsi="Times New Roman" w:cs="Times New Roman"/>
          <w:sz w:val="28"/>
          <w:szCs w:val="28"/>
        </w:rPr>
        <w:t>mx+c</w:t>
      </w:r>
      <w:proofErr w:type="spellEnd"/>
      <w:r w:rsidRPr="001D4B70"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905CCF" w:rsidRPr="001D4B70" w:rsidRDefault="00905CCF" w:rsidP="00905C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#include&lt;</w:t>
      </w:r>
      <w:proofErr w:type="spell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graphics.h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&gt;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#include&lt;</w:t>
      </w:r>
      <w:proofErr w:type="spell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math.h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&gt;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#include&lt;</w:t>
      </w:r>
      <w:proofErr w:type="spell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iostream.h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&gt;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#include&lt;</w:t>
      </w:r>
      <w:proofErr w:type="spell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conio.h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&gt;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void</w:t>
      </w:r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main()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{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intgd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DETECT,gm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initgraph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(</w:t>
      </w:r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&amp;</w:t>
      </w:r>
      <w:proofErr w:type="spell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gd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,&amp;</w:t>
      </w:r>
      <w:proofErr w:type="spell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gm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,"C:\\turboc3\\</w:t>
      </w:r>
      <w:proofErr w:type="spell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bgi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");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intmidx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getmaxx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()/2;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intmidy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getmaxy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()/2;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</w:t>
      </w:r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midx,0,midx,getmaxy());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</w:t>
      </w:r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0,midy,getmaxx(),</w:t>
      </w:r>
      <w:proofErr w:type="spell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midy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rectangle(</w:t>
      </w:r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50,50,100,100);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//</w:t>
      </w:r>
      <w:proofErr w:type="spellStart"/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setcolor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(</w:t>
      </w:r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RED);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rectangle(</w:t>
      </w:r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(midx-50)+midx,50,(midx-100)+midx,100);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</w:t>
      </w:r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100,midy+50,100,midy+150);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</w:t>
      </w:r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100,midy+50,midx-100,midy+150);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</w:t>
      </w:r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100,midy+150,midx-100,midy+150);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//</w:t>
      </w:r>
      <w:proofErr w:type="spellStart"/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setcolor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(</w:t>
      </w:r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YELLOW);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</w:t>
      </w:r>
      <w:proofErr w:type="spellStart"/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getmaxx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()-100,midy+50,getmaxx()-100,midy+150);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</w:t>
      </w:r>
      <w:proofErr w:type="spellStart"/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getmaxx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()-100,midy+50,midx+100,midy+150);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line(</w:t>
      </w:r>
      <w:proofErr w:type="spellStart"/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getmaxx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()-100,midy+150,midx+100,midy+150);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getch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(</w:t>
      </w:r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closegraph</w:t>
      </w:r>
      <w:proofErr w:type="spell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(</w:t>
      </w:r>
      <w:proofErr w:type="gramEnd"/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>);</w:t>
      </w:r>
    </w:p>
    <w:p w:rsidR="00905CCF" w:rsidRPr="001D4B70" w:rsidRDefault="00905CCF" w:rsidP="00905CC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val="en-US"/>
        </w:rPr>
      </w:pPr>
      <w:r w:rsidRPr="001D4B70">
        <w:rPr>
          <w:rFonts w:ascii="Times New Roman" w:eastAsia="MS Mincho" w:hAnsi="Times New Roman" w:cs="Times New Roman"/>
          <w:sz w:val="24"/>
          <w:szCs w:val="24"/>
          <w:lang w:val="en-US"/>
        </w:rPr>
        <w:tab/>
        <w:t>}</w:t>
      </w:r>
    </w:p>
    <w:p w:rsidR="00905CCF" w:rsidRPr="001D4B70" w:rsidRDefault="00905CCF" w:rsidP="00905CCF">
      <w:pPr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jc w:val="both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:rsidR="00905CCF" w:rsidRPr="001D4B70" w:rsidRDefault="00905CCF" w:rsidP="00905CCF">
      <w:pPr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 w:rsidRPr="001D4B70">
        <w:rPr>
          <w:rFonts w:ascii="Times New Roman" w:eastAsia="MS Mincho" w:hAnsi="Times New Roman" w:cs="Times New Roman"/>
          <w:b/>
          <w:sz w:val="24"/>
          <w:szCs w:val="24"/>
          <w:u w:val="single"/>
        </w:rPr>
        <w:lastRenderedPageBreak/>
        <w:t>OUTPUT:-</w:t>
      </w:r>
    </w:p>
    <w:p w:rsidR="00905CCF" w:rsidRDefault="00905CCF" w:rsidP="00905C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313C269" wp14:editId="68161BE5">
            <wp:extent cx="5029200" cy="4111149"/>
            <wp:effectExtent l="0" t="0" r="0" b="0"/>
            <wp:docPr id="2" name="Picture 1" descr="Macintosh HD:Users:adityakumarsharma:Desktop:Screen Shot 2016-03-17 at 4.32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adityakumarsharma:Desktop:Screen Shot 2016-03-17 at 4.32.4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1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CF" w:rsidRDefault="00905CCF" w:rsidP="00905CC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5CCF" w:rsidRDefault="00905CCF" w:rsidP="00C7161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0126C" w:rsidRPr="00AB7633" w:rsidRDefault="00D0126C" w:rsidP="00AB763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126C" w:rsidRPr="00AB7633" w:rsidSect="00A328FD">
      <w:headerReference w:type="default" r:id="rId9"/>
      <w:footerReference w:type="default" r:id="rId10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D52" w:rsidRDefault="001E0D52" w:rsidP="00F65704">
      <w:pPr>
        <w:spacing w:after="0" w:line="240" w:lineRule="auto"/>
      </w:pPr>
      <w:r>
        <w:separator/>
      </w:r>
    </w:p>
  </w:endnote>
  <w:endnote w:type="continuationSeparator" w:id="0">
    <w:p w:rsidR="001E0D52" w:rsidRDefault="001E0D52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D52" w:rsidRDefault="001E0D52" w:rsidP="00F65704">
      <w:pPr>
        <w:spacing w:after="0" w:line="240" w:lineRule="auto"/>
      </w:pPr>
      <w:r>
        <w:separator/>
      </w:r>
    </w:p>
  </w:footnote>
  <w:footnote w:type="continuationSeparator" w:id="0">
    <w:p w:rsidR="001E0D52" w:rsidRDefault="001E0D52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6367C"/>
    <w:rsid w:val="000C76EA"/>
    <w:rsid w:val="00157324"/>
    <w:rsid w:val="001D4B70"/>
    <w:rsid w:val="001E0D52"/>
    <w:rsid w:val="001F70A0"/>
    <w:rsid w:val="00207268"/>
    <w:rsid w:val="002B416F"/>
    <w:rsid w:val="002C7859"/>
    <w:rsid w:val="002E2FE7"/>
    <w:rsid w:val="00304949"/>
    <w:rsid w:val="003B0A24"/>
    <w:rsid w:val="003B1418"/>
    <w:rsid w:val="0041588A"/>
    <w:rsid w:val="00447D57"/>
    <w:rsid w:val="00553346"/>
    <w:rsid w:val="00635528"/>
    <w:rsid w:val="00643176"/>
    <w:rsid w:val="006C5B80"/>
    <w:rsid w:val="006D20B5"/>
    <w:rsid w:val="007D4422"/>
    <w:rsid w:val="00905CCF"/>
    <w:rsid w:val="00907369"/>
    <w:rsid w:val="00953930"/>
    <w:rsid w:val="00967313"/>
    <w:rsid w:val="00A328FD"/>
    <w:rsid w:val="00AB7633"/>
    <w:rsid w:val="00B37E72"/>
    <w:rsid w:val="00B53ED5"/>
    <w:rsid w:val="00B81339"/>
    <w:rsid w:val="00C62F18"/>
    <w:rsid w:val="00C70E61"/>
    <w:rsid w:val="00C71618"/>
    <w:rsid w:val="00C91DAB"/>
    <w:rsid w:val="00D0126C"/>
    <w:rsid w:val="00D16742"/>
    <w:rsid w:val="00DD6F8A"/>
    <w:rsid w:val="00EB4F07"/>
    <w:rsid w:val="00F51039"/>
    <w:rsid w:val="00F65704"/>
    <w:rsid w:val="00FD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Vishal Kumar</cp:lastModifiedBy>
  <cp:revision>5</cp:revision>
  <cp:lastPrinted>2017-10-16T03:34:00Z</cp:lastPrinted>
  <dcterms:created xsi:type="dcterms:W3CDTF">2016-11-30T16:18:00Z</dcterms:created>
  <dcterms:modified xsi:type="dcterms:W3CDTF">2017-11-05T14:51:00Z</dcterms:modified>
</cp:coreProperties>
</file>