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39" w:rsidRDefault="00C71618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EXPERIMENT</w:t>
      </w:r>
      <w:r w:rsidR="00B81339">
        <w:rPr>
          <w:rFonts w:ascii="Times New Roman" w:hAnsi="Times New Roman" w:cs="Times New Roman"/>
          <w:b/>
          <w:sz w:val="36"/>
          <w:szCs w:val="32"/>
          <w:u w:val="single"/>
        </w:rPr>
        <w:t xml:space="preserve"> NO. 9</w:t>
      </w:r>
    </w:p>
    <w:p w:rsidR="00B81339" w:rsidRDefault="00B81339" w:rsidP="00B813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draw a circle with a given centre and radius using circle generator algorithm.</w:t>
      </w:r>
    </w:p>
    <w:p w:rsidR="00C71618" w:rsidRPr="00C71618" w:rsidRDefault="00C71618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1618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voidcircleplot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int,int,int,int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voidcirclepoint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intxc,intyc,float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 xml:space="preserve"> r)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doublex,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x=0;x&lt;=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y;x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 xml:space="preserve"> temp=((r*r)-(x*x));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y=</w:t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circleplot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xc,yc,x,y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intgd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DETECT,gm,x,y,r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gm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,"C:\\turboc3\\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bgi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&lt;&lt;"Enter center point(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Xc,Yc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):\t";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&gt;&gt;x&gt;&gt;y;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&lt;&lt;"Enter Radius\t";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&gt;&gt;r;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circlepoint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x,y,r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voidcircleplot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intxc,intyc,intx,int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xc+x,yc+y,1);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xc+x,yc-y,2);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xc-x,yc+y,3);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xc-x,yc-y,4);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xc+y,yc-x,5);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xc+y,yc+x,6);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xc-y,yc+x,7);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xc-y,yc-x,8);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81339" w:rsidRDefault="00B81339" w:rsidP="00B813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B81339" w:rsidRDefault="00B81339" w:rsidP="00B81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212590" cy="2046605"/>
            <wp:effectExtent l="0" t="0" r="3810" b="10795"/>
            <wp:docPr id="7" name="Picture 2" descr="Macintosh HD:Users:adityakumarsharma:Desktop:Screen Shot 2016-02-11 at 12.16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adityakumarsharma:Desktop:Screen Shot 2016-02-11 at 12.16.3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0B5" w:rsidRDefault="006D20B5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40" w:rsidRDefault="00061140" w:rsidP="00F65704">
      <w:pPr>
        <w:spacing w:after="0" w:line="240" w:lineRule="auto"/>
      </w:pPr>
      <w:r>
        <w:separator/>
      </w:r>
    </w:p>
  </w:endnote>
  <w:endnote w:type="continuationSeparator" w:id="0">
    <w:p w:rsidR="00061140" w:rsidRDefault="00061140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40" w:rsidRDefault="00061140" w:rsidP="00F65704">
      <w:pPr>
        <w:spacing w:after="0" w:line="240" w:lineRule="auto"/>
      </w:pPr>
      <w:r>
        <w:separator/>
      </w:r>
    </w:p>
  </w:footnote>
  <w:footnote w:type="continuationSeparator" w:id="0">
    <w:p w:rsidR="00061140" w:rsidRDefault="00061140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1140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B66C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2017-11-05T14:52:00Z</dcterms:modified>
</cp:coreProperties>
</file>