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73" w:rsidRDefault="00D46873" w:rsidP="00D46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</w:t>
      </w:r>
      <w:r>
        <w:rPr>
          <w:rFonts w:ascii="Times New Roman" w:hAnsi="Times New Roman" w:cs="Times New Roman"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13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To implement binary search using divide and conquer strategy.</w:t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 main(){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n, i, arr[50], search, first, last, middle;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cout&lt;&lt;"Enter total number of elements :";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cout&lt;&lt;"Enter "&lt;&lt;n&lt;&lt;" number :\n";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(i=0; i&lt;n; i++)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cin&gt;&gt;arr[i];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cout&lt;&lt;"Enter a number to find :";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cin&gt;&gt;search;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= 0;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 = n-1;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middle = (first+last)/2;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(first &lt;= last){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if(arr[middle] &lt; search){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first = middle + 1;}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if(arr[middle] == search)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cout&lt;&lt;"The number found at location :"&lt;&lt;middle+1&lt;&lt;"\n";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last = middle - 1;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middle=first+last/2;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if(first &gt; last)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cout&lt;&lt;"Not found! the number is not present in the list.";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</w:p>
    <w:p w:rsidR="00D46873" w:rsidRDefault="00D46873" w:rsidP="00D46873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ECB" w:rsidRDefault="00A85ECB" w:rsidP="00B91C17">
      <w:pPr>
        <w:spacing w:after="0" w:line="240" w:lineRule="auto"/>
      </w:pPr>
      <w:r>
        <w:separator/>
      </w:r>
    </w:p>
  </w:endnote>
  <w:endnote w:type="continuationSeparator" w:id="0">
    <w:p w:rsidR="00A85ECB" w:rsidRDefault="00A85ECB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ECB" w:rsidRDefault="00A85ECB" w:rsidP="00B91C17">
      <w:pPr>
        <w:spacing w:after="0" w:line="240" w:lineRule="auto"/>
      </w:pPr>
      <w:r>
        <w:separator/>
      </w:r>
    </w:p>
  </w:footnote>
  <w:footnote w:type="continuationSeparator" w:id="0">
    <w:p w:rsidR="00A85ECB" w:rsidRDefault="00A85ECB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A85ECB"/>
    <w:rsid w:val="00B519EF"/>
    <w:rsid w:val="00B91C17"/>
    <w:rsid w:val="00C55012"/>
    <w:rsid w:val="00CD4CED"/>
    <w:rsid w:val="00D46873"/>
    <w:rsid w:val="00D65A57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C5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C5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2017-11-05T14:38:00Z</dcterms:modified>
</cp:coreProperties>
</file>