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30" w:rsidRPr="00DF5B04" w:rsidRDefault="00263D30" w:rsidP="00263D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EXPERIMENT – 3</w:t>
      </w:r>
    </w:p>
    <w:p w:rsidR="00263D30" w:rsidRPr="00DF5B04" w:rsidRDefault="00263D30" w:rsidP="00263D30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4B6891" w:rsidRPr="00DF5B04">
        <w:rPr>
          <w:rFonts w:ascii="Times New Roman" w:hAnsi="Times New Roman" w:cs="Times New Roman"/>
          <w:sz w:val="24"/>
          <w:szCs w:val="24"/>
        </w:rPr>
        <w:t>Swap two numbers without using third variable.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a,b;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cout&lt;&lt;"Enter two numbers: "&lt;&lt;endl;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cin&gt;&gt;a;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a=a+b;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b=a-b;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a=a-b;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cout&lt;&lt;"\nAfter swapping numbers are : ";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cout&lt;&lt;"\n"&lt;&lt;a&lt;&lt;"\n"&lt;&lt;b;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4B6891" w:rsidRPr="00DF5B04" w:rsidRDefault="004B6891" w:rsidP="004B6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4B6891" w:rsidRPr="00DF5B04" w:rsidRDefault="003978F3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1032AB3" wp14:editId="20B3A70B">
            <wp:extent cx="5943600" cy="1652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91" w:rsidRPr="00DF5B04" w:rsidRDefault="004B6891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6891" w:rsidRPr="00DF5B04" w:rsidRDefault="004B6891" w:rsidP="004B68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75" w:rsidRDefault="00774D75" w:rsidP="00B91C17">
      <w:pPr>
        <w:spacing w:after="0" w:line="240" w:lineRule="auto"/>
      </w:pPr>
      <w:r>
        <w:separator/>
      </w:r>
    </w:p>
  </w:endnote>
  <w:endnote w:type="continuationSeparator" w:id="0">
    <w:p w:rsidR="00774D75" w:rsidRDefault="00774D75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75" w:rsidRDefault="00774D75" w:rsidP="00B91C17">
      <w:pPr>
        <w:spacing w:after="0" w:line="240" w:lineRule="auto"/>
      </w:pPr>
      <w:r>
        <w:separator/>
      </w:r>
    </w:p>
  </w:footnote>
  <w:footnote w:type="continuationSeparator" w:id="0">
    <w:p w:rsidR="00774D75" w:rsidRDefault="00774D75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774D75"/>
    <w:rsid w:val="00A06167"/>
    <w:rsid w:val="00B519EF"/>
    <w:rsid w:val="00B91C17"/>
    <w:rsid w:val="00C46F36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4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4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2017-11-05T14:34:00Z</dcterms:modified>
</cp:coreProperties>
</file>