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28A60" w14:textId="50E542A8" w:rsidR="007D3FA2" w:rsidRDefault="005F3A50">
      <w:pPr>
        <w:rPr>
          <w:sz w:val="72"/>
          <w:szCs w:val="72"/>
        </w:rPr>
      </w:pPr>
      <w:r>
        <w:t xml:space="preserve">                                                          </w:t>
      </w:r>
      <w:r w:rsidRPr="005F3A50">
        <w:rPr>
          <w:sz w:val="72"/>
          <w:szCs w:val="72"/>
        </w:rPr>
        <w:t>JAVASCRIPT</w:t>
      </w:r>
    </w:p>
    <w:p w14:paraId="063AFF9A" w14:textId="43433D60" w:rsidR="005F3A50" w:rsidRDefault="005F3A50">
      <w:pPr>
        <w:rPr>
          <w:sz w:val="32"/>
          <w:szCs w:val="32"/>
        </w:rPr>
      </w:pPr>
    </w:p>
    <w:p w14:paraId="059673CE" w14:textId="77777777" w:rsidR="005F3A50" w:rsidRPr="005F3A50" w:rsidRDefault="005F3A5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F3A50" w:rsidRPr="005F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50"/>
    <w:rsid w:val="003A0AE4"/>
    <w:rsid w:val="005F148B"/>
    <w:rsid w:val="005F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149E"/>
  <w15:chartTrackingRefBased/>
  <w15:docId w15:val="{7C33CD3B-6391-4181-A299-BDF28E7A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Vishal @ CBRE Contractor</dc:creator>
  <cp:keywords/>
  <dc:description/>
  <cp:lastModifiedBy>Palla, Vishal @ CBRE Contractor</cp:lastModifiedBy>
  <cp:revision>1</cp:revision>
  <dcterms:created xsi:type="dcterms:W3CDTF">2020-10-16T16:22:00Z</dcterms:created>
  <dcterms:modified xsi:type="dcterms:W3CDTF">2020-10-16T16:24:00Z</dcterms:modified>
</cp:coreProperties>
</file>