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0C55" w14:textId="3C58E7DA" w:rsidR="008C324C" w:rsidRDefault="00D72C26">
      <w:pPr>
        <w:rPr>
          <w:lang w:val="en-US"/>
        </w:rPr>
      </w:pPr>
      <w:r>
        <w:rPr>
          <w:lang w:val="en-US"/>
        </w:rPr>
        <w:t>Stamurai</w:t>
      </w:r>
    </w:p>
    <w:p w14:paraId="39C37C2C" w14:textId="1B7F85FE" w:rsidR="00C3560A" w:rsidRDefault="00C3560A">
      <w:pPr>
        <w:rPr>
          <w:lang w:val="en-US"/>
        </w:rPr>
      </w:pPr>
    </w:p>
    <w:p w14:paraId="06442B3B" w14:textId="33C53779" w:rsidR="00C3560A" w:rsidRDefault="00C3560A">
      <w:pPr>
        <w:rPr>
          <w:lang w:val="en-US"/>
        </w:rPr>
      </w:pPr>
      <w:r>
        <w:rPr>
          <w:lang w:val="en-US"/>
        </w:rPr>
        <w:t>A famous speech therapist said “Stuttering is everything you do trying not to stutter”.</w:t>
      </w:r>
    </w:p>
    <w:p w14:paraId="2B02E0E6" w14:textId="287A9E37" w:rsidR="00D72C26" w:rsidRDefault="00D72C26">
      <w:pPr>
        <w:rPr>
          <w:lang w:val="en-US"/>
        </w:rPr>
      </w:pPr>
    </w:p>
    <w:p w14:paraId="0314627A" w14:textId="3092D610" w:rsidR="00D72C26" w:rsidRPr="00D72C26" w:rsidRDefault="00D72C26">
      <w:pPr>
        <w:rPr>
          <w:b/>
          <w:bCs/>
          <w:u w:val="single"/>
          <w:lang w:val="en-US"/>
        </w:rPr>
      </w:pPr>
      <w:r w:rsidRPr="00D72C26">
        <w:rPr>
          <w:b/>
          <w:bCs/>
          <w:u w:val="single"/>
          <w:lang w:val="en-US"/>
        </w:rPr>
        <w:t>Flexible rate approach:</w:t>
      </w:r>
    </w:p>
    <w:p w14:paraId="0C2AE3BB" w14:textId="646F2E16" w:rsidR="00D72C26" w:rsidRDefault="00D72C26">
      <w:pPr>
        <w:rPr>
          <w:lang w:val="en-US"/>
        </w:rPr>
      </w:pPr>
    </w:p>
    <w:p w14:paraId="1847E1D4" w14:textId="060346F5" w:rsidR="00D72C26" w:rsidRDefault="00D72C26">
      <w:pPr>
        <w:rPr>
          <w:lang w:val="en-US"/>
        </w:rPr>
      </w:pPr>
      <w:r>
        <w:rPr>
          <w:lang w:val="en-US"/>
        </w:rPr>
        <w:t>The trick is to stretch the first syllable vowel sound in a word. Place your hand under the chin, when you try to spell a word ex: hit, the place at which your chin touches your hand is called the syllable.</w:t>
      </w:r>
    </w:p>
    <w:p w14:paraId="57C02375" w14:textId="252F335C" w:rsidR="00D72C26" w:rsidRDefault="00D72C26">
      <w:pPr>
        <w:rPr>
          <w:lang w:val="en-US"/>
        </w:rPr>
      </w:pPr>
    </w:p>
    <w:p w14:paraId="1ED21E20" w14:textId="6E2BB45F" w:rsidR="00315F5C" w:rsidRDefault="00315F5C">
      <w:pPr>
        <w:rPr>
          <w:lang w:val="en-US"/>
        </w:rPr>
      </w:pPr>
      <w:r>
        <w:rPr>
          <w:lang w:val="en-US"/>
        </w:rPr>
        <w:t>Remember we need to stretch the word which is causing us stammering, not the other surrounding words.</w:t>
      </w:r>
    </w:p>
    <w:p w14:paraId="1DB385F8" w14:textId="0B272C7A" w:rsidR="00E31BF6" w:rsidRDefault="00E31BF6">
      <w:pPr>
        <w:rPr>
          <w:lang w:val="en-US"/>
        </w:rPr>
      </w:pPr>
    </w:p>
    <w:p w14:paraId="78E1EC54" w14:textId="5D49F2BD" w:rsidR="00E31BF6" w:rsidRPr="00AD206B" w:rsidRDefault="00E31BF6">
      <w:pPr>
        <w:rPr>
          <w:b/>
          <w:bCs/>
          <w:sz w:val="28"/>
          <w:szCs w:val="28"/>
          <w:lang w:val="en-US"/>
        </w:rPr>
      </w:pPr>
      <w:r w:rsidRPr="00AD206B">
        <w:rPr>
          <w:b/>
          <w:bCs/>
          <w:sz w:val="28"/>
          <w:szCs w:val="28"/>
          <w:lang w:val="en-US"/>
        </w:rPr>
        <w:t>Behaviors in Stuttering:</w:t>
      </w:r>
    </w:p>
    <w:p w14:paraId="75728C39" w14:textId="672C38F3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behaviors.</w:t>
      </w:r>
    </w:p>
    <w:p w14:paraId="2691B5F8" w14:textId="6E433509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Secondary behaviors</w:t>
      </w:r>
    </w:p>
    <w:p w14:paraId="23568246" w14:textId="07D5CA05" w:rsidR="00E31BF6" w:rsidRDefault="00E31BF6" w:rsidP="00E31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Feelings and Attitudes</w:t>
      </w:r>
    </w:p>
    <w:p w14:paraId="2FB3E554" w14:textId="68FF6D9F" w:rsidR="00333A89" w:rsidRDefault="00333A89" w:rsidP="00333A89">
      <w:pPr>
        <w:rPr>
          <w:lang w:val="en-US"/>
        </w:rPr>
      </w:pPr>
    </w:p>
    <w:p w14:paraId="43D64954" w14:textId="549750C9" w:rsidR="00333A89" w:rsidRDefault="00333A89" w:rsidP="00333A89">
      <w:pPr>
        <w:rPr>
          <w:lang w:val="en-US"/>
        </w:rPr>
      </w:pPr>
      <w:r w:rsidRPr="00AD206B">
        <w:rPr>
          <w:b/>
          <w:bCs/>
          <w:sz w:val="26"/>
          <w:szCs w:val="26"/>
          <w:lang w:val="en-US"/>
        </w:rPr>
        <w:t>Core behaviors</w:t>
      </w:r>
      <w:r>
        <w:rPr>
          <w:lang w:val="en-US"/>
        </w:rPr>
        <w:t>:</w:t>
      </w:r>
      <w:r w:rsidR="004048F9">
        <w:rPr>
          <w:lang w:val="en-US"/>
        </w:rPr>
        <w:t xml:space="preserve"> No proper co-ordination between Breathing, Voice production, Articulation.</w:t>
      </w:r>
      <w:r w:rsidR="006C1BDA">
        <w:rPr>
          <w:lang w:val="en-US"/>
        </w:rPr>
        <w:t xml:space="preserve"> When we are stressed or angry this co-ordination/timing problem will come.</w:t>
      </w:r>
    </w:p>
    <w:p w14:paraId="00B01F17" w14:textId="27101BF6" w:rsidR="00333A89" w:rsidRPr="00333A89" w:rsidRDefault="00333A89" w:rsidP="00333A89">
      <w:pPr>
        <w:rPr>
          <w:lang w:val="en-US"/>
        </w:rPr>
      </w:pPr>
      <w:r>
        <w:rPr>
          <w:lang w:val="en-US"/>
        </w:rPr>
        <w:t>Core behaviors consists of REPETITIONS, PROLONGATIONS, BLOCKS.</w:t>
      </w:r>
    </w:p>
    <w:p w14:paraId="2A1D5F1B" w14:textId="386475D0" w:rsidR="00333A89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REPETITIONS: b..b..b..ball</w:t>
      </w:r>
    </w:p>
    <w:p w14:paraId="3EC6E0FF" w14:textId="34BBFAA8" w:rsidR="00897A8D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PROLONGATIONS: bbbbbbball</w:t>
      </w:r>
    </w:p>
    <w:p w14:paraId="2A8BC76A" w14:textId="300BF014" w:rsidR="00897A8D" w:rsidRDefault="00897A8D" w:rsidP="00897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BLOCKS: (lips together no sound)…ball</w:t>
      </w:r>
    </w:p>
    <w:p w14:paraId="55060D4D" w14:textId="0C60E489" w:rsidR="00522B74" w:rsidRDefault="00522B74" w:rsidP="00522B74">
      <w:pPr>
        <w:rPr>
          <w:lang w:val="en-US"/>
        </w:rPr>
      </w:pPr>
    </w:p>
    <w:p w14:paraId="7C2C1550" w14:textId="46543957" w:rsidR="00522B74" w:rsidRDefault="00522B74" w:rsidP="00522B74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>Secondary</w:t>
      </w:r>
      <w:r w:rsidRPr="00AD206B">
        <w:rPr>
          <w:b/>
          <w:bCs/>
          <w:sz w:val="26"/>
          <w:szCs w:val="26"/>
          <w:lang w:val="en-US"/>
        </w:rPr>
        <w:t xml:space="preserve"> behaviors</w:t>
      </w:r>
      <w:r>
        <w:rPr>
          <w:lang w:val="en-US"/>
        </w:rPr>
        <w:t>: This are behaviours you are learned</w:t>
      </w:r>
      <w:r w:rsidR="00601FA7">
        <w:rPr>
          <w:lang w:val="en-US"/>
        </w:rPr>
        <w:t xml:space="preserve"> to</w:t>
      </w:r>
      <w:r>
        <w:rPr>
          <w:lang w:val="en-US"/>
        </w:rPr>
        <w:t xml:space="preserve"> HELP COPE WITH CORE BEHA</w:t>
      </w:r>
      <w:r w:rsidR="00171C98">
        <w:rPr>
          <w:lang w:val="en-US"/>
        </w:rPr>
        <w:t>VIORS.</w:t>
      </w:r>
      <w:r w:rsidR="00601FA7">
        <w:rPr>
          <w:lang w:val="en-US"/>
        </w:rPr>
        <w:t xml:space="preserve"> It is important to get rid of this behaviours.</w:t>
      </w:r>
    </w:p>
    <w:p w14:paraId="1DD6523F" w14:textId="39AF88FA" w:rsidR="00601FA7" w:rsidRDefault="00601FA7" w:rsidP="00601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AVOIDANCE BEHAVIORS</w:t>
      </w:r>
      <w:r w:rsidR="00473899">
        <w:rPr>
          <w:lang w:val="en-US"/>
        </w:rPr>
        <w:t xml:space="preserve">: </w:t>
      </w:r>
      <w:r w:rsidR="00BE4D54">
        <w:rPr>
          <w:lang w:val="en-US"/>
        </w:rPr>
        <w:t>B</w:t>
      </w:r>
      <w:r w:rsidR="00CD1702">
        <w:rPr>
          <w:lang w:val="en-US"/>
        </w:rPr>
        <w:t xml:space="preserve">ehaviours </w:t>
      </w:r>
      <w:r w:rsidR="00BE4D54">
        <w:rPr>
          <w:lang w:val="en-US"/>
        </w:rPr>
        <w:t>that</w:t>
      </w:r>
      <w:r w:rsidR="00473899">
        <w:rPr>
          <w:lang w:val="en-US"/>
        </w:rPr>
        <w:t xml:space="preserve"> are used to avoid the situation</w:t>
      </w:r>
      <w:r w:rsidR="00BE4D54">
        <w:rPr>
          <w:lang w:val="en-US"/>
        </w:rPr>
        <w:t>.</w:t>
      </w:r>
    </w:p>
    <w:p w14:paraId="001FFCEF" w14:textId="70C250D1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Word substitutions.</w:t>
      </w:r>
    </w:p>
    <w:p w14:paraId="69A35B75" w14:textId="42F6E6FF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Pretend Answer unknown</w:t>
      </w:r>
    </w:p>
    <w:p w14:paraId="1508AEE3" w14:textId="1B97FF04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Ask someone else to order</w:t>
      </w:r>
    </w:p>
    <w:p w14:paraId="311EFC98" w14:textId="7E529490" w:rsidR="00473899" w:rsidRDefault="00473899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Starters (words we used before the stutter word)</w:t>
      </w:r>
    </w:p>
    <w:p w14:paraId="3BB577DC" w14:textId="60527EBA" w:rsidR="00601FA7" w:rsidRDefault="00601FA7" w:rsidP="00601F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BEHAVIORS</w:t>
      </w:r>
    </w:p>
    <w:p w14:paraId="57D48E9E" w14:textId="23447312" w:rsidR="00473899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 NOD</w:t>
      </w:r>
    </w:p>
    <w:p w14:paraId="13FF496A" w14:textId="2451B804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JAW JERK</w:t>
      </w:r>
    </w:p>
    <w:p w14:paraId="6E0D4140" w14:textId="6EA1F5D2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EYE BLINK</w:t>
      </w:r>
    </w:p>
    <w:p w14:paraId="56606556" w14:textId="5AAB889B" w:rsidR="00216E18" w:rsidRDefault="00216E18" w:rsidP="00473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COVER YOUR MOUTH</w:t>
      </w:r>
    </w:p>
    <w:p w14:paraId="2C709BAF" w14:textId="77777777" w:rsidR="00473899" w:rsidRPr="00473899" w:rsidRDefault="00473899" w:rsidP="00473899">
      <w:pPr>
        <w:rPr>
          <w:lang w:val="en-US"/>
        </w:rPr>
      </w:pPr>
    </w:p>
    <w:p w14:paraId="73CF9BD7" w14:textId="75B61E5F" w:rsidR="00522B74" w:rsidRDefault="001A2B35" w:rsidP="00522B74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>Feelings and Attitudes</w:t>
      </w:r>
      <w:r>
        <w:rPr>
          <w:lang w:val="en-US"/>
        </w:rPr>
        <w:t>:</w:t>
      </w:r>
      <w:r w:rsidR="00AA2853">
        <w:rPr>
          <w:lang w:val="en-US"/>
        </w:rPr>
        <w:t xml:space="preserve"> </w:t>
      </w:r>
      <w:r w:rsidR="002B24E0">
        <w:rPr>
          <w:lang w:val="en-US"/>
        </w:rPr>
        <w:t xml:space="preserve">Fear and hurries, tension are important things to consider. </w:t>
      </w:r>
    </w:p>
    <w:p w14:paraId="66B81B5E" w14:textId="3FFEE4E7" w:rsidR="00E90E5F" w:rsidRDefault="00E90E5F" w:rsidP="00522B74">
      <w:pPr>
        <w:rPr>
          <w:lang w:val="en-US"/>
        </w:rPr>
      </w:pPr>
    </w:p>
    <w:p w14:paraId="30A04025" w14:textId="00025B80" w:rsidR="00E90E5F" w:rsidRDefault="00E90E5F" w:rsidP="00522B74">
      <w:pPr>
        <w:rPr>
          <w:lang w:val="en-US"/>
        </w:rPr>
      </w:pPr>
      <w:r>
        <w:rPr>
          <w:lang w:val="en-US"/>
        </w:rPr>
        <w:t>Meditation: Reducing stress and anxiety, lengthening attention span, improving sleep quality, increasing self-esteem are just a few other benefits of meditation.</w:t>
      </w:r>
    </w:p>
    <w:p w14:paraId="757CF0F9" w14:textId="5535787E" w:rsidR="00E90E5F" w:rsidRDefault="00E90E5F" w:rsidP="00522B74">
      <w:pPr>
        <w:rPr>
          <w:lang w:val="en-US"/>
        </w:rPr>
      </w:pPr>
    </w:p>
    <w:p w14:paraId="5CB7F170" w14:textId="77777777" w:rsidR="00291A7F" w:rsidRDefault="00291A7F" w:rsidP="00522B74">
      <w:pPr>
        <w:rPr>
          <w:b/>
          <w:bCs/>
          <w:lang w:val="en-US"/>
        </w:rPr>
      </w:pPr>
    </w:p>
    <w:p w14:paraId="44EAECF6" w14:textId="77777777" w:rsidR="00291A7F" w:rsidRDefault="00291A7F" w:rsidP="00522B74">
      <w:pPr>
        <w:rPr>
          <w:b/>
          <w:bCs/>
          <w:lang w:val="en-US"/>
        </w:rPr>
      </w:pPr>
    </w:p>
    <w:p w14:paraId="005C0EA4" w14:textId="77777777" w:rsidR="00291A7F" w:rsidRDefault="00291A7F" w:rsidP="00522B74">
      <w:pPr>
        <w:rPr>
          <w:b/>
          <w:bCs/>
          <w:lang w:val="en-US"/>
        </w:rPr>
      </w:pPr>
    </w:p>
    <w:p w14:paraId="7F5C6119" w14:textId="03918305" w:rsidR="00E90E5F" w:rsidRDefault="00E90E5F" w:rsidP="00522B74">
      <w:pPr>
        <w:rPr>
          <w:lang w:val="en-US"/>
        </w:rPr>
      </w:pPr>
      <w:r w:rsidRPr="00291A7F">
        <w:rPr>
          <w:b/>
          <w:bCs/>
          <w:sz w:val="32"/>
          <w:szCs w:val="32"/>
          <w:lang w:val="en-US"/>
        </w:rPr>
        <w:lastRenderedPageBreak/>
        <w:t>Pull outs:</w:t>
      </w:r>
      <w:r w:rsidR="00415AB8">
        <w:rPr>
          <w:lang w:val="en-US"/>
        </w:rPr>
        <w:t xml:space="preserve"> It consists of three steps. CATCH, HOLD, RELEASE</w:t>
      </w:r>
      <w:r w:rsidR="0035354C">
        <w:rPr>
          <w:lang w:val="en-US"/>
        </w:rPr>
        <w:t>. Voluntarly stutter as close to real stuttering as possible</w:t>
      </w:r>
    </w:p>
    <w:p w14:paraId="70470292" w14:textId="673E18F0" w:rsidR="00415AB8" w:rsidRDefault="0035354C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CATCH: Identity the moment of stuttering.</w:t>
      </w:r>
    </w:p>
    <w:p w14:paraId="544FA08E" w14:textId="108AEE3D" w:rsidR="00A075B5" w:rsidRDefault="00A075B5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HOLD: </w:t>
      </w:r>
      <w:r w:rsidR="00C50D42">
        <w:rPr>
          <w:lang w:val="en-US"/>
        </w:rPr>
        <w:t>Identify the tension in speech apparatus.</w:t>
      </w:r>
    </w:p>
    <w:p w14:paraId="33E2CF97" w14:textId="3FA7ED85" w:rsidR="00C50D42" w:rsidRDefault="00C50D42" w:rsidP="00415A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RELEASE: Constantly reduce the pressure in the lips/tounge/mouth</w:t>
      </w:r>
    </w:p>
    <w:p w14:paraId="284FD997" w14:textId="264DD7E6" w:rsidR="00C237A4" w:rsidRDefault="00C237A4" w:rsidP="00C237A4">
      <w:pPr>
        <w:rPr>
          <w:lang w:val="en-US"/>
        </w:rPr>
      </w:pPr>
      <w:r>
        <w:rPr>
          <w:lang w:val="en-US"/>
        </w:rPr>
        <w:t>So, Catch moment of stuttering, hold and identify tension, reduce tension and finish word.</w:t>
      </w:r>
    </w:p>
    <w:p w14:paraId="7A4F1DAF" w14:textId="77777777" w:rsidR="00291A7F" w:rsidRDefault="00291A7F" w:rsidP="00C237A4">
      <w:pPr>
        <w:rPr>
          <w:lang w:val="en-US"/>
        </w:rPr>
      </w:pPr>
    </w:p>
    <w:p w14:paraId="7A0C8610" w14:textId="66AA696A" w:rsidR="00EF224A" w:rsidRDefault="00C3560A" w:rsidP="00C237A4">
      <w:pPr>
        <w:rPr>
          <w:lang w:val="en-US"/>
        </w:rPr>
      </w:pPr>
      <w:r w:rsidRPr="00291A7F">
        <w:rPr>
          <w:b/>
          <w:bCs/>
          <w:sz w:val="32"/>
          <w:szCs w:val="32"/>
          <w:lang w:val="en-US"/>
        </w:rPr>
        <w:t>Prepartory Sets</w:t>
      </w:r>
      <w:r>
        <w:rPr>
          <w:lang w:val="en-US"/>
        </w:rPr>
        <w:t>:</w:t>
      </w:r>
    </w:p>
    <w:p w14:paraId="329AFE6C" w14:textId="6EAF02C7" w:rsidR="00291A7F" w:rsidRDefault="00291A7F" w:rsidP="00C237A4">
      <w:pPr>
        <w:rPr>
          <w:lang w:val="en-US"/>
        </w:rPr>
      </w:pPr>
      <w:r>
        <w:rPr>
          <w:lang w:val="en-US"/>
        </w:rPr>
        <w:t>Anticipation of stuttering leads to more stuttering. It means when you use subsitute words to avoi</w:t>
      </w:r>
      <w:r w:rsidR="00102A2E">
        <w:rPr>
          <w:lang w:val="en-US"/>
        </w:rPr>
        <w:t>d</w:t>
      </w:r>
      <w:r>
        <w:rPr>
          <w:lang w:val="en-US"/>
        </w:rPr>
        <w:t xml:space="preserve"> stuttering it leads to more stuttering.</w:t>
      </w:r>
    </w:p>
    <w:p w14:paraId="648E6943" w14:textId="4B0A6C47" w:rsidR="00BD4557" w:rsidRDefault="00BD4557" w:rsidP="00C237A4">
      <w:pPr>
        <w:rPr>
          <w:lang w:val="en-US"/>
        </w:rPr>
      </w:pPr>
    </w:p>
    <w:p w14:paraId="69E8AD7E" w14:textId="194E57A2" w:rsidR="00102A2E" w:rsidRDefault="00102A2E" w:rsidP="00C237A4">
      <w:pPr>
        <w:rPr>
          <w:lang w:val="en-US"/>
        </w:rPr>
      </w:pPr>
      <w:r>
        <w:rPr>
          <w:lang w:val="en-US"/>
        </w:rPr>
        <w:t>6 steps in Prepartory sets</w:t>
      </w:r>
    </w:p>
    <w:p w14:paraId="6D84B432" w14:textId="41D8600A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PAUSE</w:t>
      </w:r>
      <w:r w:rsidR="002A3952">
        <w:rPr>
          <w:lang w:val="en-US"/>
        </w:rPr>
        <w:t xml:space="preserve"> (Slightly pause before the word is spoken)</w:t>
      </w:r>
    </w:p>
    <w:p w14:paraId="594A13F9" w14:textId="252CD174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RELAX ARTICULATORS</w:t>
      </w:r>
      <w:r w:rsidR="002A3952">
        <w:rPr>
          <w:lang w:val="en-US"/>
        </w:rPr>
        <w:t xml:space="preserve"> (Relax tongue, throat, jaw etc)</w:t>
      </w:r>
    </w:p>
    <w:p w14:paraId="709C0DDC" w14:textId="365756A3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REMEMBER COMMON MISTAKES</w:t>
      </w:r>
      <w:r w:rsidR="002A3952">
        <w:rPr>
          <w:lang w:val="en-US"/>
        </w:rPr>
        <w:t xml:space="preserve"> (</w:t>
      </w:r>
      <w:r w:rsidR="007B63A1">
        <w:rPr>
          <w:lang w:val="en-US"/>
        </w:rPr>
        <w:t>Grasping your lips tightly or tensing your tounge</w:t>
      </w:r>
      <w:r w:rsidR="002A3952">
        <w:rPr>
          <w:lang w:val="en-US"/>
        </w:rPr>
        <w:t>)</w:t>
      </w:r>
    </w:p>
    <w:p w14:paraId="1148ECC9" w14:textId="570292A4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RECALL AREAS TO RELAX</w:t>
      </w:r>
      <w:r w:rsidR="007B63A1">
        <w:rPr>
          <w:lang w:val="en-US"/>
        </w:rPr>
        <w:t xml:space="preserve"> </w:t>
      </w:r>
    </w:p>
    <w:p w14:paraId="72BABD33" w14:textId="12EC14DF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REHARSE</w:t>
      </w:r>
      <w:r w:rsidR="007B63A1">
        <w:rPr>
          <w:lang w:val="en-US"/>
        </w:rPr>
        <w:t xml:space="preserve"> (Reharse in your mind)</w:t>
      </w:r>
    </w:p>
    <w:p w14:paraId="2EB40862" w14:textId="3EBD854C" w:rsidR="00102A2E" w:rsidRDefault="00102A2E" w:rsidP="00102A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 WITH CORRECTIONS</w:t>
      </w:r>
      <w:r w:rsidR="007B63A1">
        <w:rPr>
          <w:lang w:val="en-US"/>
        </w:rPr>
        <w:t xml:space="preserve"> </w:t>
      </w:r>
    </w:p>
    <w:p w14:paraId="07AF8250" w14:textId="559F18A8" w:rsidR="005F053E" w:rsidRDefault="005F053E" w:rsidP="005F053E">
      <w:pPr>
        <w:rPr>
          <w:lang w:val="en-US"/>
        </w:rPr>
      </w:pPr>
    </w:p>
    <w:p w14:paraId="5381C3AA" w14:textId="662361C0" w:rsidR="005F053E" w:rsidRDefault="005F053E" w:rsidP="005F053E">
      <w:pPr>
        <w:rPr>
          <w:lang w:val="en-US"/>
        </w:rPr>
      </w:pPr>
      <w:r>
        <w:rPr>
          <w:lang w:val="en-US"/>
        </w:rPr>
        <w:t xml:space="preserve">Example: I FOUND THE </w:t>
      </w:r>
      <w:r w:rsidRPr="00B90379">
        <w:rPr>
          <w:b/>
          <w:bCs/>
          <w:lang w:val="en-US"/>
        </w:rPr>
        <w:t>L</w:t>
      </w:r>
      <w:r>
        <w:rPr>
          <w:lang w:val="en-US"/>
        </w:rPr>
        <w:t>ADY OUTSIDE</w:t>
      </w:r>
      <w:r w:rsidR="00B90379">
        <w:rPr>
          <w:lang w:val="en-US"/>
        </w:rPr>
        <w:t>.</w:t>
      </w:r>
    </w:p>
    <w:p w14:paraId="7669E102" w14:textId="56E9F6E5" w:rsidR="00B90379" w:rsidRDefault="00B90379" w:rsidP="005F053E">
      <w:pPr>
        <w:rPr>
          <w:lang w:val="en-US"/>
        </w:rPr>
      </w:pPr>
    </w:p>
    <w:p w14:paraId="00F2E262" w14:textId="4FF6DE51" w:rsidR="00B90379" w:rsidRDefault="00B90379" w:rsidP="005F053E">
      <w:pPr>
        <w:rPr>
          <w:lang w:val="en-US"/>
        </w:rPr>
      </w:pPr>
      <w:r>
        <w:rPr>
          <w:lang w:val="en-US"/>
        </w:rPr>
        <w:t>While practice of pullouts I know that when pronouncing the sound “LA” I usually tense my tounge sticking at roof of my mouth leading to a block.</w:t>
      </w:r>
      <w:r w:rsidR="00250354">
        <w:rPr>
          <w:lang w:val="en-US"/>
        </w:rPr>
        <w:t xml:space="preserve"> Lets go step by step for applying the prepartory steps here.</w:t>
      </w:r>
    </w:p>
    <w:p w14:paraId="4CBBB240" w14:textId="57B21F82" w:rsidR="00250354" w:rsidRDefault="00250354" w:rsidP="005F053E">
      <w:pPr>
        <w:rPr>
          <w:lang w:val="en-US"/>
        </w:rPr>
      </w:pPr>
    </w:p>
    <w:p w14:paraId="676FAB65" w14:textId="5F0CBA29" w:rsidR="00250354" w:rsidRDefault="00250354" w:rsidP="0025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FOUND THE … I take the pause and relax my articulators. Then I feel my tounge resting on the bottom of my mouth, my jaws, my teeth in relax position.</w:t>
      </w:r>
    </w:p>
    <w:p w14:paraId="00B6F994" w14:textId="77777777" w:rsidR="00EB32C6" w:rsidRDefault="00250354" w:rsidP="0025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will recall that my tounge sticking at top of my mouth when spelling </w:t>
      </w:r>
      <w:r w:rsidR="00EB32C6">
        <w:rPr>
          <w:lang w:val="en-US"/>
        </w:rPr>
        <w:t xml:space="preserve">“LA”. </w:t>
      </w:r>
    </w:p>
    <w:p w14:paraId="064EB0E2" w14:textId="5016408B" w:rsidR="00250354" w:rsidRDefault="00EB32C6" w:rsidP="0025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 I keep my tounge particularly relax.</w:t>
      </w:r>
    </w:p>
    <w:p w14:paraId="5A7F76D2" w14:textId="15A919B2" w:rsidR="00EB32C6" w:rsidRDefault="00EB32C6" w:rsidP="0025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Next I will reharse how to say that word in mind.</w:t>
      </w:r>
    </w:p>
    <w:p w14:paraId="134B700C" w14:textId="6AE5B42A" w:rsidR="00EB32C6" w:rsidRPr="00250354" w:rsidRDefault="00EB32C6" w:rsidP="002503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finally say that loud.</w:t>
      </w:r>
    </w:p>
    <w:p w14:paraId="72998761" w14:textId="77777777" w:rsidR="005F053E" w:rsidRDefault="005F053E" w:rsidP="005F053E">
      <w:pPr>
        <w:rPr>
          <w:lang w:val="en-US"/>
        </w:rPr>
      </w:pPr>
    </w:p>
    <w:p w14:paraId="17ACC49B" w14:textId="77777777" w:rsidR="005F053E" w:rsidRPr="005F053E" w:rsidRDefault="005F053E" w:rsidP="005F053E">
      <w:pPr>
        <w:rPr>
          <w:lang w:val="en-US"/>
        </w:rPr>
      </w:pPr>
    </w:p>
    <w:p w14:paraId="1ED43570" w14:textId="77777777" w:rsidR="00E90E5F" w:rsidRPr="00522B74" w:rsidRDefault="00E90E5F" w:rsidP="00522B74">
      <w:pPr>
        <w:rPr>
          <w:lang w:val="en-US"/>
        </w:rPr>
      </w:pPr>
    </w:p>
    <w:sectPr w:rsidR="00E90E5F" w:rsidRPr="0052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6A"/>
    <w:multiLevelType w:val="hybridMultilevel"/>
    <w:tmpl w:val="8B048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42C"/>
    <w:multiLevelType w:val="hybridMultilevel"/>
    <w:tmpl w:val="9D94C4F2"/>
    <w:lvl w:ilvl="0" w:tplc="1ED4ED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97215C"/>
    <w:multiLevelType w:val="hybridMultilevel"/>
    <w:tmpl w:val="AB2C49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61EC9"/>
    <w:multiLevelType w:val="hybridMultilevel"/>
    <w:tmpl w:val="66486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560D5"/>
    <w:multiLevelType w:val="hybridMultilevel"/>
    <w:tmpl w:val="EED28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4478D"/>
    <w:multiLevelType w:val="hybridMultilevel"/>
    <w:tmpl w:val="5FA8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73E64"/>
    <w:multiLevelType w:val="hybridMultilevel"/>
    <w:tmpl w:val="70864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26"/>
    <w:rsid w:val="00102A2E"/>
    <w:rsid w:val="00171C98"/>
    <w:rsid w:val="001A2B35"/>
    <w:rsid w:val="00216E18"/>
    <w:rsid w:val="00250354"/>
    <w:rsid w:val="00291A7F"/>
    <w:rsid w:val="002A3952"/>
    <w:rsid w:val="002B24E0"/>
    <w:rsid w:val="00315F5C"/>
    <w:rsid w:val="00333A89"/>
    <w:rsid w:val="0035354C"/>
    <w:rsid w:val="004048F9"/>
    <w:rsid w:val="00415AB8"/>
    <w:rsid w:val="00454C69"/>
    <w:rsid w:val="00473899"/>
    <w:rsid w:val="004C4C8B"/>
    <w:rsid w:val="00522B74"/>
    <w:rsid w:val="005F053E"/>
    <w:rsid w:val="00601FA7"/>
    <w:rsid w:val="006811EE"/>
    <w:rsid w:val="006C1BDA"/>
    <w:rsid w:val="007B63A1"/>
    <w:rsid w:val="00811977"/>
    <w:rsid w:val="00897A8D"/>
    <w:rsid w:val="008C324C"/>
    <w:rsid w:val="00A075B5"/>
    <w:rsid w:val="00AA2853"/>
    <w:rsid w:val="00AD206B"/>
    <w:rsid w:val="00B90379"/>
    <w:rsid w:val="00BD4557"/>
    <w:rsid w:val="00BE4D54"/>
    <w:rsid w:val="00C237A4"/>
    <w:rsid w:val="00C3560A"/>
    <w:rsid w:val="00C50D42"/>
    <w:rsid w:val="00CD1702"/>
    <w:rsid w:val="00D72C26"/>
    <w:rsid w:val="00E31BF6"/>
    <w:rsid w:val="00E51D64"/>
    <w:rsid w:val="00E90E5F"/>
    <w:rsid w:val="00EB32C6"/>
    <w:rsid w:val="00E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FC5B8"/>
  <w15:chartTrackingRefBased/>
  <w15:docId w15:val="{C86B23A1-557B-C14E-9447-15A5814A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palla</dc:creator>
  <cp:keywords/>
  <dc:description/>
  <cp:lastModifiedBy>vishal palla</cp:lastModifiedBy>
  <cp:revision>28</cp:revision>
  <dcterms:created xsi:type="dcterms:W3CDTF">2023-01-11T18:00:00Z</dcterms:created>
  <dcterms:modified xsi:type="dcterms:W3CDTF">2023-02-20T17:20:00Z</dcterms:modified>
</cp:coreProperties>
</file>