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4136B" w14:textId="0B2FF9E3" w:rsidR="00535F70" w:rsidRPr="00204F36" w:rsidRDefault="00AA2C3C">
      <w:pPr>
        <w:rPr>
          <w:b/>
          <w:bCs/>
          <w:sz w:val="56"/>
          <w:szCs w:val="56"/>
        </w:rPr>
      </w:pPr>
      <w:r>
        <w:rPr>
          <w:b/>
          <w:bCs/>
          <w:sz w:val="56"/>
          <w:szCs w:val="56"/>
        </w:rPr>
        <w:t xml:space="preserve">                   </w:t>
      </w:r>
      <w:r w:rsidR="00535F70" w:rsidRPr="00AA2C3C">
        <w:rPr>
          <w:b/>
          <w:bCs/>
          <w:sz w:val="56"/>
          <w:szCs w:val="56"/>
        </w:rPr>
        <w:t>CSS PROPERTIES</w:t>
      </w:r>
    </w:p>
    <w:p w14:paraId="5188C6B1" w14:textId="7A234564" w:rsidR="00535F70" w:rsidRDefault="00535F70"/>
    <w:tbl>
      <w:tblPr>
        <w:tblStyle w:val="TableGrid"/>
        <w:tblW w:w="0" w:type="auto"/>
        <w:tblLook w:val="04A0" w:firstRow="1" w:lastRow="0" w:firstColumn="1" w:lastColumn="0" w:noHBand="0" w:noVBand="1"/>
      </w:tblPr>
      <w:tblGrid>
        <w:gridCol w:w="4675"/>
        <w:gridCol w:w="4675"/>
      </w:tblGrid>
      <w:tr w:rsidR="00AD0DE9" w14:paraId="56A59EA6" w14:textId="77777777" w:rsidTr="00AD0DE9">
        <w:trPr>
          <w:trHeight w:val="440"/>
        </w:trPr>
        <w:tc>
          <w:tcPr>
            <w:tcW w:w="4675" w:type="dxa"/>
          </w:tcPr>
          <w:p w14:paraId="59CEFF12" w14:textId="5D2C7376" w:rsidR="00AD0DE9" w:rsidRPr="00AD0DE9" w:rsidRDefault="00AD0DE9" w:rsidP="002A61DD">
            <w:pPr>
              <w:jc w:val="center"/>
              <w:rPr>
                <w:b/>
                <w:bCs/>
              </w:rPr>
            </w:pPr>
            <w:r w:rsidRPr="00AD0DE9">
              <w:rPr>
                <w:b/>
                <w:bCs/>
              </w:rPr>
              <w:t>Properties</w:t>
            </w:r>
          </w:p>
        </w:tc>
        <w:tc>
          <w:tcPr>
            <w:tcW w:w="4675" w:type="dxa"/>
          </w:tcPr>
          <w:p w14:paraId="751C3837" w14:textId="1E5A833F" w:rsidR="00AD0DE9" w:rsidRPr="00AD0DE9" w:rsidRDefault="00AD0DE9" w:rsidP="002A61DD">
            <w:pPr>
              <w:jc w:val="center"/>
              <w:rPr>
                <w:b/>
                <w:bCs/>
              </w:rPr>
            </w:pPr>
            <w:r w:rsidRPr="00AD0DE9">
              <w:rPr>
                <w:b/>
                <w:bCs/>
              </w:rPr>
              <w:t>Usage</w:t>
            </w:r>
          </w:p>
        </w:tc>
      </w:tr>
      <w:tr w:rsidR="00AD0DE9" w14:paraId="562A496E" w14:textId="77777777" w:rsidTr="00AD0DE9">
        <w:trPr>
          <w:trHeight w:val="530"/>
        </w:trPr>
        <w:tc>
          <w:tcPr>
            <w:tcW w:w="4675" w:type="dxa"/>
          </w:tcPr>
          <w:p w14:paraId="6C184BC3" w14:textId="77777777" w:rsidR="004752A1" w:rsidRDefault="004752A1"/>
          <w:p w14:paraId="7C64E854" w14:textId="77777777" w:rsidR="004752A1" w:rsidRDefault="004752A1"/>
          <w:p w14:paraId="03EEF6F0" w14:textId="77777777" w:rsidR="004752A1" w:rsidRDefault="004752A1"/>
          <w:p w14:paraId="40645DE8" w14:textId="77777777" w:rsidR="004752A1" w:rsidRDefault="004752A1"/>
          <w:p w14:paraId="2AC42C22" w14:textId="01840299" w:rsidR="00AD0DE9" w:rsidRDefault="00AD0DE9" w:rsidP="004752A1">
            <w:pPr>
              <w:jc w:val="center"/>
            </w:pPr>
            <w:r>
              <w:t>box-sizing : border-box</w:t>
            </w:r>
          </w:p>
        </w:tc>
        <w:tc>
          <w:tcPr>
            <w:tcW w:w="4675" w:type="dxa"/>
          </w:tcPr>
          <w:p w14:paraId="42DDE86C" w14:textId="125458D1" w:rsidR="00AD0DE9" w:rsidRDefault="00AD0DE9">
            <w:r w:rsidRPr="00AD0DE9">
              <w:t xml:space="preserve">By </w:t>
            </w:r>
            <w:r w:rsidRPr="00AD0DE9">
              <w:t>default,</w:t>
            </w:r>
            <w:r w:rsidRPr="00AD0DE9">
              <w:t xml:space="preserve"> in the CSS box model, the width and height you assign to an element is applied only to the element's content box. If the element has any border or padding, this is then added to the width and height to arrive at the size of the box that's rendered on the screen. This means that when you set width and height, you </w:t>
            </w:r>
            <w:proofErr w:type="gramStart"/>
            <w:r w:rsidRPr="00AD0DE9">
              <w:t>have to</w:t>
            </w:r>
            <w:proofErr w:type="gramEnd"/>
            <w:r w:rsidRPr="00AD0DE9">
              <w:t xml:space="preserve"> adjust the value you give to allow for any border or padding that may be added.</w:t>
            </w:r>
          </w:p>
        </w:tc>
      </w:tr>
      <w:tr w:rsidR="00AD0DE9" w14:paraId="7A98B449" w14:textId="77777777" w:rsidTr="00AD0DE9">
        <w:trPr>
          <w:trHeight w:val="530"/>
        </w:trPr>
        <w:tc>
          <w:tcPr>
            <w:tcW w:w="4675" w:type="dxa"/>
          </w:tcPr>
          <w:p w14:paraId="2AD97C38" w14:textId="77777777" w:rsidR="00AE483A" w:rsidRDefault="00AE483A"/>
          <w:p w14:paraId="518A478A" w14:textId="77777777" w:rsidR="00AE483A" w:rsidRDefault="00AE483A"/>
          <w:p w14:paraId="2F4FE4C4" w14:textId="747F4516" w:rsidR="00AD0DE9" w:rsidRDefault="00AE483A" w:rsidP="00AE483A">
            <w:pPr>
              <w:jc w:val="center"/>
            </w:pPr>
            <w:r>
              <w:t>text-align: center</w:t>
            </w:r>
          </w:p>
        </w:tc>
        <w:tc>
          <w:tcPr>
            <w:tcW w:w="4675" w:type="dxa"/>
          </w:tcPr>
          <w:p w14:paraId="27080AF2" w14:textId="245BC651" w:rsidR="00AD0DE9" w:rsidRDefault="00AE483A">
            <w:r>
              <w:t xml:space="preserve">This property helps the element content to move to center. For void Elements like img tag we should wrap img around any non-semantic element like div and on the div we apply this property. </w:t>
            </w:r>
          </w:p>
        </w:tc>
      </w:tr>
      <w:tr w:rsidR="00B06F67" w14:paraId="1BE7D71B" w14:textId="77777777" w:rsidTr="00AD0DE9">
        <w:trPr>
          <w:trHeight w:val="530"/>
        </w:trPr>
        <w:tc>
          <w:tcPr>
            <w:tcW w:w="4675" w:type="dxa"/>
          </w:tcPr>
          <w:p w14:paraId="64445C29" w14:textId="270B06BA" w:rsidR="00B06F67" w:rsidRDefault="00B06F67" w:rsidP="00B06F67">
            <w:pPr>
              <w:jc w:val="center"/>
            </w:pPr>
            <w:r>
              <w:t>background-color: yellow</w:t>
            </w:r>
          </w:p>
        </w:tc>
        <w:tc>
          <w:tcPr>
            <w:tcW w:w="4675" w:type="dxa"/>
          </w:tcPr>
          <w:p w14:paraId="2D90826A" w14:textId="5E2787E0" w:rsidR="00B06F67" w:rsidRDefault="00B06F67">
            <w:r>
              <w:t>To apply the color fully/completely on the element we can use property.</w:t>
            </w:r>
          </w:p>
        </w:tc>
      </w:tr>
      <w:tr w:rsidR="00B06F67" w14:paraId="77CC4884" w14:textId="77777777" w:rsidTr="00AD0DE9">
        <w:trPr>
          <w:trHeight w:val="530"/>
        </w:trPr>
        <w:tc>
          <w:tcPr>
            <w:tcW w:w="4675" w:type="dxa"/>
          </w:tcPr>
          <w:p w14:paraId="49F72781" w14:textId="77777777" w:rsidR="0050207A" w:rsidRDefault="0050207A" w:rsidP="00B06F67">
            <w:pPr>
              <w:jc w:val="center"/>
            </w:pPr>
          </w:p>
          <w:p w14:paraId="620C0E79" w14:textId="77777777" w:rsidR="0050207A" w:rsidRDefault="0050207A" w:rsidP="00B06F67">
            <w:pPr>
              <w:jc w:val="center"/>
            </w:pPr>
          </w:p>
          <w:p w14:paraId="0BD51B11" w14:textId="29B363E5" w:rsidR="00B06F67" w:rsidRDefault="00B06F67" w:rsidP="00B06F67">
            <w:pPr>
              <w:jc w:val="center"/>
            </w:pPr>
            <w:r w:rsidRPr="00B06F67">
              <w:t>background: linear-gradient(0deg, rgb(227, 255, 253),rgb(202,243,240) );</w:t>
            </w:r>
          </w:p>
        </w:tc>
        <w:tc>
          <w:tcPr>
            <w:tcW w:w="4675" w:type="dxa"/>
          </w:tcPr>
          <w:p w14:paraId="097C1207" w14:textId="2FF0128F" w:rsidR="00B06F67" w:rsidRDefault="006E4A1D">
            <w:r>
              <w:t>To apply background color with gradient, I mean gradually changing from one angle to another angle. We use linear-gradient function which takes three arguments. First one is degree of angle and second one is starting color, last one is ending color.</w:t>
            </w:r>
          </w:p>
        </w:tc>
      </w:tr>
      <w:tr w:rsidR="003129A6" w14:paraId="4A06C12B" w14:textId="77777777" w:rsidTr="00AD0DE9">
        <w:trPr>
          <w:trHeight w:val="530"/>
        </w:trPr>
        <w:tc>
          <w:tcPr>
            <w:tcW w:w="4675" w:type="dxa"/>
          </w:tcPr>
          <w:p w14:paraId="52FCEECA" w14:textId="77777777" w:rsidR="00E313E6" w:rsidRDefault="00E313E6" w:rsidP="00E313E6">
            <w:pPr>
              <w:jc w:val="center"/>
            </w:pPr>
          </w:p>
          <w:p w14:paraId="599AF8B9" w14:textId="06E9D0D3" w:rsidR="003129A6" w:rsidRPr="00B06F67" w:rsidRDefault="0050207A" w:rsidP="00E313E6">
            <w:pPr>
              <w:jc w:val="center"/>
            </w:pPr>
            <w:r w:rsidRPr="0050207A">
              <w:t>box-shadow: 2px 4px 8px rgb(68, 67, 67);</w:t>
            </w:r>
          </w:p>
        </w:tc>
        <w:tc>
          <w:tcPr>
            <w:tcW w:w="4675" w:type="dxa"/>
          </w:tcPr>
          <w:p w14:paraId="2944A8A6" w14:textId="5D70D7AF" w:rsidR="003129A6" w:rsidRDefault="00C950F1">
            <w:r>
              <w:t>This gives a shadow to element. 2px left to right, 4px top to bottom, 8px blur radius and color of shadow will be declared in rgb.</w:t>
            </w:r>
          </w:p>
        </w:tc>
      </w:tr>
      <w:tr w:rsidR="00E75E7C" w14:paraId="31CEA22C" w14:textId="77777777" w:rsidTr="00AD0DE9">
        <w:trPr>
          <w:trHeight w:val="530"/>
        </w:trPr>
        <w:tc>
          <w:tcPr>
            <w:tcW w:w="4675" w:type="dxa"/>
          </w:tcPr>
          <w:p w14:paraId="596F5D4E" w14:textId="77777777" w:rsidR="00E313E6" w:rsidRDefault="00E313E6" w:rsidP="00B06F67">
            <w:pPr>
              <w:jc w:val="center"/>
            </w:pPr>
          </w:p>
          <w:p w14:paraId="6C925FFF" w14:textId="77777777" w:rsidR="00E313E6" w:rsidRDefault="00E313E6" w:rsidP="00B06F67">
            <w:pPr>
              <w:jc w:val="center"/>
            </w:pPr>
          </w:p>
          <w:p w14:paraId="762AC20B" w14:textId="205B6084" w:rsidR="00E75E7C" w:rsidRPr="0050207A" w:rsidRDefault="00E75E7C" w:rsidP="00B06F67">
            <w:pPr>
              <w:jc w:val="center"/>
            </w:pPr>
            <w:r w:rsidRPr="00E75E7C">
              <w:t>object-fit: cover;</w:t>
            </w:r>
          </w:p>
        </w:tc>
        <w:tc>
          <w:tcPr>
            <w:tcW w:w="4675" w:type="dxa"/>
          </w:tcPr>
          <w:p w14:paraId="6163194E" w14:textId="29C63F52" w:rsidR="00E75E7C" w:rsidRDefault="00E75E7C">
            <w:r>
              <w:t>This property is applied to image to get most of its aspect ratio back. This property is applied when we declared width and height for images then aspect ratio or originality of image is disturbed.</w:t>
            </w:r>
          </w:p>
        </w:tc>
      </w:tr>
      <w:tr w:rsidR="00E313E6" w14:paraId="7CB01122" w14:textId="77777777" w:rsidTr="00AD0DE9">
        <w:trPr>
          <w:trHeight w:val="530"/>
        </w:trPr>
        <w:tc>
          <w:tcPr>
            <w:tcW w:w="4675" w:type="dxa"/>
          </w:tcPr>
          <w:p w14:paraId="2D27F6E6" w14:textId="1ED5B0BC" w:rsidR="00E313E6" w:rsidRPr="00E75E7C" w:rsidRDefault="00E313E6" w:rsidP="00B06F67">
            <w:pPr>
              <w:jc w:val="center"/>
            </w:pPr>
            <w:r w:rsidRPr="00E313E6">
              <w:t>background-image: url("/images/places/ocean.jpg");</w:t>
            </w:r>
          </w:p>
        </w:tc>
        <w:tc>
          <w:tcPr>
            <w:tcW w:w="4675" w:type="dxa"/>
          </w:tcPr>
          <w:p w14:paraId="71379730" w14:textId="1BDB587C" w:rsidR="00E313E6" w:rsidRDefault="00E313E6">
            <w:r>
              <w:t>To apply an image to background.</w:t>
            </w:r>
          </w:p>
        </w:tc>
      </w:tr>
      <w:tr w:rsidR="00E313E6" w14:paraId="478386E8" w14:textId="77777777" w:rsidTr="00AD0DE9">
        <w:trPr>
          <w:trHeight w:val="530"/>
        </w:trPr>
        <w:tc>
          <w:tcPr>
            <w:tcW w:w="4675" w:type="dxa"/>
          </w:tcPr>
          <w:p w14:paraId="66DCA84D" w14:textId="77777777" w:rsidR="00AA5B08" w:rsidRDefault="00AA5B08" w:rsidP="00AA5B08">
            <w:pPr>
              <w:jc w:val="center"/>
            </w:pPr>
            <w:r>
              <w:t>background-position: center;</w:t>
            </w:r>
          </w:p>
          <w:p w14:paraId="23746194" w14:textId="3A31860A" w:rsidR="00E313E6" w:rsidRPr="00E313E6" w:rsidRDefault="00AA5B08" w:rsidP="00AA5B08">
            <w:pPr>
              <w:jc w:val="center"/>
            </w:pPr>
            <w:r>
              <w:t xml:space="preserve"> background-size: cover;</w:t>
            </w:r>
          </w:p>
        </w:tc>
        <w:tc>
          <w:tcPr>
            <w:tcW w:w="4675" w:type="dxa"/>
          </w:tcPr>
          <w:p w14:paraId="42D02E0D" w14:textId="4E21E84C" w:rsidR="00E313E6" w:rsidRDefault="00AA5B08">
            <w:r>
              <w:t>Th</w:t>
            </w:r>
            <w:r w:rsidR="00CD6460">
              <w:t>e</w:t>
            </w:r>
            <w:r>
              <w:t>s</w:t>
            </w:r>
            <w:r w:rsidR="00CD6460">
              <w:t>e</w:t>
            </w:r>
            <w:r>
              <w:t xml:space="preserve"> properties go around with background-image property. background-size: cover is used to spread 100% image correctly to screen.</w:t>
            </w:r>
          </w:p>
        </w:tc>
      </w:tr>
      <w:tr w:rsidR="00FB57E5" w14:paraId="6B4842A1" w14:textId="77777777" w:rsidTr="00AD0DE9">
        <w:trPr>
          <w:trHeight w:val="530"/>
        </w:trPr>
        <w:tc>
          <w:tcPr>
            <w:tcW w:w="4675" w:type="dxa"/>
          </w:tcPr>
          <w:p w14:paraId="4F8B28BC" w14:textId="77777777" w:rsidR="00806B1E" w:rsidRDefault="00806B1E" w:rsidP="00AA5B08">
            <w:pPr>
              <w:jc w:val="center"/>
            </w:pPr>
          </w:p>
          <w:p w14:paraId="5001EFB3" w14:textId="1DFB5F7E" w:rsidR="00FB57E5" w:rsidRDefault="00FB57E5" w:rsidP="00AA5B08">
            <w:pPr>
              <w:jc w:val="center"/>
            </w:pPr>
            <w:r>
              <w:t>position: relative</w:t>
            </w:r>
          </w:p>
        </w:tc>
        <w:tc>
          <w:tcPr>
            <w:tcW w:w="4675" w:type="dxa"/>
          </w:tcPr>
          <w:p w14:paraId="75557A78" w14:textId="3CB2D723" w:rsidR="00FB57E5" w:rsidRDefault="00FB57E5">
            <w:r>
              <w:t>When add this property to any element, that property is free to move top, bottom, left, right with respective to its previous element. Default position is static.</w:t>
            </w:r>
          </w:p>
        </w:tc>
      </w:tr>
      <w:tr w:rsidR="004D6F0F" w14:paraId="4DC42D8B" w14:textId="77777777" w:rsidTr="00AD0DE9">
        <w:trPr>
          <w:trHeight w:val="530"/>
        </w:trPr>
        <w:tc>
          <w:tcPr>
            <w:tcW w:w="4675" w:type="dxa"/>
          </w:tcPr>
          <w:p w14:paraId="73F4B844" w14:textId="77777777" w:rsidR="004D6F0F" w:rsidRDefault="004D6F0F" w:rsidP="00AA5B08">
            <w:pPr>
              <w:jc w:val="center"/>
            </w:pPr>
          </w:p>
          <w:p w14:paraId="62B59E3B" w14:textId="77777777" w:rsidR="004D6F0F" w:rsidRDefault="004D6F0F" w:rsidP="00AA5B08">
            <w:pPr>
              <w:jc w:val="center"/>
            </w:pPr>
          </w:p>
          <w:p w14:paraId="25212BB6" w14:textId="77777777" w:rsidR="004D6F0F" w:rsidRDefault="004D6F0F" w:rsidP="00AA5B08">
            <w:pPr>
              <w:jc w:val="center"/>
            </w:pPr>
          </w:p>
          <w:p w14:paraId="298D951A" w14:textId="77777777" w:rsidR="00BE4719" w:rsidRDefault="00BE4719" w:rsidP="00AA5B08">
            <w:pPr>
              <w:jc w:val="center"/>
            </w:pPr>
          </w:p>
          <w:p w14:paraId="3A9051C9" w14:textId="77777777" w:rsidR="00BE4719" w:rsidRDefault="00BE4719" w:rsidP="00AA5B08">
            <w:pPr>
              <w:jc w:val="center"/>
            </w:pPr>
          </w:p>
          <w:p w14:paraId="4ACCB624" w14:textId="379DC4B6" w:rsidR="004D6F0F" w:rsidRDefault="00962C55" w:rsidP="00AA5B08">
            <w:pPr>
              <w:jc w:val="center"/>
            </w:pPr>
            <w:r>
              <w:t>p</w:t>
            </w:r>
            <w:r w:rsidR="004D6F0F">
              <w:t>osition: absolute</w:t>
            </w:r>
          </w:p>
        </w:tc>
        <w:tc>
          <w:tcPr>
            <w:tcW w:w="4675" w:type="dxa"/>
          </w:tcPr>
          <w:p w14:paraId="20037D2E" w14:textId="77777777" w:rsidR="00914031" w:rsidRDefault="00914031"/>
          <w:p w14:paraId="2A746144" w14:textId="5BFD506E" w:rsidR="004D6F0F" w:rsidRDefault="004D6F0F">
            <w:r w:rsidRPr="004D6F0F">
              <w:lastRenderedPageBreak/>
              <w:t>The element is removed from the normal document flow, and no space is created for the element in the page layout. It is positioned relative to its closest positioned ancestor, if any; otherwise, it is placed relative to the initial containing block. Its final position is determined by the values of top, right, bottom, and left.</w:t>
            </w:r>
          </w:p>
        </w:tc>
      </w:tr>
      <w:tr w:rsidR="0033657B" w14:paraId="1AC6654F" w14:textId="77777777" w:rsidTr="00AD0DE9">
        <w:trPr>
          <w:trHeight w:val="530"/>
        </w:trPr>
        <w:tc>
          <w:tcPr>
            <w:tcW w:w="4675" w:type="dxa"/>
          </w:tcPr>
          <w:p w14:paraId="66FEFE05" w14:textId="580D6536" w:rsidR="0033657B" w:rsidRDefault="004243CC" w:rsidP="00AA5B08">
            <w:pPr>
              <w:jc w:val="center"/>
            </w:pPr>
            <w:r>
              <w:lastRenderedPageBreak/>
              <w:t>text-decoration: none</w:t>
            </w:r>
          </w:p>
        </w:tc>
        <w:tc>
          <w:tcPr>
            <w:tcW w:w="4675" w:type="dxa"/>
          </w:tcPr>
          <w:p w14:paraId="5F6402A5" w14:textId="4676C590" w:rsidR="0033657B" w:rsidRPr="004D6F0F" w:rsidRDefault="004243CC">
            <w:r>
              <w:t>This one is used on anchor tag to get rid of underline.</w:t>
            </w:r>
          </w:p>
        </w:tc>
      </w:tr>
      <w:tr w:rsidR="004243CC" w14:paraId="1020695D" w14:textId="77777777" w:rsidTr="00AD0DE9">
        <w:trPr>
          <w:trHeight w:val="530"/>
        </w:trPr>
        <w:tc>
          <w:tcPr>
            <w:tcW w:w="4675" w:type="dxa"/>
          </w:tcPr>
          <w:p w14:paraId="1BFC4893" w14:textId="459A118B" w:rsidR="004243CC" w:rsidRDefault="004243CC" w:rsidP="00AA5B08">
            <w:pPr>
              <w:jc w:val="center"/>
            </w:pPr>
            <w:r>
              <w:t>list-style: none</w:t>
            </w:r>
          </w:p>
        </w:tc>
        <w:tc>
          <w:tcPr>
            <w:tcW w:w="4675" w:type="dxa"/>
          </w:tcPr>
          <w:p w14:paraId="3878DF6F" w14:textId="22412C9B" w:rsidR="004243CC" w:rsidRDefault="004243CC">
            <w:r>
              <w:t>This one is used on ul or li tags to get rid of default bullets or numbers on list items.</w:t>
            </w:r>
          </w:p>
        </w:tc>
      </w:tr>
      <w:tr w:rsidR="00E325A7" w14:paraId="6124AD85" w14:textId="77777777" w:rsidTr="00AD0DE9">
        <w:trPr>
          <w:trHeight w:val="530"/>
        </w:trPr>
        <w:tc>
          <w:tcPr>
            <w:tcW w:w="4675" w:type="dxa"/>
          </w:tcPr>
          <w:p w14:paraId="117F4111" w14:textId="6C16CA87" w:rsidR="00E325A7" w:rsidRDefault="00E325A7" w:rsidP="00AA5B08">
            <w:pPr>
              <w:jc w:val="center"/>
            </w:pPr>
            <w:r>
              <w:t>border: 5px solid rgb(98,98,98)</w:t>
            </w:r>
          </w:p>
        </w:tc>
        <w:tc>
          <w:tcPr>
            <w:tcW w:w="4675" w:type="dxa"/>
          </w:tcPr>
          <w:p w14:paraId="59EFD755" w14:textId="2479E3A2" w:rsidR="00E325A7" w:rsidRDefault="00E325A7">
            <w:r>
              <w:t>This one is used define a border around any element with border width and type of border and border color.</w:t>
            </w:r>
          </w:p>
        </w:tc>
      </w:tr>
      <w:tr w:rsidR="00C25709" w14:paraId="03F0E8B5" w14:textId="77777777" w:rsidTr="00AD0DE9">
        <w:trPr>
          <w:trHeight w:val="530"/>
        </w:trPr>
        <w:tc>
          <w:tcPr>
            <w:tcW w:w="4675" w:type="dxa"/>
          </w:tcPr>
          <w:p w14:paraId="41B2C7B8" w14:textId="106DD08D" w:rsidR="00C25709" w:rsidRDefault="00C25709" w:rsidP="00AA5B08">
            <w:pPr>
              <w:jc w:val="center"/>
            </w:pPr>
            <w:r>
              <w:t>border-radius</w:t>
            </w:r>
            <w:r w:rsidR="00C80EA5">
              <w:t>: 5px</w:t>
            </w:r>
          </w:p>
        </w:tc>
        <w:tc>
          <w:tcPr>
            <w:tcW w:w="4675" w:type="dxa"/>
          </w:tcPr>
          <w:p w14:paraId="02A4B643" w14:textId="6252374C" w:rsidR="00C25709" w:rsidRDefault="00C25709">
            <w:r>
              <w:t>This one is used on elements to get rounded borders.</w:t>
            </w:r>
          </w:p>
        </w:tc>
      </w:tr>
      <w:tr w:rsidR="00C80EA5" w14:paraId="78EE5AE2" w14:textId="77777777" w:rsidTr="00AD0DE9">
        <w:trPr>
          <w:trHeight w:val="530"/>
        </w:trPr>
        <w:tc>
          <w:tcPr>
            <w:tcW w:w="4675" w:type="dxa"/>
          </w:tcPr>
          <w:p w14:paraId="0F6B67DA" w14:textId="53D0E5C4" w:rsidR="00C80EA5" w:rsidRDefault="00C80EA5" w:rsidP="00AA5B08">
            <w:pPr>
              <w:jc w:val="center"/>
            </w:pPr>
            <w:r>
              <w:t>text-transform: uppercase</w:t>
            </w:r>
          </w:p>
        </w:tc>
        <w:tc>
          <w:tcPr>
            <w:tcW w:w="4675" w:type="dxa"/>
          </w:tcPr>
          <w:p w14:paraId="267BDD87" w14:textId="20D60CCC" w:rsidR="00C80EA5" w:rsidRDefault="00C80EA5">
            <w:r>
              <w:t>This one is used to transform the text to uppercase or lowercase.</w:t>
            </w:r>
          </w:p>
        </w:tc>
      </w:tr>
      <w:tr w:rsidR="0022793B" w14:paraId="30CFA477" w14:textId="77777777" w:rsidTr="00AD0DE9">
        <w:trPr>
          <w:trHeight w:val="530"/>
        </w:trPr>
        <w:tc>
          <w:tcPr>
            <w:tcW w:w="4675" w:type="dxa"/>
          </w:tcPr>
          <w:p w14:paraId="27B5621D" w14:textId="0DB975FC" w:rsidR="0022793B" w:rsidRDefault="0022793B" w:rsidP="00AA5B08">
            <w:pPr>
              <w:jc w:val="center"/>
            </w:pPr>
            <w:r>
              <w:t>text-shadow: 1px 1px 2px rgb(0,0,0)</w:t>
            </w:r>
          </w:p>
        </w:tc>
        <w:tc>
          <w:tcPr>
            <w:tcW w:w="4675" w:type="dxa"/>
          </w:tcPr>
          <w:p w14:paraId="7481C0D5" w14:textId="35831567" w:rsidR="0022793B" w:rsidRDefault="0022793B">
            <w:r>
              <w:t xml:space="preserve">This gives a shadow to </w:t>
            </w:r>
            <w:r>
              <w:t>text</w:t>
            </w:r>
            <w:r>
              <w:t xml:space="preserve">. </w:t>
            </w:r>
            <w:r>
              <w:t>1</w:t>
            </w:r>
            <w:r>
              <w:t xml:space="preserve">px left to right, </w:t>
            </w:r>
            <w:r>
              <w:t>1</w:t>
            </w:r>
            <w:r>
              <w:t xml:space="preserve">px top to bottom, </w:t>
            </w:r>
            <w:r>
              <w:t>2</w:t>
            </w:r>
            <w:r>
              <w:t>px blur radius and color of shadow will be declared in rgb.</w:t>
            </w:r>
          </w:p>
        </w:tc>
      </w:tr>
      <w:tr w:rsidR="00C54E56" w14:paraId="4BAD7191" w14:textId="77777777" w:rsidTr="00AD0DE9">
        <w:trPr>
          <w:trHeight w:val="530"/>
        </w:trPr>
        <w:tc>
          <w:tcPr>
            <w:tcW w:w="4675" w:type="dxa"/>
          </w:tcPr>
          <w:p w14:paraId="61179149" w14:textId="400FA7B6" w:rsidR="00C54E56" w:rsidRDefault="00C54E56" w:rsidP="00AA5B08">
            <w:pPr>
              <w:jc w:val="center"/>
            </w:pPr>
            <w:r>
              <w:t>display: flex</w:t>
            </w:r>
          </w:p>
        </w:tc>
        <w:tc>
          <w:tcPr>
            <w:tcW w:w="4675" w:type="dxa"/>
          </w:tcPr>
          <w:p w14:paraId="602D79FB" w14:textId="3E687C7A" w:rsidR="00C54E56" w:rsidRDefault="00C54E56">
            <w:r>
              <w:t>This one is used on a container element, where its children will be affected.</w:t>
            </w:r>
          </w:p>
        </w:tc>
      </w:tr>
      <w:tr w:rsidR="00C54E56" w14:paraId="42BCF753" w14:textId="77777777" w:rsidTr="00AD0DE9">
        <w:trPr>
          <w:trHeight w:val="530"/>
        </w:trPr>
        <w:tc>
          <w:tcPr>
            <w:tcW w:w="4675" w:type="dxa"/>
          </w:tcPr>
          <w:p w14:paraId="17A96BB0" w14:textId="0C30D553" w:rsidR="00C54E56" w:rsidRDefault="00C54E56" w:rsidP="00AA5B08">
            <w:pPr>
              <w:jc w:val="center"/>
            </w:pPr>
            <w:r>
              <w:t>flex-direction: row</w:t>
            </w:r>
          </w:p>
        </w:tc>
        <w:tc>
          <w:tcPr>
            <w:tcW w:w="4675" w:type="dxa"/>
          </w:tcPr>
          <w:p w14:paraId="5994F662" w14:textId="40EB2658" w:rsidR="00C54E56" w:rsidRDefault="00C54E56">
            <w:r>
              <w:t>Block elements will flow as inline elements in a row.</w:t>
            </w:r>
          </w:p>
        </w:tc>
      </w:tr>
      <w:tr w:rsidR="000B022A" w14:paraId="35FDFF1C" w14:textId="77777777" w:rsidTr="00AD0DE9">
        <w:trPr>
          <w:trHeight w:val="530"/>
        </w:trPr>
        <w:tc>
          <w:tcPr>
            <w:tcW w:w="4675" w:type="dxa"/>
          </w:tcPr>
          <w:p w14:paraId="5F9B3C13" w14:textId="53FEE617" w:rsidR="000B022A" w:rsidRDefault="000B022A" w:rsidP="00AA5B08">
            <w:pPr>
              <w:jc w:val="center"/>
            </w:pPr>
            <w:r>
              <w:t>flex-wrap: nowrap</w:t>
            </w:r>
          </w:p>
        </w:tc>
        <w:tc>
          <w:tcPr>
            <w:tcW w:w="4675" w:type="dxa"/>
          </w:tcPr>
          <w:p w14:paraId="615C88EE" w14:textId="7CB25BB6" w:rsidR="000B022A" w:rsidRDefault="000B022A">
            <w:r>
              <w:t>This one doesn’t wrap the elements by default</w:t>
            </w:r>
          </w:p>
        </w:tc>
      </w:tr>
      <w:tr w:rsidR="000B022A" w14:paraId="517B1120" w14:textId="77777777" w:rsidTr="00AD0DE9">
        <w:trPr>
          <w:trHeight w:val="530"/>
        </w:trPr>
        <w:tc>
          <w:tcPr>
            <w:tcW w:w="4675" w:type="dxa"/>
          </w:tcPr>
          <w:p w14:paraId="4F023B92" w14:textId="27ECBA00" w:rsidR="000B022A" w:rsidRDefault="002C1776" w:rsidP="00AA5B08">
            <w:pPr>
              <w:jc w:val="center"/>
            </w:pPr>
            <w:r>
              <w:t>justify-content:</w:t>
            </w:r>
            <w:r w:rsidR="009E337B">
              <w:t xml:space="preserve"> </w:t>
            </w:r>
            <w:r w:rsidR="00825756">
              <w:t>space-between</w:t>
            </w:r>
          </w:p>
        </w:tc>
        <w:tc>
          <w:tcPr>
            <w:tcW w:w="4675" w:type="dxa"/>
          </w:tcPr>
          <w:p w14:paraId="23B4284F" w14:textId="0CE3A493" w:rsidR="000B022A" w:rsidRDefault="00825756">
            <w:r>
              <w:t xml:space="preserve">This one is used to manage the space with flex items. </w:t>
            </w:r>
          </w:p>
        </w:tc>
      </w:tr>
      <w:tr w:rsidR="00661A21" w14:paraId="3C7A23DB" w14:textId="77777777" w:rsidTr="00AD0DE9">
        <w:trPr>
          <w:trHeight w:val="530"/>
        </w:trPr>
        <w:tc>
          <w:tcPr>
            <w:tcW w:w="4675" w:type="dxa"/>
          </w:tcPr>
          <w:p w14:paraId="23B67527" w14:textId="5B3853E4" w:rsidR="00661A21" w:rsidRDefault="00661A21" w:rsidP="00AA5B08">
            <w:pPr>
              <w:jc w:val="center"/>
            </w:pPr>
            <w:r>
              <w:t>display: grid</w:t>
            </w:r>
          </w:p>
        </w:tc>
        <w:tc>
          <w:tcPr>
            <w:tcW w:w="4675" w:type="dxa"/>
          </w:tcPr>
          <w:p w14:paraId="29B9157D" w14:textId="558C4A4F" w:rsidR="00661A21" w:rsidRDefault="00661A21">
            <w:r>
              <w:t>This one is used to make the child items as grid elements and 2d layout is possible.</w:t>
            </w:r>
          </w:p>
        </w:tc>
      </w:tr>
      <w:tr w:rsidR="00D90382" w14:paraId="7DC4FACF" w14:textId="77777777" w:rsidTr="00AD0DE9">
        <w:trPr>
          <w:trHeight w:val="530"/>
        </w:trPr>
        <w:tc>
          <w:tcPr>
            <w:tcW w:w="4675" w:type="dxa"/>
          </w:tcPr>
          <w:p w14:paraId="1524881C" w14:textId="328B9957" w:rsidR="00D90382" w:rsidRDefault="00D90382" w:rsidP="00AA5B08">
            <w:pPr>
              <w:jc w:val="center"/>
            </w:pPr>
            <w:r w:rsidRPr="00D90382">
              <w:t>grid-template-columns: 1fr 1fr;</w:t>
            </w:r>
          </w:p>
        </w:tc>
        <w:tc>
          <w:tcPr>
            <w:tcW w:w="4675" w:type="dxa"/>
          </w:tcPr>
          <w:p w14:paraId="35865704" w14:textId="64EFF8F4" w:rsidR="00D90382" w:rsidRDefault="00D90382">
            <w:r>
              <w:t>This one is used to define how many columns in a grid and to say columns width in grid</w:t>
            </w:r>
            <w:r w:rsidR="00E6645C">
              <w:t>.</w:t>
            </w:r>
          </w:p>
        </w:tc>
      </w:tr>
      <w:tr w:rsidR="00E87898" w14:paraId="7256E8EE" w14:textId="77777777" w:rsidTr="00AD0DE9">
        <w:trPr>
          <w:trHeight w:val="530"/>
        </w:trPr>
        <w:tc>
          <w:tcPr>
            <w:tcW w:w="4675" w:type="dxa"/>
          </w:tcPr>
          <w:p w14:paraId="6A491D18" w14:textId="678FBD8C" w:rsidR="00E87898" w:rsidRPr="00D90382" w:rsidRDefault="00E87898" w:rsidP="00AA5B08">
            <w:pPr>
              <w:jc w:val="center"/>
            </w:pPr>
            <w:r>
              <w:t>gap: 20px 20px</w:t>
            </w:r>
          </w:p>
        </w:tc>
        <w:tc>
          <w:tcPr>
            <w:tcW w:w="4675" w:type="dxa"/>
          </w:tcPr>
          <w:p w14:paraId="11EDFEDC" w14:textId="3E6E2619" w:rsidR="00E87898" w:rsidRDefault="002A0C5E">
            <w:r>
              <w:t>This one is used to define row gap and column gap in grid box.</w:t>
            </w:r>
          </w:p>
        </w:tc>
      </w:tr>
      <w:tr w:rsidR="004E73FA" w14:paraId="2F3A7A01" w14:textId="77777777" w:rsidTr="00AD0DE9">
        <w:trPr>
          <w:trHeight w:val="530"/>
        </w:trPr>
        <w:tc>
          <w:tcPr>
            <w:tcW w:w="4675" w:type="dxa"/>
          </w:tcPr>
          <w:p w14:paraId="5E7A2A18" w14:textId="2BBEE545" w:rsidR="004E73FA" w:rsidRDefault="004E73FA" w:rsidP="004E73FA">
            <w:pPr>
              <w:jc w:val="center"/>
            </w:pPr>
            <w:r>
              <w:t>main li:</w:t>
            </w:r>
            <w:r>
              <w:t xml:space="preserve"> </w:t>
            </w:r>
            <w:r>
              <w:t>nth-of-type(3) {</w:t>
            </w:r>
          </w:p>
          <w:p w14:paraId="0FADC2DF" w14:textId="77777777" w:rsidR="004E73FA" w:rsidRDefault="004E73FA" w:rsidP="004E73FA">
            <w:pPr>
              <w:jc w:val="center"/>
            </w:pPr>
            <w:r>
              <w:t xml:space="preserve">  grid-column: 1 / 3;</w:t>
            </w:r>
          </w:p>
          <w:p w14:paraId="3668E6CC" w14:textId="1819AAEC" w:rsidR="004E73FA" w:rsidRDefault="004E73FA" w:rsidP="004E73FA">
            <w:pPr>
              <w:jc w:val="center"/>
            </w:pPr>
            <w:r>
              <w:t>}</w:t>
            </w:r>
          </w:p>
        </w:tc>
        <w:tc>
          <w:tcPr>
            <w:tcW w:w="4675" w:type="dxa"/>
          </w:tcPr>
          <w:p w14:paraId="716AF4B3" w14:textId="31005DCD" w:rsidR="004E73FA" w:rsidRDefault="004E73FA">
            <w:r>
              <w:t>This one is used to define a third element in a grid list to occupy the column1 and column 2.</w:t>
            </w:r>
          </w:p>
        </w:tc>
      </w:tr>
      <w:tr w:rsidR="00FF5190" w14:paraId="528C1DCF" w14:textId="77777777" w:rsidTr="00AD0DE9">
        <w:trPr>
          <w:trHeight w:val="530"/>
        </w:trPr>
        <w:tc>
          <w:tcPr>
            <w:tcW w:w="4675" w:type="dxa"/>
          </w:tcPr>
          <w:p w14:paraId="661AFEA0" w14:textId="77777777" w:rsidR="00E032D7" w:rsidRDefault="00E032D7" w:rsidP="004E73FA">
            <w:pPr>
              <w:jc w:val="center"/>
            </w:pPr>
          </w:p>
          <w:p w14:paraId="0DD799A6" w14:textId="77777777" w:rsidR="00E032D7" w:rsidRDefault="00E032D7" w:rsidP="004E73FA">
            <w:pPr>
              <w:jc w:val="center"/>
            </w:pPr>
          </w:p>
          <w:p w14:paraId="1940C848" w14:textId="34A73637" w:rsidR="00FF5190" w:rsidRDefault="00FF5190" w:rsidP="004E73FA">
            <w:pPr>
              <w:jc w:val="center"/>
            </w:pPr>
            <w:r>
              <w:t xml:space="preserve">display: </w:t>
            </w:r>
            <w:proofErr w:type="gramStart"/>
            <w:r>
              <w:t>inline-block</w:t>
            </w:r>
            <w:proofErr w:type="gramEnd"/>
          </w:p>
        </w:tc>
        <w:tc>
          <w:tcPr>
            <w:tcW w:w="4675" w:type="dxa"/>
          </w:tcPr>
          <w:p w14:paraId="65503EF5" w14:textId="33514358" w:rsidR="00FF5190" w:rsidRDefault="00FF5190">
            <w:r w:rsidRPr="00FF5190">
              <w:t>For Inline elements we can’t add top and bottom margin and top and bottom padding and element won’t push the next line elements top or down, to resolve this problem we can use property display: inline-block. But there is an exception on replaced inline elements like img tag.</w:t>
            </w:r>
          </w:p>
        </w:tc>
      </w:tr>
      <w:tr w:rsidR="00BE2952" w14:paraId="12EAF6AD" w14:textId="77777777" w:rsidTr="00AD0DE9">
        <w:trPr>
          <w:trHeight w:val="530"/>
        </w:trPr>
        <w:tc>
          <w:tcPr>
            <w:tcW w:w="4675" w:type="dxa"/>
          </w:tcPr>
          <w:p w14:paraId="193B75D3" w14:textId="7EE96DEF" w:rsidR="00BE2952" w:rsidRDefault="00BE2952" w:rsidP="004E73FA">
            <w:pPr>
              <w:jc w:val="center"/>
            </w:pPr>
            <w:r>
              <w:t>transform: scale(2)</w:t>
            </w:r>
          </w:p>
        </w:tc>
        <w:tc>
          <w:tcPr>
            <w:tcW w:w="4675" w:type="dxa"/>
          </w:tcPr>
          <w:p w14:paraId="1923F140" w14:textId="235E7FC6" w:rsidR="00BE2952" w:rsidRPr="00FF5190" w:rsidRDefault="0098697B">
            <w:r>
              <w:t xml:space="preserve">Transformation : </w:t>
            </w:r>
            <w:r w:rsidR="00D52BBB">
              <w:t>Move / change appearance of element, e.g. when hovering.</w:t>
            </w:r>
          </w:p>
        </w:tc>
      </w:tr>
      <w:tr w:rsidR="006F4E9A" w14:paraId="4FB950D4" w14:textId="77777777" w:rsidTr="00AD0DE9">
        <w:trPr>
          <w:trHeight w:val="530"/>
        </w:trPr>
        <w:tc>
          <w:tcPr>
            <w:tcW w:w="4675" w:type="dxa"/>
          </w:tcPr>
          <w:p w14:paraId="0827AE3F" w14:textId="77777777" w:rsidR="006F4E9A" w:rsidRDefault="006F4E9A" w:rsidP="004E73FA">
            <w:pPr>
              <w:jc w:val="center"/>
            </w:pPr>
          </w:p>
          <w:p w14:paraId="47FE5470" w14:textId="6C4402AE" w:rsidR="006F4E9A" w:rsidRDefault="006F4E9A" w:rsidP="004E73FA">
            <w:pPr>
              <w:jc w:val="center"/>
            </w:pPr>
            <w:r>
              <w:t>transition: transform 0.5s ease-out 1s;</w:t>
            </w:r>
          </w:p>
        </w:tc>
        <w:tc>
          <w:tcPr>
            <w:tcW w:w="4675" w:type="dxa"/>
          </w:tcPr>
          <w:p w14:paraId="02FA19B8" w14:textId="34250400" w:rsidR="006F4E9A" w:rsidRDefault="006F4E9A">
            <w:r>
              <w:t>Smooth transition from initial state to transformed state. It is applied to “initial state” of the element, not on event triggering the transition.</w:t>
            </w:r>
          </w:p>
        </w:tc>
      </w:tr>
      <w:tr w:rsidR="00105CAC" w14:paraId="1A62429A" w14:textId="77777777" w:rsidTr="00AD0DE9">
        <w:trPr>
          <w:trHeight w:val="530"/>
        </w:trPr>
        <w:tc>
          <w:tcPr>
            <w:tcW w:w="4675" w:type="dxa"/>
          </w:tcPr>
          <w:p w14:paraId="298A3590" w14:textId="77777777" w:rsidR="00105CAC" w:rsidRDefault="00105CAC" w:rsidP="004E73FA">
            <w:pPr>
              <w:jc w:val="center"/>
            </w:pPr>
          </w:p>
          <w:p w14:paraId="1F2E6083" w14:textId="7291483C" w:rsidR="00105CAC" w:rsidRDefault="00176097" w:rsidP="004E73FA">
            <w:pPr>
              <w:jc w:val="center"/>
            </w:pPr>
            <w:r>
              <w:t>F</w:t>
            </w:r>
            <w:r w:rsidR="00105CAC">
              <w:t xml:space="preserve">ont: normal 1rem ‘Roboto’, sans-serif </w:t>
            </w:r>
          </w:p>
        </w:tc>
        <w:tc>
          <w:tcPr>
            <w:tcW w:w="4675" w:type="dxa"/>
          </w:tcPr>
          <w:p w14:paraId="27C03C0D" w14:textId="77777777" w:rsidR="00105CAC" w:rsidRDefault="00105CAC">
            <w:r>
              <w:t>This one is used to define all together font-style, font-style, font-family.</w:t>
            </w:r>
          </w:p>
          <w:p w14:paraId="513932E4" w14:textId="5A23260B" w:rsidR="00105CAC" w:rsidRDefault="00105CAC">
            <w:r>
              <w:t xml:space="preserve">font-style: normal, font-size: 1rem, font-family: Roboto </w:t>
            </w:r>
          </w:p>
        </w:tc>
      </w:tr>
      <w:tr w:rsidR="00176097" w14:paraId="1AC69E4F" w14:textId="77777777" w:rsidTr="00AD0DE9">
        <w:trPr>
          <w:trHeight w:val="530"/>
        </w:trPr>
        <w:tc>
          <w:tcPr>
            <w:tcW w:w="4675" w:type="dxa"/>
          </w:tcPr>
          <w:p w14:paraId="3EF88B02" w14:textId="77777777" w:rsidR="00176097" w:rsidRDefault="00176097" w:rsidP="004E73FA">
            <w:pPr>
              <w:jc w:val="center"/>
            </w:pPr>
          </w:p>
          <w:p w14:paraId="04775E33" w14:textId="77777777" w:rsidR="00176097" w:rsidRDefault="00176097" w:rsidP="004E73FA">
            <w:pPr>
              <w:jc w:val="center"/>
            </w:pPr>
          </w:p>
          <w:p w14:paraId="3C322BEE" w14:textId="77777777" w:rsidR="00176097" w:rsidRDefault="00176097" w:rsidP="004E73FA">
            <w:pPr>
              <w:jc w:val="center"/>
            </w:pPr>
          </w:p>
          <w:p w14:paraId="112E15C0" w14:textId="77777777" w:rsidR="00176097" w:rsidRDefault="00176097" w:rsidP="004E73FA">
            <w:pPr>
              <w:jc w:val="center"/>
            </w:pPr>
          </w:p>
          <w:p w14:paraId="06A74531" w14:textId="6BCC2180" w:rsidR="00176097" w:rsidRDefault="00176097" w:rsidP="004E73FA">
            <w:pPr>
              <w:jc w:val="center"/>
            </w:pPr>
            <w:r>
              <w:t>font: inherit</w:t>
            </w:r>
          </w:p>
        </w:tc>
        <w:tc>
          <w:tcPr>
            <w:tcW w:w="4675" w:type="dxa"/>
          </w:tcPr>
          <w:p w14:paraId="5A160B91" w14:textId="2F3EC159" w:rsidR="00176097" w:rsidRDefault="00176097">
            <w:r>
              <w:t xml:space="preserve">This inherit can be applied on many elements. If you have provided a font-family: sans-serif property in html element. And for button element you haven’t provided any font-family in CSS file but browser defaults will kick in for button element and provide font-family: Arial to it. But we want sans-serif which is applied to html element in that case we can declare button element and inside we can provide font-family: inherit. </w:t>
            </w:r>
          </w:p>
        </w:tc>
      </w:tr>
    </w:tbl>
    <w:p w14:paraId="1E180E01" w14:textId="77777777" w:rsidR="00AD0DE9" w:rsidRDefault="00AD0DE9"/>
    <w:sectPr w:rsidR="00AD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70"/>
    <w:rsid w:val="000B022A"/>
    <w:rsid w:val="00105CAC"/>
    <w:rsid w:val="00176097"/>
    <w:rsid w:val="00204F36"/>
    <w:rsid w:val="0022793B"/>
    <w:rsid w:val="00266F53"/>
    <w:rsid w:val="002A0C5E"/>
    <w:rsid w:val="002A61DD"/>
    <w:rsid w:val="002C1776"/>
    <w:rsid w:val="003129A6"/>
    <w:rsid w:val="0033657B"/>
    <w:rsid w:val="003A0AE4"/>
    <w:rsid w:val="003F62DC"/>
    <w:rsid w:val="004243CC"/>
    <w:rsid w:val="004752A1"/>
    <w:rsid w:val="004B580E"/>
    <w:rsid w:val="004D6F0F"/>
    <w:rsid w:val="004E73FA"/>
    <w:rsid w:val="0050207A"/>
    <w:rsid w:val="00535F70"/>
    <w:rsid w:val="005F148B"/>
    <w:rsid w:val="00661A21"/>
    <w:rsid w:val="006E4A1D"/>
    <w:rsid w:val="006F4E9A"/>
    <w:rsid w:val="00806B1E"/>
    <w:rsid w:val="00825756"/>
    <w:rsid w:val="00914031"/>
    <w:rsid w:val="00962C55"/>
    <w:rsid w:val="0098697B"/>
    <w:rsid w:val="009E337B"/>
    <w:rsid w:val="00AA2C3C"/>
    <w:rsid w:val="00AA5B08"/>
    <w:rsid w:val="00AD0DE9"/>
    <w:rsid w:val="00AE483A"/>
    <w:rsid w:val="00B06F67"/>
    <w:rsid w:val="00B42C75"/>
    <w:rsid w:val="00BE2952"/>
    <w:rsid w:val="00BE4719"/>
    <w:rsid w:val="00C25709"/>
    <w:rsid w:val="00C54E56"/>
    <w:rsid w:val="00C80EA5"/>
    <w:rsid w:val="00C950F1"/>
    <w:rsid w:val="00CD6460"/>
    <w:rsid w:val="00D52BBB"/>
    <w:rsid w:val="00D90382"/>
    <w:rsid w:val="00E032D7"/>
    <w:rsid w:val="00E313E6"/>
    <w:rsid w:val="00E325A7"/>
    <w:rsid w:val="00E508AE"/>
    <w:rsid w:val="00E6645C"/>
    <w:rsid w:val="00E75E7C"/>
    <w:rsid w:val="00E87898"/>
    <w:rsid w:val="00FB57E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C966"/>
  <w15:chartTrackingRefBased/>
  <w15:docId w15:val="{34430DA0-473A-4B3E-AEE0-0B6ABDB2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527028">
      <w:bodyDiv w:val="1"/>
      <w:marLeft w:val="0"/>
      <w:marRight w:val="0"/>
      <w:marTop w:val="0"/>
      <w:marBottom w:val="0"/>
      <w:divBdr>
        <w:top w:val="none" w:sz="0" w:space="0" w:color="auto"/>
        <w:left w:val="none" w:sz="0" w:space="0" w:color="auto"/>
        <w:bottom w:val="none" w:sz="0" w:space="0" w:color="auto"/>
        <w:right w:val="none" w:sz="0" w:space="0" w:color="auto"/>
      </w:divBdr>
      <w:divsChild>
        <w:div w:id="605697012">
          <w:marLeft w:val="0"/>
          <w:marRight w:val="0"/>
          <w:marTop w:val="0"/>
          <w:marBottom w:val="0"/>
          <w:divBdr>
            <w:top w:val="none" w:sz="0" w:space="0" w:color="auto"/>
            <w:left w:val="none" w:sz="0" w:space="0" w:color="auto"/>
            <w:bottom w:val="none" w:sz="0" w:space="0" w:color="auto"/>
            <w:right w:val="none" w:sz="0" w:space="0" w:color="auto"/>
          </w:divBdr>
          <w:divsChild>
            <w:div w:id="2278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2347</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52</cp:revision>
  <dcterms:created xsi:type="dcterms:W3CDTF">2021-11-02T14:09:00Z</dcterms:created>
  <dcterms:modified xsi:type="dcterms:W3CDTF">2021-11-04T10:31:00Z</dcterms:modified>
</cp:coreProperties>
</file>