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5FCAE" w14:textId="5ECB515A" w:rsidR="00476E54" w:rsidRPr="00296220" w:rsidRDefault="00296220" w:rsidP="00296220">
      <w:pPr>
        <w:ind w:left="2160" w:firstLine="720"/>
        <w:rPr>
          <w:b/>
          <w:bCs/>
          <w:sz w:val="40"/>
          <w:szCs w:val="40"/>
        </w:rPr>
      </w:pPr>
      <w:r w:rsidRPr="00296220">
        <w:rPr>
          <w:b/>
          <w:bCs/>
          <w:sz w:val="40"/>
          <w:szCs w:val="40"/>
        </w:rPr>
        <w:t>Web development Bootcamp</w:t>
      </w:r>
    </w:p>
    <w:p w14:paraId="4AEADBB5" w14:textId="77777777" w:rsidR="00296220" w:rsidRDefault="00296220"/>
    <w:p w14:paraId="38FCC183" w14:textId="7DF4F909" w:rsidR="00296220" w:rsidRPr="009D160B" w:rsidRDefault="00296220">
      <w:pPr>
        <w:rPr>
          <w:b/>
          <w:bCs/>
          <w:sz w:val="28"/>
          <w:szCs w:val="28"/>
        </w:rPr>
      </w:pPr>
      <w:r w:rsidRPr="009D160B">
        <w:rPr>
          <w:b/>
          <w:bCs/>
          <w:sz w:val="28"/>
          <w:szCs w:val="28"/>
        </w:rPr>
        <w:t>What is web development?</w:t>
      </w:r>
    </w:p>
    <w:p w14:paraId="3B8E08CF" w14:textId="4238FCBC" w:rsidR="009D160B" w:rsidRPr="009D160B" w:rsidRDefault="00683786">
      <w:pPr>
        <w:rPr>
          <w:sz w:val="28"/>
          <w:szCs w:val="28"/>
        </w:rPr>
      </w:pPr>
      <w:r w:rsidRPr="009D160B">
        <w:rPr>
          <w:sz w:val="28"/>
          <w:szCs w:val="28"/>
        </w:rPr>
        <w:t>Web development is building websites.</w:t>
      </w:r>
    </w:p>
    <w:p w14:paraId="618107E1" w14:textId="4258D7A9" w:rsidR="00B96DF5" w:rsidRPr="009D160B" w:rsidRDefault="00B96DF5">
      <w:pPr>
        <w:rPr>
          <w:b/>
          <w:bCs/>
          <w:sz w:val="28"/>
          <w:szCs w:val="28"/>
        </w:rPr>
      </w:pPr>
      <w:r w:rsidRPr="009D160B">
        <w:rPr>
          <w:b/>
          <w:bCs/>
          <w:sz w:val="28"/>
          <w:szCs w:val="28"/>
        </w:rPr>
        <w:t>What is HTTP/HTTPS?</w:t>
      </w:r>
    </w:p>
    <w:p w14:paraId="69C0F159" w14:textId="6289240D" w:rsidR="009D160B" w:rsidRPr="009D160B" w:rsidRDefault="00B96DF5">
      <w:pPr>
        <w:rPr>
          <w:sz w:val="28"/>
          <w:szCs w:val="28"/>
        </w:rPr>
      </w:pPr>
      <w:r w:rsidRPr="009D160B">
        <w:rPr>
          <w:sz w:val="28"/>
          <w:szCs w:val="28"/>
        </w:rPr>
        <w:t>It is the standard protocol used to communicate in web.</w:t>
      </w:r>
    </w:p>
    <w:p w14:paraId="1325C093" w14:textId="29F7D320" w:rsidR="009D160B" w:rsidRPr="009D160B" w:rsidRDefault="006B3A2E">
      <w:pPr>
        <w:rPr>
          <w:b/>
          <w:bCs/>
          <w:sz w:val="28"/>
          <w:szCs w:val="28"/>
        </w:rPr>
      </w:pPr>
      <w:r w:rsidRPr="009D160B">
        <w:rPr>
          <w:b/>
          <w:bCs/>
          <w:sz w:val="28"/>
          <w:szCs w:val="28"/>
        </w:rPr>
        <w:t>What is URL?</w:t>
      </w:r>
    </w:p>
    <w:p w14:paraId="1B0CE01C" w14:textId="65ADB0A3" w:rsidR="006B3A2E" w:rsidRPr="009D160B" w:rsidRDefault="006B3A2E">
      <w:pPr>
        <w:rPr>
          <w:sz w:val="28"/>
          <w:szCs w:val="28"/>
        </w:rPr>
      </w:pPr>
      <w:r w:rsidRPr="009D160B">
        <w:rPr>
          <w:sz w:val="28"/>
          <w:szCs w:val="28"/>
        </w:rPr>
        <w:t>URL stands for Uniform resource locator.</w:t>
      </w:r>
    </w:p>
    <w:p w14:paraId="535E5639" w14:textId="238DBE78" w:rsidR="00734FAA" w:rsidRPr="009D160B" w:rsidRDefault="00734FAA">
      <w:pPr>
        <w:rPr>
          <w:sz w:val="28"/>
          <w:szCs w:val="28"/>
        </w:rPr>
      </w:pPr>
      <w:r w:rsidRPr="009D160B">
        <w:rPr>
          <w:noProof/>
          <w:sz w:val="28"/>
          <w:szCs w:val="28"/>
        </w:rPr>
        <mc:AlternateContent>
          <mc:Choice Requires="wps">
            <w:drawing>
              <wp:anchor distT="0" distB="0" distL="114300" distR="114300" simplePos="0" relativeHeight="251659264" behindDoc="0" locked="0" layoutInCell="1" allowOverlap="1" wp14:anchorId="0FD0B6A5" wp14:editId="69040B24">
                <wp:simplePos x="0" y="0"/>
                <wp:positionH relativeFrom="column">
                  <wp:posOffset>996950</wp:posOffset>
                </wp:positionH>
                <wp:positionV relativeFrom="paragraph">
                  <wp:posOffset>242570</wp:posOffset>
                </wp:positionV>
                <wp:extent cx="0" cy="374650"/>
                <wp:effectExtent l="76200" t="0" r="95250" b="63500"/>
                <wp:wrapNone/>
                <wp:docPr id="1" name="Straight Arrow Connector 1"/>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5346" id="_x0000_t32" coordsize="21600,21600" o:spt="32" o:oned="t" path="m,l21600,21600e" filled="f">
                <v:path arrowok="t" fillok="f" o:connecttype="none"/>
                <o:lock v:ext="edit" shapetype="t"/>
              </v:shapetype>
              <v:shape id="Straight Arrow Connector 1" o:spid="_x0000_s1026" type="#_x0000_t32" style="position:absolute;margin-left:78.5pt;margin-top:19.1pt;width:0;height: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" strokecolor="#4472c4 [3204]" strokeweight=".5pt">
                <v:stroke endarrow="block" joinstyle="miter"/>
              </v:shape>
            </w:pict>
          </mc:Fallback>
        </mc:AlternateContent>
      </w:r>
      <w:hyperlink r:id="rId5" w:history="1">
        <w:r w:rsidRPr="009D160B">
          <w:rPr>
            <w:rStyle w:val="Hyperlink"/>
            <w:sz w:val="28"/>
            <w:szCs w:val="28"/>
          </w:rPr>
          <w:t>https://</w:t>
        </w:r>
        <w:r w:rsidRPr="009D160B">
          <w:rPr>
            <w:rStyle w:val="Hyperlink"/>
            <w:b/>
            <w:bCs/>
            <w:sz w:val="28"/>
            <w:szCs w:val="28"/>
            <w:highlight w:val="yellow"/>
          </w:rPr>
          <w:t>academind.com</w:t>
        </w:r>
        <w:r w:rsidRPr="009D160B">
          <w:rPr>
            <w:rStyle w:val="Hyperlink"/>
            <w:sz w:val="28"/>
            <w:szCs w:val="28"/>
          </w:rPr>
          <w:t>/tutorials</w:t>
        </w:r>
      </w:hyperlink>
    </w:p>
    <w:p w14:paraId="0B86C96B" w14:textId="5B2C4BB4" w:rsidR="00683786" w:rsidRPr="009D160B" w:rsidRDefault="00683786">
      <w:pPr>
        <w:rPr>
          <w:sz w:val="28"/>
          <w:szCs w:val="28"/>
        </w:rPr>
      </w:pPr>
    </w:p>
    <w:p w14:paraId="48DC981B" w14:textId="6CC5277F" w:rsidR="009D160B" w:rsidRPr="009D160B" w:rsidRDefault="00734FAA">
      <w:pPr>
        <w:rPr>
          <w:sz w:val="28"/>
          <w:szCs w:val="28"/>
        </w:rPr>
      </w:pPr>
      <w:r w:rsidRPr="009D160B">
        <w:rPr>
          <w:sz w:val="28"/>
          <w:szCs w:val="28"/>
        </w:rPr>
        <w:t xml:space="preserve">            </w:t>
      </w:r>
      <w:r w:rsidRPr="00690248">
        <w:rPr>
          <w:b/>
          <w:bCs/>
          <w:i/>
          <w:iCs/>
          <w:sz w:val="28"/>
          <w:szCs w:val="28"/>
        </w:rPr>
        <w:t>Domain</w:t>
      </w:r>
      <w:r w:rsidRPr="009D160B">
        <w:rPr>
          <w:sz w:val="28"/>
          <w:szCs w:val="28"/>
        </w:rPr>
        <w:t xml:space="preserve"> (The human-readable address (“identifier”) of a website)</w:t>
      </w:r>
    </w:p>
    <w:p w14:paraId="69604513" w14:textId="7CB81AFE" w:rsidR="00734FAA" w:rsidRPr="009D160B" w:rsidRDefault="00192FAC">
      <w:pPr>
        <w:rPr>
          <w:b/>
          <w:bCs/>
          <w:sz w:val="28"/>
          <w:szCs w:val="28"/>
        </w:rPr>
      </w:pPr>
      <w:r w:rsidRPr="009D160B">
        <w:rPr>
          <w:b/>
          <w:bCs/>
          <w:sz w:val="28"/>
          <w:szCs w:val="28"/>
        </w:rPr>
        <w:t>What is IP address?</w:t>
      </w:r>
    </w:p>
    <w:p w14:paraId="5439B2EE" w14:textId="5065CF0E" w:rsidR="00935886" w:rsidRDefault="00192FAC">
      <w:pPr>
        <w:rPr>
          <w:sz w:val="28"/>
          <w:szCs w:val="28"/>
        </w:rPr>
      </w:pPr>
      <w:r w:rsidRPr="009D160B">
        <w:rPr>
          <w:sz w:val="28"/>
          <w:szCs w:val="28"/>
        </w:rPr>
        <w:t>IP stands for Internet protocol is a unique identifier (“address”) of network devices.</w:t>
      </w:r>
      <w:r w:rsidR="00F0504B" w:rsidRPr="009D160B">
        <w:rPr>
          <w:sz w:val="28"/>
          <w:szCs w:val="28"/>
        </w:rPr>
        <w:t xml:space="preserve"> Ex 102.59.62.31</w:t>
      </w:r>
    </w:p>
    <w:p w14:paraId="3AB8C719" w14:textId="1F44955C" w:rsidR="00935886" w:rsidRPr="00D23CF7" w:rsidRDefault="00935886">
      <w:pPr>
        <w:rPr>
          <w:b/>
          <w:bCs/>
          <w:sz w:val="28"/>
          <w:szCs w:val="28"/>
        </w:rPr>
      </w:pPr>
      <w:r w:rsidRPr="00D23CF7">
        <w:rPr>
          <w:b/>
          <w:bCs/>
          <w:sz w:val="28"/>
          <w:szCs w:val="28"/>
        </w:rPr>
        <w:t>What is relation between domain and IP address?</w:t>
      </w:r>
    </w:p>
    <w:p w14:paraId="2522B4D4" w14:textId="3F99D39F" w:rsidR="00935886" w:rsidRDefault="00935886">
      <w:pPr>
        <w:rPr>
          <w:sz w:val="28"/>
          <w:szCs w:val="28"/>
        </w:rPr>
      </w:pPr>
      <w:r>
        <w:rPr>
          <w:sz w:val="28"/>
          <w:szCs w:val="28"/>
        </w:rPr>
        <w:t>When ever a browser sends a request with domain (amazon.com), this domain is registered globally so, browser first sends the request to  DNS (Domain Name System) server which has several mappings between domains and their IP addresses. So</w:t>
      </w:r>
      <w:r w:rsidR="00D23CF7">
        <w:rPr>
          <w:sz w:val="28"/>
          <w:szCs w:val="28"/>
        </w:rPr>
        <w:t>,</w:t>
      </w:r>
      <w:r>
        <w:rPr>
          <w:sz w:val="28"/>
          <w:szCs w:val="28"/>
        </w:rPr>
        <w:t xml:space="preserve"> DNS server gives the IP address of amazon.com, then the browser uses that IP address and calls the remote servers to get the response.</w:t>
      </w:r>
      <w:r w:rsidR="004167DC">
        <w:rPr>
          <w:sz w:val="28"/>
          <w:szCs w:val="28"/>
        </w:rPr>
        <w:t xml:space="preserve"> Every computer has an IP address, our personal computers also have Ip </w:t>
      </w:r>
      <w:r w:rsidR="00C935DF">
        <w:rPr>
          <w:sz w:val="28"/>
          <w:szCs w:val="28"/>
        </w:rPr>
        <w:t>address,</w:t>
      </w:r>
      <w:r w:rsidR="004167DC">
        <w:rPr>
          <w:sz w:val="28"/>
          <w:szCs w:val="28"/>
        </w:rPr>
        <w:t xml:space="preserve"> but our computers won’t allow incoming </w:t>
      </w:r>
      <w:r w:rsidR="00256EED">
        <w:rPr>
          <w:sz w:val="28"/>
          <w:szCs w:val="28"/>
        </w:rPr>
        <w:t>requests,</w:t>
      </w:r>
      <w:r w:rsidR="004167DC">
        <w:rPr>
          <w:sz w:val="28"/>
          <w:szCs w:val="28"/>
        </w:rPr>
        <w:t xml:space="preserve"> so we are safe. But remote servers configured to allow incoming requests.</w:t>
      </w:r>
    </w:p>
    <w:p w14:paraId="7C0E751D" w14:textId="51AFD025" w:rsidR="00C935DF" w:rsidRDefault="00C935DF">
      <w:pPr>
        <w:rPr>
          <w:sz w:val="28"/>
          <w:szCs w:val="28"/>
        </w:rPr>
      </w:pPr>
    </w:p>
    <w:p w14:paraId="60D109F5" w14:textId="4E77F922" w:rsidR="00C935DF" w:rsidRDefault="00C935DF">
      <w:pPr>
        <w:rPr>
          <w:sz w:val="28"/>
          <w:szCs w:val="28"/>
        </w:rPr>
      </w:pPr>
    </w:p>
    <w:p w14:paraId="6B9D743A" w14:textId="1280BDF9" w:rsidR="00C935DF" w:rsidRDefault="00C935DF">
      <w:pPr>
        <w:rPr>
          <w:sz w:val="28"/>
          <w:szCs w:val="28"/>
        </w:rPr>
      </w:pPr>
    </w:p>
    <w:p w14:paraId="7004B852" w14:textId="00200AD8" w:rsidR="00C935DF" w:rsidRDefault="00C935DF">
      <w:pPr>
        <w:rPr>
          <w:sz w:val="28"/>
          <w:szCs w:val="28"/>
        </w:rPr>
      </w:pPr>
    </w:p>
    <w:p w14:paraId="684CA70E" w14:textId="5DBA7825" w:rsidR="00C935DF" w:rsidRPr="00EF2CEC" w:rsidRDefault="00EF2CEC">
      <w:pPr>
        <w:rPr>
          <w:b/>
          <w:bCs/>
          <w:sz w:val="28"/>
          <w:szCs w:val="28"/>
        </w:rPr>
      </w:pPr>
      <w:r w:rsidRPr="00EF2CEC">
        <w:rPr>
          <w:b/>
          <w:bCs/>
          <w:sz w:val="28"/>
          <w:szCs w:val="28"/>
        </w:rPr>
        <w:lastRenderedPageBreak/>
        <w:t>What about “www”?</w:t>
      </w:r>
    </w:p>
    <w:p w14:paraId="3C3AC8DE" w14:textId="7C32DB1A" w:rsidR="00EF2CEC" w:rsidRPr="00EF2CEC" w:rsidRDefault="00EF2CEC" w:rsidP="00EF2CEC">
      <w:pPr>
        <w:rPr>
          <w:sz w:val="28"/>
          <w:szCs w:val="28"/>
        </w:rPr>
      </w:pPr>
      <w:r w:rsidRPr="00EF2CEC">
        <w:rPr>
          <w:sz w:val="28"/>
          <w:szCs w:val="28"/>
        </w:rPr>
        <w:t>A lot of websites can be visited via different domains. For example, the Amazon website can be visited via amazon.com but also via www.amazon.com. Both addresses can be entered in the browser and you will reach the same website.</w:t>
      </w:r>
    </w:p>
    <w:p w14:paraId="3D03857C" w14:textId="6579A658" w:rsidR="00EF2CEC" w:rsidRPr="00EF2CEC" w:rsidRDefault="00EF2CEC" w:rsidP="00EF2CEC">
      <w:pPr>
        <w:rPr>
          <w:i/>
          <w:iCs/>
          <w:sz w:val="28"/>
          <w:szCs w:val="28"/>
        </w:rPr>
      </w:pPr>
      <w:r w:rsidRPr="00EF2CEC">
        <w:rPr>
          <w:i/>
          <w:iCs/>
          <w:sz w:val="28"/>
          <w:szCs w:val="28"/>
        </w:rPr>
        <w:t>So, what's the difference?</w:t>
      </w:r>
    </w:p>
    <w:p w14:paraId="5C2A15E7" w14:textId="0B50A3EF" w:rsidR="00EF2CEC" w:rsidRPr="00EF2CEC" w:rsidRDefault="00EF2CEC" w:rsidP="00EF2CEC">
      <w:pPr>
        <w:rPr>
          <w:sz w:val="28"/>
          <w:szCs w:val="28"/>
        </w:rPr>
      </w:pPr>
      <w:r w:rsidRPr="00EF2CEC">
        <w:rPr>
          <w:sz w:val="28"/>
          <w:szCs w:val="28"/>
        </w:rPr>
        <w:t>Especially in the earlier days of the internet, it was also often called the "world wide web" (or: "www"). You still hear that term quite a bit and it's this term, that explains why some websites support such a "www" prefix in the domain.</w:t>
      </w:r>
    </w:p>
    <w:p w14:paraId="225B281B" w14:textId="2FADC3D8" w:rsidR="00EF2CEC" w:rsidRPr="00EF2CEC" w:rsidRDefault="00EF2CEC" w:rsidP="00EF2CEC">
      <w:pPr>
        <w:rPr>
          <w:sz w:val="28"/>
          <w:szCs w:val="28"/>
        </w:rPr>
      </w:pPr>
      <w:r w:rsidRPr="00EF2CEC">
        <w:rPr>
          <w:sz w:val="28"/>
          <w:szCs w:val="28"/>
        </w:rPr>
        <w:t xml:space="preserve">Technically, www.amazon.com is called a "subdomain" of the "root domain" amazon.com. As the operator of a website and the owner of a domain, you can register any subdomains you want to. You could also register </w:t>
      </w:r>
      <w:proofErr w:type="gramStart"/>
      <w:r w:rsidRPr="00EF2CEC">
        <w:rPr>
          <w:sz w:val="28"/>
          <w:szCs w:val="28"/>
        </w:rPr>
        <w:t>mysite.amazon.com, if</w:t>
      </w:r>
      <w:proofErr w:type="gramEnd"/>
      <w:r w:rsidRPr="00EF2CEC">
        <w:rPr>
          <w:sz w:val="28"/>
          <w:szCs w:val="28"/>
        </w:rPr>
        <w:t xml:space="preserve"> you were the owner of the amazon.com domain. And you can then configure your web server such, that your website is served, if users enter mysite.amazon.com.</w:t>
      </w:r>
    </w:p>
    <w:p w14:paraId="0C92D6D2" w14:textId="383EFBE7" w:rsidR="00EF2CEC" w:rsidRPr="00EF2CEC" w:rsidRDefault="00EF2CEC" w:rsidP="00EF2CEC">
      <w:pPr>
        <w:rPr>
          <w:sz w:val="28"/>
          <w:szCs w:val="28"/>
        </w:rPr>
      </w:pPr>
      <w:r w:rsidRPr="00EF2CEC">
        <w:rPr>
          <w:sz w:val="28"/>
          <w:szCs w:val="28"/>
        </w:rPr>
        <w:t>That's what many (but not all) websites do with the "www" subdomain: They register it and configure it such, that it also points at the main website.</w:t>
      </w:r>
    </w:p>
    <w:p w14:paraId="55A01C9A" w14:textId="19784585" w:rsidR="00EF2CEC" w:rsidRDefault="00EF2CEC" w:rsidP="00EF2CEC">
      <w:pPr>
        <w:rPr>
          <w:sz w:val="28"/>
          <w:szCs w:val="28"/>
        </w:rPr>
      </w:pPr>
      <w:r w:rsidRPr="00EF2CEC">
        <w:rPr>
          <w:sz w:val="28"/>
          <w:szCs w:val="28"/>
        </w:rPr>
        <w:t>It's not required and not all websites have it. Most users also don't type "www.somewebsite.com" manually anymore - instead just the root domain is entered in many cases.</w:t>
      </w:r>
    </w:p>
    <w:p w14:paraId="360FD02A" w14:textId="17B1B4BA" w:rsidR="00F843E3" w:rsidRDefault="00F843E3" w:rsidP="00EF2CEC">
      <w:pPr>
        <w:rPr>
          <w:sz w:val="28"/>
          <w:szCs w:val="28"/>
        </w:rPr>
      </w:pPr>
    </w:p>
    <w:p w14:paraId="176EF267" w14:textId="2A0A1E58" w:rsidR="00F843E3" w:rsidRPr="00F843E3" w:rsidRDefault="00F843E3" w:rsidP="00EF2CEC">
      <w:pPr>
        <w:rPr>
          <w:b/>
          <w:bCs/>
          <w:sz w:val="28"/>
          <w:szCs w:val="28"/>
        </w:rPr>
      </w:pPr>
      <w:r w:rsidRPr="00F843E3">
        <w:rPr>
          <w:b/>
          <w:bCs/>
          <w:sz w:val="28"/>
          <w:szCs w:val="28"/>
        </w:rPr>
        <w:t>Why use HTML elements?</w:t>
      </w:r>
    </w:p>
    <w:p w14:paraId="613AE4B7" w14:textId="584035FE" w:rsidR="00F843E3" w:rsidRDefault="00F843E3" w:rsidP="00EF2CEC">
      <w:pPr>
        <w:rPr>
          <w:sz w:val="28"/>
          <w:szCs w:val="28"/>
        </w:rPr>
      </w:pPr>
      <w:r>
        <w:rPr>
          <w:sz w:val="28"/>
          <w:szCs w:val="28"/>
        </w:rPr>
        <w:t>We use them to describe your content and to provide the correct semantic around your content.</w:t>
      </w:r>
    </w:p>
    <w:p w14:paraId="32642B6A" w14:textId="728EAA1E" w:rsidR="00476E54" w:rsidRPr="00E85616" w:rsidRDefault="00E85616" w:rsidP="00EF2CEC">
      <w:pPr>
        <w:rPr>
          <w:b/>
          <w:bCs/>
          <w:sz w:val="28"/>
          <w:szCs w:val="28"/>
        </w:rPr>
      </w:pPr>
      <w:r w:rsidRPr="00E85616">
        <w:rPr>
          <w:b/>
          <w:bCs/>
          <w:sz w:val="28"/>
          <w:szCs w:val="28"/>
        </w:rPr>
        <w:t>What are void elements in HTML?</w:t>
      </w:r>
    </w:p>
    <w:p w14:paraId="66213290" w14:textId="004FCD23" w:rsidR="00E85616" w:rsidRDefault="00E85616" w:rsidP="00EF2CEC">
      <w:pPr>
        <w:rPr>
          <w:sz w:val="28"/>
          <w:szCs w:val="28"/>
        </w:rPr>
      </w:pPr>
      <w:r>
        <w:rPr>
          <w:sz w:val="28"/>
          <w:szCs w:val="28"/>
        </w:rPr>
        <w:t>Link and img tags are considered as void because they are self-closing tags and don’t have content.</w:t>
      </w:r>
    </w:p>
    <w:p w14:paraId="107D6041" w14:textId="77777777" w:rsidR="00E85616" w:rsidRDefault="00E85616" w:rsidP="00EF2CEC">
      <w:pPr>
        <w:rPr>
          <w:sz w:val="28"/>
          <w:szCs w:val="28"/>
        </w:rPr>
      </w:pPr>
    </w:p>
    <w:p w14:paraId="45F5C33D" w14:textId="77777777" w:rsidR="00E85616" w:rsidRDefault="00E85616" w:rsidP="00EF2CEC">
      <w:pPr>
        <w:rPr>
          <w:sz w:val="28"/>
          <w:szCs w:val="28"/>
        </w:rPr>
      </w:pPr>
    </w:p>
    <w:p w14:paraId="013EBC14" w14:textId="5EC20243" w:rsidR="00F843E3" w:rsidRDefault="00F843E3" w:rsidP="00EF2CEC">
      <w:pPr>
        <w:rPr>
          <w:sz w:val="28"/>
          <w:szCs w:val="28"/>
        </w:rPr>
      </w:pPr>
    </w:p>
    <w:p w14:paraId="53DDAA9E" w14:textId="09167764" w:rsidR="00F843E3" w:rsidRPr="00E85616" w:rsidRDefault="00E85616" w:rsidP="00EF2CEC">
      <w:pPr>
        <w:rPr>
          <w:b/>
          <w:bCs/>
          <w:sz w:val="28"/>
          <w:szCs w:val="28"/>
        </w:rPr>
      </w:pPr>
      <w:r w:rsidRPr="00E85616">
        <w:rPr>
          <w:b/>
          <w:bCs/>
          <w:sz w:val="28"/>
          <w:szCs w:val="28"/>
        </w:rPr>
        <w:lastRenderedPageBreak/>
        <w:t>Why text-align: center CSS property don’t work for img tag?</w:t>
      </w:r>
    </w:p>
    <w:p w14:paraId="7358C337" w14:textId="72D9A86A" w:rsidR="00EF2CEC" w:rsidRDefault="00E85616" w:rsidP="00EF2CEC">
      <w:pPr>
        <w:rPr>
          <w:sz w:val="28"/>
          <w:szCs w:val="28"/>
        </w:rPr>
      </w:pPr>
      <w:r>
        <w:rPr>
          <w:sz w:val="28"/>
          <w:szCs w:val="28"/>
        </w:rPr>
        <w:t xml:space="preserve">Because img is void tag which doesn’t have content. Text-align center is applied to content only not for whole HTML element. The solution is we can wrap img tag inside a div and we can apply the text-align center to that div, it works because now img tag is content for div tag. </w:t>
      </w:r>
    </w:p>
    <w:p w14:paraId="22C7FA08" w14:textId="77777777" w:rsidR="003936BE" w:rsidRPr="003936BE" w:rsidRDefault="003936BE" w:rsidP="00EF2CEC">
      <w:pPr>
        <w:rPr>
          <w:b/>
          <w:bCs/>
          <w:i/>
          <w:iCs/>
          <w:sz w:val="28"/>
          <w:szCs w:val="28"/>
        </w:rPr>
      </w:pPr>
      <w:r w:rsidRPr="003936BE">
        <w:rPr>
          <w:b/>
          <w:bCs/>
          <w:i/>
          <w:iCs/>
          <w:sz w:val="28"/>
          <w:szCs w:val="28"/>
        </w:rPr>
        <w:t>Understanding the HTML ELEMENTS</w:t>
      </w:r>
    </w:p>
    <w:p w14:paraId="46BC46B6" w14:textId="7B485216" w:rsidR="003936BE" w:rsidRDefault="003936BE" w:rsidP="00EF2CEC">
      <w:pPr>
        <w:rPr>
          <w:sz w:val="28"/>
          <w:szCs w:val="28"/>
        </w:rPr>
      </w:pPr>
      <w:r>
        <w:rPr>
          <w:noProof/>
          <w:sz w:val="28"/>
          <w:szCs w:val="28"/>
        </w:rPr>
        <w:drawing>
          <wp:inline distT="0" distB="0" distL="0" distR="0" wp14:anchorId="208200C4" wp14:editId="272EAD2E">
            <wp:extent cx="5270500" cy="2337435"/>
            <wp:effectExtent l="0" t="0" r="6350" b="571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0383" cy="2346253"/>
                    </a:xfrm>
                    <a:prstGeom prst="rect">
                      <a:avLst/>
                    </a:prstGeom>
                  </pic:spPr>
                </pic:pic>
              </a:graphicData>
            </a:graphic>
          </wp:inline>
        </w:drawing>
      </w:r>
      <w:r>
        <w:rPr>
          <w:sz w:val="28"/>
          <w:szCs w:val="28"/>
        </w:rPr>
        <w:t xml:space="preserve"> </w:t>
      </w:r>
    </w:p>
    <w:p w14:paraId="3A276BF9" w14:textId="44D8672D" w:rsidR="00256EED" w:rsidRDefault="003936BE">
      <w:pPr>
        <w:rPr>
          <w:sz w:val="28"/>
          <w:szCs w:val="28"/>
        </w:rPr>
      </w:pPr>
      <w:r>
        <w:rPr>
          <w:sz w:val="28"/>
          <w:szCs w:val="28"/>
        </w:rPr>
        <w:t>Global CSS selectors:</w:t>
      </w:r>
    </w:p>
    <w:p w14:paraId="3CFAFCD1" w14:textId="3BB354DB" w:rsidR="003936BE" w:rsidRDefault="003936BE">
      <w:pPr>
        <w:rPr>
          <w:sz w:val="28"/>
          <w:szCs w:val="28"/>
        </w:rPr>
      </w:pPr>
      <w:r>
        <w:rPr>
          <w:noProof/>
          <w:sz w:val="28"/>
          <w:szCs w:val="28"/>
        </w:rPr>
        <w:drawing>
          <wp:inline distT="0" distB="0" distL="0" distR="0" wp14:anchorId="69CB2A4D" wp14:editId="4DA87EB4">
            <wp:extent cx="5943600" cy="3121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568A6D4" w14:textId="77777777" w:rsidR="00256EED" w:rsidRPr="009D160B" w:rsidRDefault="00256EED">
      <w:pPr>
        <w:rPr>
          <w:sz w:val="28"/>
          <w:szCs w:val="28"/>
        </w:rPr>
      </w:pPr>
    </w:p>
    <w:p w14:paraId="6E796160" w14:textId="137934B9" w:rsidR="009D160B" w:rsidRPr="00E06027" w:rsidRDefault="00E06027">
      <w:pPr>
        <w:rPr>
          <w:b/>
          <w:bCs/>
          <w:sz w:val="32"/>
          <w:szCs w:val="32"/>
        </w:rPr>
      </w:pPr>
      <w:r w:rsidRPr="00E06027">
        <w:rPr>
          <w:b/>
          <w:bCs/>
          <w:sz w:val="32"/>
          <w:szCs w:val="32"/>
        </w:rPr>
        <w:lastRenderedPageBreak/>
        <w:t>What is Inheritance between HTML elements?</w:t>
      </w:r>
    </w:p>
    <w:p w14:paraId="2BE85EB2" w14:textId="777F370A" w:rsidR="00E06027" w:rsidRDefault="00E06027">
      <w:pPr>
        <w:rPr>
          <w:sz w:val="32"/>
          <w:szCs w:val="32"/>
        </w:rPr>
      </w:pPr>
      <w:r>
        <w:rPr>
          <w:sz w:val="32"/>
          <w:szCs w:val="32"/>
        </w:rPr>
        <w:t>Inheritance simply means (selected) container rules apply to descendants.</w:t>
      </w:r>
    </w:p>
    <w:p w14:paraId="666F7CA2" w14:textId="512FF5C5" w:rsidR="00BC7912" w:rsidRPr="003A20BB" w:rsidRDefault="00BC7912">
      <w:pPr>
        <w:rPr>
          <w:b/>
          <w:bCs/>
          <w:sz w:val="32"/>
          <w:szCs w:val="32"/>
        </w:rPr>
      </w:pPr>
      <w:r w:rsidRPr="003A20BB">
        <w:rPr>
          <w:b/>
          <w:bCs/>
          <w:sz w:val="32"/>
          <w:szCs w:val="32"/>
        </w:rPr>
        <w:t>What is Cascading?</w:t>
      </w:r>
    </w:p>
    <w:p w14:paraId="37F46C18" w14:textId="60AFDA08" w:rsidR="00BC7912" w:rsidRDefault="00BC7912">
      <w:pPr>
        <w:rPr>
          <w:sz w:val="32"/>
          <w:szCs w:val="32"/>
        </w:rPr>
      </w:pPr>
      <w:r>
        <w:rPr>
          <w:sz w:val="32"/>
          <w:szCs w:val="32"/>
        </w:rPr>
        <w:t>Multiple rules can be applied to the same element.</w:t>
      </w:r>
    </w:p>
    <w:p w14:paraId="554C50E0" w14:textId="4492C724" w:rsidR="003A20BB" w:rsidRPr="003A20BB" w:rsidRDefault="003A20BB">
      <w:pPr>
        <w:rPr>
          <w:b/>
          <w:bCs/>
          <w:sz w:val="32"/>
          <w:szCs w:val="32"/>
        </w:rPr>
      </w:pPr>
      <w:r w:rsidRPr="003A20BB">
        <w:rPr>
          <w:b/>
          <w:bCs/>
          <w:sz w:val="32"/>
          <w:szCs w:val="32"/>
        </w:rPr>
        <w:t>What is Specificity?</w:t>
      </w:r>
    </w:p>
    <w:p w14:paraId="4DEE8A84" w14:textId="39280E89" w:rsidR="003A20BB" w:rsidRDefault="003A20BB">
      <w:pPr>
        <w:rPr>
          <w:sz w:val="32"/>
          <w:szCs w:val="32"/>
        </w:rPr>
      </w:pPr>
      <w:r>
        <w:rPr>
          <w:sz w:val="32"/>
          <w:szCs w:val="32"/>
        </w:rPr>
        <w:t>More specific selector’s rule wins over less specific selector.</w:t>
      </w:r>
    </w:p>
    <w:p w14:paraId="50C25D62" w14:textId="1F27D5DE" w:rsidR="003A20BB" w:rsidRPr="00952606" w:rsidRDefault="00A91ED1">
      <w:pPr>
        <w:rPr>
          <w:b/>
          <w:bCs/>
          <w:sz w:val="32"/>
          <w:szCs w:val="32"/>
        </w:rPr>
      </w:pPr>
      <w:r w:rsidRPr="00952606">
        <w:rPr>
          <w:b/>
          <w:bCs/>
          <w:sz w:val="32"/>
          <w:szCs w:val="32"/>
        </w:rPr>
        <w:t>What is Padding?</w:t>
      </w:r>
    </w:p>
    <w:p w14:paraId="56445959" w14:textId="5C589BA6" w:rsidR="00A91ED1" w:rsidRDefault="00A91ED1">
      <w:pPr>
        <w:rPr>
          <w:sz w:val="32"/>
          <w:szCs w:val="32"/>
        </w:rPr>
      </w:pPr>
      <w:r>
        <w:rPr>
          <w:sz w:val="32"/>
          <w:szCs w:val="32"/>
        </w:rPr>
        <w:t xml:space="preserve">Padding is the space </w:t>
      </w:r>
      <w:r w:rsidR="00EA3DFB">
        <w:rPr>
          <w:sz w:val="32"/>
          <w:szCs w:val="32"/>
        </w:rPr>
        <w:t>between content and borders of a box.</w:t>
      </w:r>
    </w:p>
    <w:p w14:paraId="4E5825B1" w14:textId="77BC82B9" w:rsidR="00952606" w:rsidRPr="00952606" w:rsidRDefault="00952606">
      <w:pPr>
        <w:rPr>
          <w:b/>
          <w:bCs/>
          <w:sz w:val="32"/>
          <w:szCs w:val="32"/>
        </w:rPr>
      </w:pPr>
      <w:r w:rsidRPr="00952606">
        <w:rPr>
          <w:b/>
          <w:bCs/>
          <w:sz w:val="32"/>
          <w:szCs w:val="32"/>
        </w:rPr>
        <w:t>What id Margin?</w:t>
      </w:r>
    </w:p>
    <w:p w14:paraId="15EFE57A" w14:textId="145869DA" w:rsidR="00952606" w:rsidRDefault="00952606">
      <w:pPr>
        <w:rPr>
          <w:sz w:val="32"/>
          <w:szCs w:val="32"/>
        </w:rPr>
      </w:pPr>
      <w:r>
        <w:rPr>
          <w:sz w:val="32"/>
          <w:szCs w:val="32"/>
        </w:rPr>
        <w:t>Margin is space between one element to another element.</w:t>
      </w:r>
    </w:p>
    <w:p w14:paraId="1EE17BF5" w14:textId="7395C0D3" w:rsidR="008B5B5F" w:rsidRPr="008B5B5F" w:rsidRDefault="008B5B5F">
      <w:pPr>
        <w:rPr>
          <w:b/>
          <w:bCs/>
          <w:sz w:val="32"/>
          <w:szCs w:val="32"/>
        </w:rPr>
      </w:pPr>
      <w:r w:rsidRPr="008B5B5F">
        <w:rPr>
          <w:b/>
          <w:bCs/>
          <w:sz w:val="32"/>
          <w:szCs w:val="32"/>
        </w:rPr>
        <w:t>Box Model</w:t>
      </w:r>
    </w:p>
    <w:p w14:paraId="5313477A" w14:textId="03A887D0" w:rsidR="008B5B5F" w:rsidRDefault="008B5B5F">
      <w:pPr>
        <w:rPr>
          <w:sz w:val="32"/>
          <w:szCs w:val="32"/>
        </w:rPr>
      </w:pPr>
      <w:r>
        <w:rPr>
          <w:noProof/>
          <w:sz w:val="32"/>
          <w:szCs w:val="32"/>
        </w:rPr>
        <w:drawing>
          <wp:inline distT="0" distB="0" distL="0" distR="0" wp14:anchorId="736ED881" wp14:editId="1915AF31">
            <wp:extent cx="5581650" cy="2901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237" t="10029" r="4191" b="3482"/>
                    <a:stretch/>
                  </pic:blipFill>
                  <pic:spPr bwMode="auto">
                    <a:xfrm>
                      <a:off x="0" y="0"/>
                      <a:ext cx="5589973" cy="2906277"/>
                    </a:xfrm>
                    <a:prstGeom prst="rect">
                      <a:avLst/>
                    </a:prstGeom>
                    <a:ln>
                      <a:noFill/>
                    </a:ln>
                    <a:extLst>
                      <a:ext uri="{53640926-AAD7-44D8-BBD7-CCE9431645EC}">
                        <a14:shadowObscured xmlns:a14="http://schemas.microsoft.com/office/drawing/2010/main"/>
                      </a:ext>
                    </a:extLst>
                  </pic:spPr>
                </pic:pic>
              </a:graphicData>
            </a:graphic>
          </wp:inline>
        </w:drawing>
      </w:r>
    </w:p>
    <w:p w14:paraId="168192D9" w14:textId="77777777" w:rsidR="003A20BB" w:rsidRDefault="003A20BB">
      <w:pPr>
        <w:rPr>
          <w:sz w:val="32"/>
          <w:szCs w:val="32"/>
        </w:rPr>
      </w:pPr>
    </w:p>
    <w:p w14:paraId="45632FC0" w14:textId="3B326620" w:rsidR="005750C1" w:rsidRDefault="005750C1">
      <w:pPr>
        <w:rPr>
          <w:sz w:val="32"/>
          <w:szCs w:val="32"/>
        </w:rPr>
      </w:pPr>
    </w:p>
    <w:p w14:paraId="1784A1B5" w14:textId="53EFE707" w:rsidR="003E103A" w:rsidRDefault="003E103A">
      <w:pPr>
        <w:rPr>
          <w:sz w:val="32"/>
          <w:szCs w:val="32"/>
        </w:rPr>
      </w:pPr>
      <w:r>
        <w:rPr>
          <w:sz w:val="32"/>
          <w:szCs w:val="32"/>
        </w:rPr>
        <w:lastRenderedPageBreak/>
        <w:t>Selectors and combinators:</w:t>
      </w:r>
    </w:p>
    <w:p w14:paraId="357EDDAC" w14:textId="3E3622E3" w:rsidR="003E103A" w:rsidRDefault="003E103A">
      <w:pPr>
        <w:rPr>
          <w:sz w:val="32"/>
          <w:szCs w:val="32"/>
        </w:rPr>
      </w:pPr>
      <w:r>
        <w:rPr>
          <w:noProof/>
          <w:sz w:val="32"/>
          <w:szCs w:val="32"/>
        </w:rPr>
        <w:drawing>
          <wp:inline distT="0" distB="0" distL="0" distR="0" wp14:anchorId="3DE543C5" wp14:editId="5F390A71">
            <wp:extent cx="5334000" cy="2667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3206" t="10256" r="7050" b="9972"/>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6CFBD1D3" w14:textId="620F0B06" w:rsidR="00A91B12" w:rsidRDefault="00A91B12">
      <w:pPr>
        <w:rPr>
          <w:sz w:val="32"/>
          <w:szCs w:val="32"/>
        </w:rPr>
      </w:pPr>
    </w:p>
    <w:p w14:paraId="7626C4DC" w14:textId="27CCBADE" w:rsidR="00670080" w:rsidRPr="00670080" w:rsidRDefault="00670080">
      <w:pPr>
        <w:rPr>
          <w:b/>
          <w:bCs/>
          <w:sz w:val="32"/>
          <w:szCs w:val="32"/>
        </w:rPr>
      </w:pPr>
      <w:r w:rsidRPr="00670080">
        <w:rPr>
          <w:b/>
          <w:bCs/>
          <w:sz w:val="32"/>
          <w:szCs w:val="32"/>
        </w:rPr>
        <w:t>Block and Inline Elements :</w:t>
      </w:r>
    </w:p>
    <w:p w14:paraId="7429A3E6" w14:textId="762E4FE7" w:rsidR="00670080" w:rsidRDefault="00670080">
      <w:pPr>
        <w:rPr>
          <w:sz w:val="32"/>
          <w:szCs w:val="32"/>
        </w:rPr>
      </w:pPr>
      <w:r>
        <w:rPr>
          <w:sz w:val="32"/>
          <w:szCs w:val="32"/>
        </w:rPr>
        <w:t>Block elements will occupy full line and complete width. Inline elements just occupy the width that is necessary.</w:t>
      </w:r>
    </w:p>
    <w:p w14:paraId="69BC54F0" w14:textId="6647B9C1" w:rsidR="00670080" w:rsidRDefault="00670080">
      <w:pPr>
        <w:rPr>
          <w:sz w:val="32"/>
          <w:szCs w:val="32"/>
        </w:rPr>
      </w:pPr>
      <w:r>
        <w:rPr>
          <w:noProof/>
          <w:sz w:val="32"/>
          <w:szCs w:val="32"/>
        </w:rPr>
        <w:drawing>
          <wp:inline distT="0" distB="0" distL="0" distR="0" wp14:anchorId="5B88D77A" wp14:editId="5B22EF6B">
            <wp:extent cx="5302250" cy="29464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953" t="10256" r="6838" b="1614"/>
                    <a:stretch/>
                  </pic:blipFill>
                  <pic:spPr bwMode="auto">
                    <a:xfrm>
                      <a:off x="0" y="0"/>
                      <a:ext cx="5302250" cy="2946400"/>
                    </a:xfrm>
                    <a:prstGeom prst="rect">
                      <a:avLst/>
                    </a:prstGeom>
                    <a:ln>
                      <a:noFill/>
                    </a:ln>
                    <a:extLst>
                      <a:ext uri="{53640926-AAD7-44D8-BBD7-CCE9431645EC}">
                        <a14:shadowObscured xmlns:a14="http://schemas.microsoft.com/office/drawing/2010/main"/>
                      </a:ext>
                    </a:extLst>
                  </pic:spPr>
                </pic:pic>
              </a:graphicData>
            </a:graphic>
          </wp:inline>
        </w:drawing>
      </w:r>
    </w:p>
    <w:p w14:paraId="68AE11CE" w14:textId="347CB330" w:rsidR="00670080" w:rsidRDefault="00670080">
      <w:pPr>
        <w:rPr>
          <w:sz w:val="32"/>
          <w:szCs w:val="32"/>
        </w:rPr>
      </w:pPr>
    </w:p>
    <w:p w14:paraId="2EF30325" w14:textId="3BCC7098" w:rsidR="00670080" w:rsidRDefault="00670080">
      <w:pPr>
        <w:rPr>
          <w:sz w:val="32"/>
          <w:szCs w:val="32"/>
        </w:rPr>
      </w:pPr>
    </w:p>
    <w:p w14:paraId="2D083C01" w14:textId="1175463B" w:rsidR="00670080" w:rsidRDefault="00670080">
      <w:pPr>
        <w:rPr>
          <w:sz w:val="32"/>
          <w:szCs w:val="32"/>
        </w:rPr>
      </w:pPr>
      <w:r>
        <w:rPr>
          <w:noProof/>
          <w:sz w:val="32"/>
          <w:szCs w:val="32"/>
        </w:rPr>
        <w:lastRenderedPageBreak/>
        <w:drawing>
          <wp:inline distT="0" distB="0" distL="0" distR="0" wp14:anchorId="1B437FEB" wp14:editId="5A39F169">
            <wp:extent cx="5251450" cy="245745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l="18056" t="22982" r="13248" b="3514"/>
                    <a:stretch/>
                  </pic:blipFill>
                  <pic:spPr bwMode="auto">
                    <a:xfrm>
                      <a:off x="0" y="0"/>
                      <a:ext cx="5251450" cy="2457450"/>
                    </a:xfrm>
                    <a:prstGeom prst="rect">
                      <a:avLst/>
                    </a:prstGeom>
                    <a:ln>
                      <a:noFill/>
                    </a:ln>
                    <a:extLst>
                      <a:ext uri="{53640926-AAD7-44D8-BBD7-CCE9431645EC}">
                        <a14:shadowObscured xmlns:a14="http://schemas.microsoft.com/office/drawing/2010/main"/>
                      </a:ext>
                    </a:extLst>
                  </pic:spPr>
                </pic:pic>
              </a:graphicData>
            </a:graphic>
          </wp:inline>
        </w:drawing>
      </w:r>
    </w:p>
    <w:p w14:paraId="5B14002D" w14:textId="3F916D31" w:rsidR="00F91F43" w:rsidRDefault="00F91F43">
      <w:pPr>
        <w:rPr>
          <w:sz w:val="32"/>
          <w:szCs w:val="32"/>
        </w:rPr>
      </w:pPr>
    </w:p>
    <w:p w14:paraId="4916CD69" w14:textId="3C4E467D" w:rsidR="00F4241A" w:rsidRPr="00F117F5" w:rsidRDefault="00F4241A">
      <w:pPr>
        <w:rPr>
          <w:sz w:val="32"/>
          <w:szCs w:val="32"/>
        </w:rPr>
      </w:pPr>
      <w:r w:rsidRPr="00F4241A">
        <w:rPr>
          <w:b/>
          <w:bCs/>
          <w:sz w:val="32"/>
          <w:szCs w:val="32"/>
        </w:rPr>
        <w:t>Differences between Block and Inline elements?</w:t>
      </w:r>
    </w:p>
    <w:p w14:paraId="21F2F2FE" w14:textId="2179295B" w:rsidR="00F4241A" w:rsidRDefault="00F4241A">
      <w:pPr>
        <w:rPr>
          <w:b/>
          <w:bCs/>
          <w:i/>
          <w:iCs/>
          <w:sz w:val="28"/>
          <w:szCs w:val="28"/>
        </w:rPr>
      </w:pPr>
      <w:r>
        <w:rPr>
          <w:sz w:val="32"/>
          <w:szCs w:val="32"/>
        </w:rPr>
        <w:t xml:space="preserve">For Inline elements we can’t add top and bottom margin and top and bottom padding and element won’t push the next line elements top or down, </w:t>
      </w:r>
      <w:r w:rsidR="00DF116D">
        <w:rPr>
          <w:sz w:val="32"/>
          <w:szCs w:val="32"/>
        </w:rPr>
        <w:t>to</w:t>
      </w:r>
      <w:r>
        <w:rPr>
          <w:sz w:val="32"/>
          <w:szCs w:val="32"/>
        </w:rPr>
        <w:t xml:space="preserve"> resolve this problem we can use </w:t>
      </w:r>
      <w:r w:rsidRPr="003B6FA0">
        <w:rPr>
          <w:sz w:val="28"/>
          <w:szCs w:val="28"/>
        </w:rPr>
        <w:t xml:space="preserve">property </w:t>
      </w:r>
      <w:r w:rsidRPr="003B6FA0">
        <w:rPr>
          <w:b/>
          <w:bCs/>
          <w:i/>
          <w:iCs/>
          <w:sz w:val="28"/>
          <w:szCs w:val="28"/>
        </w:rPr>
        <w:t xml:space="preserve">display: </w:t>
      </w:r>
      <w:proofErr w:type="gramStart"/>
      <w:r w:rsidRPr="003B6FA0">
        <w:rPr>
          <w:b/>
          <w:bCs/>
          <w:i/>
          <w:iCs/>
          <w:sz w:val="28"/>
          <w:szCs w:val="28"/>
        </w:rPr>
        <w:t>inline-block</w:t>
      </w:r>
      <w:proofErr w:type="gramEnd"/>
      <w:r w:rsidRPr="003B6FA0">
        <w:rPr>
          <w:b/>
          <w:bCs/>
          <w:i/>
          <w:iCs/>
          <w:sz w:val="28"/>
          <w:szCs w:val="28"/>
        </w:rPr>
        <w:t>.</w:t>
      </w:r>
    </w:p>
    <w:p w14:paraId="62E92E4D" w14:textId="39CEED41" w:rsidR="006D43F6" w:rsidRPr="006D43F6" w:rsidRDefault="006D43F6">
      <w:pPr>
        <w:rPr>
          <w:sz w:val="30"/>
          <w:szCs w:val="30"/>
        </w:rPr>
      </w:pPr>
      <w:r w:rsidRPr="006D43F6">
        <w:rPr>
          <w:sz w:val="30"/>
          <w:szCs w:val="30"/>
        </w:rPr>
        <w:t>But there is a</w:t>
      </w:r>
      <w:r w:rsidR="00DF116D">
        <w:rPr>
          <w:sz w:val="30"/>
          <w:szCs w:val="30"/>
        </w:rPr>
        <w:t>n</w:t>
      </w:r>
      <w:r w:rsidRPr="006D43F6">
        <w:rPr>
          <w:sz w:val="30"/>
          <w:szCs w:val="30"/>
        </w:rPr>
        <w:t xml:space="preserve"> exception on replaced inline elements like img tag.</w:t>
      </w:r>
    </w:p>
    <w:p w14:paraId="3B0D82FF" w14:textId="7F85B529" w:rsidR="00F4241A" w:rsidRPr="003B6FA0" w:rsidRDefault="00F117F5">
      <w:pPr>
        <w:rPr>
          <w:b/>
          <w:bCs/>
          <w:sz w:val="32"/>
          <w:szCs w:val="32"/>
        </w:rPr>
      </w:pPr>
      <w:r w:rsidRPr="003B6FA0">
        <w:rPr>
          <w:b/>
          <w:bCs/>
          <w:sz w:val="32"/>
          <w:szCs w:val="32"/>
        </w:rPr>
        <w:t>What is Margin collapsing?</w:t>
      </w:r>
    </w:p>
    <w:p w14:paraId="4783D011" w14:textId="7A5E5B89" w:rsidR="00F117F5" w:rsidRDefault="00F117F5">
      <w:pPr>
        <w:rPr>
          <w:sz w:val="32"/>
          <w:szCs w:val="32"/>
        </w:rPr>
      </w:pPr>
      <w:r>
        <w:rPr>
          <w:sz w:val="32"/>
          <w:szCs w:val="32"/>
        </w:rPr>
        <w:t xml:space="preserve">Margin collapsing happens for block elements and higher margin elements wins. When a H1 tag with 12px and p tag with 8px are present. There margins will collapse, and we can use top margin between </w:t>
      </w:r>
      <w:r w:rsidR="00D72BC5">
        <w:rPr>
          <w:sz w:val="32"/>
          <w:szCs w:val="32"/>
        </w:rPr>
        <w:t>this element</w:t>
      </w:r>
      <w:r>
        <w:rPr>
          <w:sz w:val="32"/>
          <w:szCs w:val="32"/>
        </w:rPr>
        <w:t xml:space="preserve"> is 12px. But if </w:t>
      </w:r>
      <w:r w:rsidR="00D72BC5">
        <w:rPr>
          <w:sz w:val="32"/>
          <w:szCs w:val="32"/>
        </w:rPr>
        <w:t xml:space="preserve">there is a p tag and a </w:t>
      </w:r>
      <w:proofErr w:type="gramStart"/>
      <w:r w:rsidR="00D72BC5">
        <w:rPr>
          <w:sz w:val="32"/>
          <w:szCs w:val="32"/>
        </w:rPr>
        <w:t>tag elements</w:t>
      </w:r>
      <w:proofErr w:type="gramEnd"/>
      <w:r w:rsidR="00D72BC5">
        <w:rPr>
          <w:sz w:val="32"/>
          <w:szCs w:val="32"/>
        </w:rPr>
        <w:t xml:space="preserve"> up and down we can see total margin is 20px.</w:t>
      </w:r>
    </w:p>
    <w:p w14:paraId="10EA81C3" w14:textId="11B930CB" w:rsidR="00C20B7D" w:rsidRPr="00F70DA5" w:rsidRDefault="00C20B7D">
      <w:pPr>
        <w:rPr>
          <w:b/>
          <w:bCs/>
          <w:sz w:val="32"/>
          <w:szCs w:val="32"/>
        </w:rPr>
      </w:pPr>
      <w:r w:rsidRPr="00F70DA5">
        <w:rPr>
          <w:b/>
          <w:bCs/>
          <w:sz w:val="32"/>
          <w:szCs w:val="32"/>
        </w:rPr>
        <w:t>What is Hosting or Deployment?</w:t>
      </w:r>
    </w:p>
    <w:p w14:paraId="0891A674" w14:textId="4D214698" w:rsidR="00C20B7D" w:rsidRDefault="00C20B7D">
      <w:pPr>
        <w:rPr>
          <w:sz w:val="32"/>
          <w:szCs w:val="32"/>
        </w:rPr>
      </w:pPr>
      <w:r>
        <w:rPr>
          <w:sz w:val="32"/>
          <w:szCs w:val="32"/>
        </w:rPr>
        <w:t>Deployment : Moving the website code onto a remote machine (“server”) that serves the site to visitors.</w:t>
      </w:r>
    </w:p>
    <w:p w14:paraId="109E20D2" w14:textId="58ADC4F4" w:rsidR="00C20B7D" w:rsidRDefault="00C20B7D">
      <w:pPr>
        <w:rPr>
          <w:sz w:val="32"/>
          <w:szCs w:val="32"/>
        </w:rPr>
      </w:pPr>
      <w:r>
        <w:rPr>
          <w:sz w:val="32"/>
          <w:szCs w:val="32"/>
        </w:rPr>
        <w:t>Hosting : The remote machine (“server”) hosts (stores) the website code and serves it to visitors.</w:t>
      </w:r>
    </w:p>
    <w:p w14:paraId="1D69AAC5" w14:textId="3E9FC3FE" w:rsidR="0072712F" w:rsidRPr="00C60280" w:rsidRDefault="0072712F">
      <w:pPr>
        <w:rPr>
          <w:b/>
          <w:bCs/>
          <w:sz w:val="32"/>
          <w:szCs w:val="32"/>
        </w:rPr>
      </w:pPr>
      <w:r w:rsidRPr="00C60280">
        <w:rPr>
          <w:b/>
          <w:bCs/>
          <w:sz w:val="32"/>
          <w:szCs w:val="32"/>
        </w:rPr>
        <w:lastRenderedPageBreak/>
        <w:t>Relative and Absolute paths</w:t>
      </w:r>
    </w:p>
    <w:p w14:paraId="122EB5E0" w14:textId="0590348C" w:rsidR="0072712F" w:rsidRDefault="0072712F">
      <w:pPr>
        <w:rPr>
          <w:sz w:val="32"/>
          <w:szCs w:val="32"/>
        </w:rPr>
      </w:pPr>
      <w:r>
        <w:rPr>
          <w:noProof/>
          <w:sz w:val="32"/>
          <w:szCs w:val="32"/>
        </w:rPr>
        <w:drawing>
          <wp:inline distT="0" distB="0" distL="0" distR="0" wp14:anchorId="5025AAC0" wp14:editId="09EF62B1">
            <wp:extent cx="4152900" cy="22923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641" t="24311" r="4488" b="7123"/>
                    <a:stretch/>
                  </pic:blipFill>
                  <pic:spPr bwMode="auto">
                    <a:xfrm>
                      <a:off x="0" y="0"/>
                      <a:ext cx="4152900" cy="2292350"/>
                    </a:xfrm>
                    <a:prstGeom prst="rect">
                      <a:avLst/>
                    </a:prstGeom>
                    <a:ln>
                      <a:noFill/>
                    </a:ln>
                    <a:extLst>
                      <a:ext uri="{53640926-AAD7-44D8-BBD7-CCE9431645EC}">
                        <a14:shadowObscured xmlns:a14="http://schemas.microsoft.com/office/drawing/2010/main"/>
                      </a:ext>
                    </a:extLst>
                  </pic:spPr>
                </pic:pic>
              </a:graphicData>
            </a:graphic>
          </wp:inline>
        </w:drawing>
      </w:r>
    </w:p>
    <w:p w14:paraId="083C7FAF" w14:textId="13FAFF1F" w:rsidR="00E92E47" w:rsidRDefault="00E92E47">
      <w:pPr>
        <w:rPr>
          <w:sz w:val="32"/>
          <w:szCs w:val="32"/>
        </w:rPr>
      </w:pPr>
    </w:p>
    <w:p w14:paraId="1F19F1A0" w14:textId="1EBB2303" w:rsidR="00E92E47" w:rsidRPr="00E92E47" w:rsidRDefault="00E92E47">
      <w:pPr>
        <w:rPr>
          <w:b/>
          <w:bCs/>
          <w:sz w:val="32"/>
          <w:szCs w:val="32"/>
        </w:rPr>
      </w:pPr>
      <w:r w:rsidRPr="00E92E47">
        <w:rPr>
          <w:b/>
          <w:bCs/>
          <w:sz w:val="32"/>
          <w:szCs w:val="32"/>
        </w:rPr>
        <w:t>Netlify for easy deployments</w:t>
      </w:r>
      <w:r>
        <w:rPr>
          <w:b/>
          <w:bCs/>
          <w:sz w:val="32"/>
          <w:szCs w:val="32"/>
        </w:rPr>
        <w:t xml:space="preserve"> :</w:t>
      </w:r>
    </w:p>
    <w:p w14:paraId="19550335" w14:textId="7ECBF9DD" w:rsidR="00E92E47" w:rsidRDefault="00FB2AC9">
      <w:pPr>
        <w:rPr>
          <w:sz w:val="32"/>
          <w:szCs w:val="32"/>
        </w:rPr>
      </w:pPr>
      <w:hyperlink r:id="rId13" w:history="1">
        <w:r w:rsidR="00C72A61" w:rsidRPr="002D0379">
          <w:rPr>
            <w:rStyle w:val="Hyperlink"/>
            <w:sz w:val="32"/>
            <w:szCs w:val="32"/>
          </w:rPr>
          <w:t>https://app.netlify.com/drop</w:t>
        </w:r>
      </w:hyperlink>
    </w:p>
    <w:p w14:paraId="4B9B626E" w14:textId="2709CF5C" w:rsidR="00C72A61" w:rsidRDefault="00C72A61">
      <w:pPr>
        <w:rPr>
          <w:sz w:val="32"/>
          <w:szCs w:val="32"/>
        </w:rPr>
      </w:pPr>
    </w:p>
    <w:p w14:paraId="3E64C494" w14:textId="3A03B44B" w:rsidR="00C72A61" w:rsidRPr="003D00A7" w:rsidRDefault="00C72A61">
      <w:pPr>
        <w:rPr>
          <w:b/>
          <w:bCs/>
          <w:sz w:val="32"/>
          <w:szCs w:val="32"/>
        </w:rPr>
      </w:pPr>
      <w:r w:rsidRPr="003D00A7">
        <w:rPr>
          <w:b/>
          <w:bCs/>
          <w:sz w:val="32"/>
          <w:szCs w:val="32"/>
        </w:rPr>
        <w:t>What is Flexbox concept ?</w:t>
      </w:r>
    </w:p>
    <w:p w14:paraId="3B2884E7" w14:textId="2974315A" w:rsidR="00C72A61" w:rsidRDefault="00C72A61">
      <w:pPr>
        <w:rPr>
          <w:sz w:val="32"/>
          <w:szCs w:val="32"/>
        </w:rPr>
      </w:pPr>
      <w:r>
        <w:rPr>
          <w:sz w:val="32"/>
          <w:szCs w:val="32"/>
        </w:rPr>
        <w:t xml:space="preserve">When we have a two block elements and we want them next to each other, in that case we give the parent of two elements a property called display: flex then the items will be next to each other because of flex-direction: row by default. Some cases the alignment between two properties are not correct then we can use align-items: center for parent. If we want them to be right and </w:t>
      </w:r>
      <w:r w:rsidR="003D00A7">
        <w:rPr>
          <w:sz w:val="32"/>
          <w:szCs w:val="32"/>
        </w:rPr>
        <w:t>left,</w:t>
      </w:r>
      <w:r>
        <w:rPr>
          <w:sz w:val="32"/>
          <w:szCs w:val="32"/>
        </w:rPr>
        <w:t xml:space="preserve"> we can use justify-content: space-between.</w:t>
      </w:r>
    </w:p>
    <w:p w14:paraId="69961F09" w14:textId="6D8DE385" w:rsidR="006A1D9C" w:rsidRPr="00D16065" w:rsidRDefault="006A1D9C">
      <w:pPr>
        <w:rPr>
          <w:b/>
          <w:bCs/>
          <w:sz w:val="32"/>
          <w:szCs w:val="32"/>
        </w:rPr>
      </w:pPr>
      <w:r w:rsidRPr="00D16065">
        <w:rPr>
          <w:b/>
          <w:bCs/>
          <w:sz w:val="32"/>
          <w:szCs w:val="32"/>
        </w:rPr>
        <w:t>Mention of some properties in CSS related to flexbox ?</w:t>
      </w:r>
    </w:p>
    <w:p w14:paraId="1089B069" w14:textId="66E903CA" w:rsidR="006A1D9C" w:rsidRPr="00D16065" w:rsidRDefault="00223D50">
      <w:pPr>
        <w:rPr>
          <w:sz w:val="20"/>
          <w:szCs w:val="20"/>
        </w:rPr>
      </w:pPr>
      <w:r w:rsidRPr="00D16065">
        <w:rPr>
          <w:sz w:val="20"/>
          <w:szCs w:val="20"/>
        </w:rPr>
        <w:t>display: flex;</w:t>
      </w:r>
    </w:p>
    <w:p w14:paraId="14434848" w14:textId="280D2645" w:rsidR="00223D50" w:rsidRPr="00D16065" w:rsidRDefault="00223D50">
      <w:pPr>
        <w:rPr>
          <w:sz w:val="20"/>
          <w:szCs w:val="20"/>
        </w:rPr>
      </w:pPr>
      <w:r w:rsidRPr="00D16065">
        <w:rPr>
          <w:sz w:val="20"/>
          <w:szCs w:val="20"/>
        </w:rPr>
        <w:t>flex-direction: row;</w:t>
      </w:r>
    </w:p>
    <w:p w14:paraId="50769DC2" w14:textId="0D19AE8D" w:rsidR="00223D50" w:rsidRPr="00D16065" w:rsidRDefault="00223D50">
      <w:pPr>
        <w:rPr>
          <w:sz w:val="20"/>
          <w:szCs w:val="20"/>
        </w:rPr>
      </w:pPr>
      <w:r w:rsidRPr="00D16065">
        <w:rPr>
          <w:sz w:val="20"/>
          <w:szCs w:val="20"/>
        </w:rPr>
        <w:t>justify-content: center;</w:t>
      </w:r>
    </w:p>
    <w:p w14:paraId="2D4A1664" w14:textId="7823B56B" w:rsidR="00223D50" w:rsidRPr="00D16065" w:rsidRDefault="00223D50">
      <w:pPr>
        <w:rPr>
          <w:sz w:val="20"/>
          <w:szCs w:val="20"/>
        </w:rPr>
      </w:pPr>
      <w:r w:rsidRPr="00D16065">
        <w:rPr>
          <w:sz w:val="20"/>
          <w:szCs w:val="20"/>
        </w:rPr>
        <w:t>flex-wrap:</w:t>
      </w:r>
      <w:r w:rsidR="00D16065" w:rsidRPr="00D16065">
        <w:rPr>
          <w:sz w:val="20"/>
          <w:szCs w:val="20"/>
        </w:rPr>
        <w:t xml:space="preserve"> </w:t>
      </w:r>
      <w:r w:rsidRPr="00D16065">
        <w:rPr>
          <w:sz w:val="20"/>
          <w:szCs w:val="20"/>
        </w:rPr>
        <w:t>nowrap;</w:t>
      </w:r>
    </w:p>
    <w:p w14:paraId="7F58193E" w14:textId="22E1E5EC" w:rsidR="006A1D9C" w:rsidRPr="00D16065" w:rsidRDefault="00D16065">
      <w:pPr>
        <w:rPr>
          <w:sz w:val="20"/>
          <w:szCs w:val="20"/>
        </w:rPr>
      </w:pPr>
      <w:r w:rsidRPr="00D16065">
        <w:rPr>
          <w:sz w:val="20"/>
          <w:szCs w:val="20"/>
        </w:rPr>
        <w:t>align-items: center; (mostly used when using flex, to align vertically center)</w:t>
      </w:r>
    </w:p>
    <w:p w14:paraId="3FD74FA4" w14:textId="2C67D76E" w:rsidR="00BE7EB3" w:rsidRPr="00DD5031" w:rsidRDefault="00BE7EB3">
      <w:pPr>
        <w:rPr>
          <w:b/>
          <w:bCs/>
          <w:sz w:val="32"/>
          <w:szCs w:val="32"/>
        </w:rPr>
      </w:pPr>
      <w:r w:rsidRPr="00DD5031">
        <w:rPr>
          <w:b/>
          <w:bCs/>
          <w:sz w:val="32"/>
          <w:szCs w:val="32"/>
        </w:rPr>
        <w:lastRenderedPageBreak/>
        <w:t>What is CSS grid ?</w:t>
      </w:r>
    </w:p>
    <w:p w14:paraId="0792D7E4" w14:textId="37B8C961" w:rsidR="00BE7EB3" w:rsidRDefault="00BE7EB3">
      <w:pPr>
        <w:rPr>
          <w:sz w:val="32"/>
          <w:szCs w:val="32"/>
        </w:rPr>
      </w:pPr>
      <w:r>
        <w:rPr>
          <w:sz w:val="32"/>
          <w:szCs w:val="32"/>
        </w:rPr>
        <w:t>CSS grid is used 2d layouts with rows and columns, while flexbox is used for 1d layout only. But we can use container concept from flexbox. Some of the properties mostly used in grid are below:</w:t>
      </w:r>
    </w:p>
    <w:p w14:paraId="257AE673" w14:textId="50C24BFB" w:rsidR="00E868B4" w:rsidRPr="006C1E69" w:rsidRDefault="00E868B4">
      <w:pPr>
        <w:rPr>
          <w:sz w:val="20"/>
          <w:szCs w:val="20"/>
        </w:rPr>
      </w:pPr>
      <w:r w:rsidRPr="006C1E69">
        <w:rPr>
          <w:b/>
          <w:bCs/>
          <w:sz w:val="20"/>
          <w:szCs w:val="20"/>
        </w:rPr>
        <w:t>ul</w:t>
      </w:r>
      <w:r w:rsidRPr="006C1E69">
        <w:rPr>
          <w:sz w:val="20"/>
          <w:szCs w:val="20"/>
        </w:rPr>
        <w:t xml:space="preserve"> { </w:t>
      </w:r>
    </w:p>
    <w:p w14:paraId="3D5F0E39" w14:textId="77777777" w:rsidR="00E868B4" w:rsidRPr="006C1E69" w:rsidRDefault="00E868B4" w:rsidP="00E868B4">
      <w:pPr>
        <w:rPr>
          <w:sz w:val="20"/>
          <w:szCs w:val="20"/>
        </w:rPr>
      </w:pPr>
      <w:r w:rsidRPr="006C1E69">
        <w:rPr>
          <w:sz w:val="20"/>
          <w:szCs w:val="20"/>
        </w:rPr>
        <w:t>display: grid</w:t>
      </w:r>
    </w:p>
    <w:p w14:paraId="02B18856" w14:textId="77777777" w:rsidR="00E868B4" w:rsidRPr="006C1E69" w:rsidRDefault="00E868B4" w:rsidP="00E868B4">
      <w:pPr>
        <w:rPr>
          <w:sz w:val="20"/>
          <w:szCs w:val="20"/>
        </w:rPr>
      </w:pPr>
      <w:r w:rsidRPr="006C1E69">
        <w:rPr>
          <w:sz w:val="20"/>
          <w:szCs w:val="20"/>
        </w:rPr>
        <w:t>grid-template-columns: 1fr 1fr; (Tells how many columns and column width)</w:t>
      </w:r>
    </w:p>
    <w:p w14:paraId="5F077D4E" w14:textId="67B73CAE" w:rsidR="00E868B4" w:rsidRPr="006C1E69" w:rsidRDefault="00E868B4">
      <w:pPr>
        <w:rPr>
          <w:sz w:val="20"/>
          <w:szCs w:val="20"/>
        </w:rPr>
      </w:pPr>
      <w:r w:rsidRPr="006C1E69">
        <w:rPr>
          <w:sz w:val="20"/>
          <w:szCs w:val="20"/>
        </w:rPr>
        <w:t>gap: 100px 200px; (100px-&gt; gap between rows, 200px-&gt;gap between columns)</w:t>
      </w:r>
    </w:p>
    <w:p w14:paraId="172F7A83" w14:textId="648E2E4F" w:rsidR="00BE7EB3" w:rsidRPr="006C1E69" w:rsidRDefault="00E868B4" w:rsidP="00E868B4">
      <w:pPr>
        <w:rPr>
          <w:sz w:val="20"/>
          <w:szCs w:val="20"/>
        </w:rPr>
      </w:pPr>
      <w:r w:rsidRPr="006C1E69">
        <w:rPr>
          <w:sz w:val="20"/>
          <w:szCs w:val="20"/>
        </w:rPr>
        <w:t>}</w:t>
      </w:r>
    </w:p>
    <w:p w14:paraId="5661E219" w14:textId="61BAB434" w:rsidR="00E868B4" w:rsidRPr="006C1E69" w:rsidRDefault="00E868B4">
      <w:pPr>
        <w:rPr>
          <w:sz w:val="20"/>
          <w:szCs w:val="20"/>
        </w:rPr>
      </w:pPr>
      <w:r w:rsidRPr="006C1E69">
        <w:rPr>
          <w:b/>
          <w:bCs/>
          <w:sz w:val="20"/>
          <w:szCs w:val="20"/>
        </w:rPr>
        <w:t>li</w:t>
      </w:r>
      <w:r w:rsidRPr="006C1E69">
        <w:rPr>
          <w:sz w:val="20"/>
          <w:szCs w:val="20"/>
        </w:rPr>
        <w:t>: nth-of-type(3)</w:t>
      </w:r>
      <w:r w:rsidR="00BA25AD" w:rsidRPr="006C1E69">
        <w:rPr>
          <w:sz w:val="20"/>
          <w:szCs w:val="20"/>
        </w:rPr>
        <w:t>{</w:t>
      </w:r>
    </w:p>
    <w:p w14:paraId="52A018B0" w14:textId="342E7A29" w:rsidR="00BA25AD" w:rsidRPr="006C1E69" w:rsidRDefault="00F6484F">
      <w:pPr>
        <w:rPr>
          <w:sz w:val="20"/>
          <w:szCs w:val="20"/>
        </w:rPr>
      </w:pPr>
      <w:r w:rsidRPr="006C1E69">
        <w:rPr>
          <w:sz w:val="20"/>
          <w:szCs w:val="20"/>
        </w:rPr>
        <w:t>grid-column:1 / 3; (way of telling the item 3 in list should act as a block element and occupy 2 column)</w:t>
      </w:r>
    </w:p>
    <w:p w14:paraId="47089169" w14:textId="59FF72D7" w:rsidR="00BA25AD" w:rsidRDefault="00BA25AD">
      <w:pPr>
        <w:rPr>
          <w:sz w:val="20"/>
          <w:szCs w:val="20"/>
        </w:rPr>
      </w:pPr>
      <w:r w:rsidRPr="006C1E69">
        <w:rPr>
          <w:sz w:val="20"/>
          <w:szCs w:val="20"/>
        </w:rPr>
        <w:t>}</w:t>
      </w:r>
    </w:p>
    <w:p w14:paraId="37E57F3E" w14:textId="7A4F3EE4" w:rsidR="00A67AA1" w:rsidRDefault="00A67AA1">
      <w:pPr>
        <w:rPr>
          <w:sz w:val="20"/>
          <w:szCs w:val="20"/>
        </w:rPr>
      </w:pPr>
    </w:p>
    <w:p w14:paraId="4D2CBB12" w14:textId="346FCD16" w:rsidR="00A67AA1" w:rsidRPr="003C5F0C" w:rsidRDefault="00A67AA1">
      <w:pPr>
        <w:rPr>
          <w:b/>
          <w:bCs/>
          <w:sz w:val="32"/>
          <w:szCs w:val="32"/>
        </w:rPr>
      </w:pPr>
      <w:r w:rsidRPr="003C5F0C">
        <w:rPr>
          <w:b/>
          <w:bCs/>
          <w:sz w:val="32"/>
          <w:szCs w:val="32"/>
        </w:rPr>
        <w:t>Difference between units?</w:t>
      </w:r>
    </w:p>
    <w:p w14:paraId="401B8C19" w14:textId="08EF1A73" w:rsidR="00A67AA1" w:rsidRPr="00A67AA1" w:rsidRDefault="00A67AA1">
      <w:pPr>
        <w:rPr>
          <w:sz w:val="32"/>
          <w:szCs w:val="32"/>
        </w:rPr>
      </w:pPr>
      <w:r>
        <w:rPr>
          <w:noProof/>
          <w:sz w:val="32"/>
          <w:szCs w:val="32"/>
        </w:rPr>
        <w:drawing>
          <wp:inline distT="0" distB="0" distL="0" distR="0" wp14:anchorId="57D66B24" wp14:editId="09895410">
            <wp:extent cx="6002209" cy="3238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4594" t="11017" r="4914" b="2184"/>
                    <a:stretch/>
                  </pic:blipFill>
                  <pic:spPr bwMode="auto">
                    <a:xfrm>
                      <a:off x="0" y="0"/>
                      <a:ext cx="6011644" cy="3243591"/>
                    </a:xfrm>
                    <a:prstGeom prst="rect">
                      <a:avLst/>
                    </a:prstGeom>
                    <a:ln>
                      <a:noFill/>
                    </a:ln>
                    <a:extLst>
                      <a:ext uri="{53640926-AAD7-44D8-BBD7-CCE9431645EC}">
                        <a14:shadowObscured xmlns:a14="http://schemas.microsoft.com/office/drawing/2010/main"/>
                      </a:ext>
                    </a:extLst>
                  </pic:spPr>
                </pic:pic>
              </a:graphicData>
            </a:graphic>
          </wp:inline>
        </w:drawing>
      </w:r>
    </w:p>
    <w:p w14:paraId="1E0B3BEC" w14:textId="53CDA45D" w:rsidR="00E868B4" w:rsidRDefault="00E868B4">
      <w:pPr>
        <w:rPr>
          <w:sz w:val="32"/>
          <w:szCs w:val="32"/>
        </w:rPr>
      </w:pPr>
    </w:p>
    <w:p w14:paraId="0F38E877" w14:textId="58439415" w:rsidR="00681E7D" w:rsidRDefault="00681E7D">
      <w:pPr>
        <w:rPr>
          <w:sz w:val="32"/>
          <w:szCs w:val="32"/>
        </w:rPr>
      </w:pPr>
    </w:p>
    <w:p w14:paraId="3394C09F" w14:textId="5AFC885F" w:rsidR="00005F46" w:rsidRDefault="00005F46">
      <w:pPr>
        <w:rPr>
          <w:sz w:val="32"/>
          <w:szCs w:val="32"/>
        </w:rPr>
      </w:pPr>
      <w:r>
        <w:rPr>
          <w:sz w:val="32"/>
          <w:szCs w:val="32"/>
        </w:rPr>
        <w:lastRenderedPageBreak/>
        <w:t xml:space="preserve">Default font-size of browser settings is 16px. That is if in a blank html document, you have a h2 element and styled to </w:t>
      </w:r>
      <w:r w:rsidRPr="008B335C">
        <w:rPr>
          <w:b/>
          <w:bCs/>
          <w:i/>
          <w:iCs/>
          <w:sz w:val="32"/>
          <w:szCs w:val="32"/>
        </w:rPr>
        <w:t>font-s</w:t>
      </w:r>
      <w:r w:rsidR="00FF1BC3">
        <w:rPr>
          <w:b/>
          <w:bCs/>
          <w:i/>
          <w:iCs/>
          <w:sz w:val="32"/>
          <w:szCs w:val="32"/>
        </w:rPr>
        <w:t>ize</w:t>
      </w:r>
      <w:r w:rsidRPr="008B335C">
        <w:rPr>
          <w:b/>
          <w:bCs/>
          <w:i/>
          <w:iCs/>
          <w:sz w:val="32"/>
          <w:szCs w:val="32"/>
        </w:rPr>
        <w:t xml:space="preserve"> : 100%</w:t>
      </w:r>
      <w:r>
        <w:rPr>
          <w:sz w:val="32"/>
          <w:szCs w:val="32"/>
        </w:rPr>
        <w:t xml:space="preserve"> , the font-size will be 16px because parent is root which is browser settings. In the same way if we styled h2 with font-style: 1em , the font size will be 16px because of root parent browser settings.</w:t>
      </w:r>
      <w:r w:rsidR="00FF1BC3">
        <w:rPr>
          <w:sz w:val="32"/>
          <w:szCs w:val="32"/>
        </w:rPr>
        <w:t xml:space="preserve"> Suppose you wrapped the h2 element around the div tag and applied font-size to 200%, now the font-size of h2 will be 32px, because for div tag the root is browser which has default of 16px but in div tag you said 200% so 16px * 2 = 32px. This behavior is common for %, em units. </w:t>
      </w:r>
    </w:p>
    <w:p w14:paraId="0C098591" w14:textId="7C62F535" w:rsidR="00681E7D" w:rsidRDefault="00681E7D">
      <w:pPr>
        <w:rPr>
          <w:sz w:val="32"/>
          <w:szCs w:val="32"/>
        </w:rPr>
      </w:pPr>
      <w:r w:rsidRPr="008B335C">
        <w:rPr>
          <w:b/>
          <w:bCs/>
          <w:sz w:val="32"/>
          <w:szCs w:val="32"/>
        </w:rPr>
        <w:t>Rem</w:t>
      </w:r>
      <w:r>
        <w:rPr>
          <w:sz w:val="32"/>
          <w:szCs w:val="32"/>
        </w:rPr>
        <w:t xml:space="preserve"> : </w:t>
      </w:r>
      <w:r w:rsidRPr="00681E7D">
        <w:rPr>
          <w:sz w:val="32"/>
          <w:szCs w:val="32"/>
        </w:rPr>
        <w:t>rem, root ephemeral unit, means that the font size, is always relative to the root element's font size. With no default value being set for the root element, the size always is relative to the browser settings of the user, which gives us a very high level of flexibility.</w:t>
      </w:r>
    </w:p>
    <w:p w14:paraId="7B65F7D9" w14:textId="3C9E6364" w:rsidR="0080352F" w:rsidRDefault="0080352F">
      <w:pPr>
        <w:rPr>
          <w:sz w:val="32"/>
          <w:szCs w:val="32"/>
        </w:rPr>
      </w:pPr>
      <w:r w:rsidRPr="0080352F">
        <w:rPr>
          <w:b/>
          <w:bCs/>
          <w:i/>
          <w:iCs/>
          <w:sz w:val="32"/>
          <w:szCs w:val="32"/>
          <w:u w:val="single"/>
        </w:rPr>
        <w:t>Note</w:t>
      </w:r>
      <w:r>
        <w:rPr>
          <w:sz w:val="32"/>
          <w:szCs w:val="32"/>
        </w:rPr>
        <w:t xml:space="preserve"> : </w:t>
      </w:r>
      <w:r w:rsidRPr="0080352F">
        <w:rPr>
          <w:sz w:val="32"/>
          <w:szCs w:val="32"/>
        </w:rPr>
        <w:t>So</w:t>
      </w:r>
      <w:r>
        <w:rPr>
          <w:sz w:val="32"/>
          <w:szCs w:val="32"/>
        </w:rPr>
        <w:t>,</w:t>
      </w:r>
      <w:r w:rsidRPr="0080352F">
        <w:rPr>
          <w:sz w:val="32"/>
          <w:szCs w:val="32"/>
        </w:rPr>
        <w:t xml:space="preserve"> to quickly summarize what we learned here, the percentage value and the em unit, lead two similar results in a font size context. </w:t>
      </w:r>
      <w:r w:rsidR="00B07B80" w:rsidRPr="00B07B80">
        <w:rPr>
          <w:i/>
          <w:iCs/>
          <w:sz w:val="32"/>
          <w:szCs w:val="32"/>
        </w:rPr>
        <w:t>Font size in an em unit, it depends on the font size of the parent</w:t>
      </w:r>
      <w:r w:rsidR="00B07B80" w:rsidRPr="00B07B80">
        <w:rPr>
          <w:sz w:val="32"/>
          <w:szCs w:val="32"/>
        </w:rPr>
        <w:t>.</w:t>
      </w:r>
      <w:r w:rsidR="00B07B80">
        <w:rPr>
          <w:sz w:val="32"/>
          <w:szCs w:val="32"/>
        </w:rPr>
        <w:t xml:space="preserve"> </w:t>
      </w:r>
      <w:r w:rsidRPr="0080352F">
        <w:rPr>
          <w:sz w:val="32"/>
          <w:szCs w:val="32"/>
        </w:rPr>
        <w:t>With the rem unit, we can calculate our font size, always relative to the root element.</w:t>
      </w:r>
    </w:p>
    <w:p w14:paraId="2357BEC8" w14:textId="004AD095" w:rsidR="002C795A" w:rsidRDefault="002C795A">
      <w:pPr>
        <w:rPr>
          <w:sz w:val="32"/>
          <w:szCs w:val="32"/>
        </w:rPr>
      </w:pPr>
      <w:r w:rsidRPr="002C795A">
        <w:rPr>
          <w:sz w:val="32"/>
          <w:szCs w:val="32"/>
        </w:rPr>
        <w:t>Font size in an em</w:t>
      </w:r>
      <w:r w:rsidR="00D3490B">
        <w:rPr>
          <w:sz w:val="32"/>
          <w:szCs w:val="32"/>
        </w:rPr>
        <w:t>/rem</w:t>
      </w:r>
      <w:r w:rsidRPr="002C795A">
        <w:rPr>
          <w:sz w:val="32"/>
          <w:szCs w:val="32"/>
        </w:rPr>
        <w:t xml:space="preserve"> unit, it depends on the font size of the parent, which is totally true, but using the em unit on an element for a property different than the font size, then the calculation result of this em unit will be based on the actual element's font size.</w:t>
      </w:r>
    </w:p>
    <w:p w14:paraId="5130A025" w14:textId="20565784" w:rsidR="003326F3" w:rsidRDefault="003326F3">
      <w:pPr>
        <w:rPr>
          <w:sz w:val="32"/>
          <w:szCs w:val="32"/>
        </w:rPr>
      </w:pPr>
      <w:r w:rsidRPr="003326F3">
        <w:rPr>
          <w:sz w:val="32"/>
          <w:szCs w:val="32"/>
        </w:rPr>
        <w:t xml:space="preserve">Percentage always refers to parent elements. em and rem are always related to the font size, no matter which property the em or rem unit is </w:t>
      </w:r>
      <w:proofErr w:type="gramStart"/>
      <w:r w:rsidRPr="003326F3">
        <w:rPr>
          <w:sz w:val="32"/>
          <w:szCs w:val="32"/>
        </w:rPr>
        <w:t>actually applied</w:t>
      </w:r>
      <w:proofErr w:type="gramEnd"/>
      <w:r w:rsidRPr="003326F3">
        <w:rPr>
          <w:sz w:val="32"/>
          <w:szCs w:val="32"/>
        </w:rPr>
        <w:t xml:space="preserve"> to.</w:t>
      </w:r>
    </w:p>
    <w:p w14:paraId="2B6822CB" w14:textId="550B964B" w:rsidR="00255BE1" w:rsidRDefault="00255BE1">
      <w:pPr>
        <w:rPr>
          <w:sz w:val="32"/>
          <w:szCs w:val="32"/>
        </w:rPr>
      </w:pPr>
    </w:p>
    <w:p w14:paraId="38919F34" w14:textId="45954D34" w:rsidR="00255BE1" w:rsidRDefault="00255BE1">
      <w:pPr>
        <w:rPr>
          <w:sz w:val="32"/>
          <w:szCs w:val="32"/>
        </w:rPr>
      </w:pPr>
    </w:p>
    <w:p w14:paraId="0BBFB064" w14:textId="53DEA067" w:rsidR="00255BE1" w:rsidRDefault="00255BE1">
      <w:pPr>
        <w:rPr>
          <w:sz w:val="32"/>
          <w:szCs w:val="32"/>
        </w:rPr>
      </w:pPr>
    </w:p>
    <w:p w14:paraId="1EBC727A" w14:textId="6D86E7B1" w:rsidR="00255BE1" w:rsidRDefault="00255BE1">
      <w:pPr>
        <w:rPr>
          <w:sz w:val="32"/>
          <w:szCs w:val="32"/>
        </w:rPr>
      </w:pPr>
      <w:r>
        <w:rPr>
          <w:sz w:val="32"/>
          <w:szCs w:val="32"/>
        </w:rPr>
        <w:lastRenderedPageBreak/>
        <w:t>Common breakpoints for media queries</w:t>
      </w:r>
    </w:p>
    <w:p w14:paraId="6B735FAB" w14:textId="292CD08A" w:rsidR="00255BE1" w:rsidRDefault="00255BE1">
      <w:pPr>
        <w:rPr>
          <w:sz w:val="32"/>
          <w:szCs w:val="32"/>
        </w:rPr>
      </w:pPr>
      <w:r>
        <w:rPr>
          <w:noProof/>
          <w:sz w:val="32"/>
          <w:szCs w:val="32"/>
        </w:rPr>
        <w:drawing>
          <wp:inline distT="0" distB="0" distL="0" distR="0" wp14:anchorId="16C4F4A0" wp14:editId="2280862A">
            <wp:extent cx="4845050" cy="29718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4914" t="10446" r="13568" b="664"/>
                    <a:stretch/>
                  </pic:blipFill>
                  <pic:spPr bwMode="auto">
                    <a:xfrm>
                      <a:off x="0" y="0"/>
                      <a:ext cx="4845050" cy="2971800"/>
                    </a:xfrm>
                    <a:prstGeom prst="rect">
                      <a:avLst/>
                    </a:prstGeom>
                    <a:ln>
                      <a:noFill/>
                    </a:ln>
                    <a:extLst>
                      <a:ext uri="{53640926-AAD7-44D8-BBD7-CCE9431645EC}">
                        <a14:shadowObscured xmlns:a14="http://schemas.microsoft.com/office/drawing/2010/main"/>
                      </a:ext>
                    </a:extLst>
                  </pic:spPr>
                </pic:pic>
              </a:graphicData>
            </a:graphic>
          </wp:inline>
        </w:drawing>
      </w:r>
    </w:p>
    <w:p w14:paraId="37490E62" w14:textId="08B98DB0" w:rsidR="00DB5CC5" w:rsidRDefault="00DB5CC5">
      <w:pPr>
        <w:rPr>
          <w:sz w:val="32"/>
          <w:szCs w:val="32"/>
        </w:rPr>
      </w:pPr>
    </w:p>
    <w:p w14:paraId="517D425F" w14:textId="1362D507" w:rsidR="00DB5CC5" w:rsidRDefault="00DB5CC5">
      <w:pPr>
        <w:rPr>
          <w:sz w:val="32"/>
          <w:szCs w:val="32"/>
        </w:rPr>
      </w:pPr>
      <w:r w:rsidRPr="00DB5CC5">
        <w:rPr>
          <w:b/>
          <w:bCs/>
          <w:sz w:val="32"/>
          <w:szCs w:val="32"/>
        </w:rPr>
        <w:t>max-width &amp; min-width</w:t>
      </w:r>
      <w:r>
        <w:rPr>
          <w:sz w:val="32"/>
          <w:szCs w:val="32"/>
        </w:rPr>
        <w:t xml:space="preserve"> :</w:t>
      </w:r>
    </w:p>
    <w:p w14:paraId="51932C1B" w14:textId="39DB2D26" w:rsidR="00DB5CC5" w:rsidRDefault="00DB5CC5">
      <w:pPr>
        <w:rPr>
          <w:sz w:val="32"/>
          <w:szCs w:val="32"/>
        </w:rPr>
      </w:pPr>
      <w:r w:rsidRPr="00DB5CC5">
        <w:rPr>
          <w:b/>
          <w:bCs/>
          <w:i/>
          <w:iCs/>
          <w:sz w:val="32"/>
          <w:szCs w:val="32"/>
        </w:rPr>
        <w:t>max-width</w:t>
      </w:r>
      <w:r>
        <w:rPr>
          <w:sz w:val="32"/>
          <w:szCs w:val="32"/>
        </w:rPr>
        <w:t xml:space="preserve"> is used for desktop to mobile development when max-width is used in media query like </w:t>
      </w:r>
    </w:p>
    <w:p w14:paraId="1106F72B" w14:textId="0807964C" w:rsidR="00DB5CC5" w:rsidRDefault="00DB5CC5">
      <w:pPr>
        <w:rPr>
          <w:sz w:val="32"/>
          <w:szCs w:val="32"/>
        </w:rPr>
      </w:pPr>
      <w:r>
        <w:rPr>
          <w:sz w:val="32"/>
          <w:szCs w:val="32"/>
        </w:rPr>
        <w:t>@media (max-width: 768px) it means 768px or less then trigger inside CSS selectors and apply the tags.</w:t>
      </w:r>
    </w:p>
    <w:p w14:paraId="24AC91F7" w14:textId="328CC230" w:rsidR="00DB5CC5" w:rsidRDefault="00DB5CC5" w:rsidP="00DB5CC5">
      <w:pPr>
        <w:rPr>
          <w:sz w:val="32"/>
          <w:szCs w:val="32"/>
        </w:rPr>
      </w:pPr>
      <w:r w:rsidRPr="00DB5CC5">
        <w:rPr>
          <w:b/>
          <w:bCs/>
          <w:i/>
          <w:iCs/>
          <w:sz w:val="32"/>
          <w:szCs w:val="32"/>
        </w:rPr>
        <w:t>min-width</w:t>
      </w:r>
      <w:r>
        <w:rPr>
          <w:sz w:val="32"/>
          <w:szCs w:val="32"/>
        </w:rPr>
        <w:t xml:space="preserve"> is used for mobile to desktop development. @media (min-width: 768px) it means 768px or more then trigger inside CSS selectors and apply the tags.</w:t>
      </w:r>
    </w:p>
    <w:p w14:paraId="5D026A00" w14:textId="40A9758A" w:rsidR="00554AC3" w:rsidRDefault="00554AC3" w:rsidP="00DB5CC5">
      <w:pPr>
        <w:rPr>
          <w:sz w:val="32"/>
          <w:szCs w:val="32"/>
        </w:rPr>
      </w:pPr>
    </w:p>
    <w:p w14:paraId="400F0C6B" w14:textId="1C5C442F" w:rsidR="00554AC3" w:rsidRDefault="00554AC3" w:rsidP="00DB5CC5">
      <w:pPr>
        <w:rPr>
          <w:sz w:val="32"/>
          <w:szCs w:val="32"/>
        </w:rPr>
      </w:pPr>
    </w:p>
    <w:p w14:paraId="1AB0745A" w14:textId="7E6C59CA" w:rsidR="00554AC3" w:rsidRDefault="00554AC3" w:rsidP="00DB5CC5">
      <w:pPr>
        <w:rPr>
          <w:sz w:val="32"/>
          <w:szCs w:val="32"/>
        </w:rPr>
      </w:pPr>
    </w:p>
    <w:p w14:paraId="1DBD83F6" w14:textId="0A7C254D" w:rsidR="00554AC3" w:rsidRDefault="00554AC3" w:rsidP="00DB5CC5">
      <w:pPr>
        <w:rPr>
          <w:sz w:val="32"/>
          <w:szCs w:val="32"/>
        </w:rPr>
      </w:pPr>
    </w:p>
    <w:p w14:paraId="57AF9F89" w14:textId="07883D30" w:rsidR="00554AC3" w:rsidRDefault="00554AC3" w:rsidP="00DB5CC5">
      <w:pPr>
        <w:rPr>
          <w:sz w:val="32"/>
          <w:szCs w:val="32"/>
        </w:rPr>
      </w:pPr>
    </w:p>
    <w:p w14:paraId="10A01BEE" w14:textId="116148B0" w:rsidR="00554AC3" w:rsidRPr="00554AC3" w:rsidRDefault="00554AC3" w:rsidP="00DB5CC5">
      <w:pPr>
        <w:rPr>
          <w:b/>
          <w:bCs/>
          <w:sz w:val="32"/>
          <w:szCs w:val="32"/>
        </w:rPr>
      </w:pPr>
      <w:r w:rsidRPr="00554AC3">
        <w:rPr>
          <w:b/>
          <w:bCs/>
          <w:sz w:val="32"/>
          <w:szCs w:val="32"/>
        </w:rPr>
        <w:lastRenderedPageBreak/>
        <w:t>Some best designs standards to follow :</w:t>
      </w:r>
    </w:p>
    <w:p w14:paraId="5C2E4DB2" w14:textId="783F8AB8" w:rsidR="00554AC3" w:rsidRDefault="00554AC3" w:rsidP="009465C1">
      <w:pPr>
        <w:pStyle w:val="ListParagraph"/>
        <w:numPr>
          <w:ilvl w:val="0"/>
          <w:numId w:val="1"/>
        </w:numPr>
        <w:rPr>
          <w:sz w:val="32"/>
          <w:szCs w:val="32"/>
        </w:rPr>
      </w:pPr>
      <w:r w:rsidRPr="009465C1">
        <w:rPr>
          <w:sz w:val="32"/>
          <w:szCs w:val="32"/>
        </w:rPr>
        <w:t>One thing to keep in mind is add some space to the left and to the right to keep the content centered a bit enough to load the entire screen with content.</w:t>
      </w:r>
    </w:p>
    <w:p w14:paraId="38B9B3D9" w14:textId="5DF796A2" w:rsidR="009465C1" w:rsidRDefault="009465C1" w:rsidP="009465C1">
      <w:pPr>
        <w:pStyle w:val="ListParagraph"/>
        <w:numPr>
          <w:ilvl w:val="0"/>
          <w:numId w:val="1"/>
        </w:numPr>
        <w:rPr>
          <w:sz w:val="32"/>
          <w:szCs w:val="32"/>
        </w:rPr>
      </w:pPr>
      <w:r>
        <w:rPr>
          <w:sz w:val="32"/>
          <w:szCs w:val="32"/>
        </w:rPr>
        <w:t>Choose font family by filtering with sans-serif and opting family with more styles available in google font.</w:t>
      </w:r>
    </w:p>
    <w:p w14:paraId="7E5AACED" w14:textId="412C1C80" w:rsidR="006B0109" w:rsidRDefault="006B0109" w:rsidP="001B4BFA">
      <w:pPr>
        <w:pStyle w:val="ListParagraph"/>
        <w:numPr>
          <w:ilvl w:val="0"/>
          <w:numId w:val="1"/>
        </w:numPr>
        <w:spacing w:before="240"/>
        <w:rPr>
          <w:sz w:val="32"/>
          <w:szCs w:val="32"/>
        </w:rPr>
      </w:pPr>
      <w:r>
        <w:rPr>
          <w:sz w:val="32"/>
          <w:szCs w:val="32"/>
        </w:rPr>
        <w:t>Choosing colors for website is important. A grey color for text is preferred than black. A primary and accent color should be choose properly.</w:t>
      </w:r>
    </w:p>
    <w:p w14:paraId="397DE565" w14:textId="1EDA645D" w:rsidR="00A121C9" w:rsidRDefault="00A121C9" w:rsidP="00667605">
      <w:pPr>
        <w:spacing w:before="240"/>
        <w:rPr>
          <w:sz w:val="32"/>
          <w:szCs w:val="32"/>
        </w:rPr>
      </w:pPr>
    </w:p>
    <w:p w14:paraId="3B48F384" w14:textId="29400167" w:rsidR="00A121C9" w:rsidRDefault="00A121C9" w:rsidP="00667605">
      <w:pPr>
        <w:spacing w:before="240"/>
        <w:rPr>
          <w:sz w:val="32"/>
          <w:szCs w:val="32"/>
        </w:rPr>
      </w:pPr>
      <w:r w:rsidRPr="00A121C9">
        <w:rPr>
          <w:b/>
          <w:bCs/>
          <w:sz w:val="32"/>
          <w:szCs w:val="32"/>
        </w:rPr>
        <w:t>window &amp; document objects</w:t>
      </w:r>
      <w:r>
        <w:rPr>
          <w:sz w:val="32"/>
          <w:szCs w:val="32"/>
        </w:rPr>
        <w:t xml:space="preserve"> :</w:t>
      </w:r>
    </w:p>
    <w:p w14:paraId="1782A79C" w14:textId="599AEBBA" w:rsidR="00243F32" w:rsidRDefault="00243F32" w:rsidP="00667605">
      <w:pPr>
        <w:spacing w:before="240"/>
        <w:rPr>
          <w:sz w:val="32"/>
          <w:szCs w:val="32"/>
        </w:rPr>
      </w:pPr>
      <w:r>
        <w:rPr>
          <w:sz w:val="32"/>
          <w:szCs w:val="32"/>
        </w:rPr>
        <w:t>window is a global object and document is present inside window object. document object is door to start and manipulate the DOM.</w:t>
      </w:r>
    </w:p>
    <w:p w14:paraId="0CD9E95E" w14:textId="0E599499" w:rsidR="00A121C9" w:rsidRDefault="00A121C9" w:rsidP="00667605">
      <w:pPr>
        <w:spacing w:before="240"/>
        <w:rPr>
          <w:sz w:val="32"/>
          <w:szCs w:val="32"/>
        </w:rPr>
      </w:pPr>
      <w:r>
        <w:rPr>
          <w:noProof/>
          <w:sz w:val="32"/>
          <w:szCs w:val="32"/>
        </w:rPr>
        <w:drawing>
          <wp:inline distT="0" distB="0" distL="0" distR="0" wp14:anchorId="1DA65E3E" wp14:editId="4271A0A5">
            <wp:extent cx="5295900" cy="295275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rotWithShape="1">
                    <a:blip r:embed="rId16" cstate="print">
                      <a:extLst>
                        <a:ext uri="{28A0092B-C50C-407E-A947-70E740481C1C}">
                          <a14:useLocalDpi xmlns:a14="http://schemas.microsoft.com/office/drawing/2010/main" val="0"/>
                        </a:ext>
                      </a:extLst>
                    </a:blip>
                    <a:srcRect l="4487" t="10826" r="6410" b="854"/>
                    <a:stretch/>
                  </pic:blipFill>
                  <pic:spPr bwMode="auto">
                    <a:xfrm>
                      <a:off x="0" y="0"/>
                      <a:ext cx="5295900" cy="2952750"/>
                    </a:xfrm>
                    <a:prstGeom prst="rect">
                      <a:avLst/>
                    </a:prstGeom>
                    <a:ln>
                      <a:noFill/>
                    </a:ln>
                    <a:extLst>
                      <a:ext uri="{53640926-AAD7-44D8-BBD7-CCE9431645EC}">
                        <a14:shadowObscured xmlns:a14="http://schemas.microsoft.com/office/drawing/2010/main"/>
                      </a:ext>
                    </a:extLst>
                  </pic:spPr>
                </pic:pic>
              </a:graphicData>
            </a:graphic>
          </wp:inline>
        </w:drawing>
      </w:r>
    </w:p>
    <w:p w14:paraId="34EA9243" w14:textId="77777777" w:rsidR="000F14B4" w:rsidRDefault="000F14B4" w:rsidP="00667605">
      <w:pPr>
        <w:spacing w:before="240"/>
        <w:rPr>
          <w:sz w:val="32"/>
          <w:szCs w:val="32"/>
        </w:rPr>
      </w:pPr>
    </w:p>
    <w:p w14:paraId="7E674112" w14:textId="77777777" w:rsidR="000F14B4" w:rsidRDefault="000F14B4" w:rsidP="00667605">
      <w:pPr>
        <w:spacing w:before="240"/>
        <w:rPr>
          <w:sz w:val="32"/>
          <w:szCs w:val="32"/>
        </w:rPr>
      </w:pPr>
    </w:p>
    <w:p w14:paraId="544E365C" w14:textId="25F9E231" w:rsidR="00667605" w:rsidRPr="000F14B4" w:rsidRDefault="00B472D8" w:rsidP="00667605">
      <w:pPr>
        <w:spacing w:before="240"/>
        <w:rPr>
          <w:b/>
          <w:bCs/>
          <w:sz w:val="32"/>
          <w:szCs w:val="32"/>
        </w:rPr>
      </w:pPr>
      <w:r w:rsidRPr="000F14B4">
        <w:rPr>
          <w:b/>
          <w:bCs/>
          <w:sz w:val="32"/>
          <w:szCs w:val="32"/>
        </w:rPr>
        <w:lastRenderedPageBreak/>
        <w:t>What is DOM ?</w:t>
      </w:r>
    </w:p>
    <w:p w14:paraId="2C1FDF38" w14:textId="1180A695" w:rsidR="00A121C9" w:rsidRDefault="00A121C9" w:rsidP="00667605">
      <w:pPr>
        <w:spacing w:before="240"/>
        <w:rPr>
          <w:sz w:val="32"/>
          <w:szCs w:val="32"/>
        </w:rPr>
      </w:pPr>
      <w:r>
        <w:rPr>
          <w:sz w:val="32"/>
          <w:szCs w:val="32"/>
        </w:rPr>
        <w:t>DOM is a document object model which is the data representation (“internal representation”) of the parsed HTML code.</w:t>
      </w:r>
      <w:r w:rsidR="00705047">
        <w:rPr>
          <w:sz w:val="32"/>
          <w:szCs w:val="32"/>
        </w:rPr>
        <w:t xml:space="preserve"> Dom is like a tree. </w:t>
      </w:r>
      <w:r>
        <w:rPr>
          <w:sz w:val="32"/>
          <w:szCs w:val="32"/>
        </w:rPr>
        <w:t xml:space="preserve">The browser parses ours HTML code and saves all elements as JavaScript objects. Since this HTML structure was translated into a structure of JavaScript objects, our JavaScript code </w:t>
      </w:r>
      <w:proofErr w:type="gramStart"/>
      <w:r>
        <w:rPr>
          <w:sz w:val="32"/>
          <w:szCs w:val="32"/>
        </w:rPr>
        <w:t>is able to</w:t>
      </w:r>
      <w:proofErr w:type="gramEnd"/>
      <w:r>
        <w:rPr>
          <w:sz w:val="32"/>
          <w:szCs w:val="32"/>
        </w:rPr>
        <w:t xml:space="preserve"> interact with the DOM.</w:t>
      </w:r>
    </w:p>
    <w:p w14:paraId="0F836DF6" w14:textId="5F2FA109" w:rsidR="00FB2AC9" w:rsidRDefault="00FB2AC9" w:rsidP="00667605">
      <w:pPr>
        <w:spacing w:before="240"/>
        <w:rPr>
          <w:sz w:val="32"/>
          <w:szCs w:val="32"/>
        </w:rPr>
      </w:pPr>
      <w:r>
        <w:rPr>
          <w:noProof/>
          <w:sz w:val="32"/>
          <w:szCs w:val="32"/>
        </w:rPr>
        <w:drawing>
          <wp:inline distT="0" distB="0" distL="0" distR="0" wp14:anchorId="4141D187" wp14:editId="552A9845">
            <wp:extent cx="5022850" cy="2914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5235" t="10445" r="10256" b="2374"/>
                    <a:stretch/>
                  </pic:blipFill>
                  <pic:spPr bwMode="auto">
                    <a:xfrm>
                      <a:off x="0" y="0"/>
                      <a:ext cx="5022850" cy="2914650"/>
                    </a:xfrm>
                    <a:prstGeom prst="rect">
                      <a:avLst/>
                    </a:prstGeom>
                    <a:ln>
                      <a:noFill/>
                    </a:ln>
                    <a:extLst>
                      <a:ext uri="{53640926-AAD7-44D8-BBD7-CCE9431645EC}">
                        <a14:shadowObscured xmlns:a14="http://schemas.microsoft.com/office/drawing/2010/main"/>
                      </a:ext>
                    </a:extLst>
                  </pic:spPr>
                </pic:pic>
              </a:graphicData>
            </a:graphic>
          </wp:inline>
        </w:drawing>
      </w:r>
    </w:p>
    <w:p w14:paraId="7C3FD9A1" w14:textId="38D65774" w:rsidR="00574655" w:rsidRPr="00574655" w:rsidRDefault="00574655" w:rsidP="00667605">
      <w:pPr>
        <w:spacing w:before="240"/>
        <w:rPr>
          <w:b/>
          <w:bCs/>
          <w:sz w:val="32"/>
          <w:szCs w:val="32"/>
        </w:rPr>
      </w:pPr>
      <w:r w:rsidRPr="00574655">
        <w:rPr>
          <w:b/>
          <w:bCs/>
          <w:sz w:val="32"/>
          <w:szCs w:val="32"/>
        </w:rPr>
        <w:t>What is node in DOM?</w:t>
      </w:r>
    </w:p>
    <w:p w14:paraId="11E5DFF9" w14:textId="36BCC2E5" w:rsidR="00574655" w:rsidRPr="00667605" w:rsidRDefault="00574655" w:rsidP="00667605">
      <w:pPr>
        <w:spacing w:before="240"/>
        <w:rPr>
          <w:sz w:val="32"/>
          <w:szCs w:val="32"/>
        </w:rPr>
      </w:pPr>
      <w:r w:rsidRPr="00574655">
        <w:rPr>
          <w:sz w:val="32"/>
          <w:szCs w:val="32"/>
        </w:rPr>
        <w:t>In the DOM, all parts of the document, such as elements, attributes, text, etc. are organized in a hierarchical tree-like structure; consisting of parents and children. These individual parts of the document are known as nodes.</w:t>
      </w:r>
    </w:p>
    <w:p w14:paraId="261D9084" w14:textId="0B68846E" w:rsidR="00DB5CC5" w:rsidRPr="00F4241A" w:rsidRDefault="00DB5CC5">
      <w:pPr>
        <w:rPr>
          <w:sz w:val="32"/>
          <w:szCs w:val="32"/>
        </w:rPr>
      </w:pPr>
    </w:p>
    <w:sectPr w:rsidR="00DB5CC5" w:rsidRPr="00F42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2273FD"/>
    <w:multiLevelType w:val="hybridMultilevel"/>
    <w:tmpl w:val="1D8C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20"/>
    <w:rsid w:val="00005F46"/>
    <w:rsid w:val="000B5196"/>
    <w:rsid w:val="000F14B4"/>
    <w:rsid w:val="00192FAC"/>
    <w:rsid w:val="001B4BFA"/>
    <w:rsid w:val="00223D50"/>
    <w:rsid w:val="00224C1C"/>
    <w:rsid w:val="00243F32"/>
    <w:rsid w:val="00255BE1"/>
    <w:rsid w:val="00256EED"/>
    <w:rsid w:val="00296220"/>
    <w:rsid w:val="002C795A"/>
    <w:rsid w:val="003326F3"/>
    <w:rsid w:val="003936BE"/>
    <w:rsid w:val="003A0AE4"/>
    <w:rsid w:val="003A20BB"/>
    <w:rsid w:val="003B6FA0"/>
    <w:rsid w:val="003C5F0C"/>
    <w:rsid w:val="003D00A7"/>
    <w:rsid w:val="003E103A"/>
    <w:rsid w:val="004167DC"/>
    <w:rsid w:val="004726C2"/>
    <w:rsid w:val="00476E54"/>
    <w:rsid w:val="00554AC3"/>
    <w:rsid w:val="00574655"/>
    <w:rsid w:val="005750C1"/>
    <w:rsid w:val="005F148B"/>
    <w:rsid w:val="00617539"/>
    <w:rsid w:val="00667605"/>
    <w:rsid w:val="00670080"/>
    <w:rsid w:val="00681E7D"/>
    <w:rsid w:val="00683786"/>
    <w:rsid w:val="00690248"/>
    <w:rsid w:val="006A1D9C"/>
    <w:rsid w:val="006B0109"/>
    <w:rsid w:val="006B3A2E"/>
    <w:rsid w:val="006C1E69"/>
    <w:rsid w:val="006D43F6"/>
    <w:rsid w:val="00705047"/>
    <w:rsid w:val="0071174C"/>
    <w:rsid w:val="0072712F"/>
    <w:rsid w:val="00734FAA"/>
    <w:rsid w:val="0080352F"/>
    <w:rsid w:val="008611AC"/>
    <w:rsid w:val="008B335C"/>
    <w:rsid w:val="008B5B5F"/>
    <w:rsid w:val="00935886"/>
    <w:rsid w:val="009465C1"/>
    <w:rsid w:val="00952606"/>
    <w:rsid w:val="009D160B"/>
    <w:rsid w:val="009D21B5"/>
    <w:rsid w:val="00A121C9"/>
    <w:rsid w:val="00A539FE"/>
    <w:rsid w:val="00A67AA1"/>
    <w:rsid w:val="00A91B12"/>
    <w:rsid w:val="00A91ED1"/>
    <w:rsid w:val="00AE2B03"/>
    <w:rsid w:val="00B07B80"/>
    <w:rsid w:val="00B472D8"/>
    <w:rsid w:val="00B671AA"/>
    <w:rsid w:val="00B96DF5"/>
    <w:rsid w:val="00BA25AD"/>
    <w:rsid w:val="00BC7912"/>
    <w:rsid w:val="00BE7EB3"/>
    <w:rsid w:val="00BF0BA6"/>
    <w:rsid w:val="00C20B7D"/>
    <w:rsid w:val="00C60280"/>
    <w:rsid w:val="00C72A61"/>
    <w:rsid w:val="00C935DF"/>
    <w:rsid w:val="00D16065"/>
    <w:rsid w:val="00D23CF7"/>
    <w:rsid w:val="00D24AAA"/>
    <w:rsid w:val="00D3490B"/>
    <w:rsid w:val="00D72BC5"/>
    <w:rsid w:val="00DB5CC5"/>
    <w:rsid w:val="00DD5031"/>
    <w:rsid w:val="00DF116D"/>
    <w:rsid w:val="00E06027"/>
    <w:rsid w:val="00E85616"/>
    <w:rsid w:val="00E868B4"/>
    <w:rsid w:val="00E92E47"/>
    <w:rsid w:val="00EA3DFB"/>
    <w:rsid w:val="00EF2CEC"/>
    <w:rsid w:val="00F0504B"/>
    <w:rsid w:val="00F117F5"/>
    <w:rsid w:val="00F4241A"/>
    <w:rsid w:val="00F6484F"/>
    <w:rsid w:val="00F70DA5"/>
    <w:rsid w:val="00F843E3"/>
    <w:rsid w:val="00F91F43"/>
    <w:rsid w:val="00FB2AC9"/>
    <w:rsid w:val="00FC7158"/>
    <w:rsid w:val="00FF1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A6C5"/>
  <w15:chartTrackingRefBased/>
  <w15:docId w15:val="{5B79EE14-46B5-4126-AD86-DAB214FD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FAA"/>
    <w:rPr>
      <w:color w:val="0563C1" w:themeColor="hyperlink"/>
      <w:u w:val="single"/>
    </w:rPr>
  </w:style>
  <w:style w:type="character" w:styleId="UnresolvedMention">
    <w:name w:val="Unresolved Mention"/>
    <w:basedOn w:val="DefaultParagraphFont"/>
    <w:uiPriority w:val="99"/>
    <w:semiHidden/>
    <w:unhideWhenUsed/>
    <w:rsid w:val="00734FAA"/>
    <w:rPr>
      <w:color w:val="605E5C"/>
      <w:shd w:val="clear" w:color="auto" w:fill="E1DFDD"/>
    </w:rPr>
  </w:style>
  <w:style w:type="paragraph" w:styleId="ListParagraph">
    <w:name w:val="List Paragraph"/>
    <w:basedOn w:val="Normal"/>
    <w:uiPriority w:val="34"/>
    <w:qFormat/>
    <w:rsid w:val="00946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netlify.com/dro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cademind.com/tutorials"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12</Pages>
  <Words>1363</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16</cp:revision>
  <dcterms:created xsi:type="dcterms:W3CDTF">2021-11-03T12:12:00Z</dcterms:created>
  <dcterms:modified xsi:type="dcterms:W3CDTF">2021-11-05T07:05:00Z</dcterms:modified>
</cp:coreProperties>
</file>