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English:-</w:t>
      </w:r>
    </w:p>
    <w:p>
      <w:pPr>
        <w:pStyle w:val="style0"/>
        <w:rPr/>
      </w:pPr>
      <w:r>
        <w:rPr>
          <w:lang w:val="en-US"/>
        </w:rPr>
        <w:t>Opposite of Below .</w:t>
      </w:r>
    </w:p>
    <w:p>
      <w:pPr>
        <w:pStyle w:val="style0"/>
        <w:rPr/>
      </w:pPr>
      <w:r>
        <w:rPr>
          <w:lang w:val="en-US"/>
        </w:rPr>
        <w:t>Answer was upper</w:t>
      </w:r>
    </w:p>
    <w:p>
      <w:pPr>
        <w:pStyle w:val="style0"/>
        <w:rPr/>
      </w:pPr>
      <w:r>
        <w:rPr>
          <w:lang w:val="en-US"/>
        </w:rPr>
        <w:t>Opposite of dictatorship</w:t>
      </w:r>
    </w:p>
    <w:p>
      <w:pPr>
        <w:pStyle w:val="style0"/>
        <w:rPr/>
      </w:pPr>
      <w:r>
        <w:rPr>
          <w:lang w:val="en-US"/>
        </w:rPr>
        <w:t>Answer was republic.</w:t>
      </w:r>
    </w:p>
    <w:p>
      <w:pPr>
        <w:pStyle w:val="style0"/>
        <w:rPr/>
      </w:pPr>
      <w:r>
        <w:rPr>
          <w:lang w:val="en-US"/>
        </w:rPr>
        <w:t>Easy question based on sequence of sentence.</w:t>
      </w:r>
    </w:p>
    <w:p>
      <w:pPr>
        <w:pStyle w:val="style0"/>
        <w:rPr/>
      </w:pPr>
      <w:r>
        <w:rPr>
          <w:lang w:val="en-US"/>
        </w:rPr>
        <w:t>Passage on ocean safety (all four questions can be easily solve after read it)</w:t>
      </w:r>
    </w:p>
    <w:p>
      <w:pPr>
        <w:pStyle w:val="style0"/>
        <w:rPr/>
      </w:pP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>Logical ability.</w:t>
      </w:r>
    </w:p>
    <w:p>
      <w:pPr>
        <w:pStyle w:val="style0"/>
        <w:rPr/>
      </w:pPr>
      <w:r>
        <w:rPr>
          <w:lang w:val="en-US"/>
        </w:rPr>
        <w:t>1 . 4 difference series 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Diagram question what is next pattern based on circle.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Alphabet questions (26-number of alphabet concept behind)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Six persons sit around the table . Based on question like who is next ,who is 2nd right 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Linear house 🏡 question only we have to be arrange right way of homes.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Ms office.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Formula based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Italic text and which text it is?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Find and replace question in Excel.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What is excel extension when save the excel file .(.xlsx)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Power point footer header related question.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Cloud 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Which cloud consist 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Scalability, performance (public answer)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Want to buy resources (ans is pay as you go 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Class c host bit realted question.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Some questions related to DLL.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Psedueo code:-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All the questions based on &amp; and ^ operator (basically both are bitwise operator 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&amp; Rule :- same bit giving 1 .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Note:- this section cutoff might be high so first solve this section question were asked after doing operation what is output.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Coding:-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C++ code to find the total number of pairs of a,b such that the gcd(a,b)=x where 1&lt;a&lt;b&lt;=l: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int gcd(int a, int b)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while (b)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a = b;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b = a % b;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}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return a;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}</w:t>
      </w:r>
    </w:p>
    <w:p>
      <w:pPr>
        <w:numPr>
          <w:ilvl w:val="0"/>
          <w:numId w:val="0"/>
        </w:numPr>
        <w:rPr/>
      </w:pPr>
      <w:r>
        <w:rPr>
          <w:lang w:val="en-US"/>
        </w:rPr>
        <w:t>int count_pairs(int x, int l)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int count = 0;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for (int a = 2; a &lt;= l; a++)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for (int b = a + 1; b &lt;= l; b++)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  if (gcd(a, b) == x)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    count++;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  }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}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}  return count;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}</w:t>
      </w:r>
    </w:p>
    <w:p>
      <w:pPr>
        <w:numPr>
          <w:ilvl w:val="0"/>
          <w:numId w:val="0"/>
        </w:numPr>
        <w:rPr/>
      </w:pPr>
      <w:r>
        <w:rPr>
          <w:lang w:val="en-US"/>
        </w:rPr>
        <w:t>int main()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int x, l;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cin &gt;&gt; x &gt;&gt; l;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cout &lt;&lt; count_pairs(x, l) &lt;&lt; endl;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return 0;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}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2</w:t>
      </w:r>
    </w:p>
    <w:p>
      <w:pPr>
        <w:numPr>
          <w:ilvl w:val="0"/>
          <w:numId w:val="0"/>
        </w:numPr>
        <w:rPr/>
      </w:pPr>
      <w:r>
        <w:rPr>
          <w:lang w:val="en-US"/>
        </w:rPr>
        <w:t>int right_count(string s)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int count = 0;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for (int i = 0; i &lt; s.length(); i++)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for (int j = i + 1; j &lt; s.length(); j++)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  if (s[i] == s[j]) {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    count++;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  }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  }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}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 xml:space="preserve">  return count;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lang w:val="en-US"/>
        </w:rPr>
        <w:t>}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A69F92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835CF8FD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350</Words>
  <Characters>1416</Characters>
  <Application>WPS Office</Application>
  <Paragraphs>70</Paragraphs>
  <CharactersWithSpaces>1794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2023-08-25T08:13:35Z</dcterms:created>
  <dc:creator>Redmi 8</dc:creator>
  <lastModifiedBy>Redmi 8</lastModifiedBy>
  <dcterms:modified xsi:type="dcterms:W3CDTF">2023-08-25T08:13:35Z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5790b6f5e6994d01b6af376db886d594</vt:lpwstr>
  </property>
</Properties>
</file>