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E1" w:rsidRPr="003D33E1" w:rsidRDefault="003D33E1" w:rsidP="003D33E1">
      <w:pPr>
        <w:spacing w:line="480" w:lineRule="auto"/>
        <w:jc w:val="center"/>
        <w:rPr>
          <w:rFonts w:ascii="Arial" w:hAnsi="Arial" w:cs="Arial"/>
          <w:color w:val="222222"/>
          <w:sz w:val="44"/>
          <w:szCs w:val="44"/>
          <w:shd w:val="clear" w:color="auto" w:fill="FFFFFF"/>
        </w:rPr>
      </w:pPr>
      <w:r w:rsidRPr="003D33E1">
        <w:rPr>
          <w:rFonts w:ascii="Arial" w:hAnsi="Arial" w:cs="Arial"/>
          <w:color w:val="222222"/>
          <w:sz w:val="44"/>
          <w:szCs w:val="44"/>
          <w:shd w:val="clear" w:color="auto" w:fill="FFFFFF"/>
        </w:rPr>
        <w:t>Hibernate Assignments</w:t>
      </w:r>
    </w:p>
    <w:p w:rsidR="003C7ADA" w:rsidRPr="00BB3A16" w:rsidRDefault="003C7ADA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1-1 mapping i.e. </w:t>
      </w:r>
      <w:r w:rsidR="00FB3A6F">
        <w:rPr>
          <w:sz w:val="28"/>
          <w:szCs w:val="28"/>
        </w:rPr>
        <w:t>Customer</w:t>
      </w:r>
      <w:r w:rsidRPr="00BB3A16">
        <w:rPr>
          <w:sz w:val="28"/>
          <w:szCs w:val="28"/>
        </w:rPr>
        <w:t xml:space="preserve"> &amp; </w:t>
      </w:r>
      <w:r w:rsidR="00FB3A6F">
        <w:rPr>
          <w:sz w:val="28"/>
          <w:szCs w:val="28"/>
        </w:rPr>
        <w:t>Enquiry</w:t>
      </w:r>
      <w:r w:rsidRPr="00BB3A16">
        <w:rPr>
          <w:sz w:val="28"/>
          <w:szCs w:val="28"/>
        </w:rPr>
        <w:t>.</w:t>
      </w:r>
    </w:p>
    <w:p w:rsidR="005574F0" w:rsidRPr="00BB3A16" w:rsidRDefault="005574F0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1-m mapping i.e. </w:t>
      </w:r>
      <w:r w:rsidR="0031400C">
        <w:rPr>
          <w:sz w:val="28"/>
          <w:szCs w:val="28"/>
        </w:rPr>
        <w:t>Market</w:t>
      </w:r>
      <w:r w:rsidRPr="00BB3A16">
        <w:rPr>
          <w:sz w:val="28"/>
          <w:szCs w:val="28"/>
        </w:rPr>
        <w:t xml:space="preserve"> &amp; </w:t>
      </w:r>
      <w:r w:rsidR="0031400C">
        <w:rPr>
          <w:sz w:val="28"/>
          <w:szCs w:val="28"/>
        </w:rPr>
        <w:t>Stock</w:t>
      </w:r>
      <w:r w:rsidRPr="00BB3A16">
        <w:rPr>
          <w:sz w:val="28"/>
          <w:szCs w:val="28"/>
        </w:rPr>
        <w:t>. Try all cascade options.</w:t>
      </w:r>
    </w:p>
    <w:p w:rsidR="005574F0" w:rsidRDefault="005574F0" w:rsidP="00B372B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BB3A16">
        <w:rPr>
          <w:sz w:val="28"/>
          <w:szCs w:val="28"/>
        </w:rPr>
        <w:t xml:space="preserve">Perform CRUD operations on tables having m-m mapping i.e. </w:t>
      </w:r>
      <w:r w:rsidR="00553B41">
        <w:rPr>
          <w:sz w:val="28"/>
          <w:szCs w:val="28"/>
        </w:rPr>
        <w:t>Student</w:t>
      </w:r>
      <w:r w:rsidRPr="00BB3A16">
        <w:rPr>
          <w:sz w:val="28"/>
          <w:szCs w:val="28"/>
        </w:rPr>
        <w:t xml:space="preserve"> &amp; </w:t>
      </w:r>
      <w:r w:rsidR="00553B41">
        <w:rPr>
          <w:sz w:val="28"/>
          <w:szCs w:val="28"/>
        </w:rPr>
        <w:t>Course</w:t>
      </w:r>
      <w:r w:rsidRPr="00BB3A16">
        <w:rPr>
          <w:sz w:val="28"/>
          <w:szCs w:val="28"/>
        </w:rPr>
        <w:t>.</w:t>
      </w:r>
      <w:bookmarkStart w:id="0" w:name="_GoBack"/>
      <w:bookmarkEnd w:id="0"/>
    </w:p>
    <w:sectPr w:rsidR="0055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F5DBF"/>
    <w:multiLevelType w:val="hybridMultilevel"/>
    <w:tmpl w:val="5BC86C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95"/>
    <w:rsid w:val="000034C9"/>
    <w:rsid w:val="00042DC3"/>
    <w:rsid w:val="00053930"/>
    <w:rsid w:val="000556D5"/>
    <w:rsid w:val="000643BD"/>
    <w:rsid w:val="000774A5"/>
    <w:rsid w:val="0007773C"/>
    <w:rsid w:val="000934C5"/>
    <w:rsid w:val="000962E8"/>
    <w:rsid w:val="000A278F"/>
    <w:rsid w:val="000A70EB"/>
    <w:rsid w:val="000B3E11"/>
    <w:rsid w:val="000C0530"/>
    <w:rsid w:val="001049A0"/>
    <w:rsid w:val="0010690B"/>
    <w:rsid w:val="0011567D"/>
    <w:rsid w:val="00134BCB"/>
    <w:rsid w:val="00140618"/>
    <w:rsid w:val="001420EA"/>
    <w:rsid w:val="00145351"/>
    <w:rsid w:val="00147A98"/>
    <w:rsid w:val="00150596"/>
    <w:rsid w:val="00150832"/>
    <w:rsid w:val="00160B26"/>
    <w:rsid w:val="00161246"/>
    <w:rsid w:val="00164087"/>
    <w:rsid w:val="00164E19"/>
    <w:rsid w:val="00187031"/>
    <w:rsid w:val="0019275B"/>
    <w:rsid w:val="00192E23"/>
    <w:rsid w:val="001B0295"/>
    <w:rsid w:val="001B47EF"/>
    <w:rsid w:val="001B605A"/>
    <w:rsid w:val="001E556C"/>
    <w:rsid w:val="001E715B"/>
    <w:rsid w:val="00227DED"/>
    <w:rsid w:val="002336DD"/>
    <w:rsid w:val="002378DE"/>
    <w:rsid w:val="0024187C"/>
    <w:rsid w:val="00245E20"/>
    <w:rsid w:val="00246CA8"/>
    <w:rsid w:val="002505EF"/>
    <w:rsid w:val="002618C1"/>
    <w:rsid w:val="002730DF"/>
    <w:rsid w:val="002A26F3"/>
    <w:rsid w:val="002A7C5F"/>
    <w:rsid w:val="002B0DEA"/>
    <w:rsid w:val="002C2DC1"/>
    <w:rsid w:val="002E0591"/>
    <w:rsid w:val="002F07C3"/>
    <w:rsid w:val="0031400C"/>
    <w:rsid w:val="00321547"/>
    <w:rsid w:val="00323E61"/>
    <w:rsid w:val="003328CC"/>
    <w:rsid w:val="00353FA7"/>
    <w:rsid w:val="00373D11"/>
    <w:rsid w:val="003A7BE9"/>
    <w:rsid w:val="003C2952"/>
    <w:rsid w:val="003C296D"/>
    <w:rsid w:val="003C3CCF"/>
    <w:rsid w:val="003C54C2"/>
    <w:rsid w:val="003C7ADA"/>
    <w:rsid w:val="003D0BDB"/>
    <w:rsid w:val="003D33E1"/>
    <w:rsid w:val="003E53F8"/>
    <w:rsid w:val="003F7307"/>
    <w:rsid w:val="004041C2"/>
    <w:rsid w:val="00413E36"/>
    <w:rsid w:val="00417319"/>
    <w:rsid w:val="00417B24"/>
    <w:rsid w:val="00430046"/>
    <w:rsid w:val="00444899"/>
    <w:rsid w:val="004448F4"/>
    <w:rsid w:val="00446A7A"/>
    <w:rsid w:val="00457A0B"/>
    <w:rsid w:val="00474C20"/>
    <w:rsid w:val="00474EA7"/>
    <w:rsid w:val="00495E2F"/>
    <w:rsid w:val="004A28C0"/>
    <w:rsid w:val="004A7BDF"/>
    <w:rsid w:val="004B3B74"/>
    <w:rsid w:val="004D589B"/>
    <w:rsid w:val="004F3499"/>
    <w:rsid w:val="005072AA"/>
    <w:rsid w:val="00515D17"/>
    <w:rsid w:val="005435A5"/>
    <w:rsid w:val="0054659B"/>
    <w:rsid w:val="00553B41"/>
    <w:rsid w:val="005541EE"/>
    <w:rsid w:val="00557447"/>
    <w:rsid w:val="005574F0"/>
    <w:rsid w:val="00577EFF"/>
    <w:rsid w:val="005866D4"/>
    <w:rsid w:val="005A5AEC"/>
    <w:rsid w:val="005A61EE"/>
    <w:rsid w:val="005B17B2"/>
    <w:rsid w:val="005B6C8A"/>
    <w:rsid w:val="005B7040"/>
    <w:rsid w:val="005C18A9"/>
    <w:rsid w:val="005C7B69"/>
    <w:rsid w:val="005D0413"/>
    <w:rsid w:val="005D1BE5"/>
    <w:rsid w:val="005D237F"/>
    <w:rsid w:val="005E020F"/>
    <w:rsid w:val="005E1F8C"/>
    <w:rsid w:val="005E3269"/>
    <w:rsid w:val="005E5842"/>
    <w:rsid w:val="005E5E4D"/>
    <w:rsid w:val="00617210"/>
    <w:rsid w:val="006261F1"/>
    <w:rsid w:val="00633923"/>
    <w:rsid w:val="00641C15"/>
    <w:rsid w:val="00645379"/>
    <w:rsid w:val="00650E5A"/>
    <w:rsid w:val="00651161"/>
    <w:rsid w:val="00660450"/>
    <w:rsid w:val="0067378E"/>
    <w:rsid w:val="00676024"/>
    <w:rsid w:val="0067790E"/>
    <w:rsid w:val="00680455"/>
    <w:rsid w:val="0068634E"/>
    <w:rsid w:val="006C1550"/>
    <w:rsid w:val="006F50CB"/>
    <w:rsid w:val="00701DB0"/>
    <w:rsid w:val="00706696"/>
    <w:rsid w:val="007322AB"/>
    <w:rsid w:val="00767A4B"/>
    <w:rsid w:val="0077137F"/>
    <w:rsid w:val="007915EB"/>
    <w:rsid w:val="00792D9E"/>
    <w:rsid w:val="007A5313"/>
    <w:rsid w:val="007B1581"/>
    <w:rsid w:val="007B718D"/>
    <w:rsid w:val="007D243C"/>
    <w:rsid w:val="007D6920"/>
    <w:rsid w:val="007D79BB"/>
    <w:rsid w:val="007E5492"/>
    <w:rsid w:val="007E54E6"/>
    <w:rsid w:val="008234D8"/>
    <w:rsid w:val="008322CD"/>
    <w:rsid w:val="008348C2"/>
    <w:rsid w:val="00854622"/>
    <w:rsid w:val="00857C20"/>
    <w:rsid w:val="0086182E"/>
    <w:rsid w:val="008665D2"/>
    <w:rsid w:val="008722AB"/>
    <w:rsid w:val="00873260"/>
    <w:rsid w:val="00875286"/>
    <w:rsid w:val="00892D5F"/>
    <w:rsid w:val="0089448C"/>
    <w:rsid w:val="008959E0"/>
    <w:rsid w:val="008A1A62"/>
    <w:rsid w:val="008A2866"/>
    <w:rsid w:val="008B2C5C"/>
    <w:rsid w:val="008C2147"/>
    <w:rsid w:val="008E5B34"/>
    <w:rsid w:val="008F2DBD"/>
    <w:rsid w:val="008F4C35"/>
    <w:rsid w:val="00926072"/>
    <w:rsid w:val="00930B89"/>
    <w:rsid w:val="00936028"/>
    <w:rsid w:val="00944303"/>
    <w:rsid w:val="00972F3C"/>
    <w:rsid w:val="009A47B7"/>
    <w:rsid w:val="009B40DC"/>
    <w:rsid w:val="009E1A5C"/>
    <w:rsid w:val="00A0370C"/>
    <w:rsid w:val="00A30009"/>
    <w:rsid w:val="00A31CF5"/>
    <w:rsid w:val="00A322BB"/>
    <w:rsid w:val="00A32F24"/>
    <w:rsid w:val="00A40439"/>
    <w:rsid w:val="00A41406"/>
    <w:rsid w:val="00A4325E"/>
    <w:rsid w:val="00A63056"/>
    <w:rsid w:val="00A71E4E"/>
    <w:rsid w:val="00AA0A41"/>
    <w:rsid w:val="00AA1E6A"/>
    <w:rsid w:val="00AA7E78"/>
    <w:rsid w:val="00AB5BB2"/>
    <w:rsid w:val="00AB7682"/>
    <w:rsid w:val="00AC409C"/>
    <w:rsid w:val="00AC4265"/>
    <w:rsid w:val="00AC673C"/>
    <w:rsid w:val="00AD620B"/>
    <w:rsid w:val="00AF053B"/>
    <w:rsid w:val="00AF1CA1"/>
    <w:rsid w:val="00AF2DD4"/>
    <w:rsid w:val="00B151F8"/>
    <w:rsid w:val="00B362E8"/>
    <w:rsid w:val="00B372B2"/>
    <w:rsid w:val="00B46485"/>
    <w:rsid w:val="00B5402B"/>
    <w:rsid w:val="00B55296"/>
    <w:rsid w:val="00BA2979"/>
    <w:rsid w:val="00BA38C8"/>
    <w:rsid w:val="00BB3A16"/>
    <w:rsid w:val="00BB7659"/>
    <w:rsid w:val="00BE3A88"/>
    <w:rsid w:val="00C204A4"/>
    <w:rsid w:val="00C27A9E"/>
    <w:rsid w:val="00C34255"/>
    <w:rsid w:val="00C35EED"/>
    <w:rsid w:val="00C55242"/>
    <w:rsid w:val="00C67DA4"/>
    <w:rsid w:val="00C70430"/>
    <w:rsid w:val="00C751F8"/>
    <w:rsid w:val="00C97CC1"/>
    <w:rsid w:val="00CA7A83"/>
    <w:rsid w:val="00CB2B87"/>
    <w:rsid w:val="00CC38DB"/>
    <w:rsid w:val="00CD3806"/>
    <w:rsid w:val="00CD3EBF"/>
    <w:rsid w:val="00CF248F"/>
    <w:rsid w:val="00D1284B"/>
    <w:rsid w:val="00D40FF8"/>
    <w:rsid w:val="00D42029"/>
    <w:rsid w:val="00D70148"/>
    <w:rsid w:val="00D711C5"/>
    <w:rsid w:val="00D72D74"/>
    <w:rsid w:val="00D85ADC"/>
    <w:rsid w:val="00D93A06"/>
    <w:rsid w:val="00DD0DC2"/>
    <w:rsid w:val="00DD15FD"/>
    <w:rsid w:val="00DD4B2D"/>
    <w:rsid w:val="00DE5021"/>
    <w:rsid w:val="00DF0BFF"/>
    <w:rsid w:val="00DF1A41"/>
    <w:rsid w:val="00E124C2"/>
    <w:rsid w:val="00E13059"/>
    <w:rsid w:val="00E27C72"/>
    <w:rsid w:val="00E37F6A"/>
    <w:rsid w:val="00E61674"/>
    <w:rsid w:val="00E61B89"/>
    <w:rsid w:val="00E64471"/>
    <w:rsid w:val="00E65837"/>
    <w:rsid w:val="00E70102"/>
    <w:rsid w:val="00E7259B"/>
    <w:rsid w:val="00E74FEF"/>
    <w:rsid w:val="00E807FE"/>
    <w:rsid w:val="00E81A17"/>
    <w:rsid w:val="00E91A12"/>
    <w:rsid w:val="00E9620E"/>
    <w:rsid w:val="00E972CB"/>
    <w:rsid w:val="00EA649B"/>
    <w:rsid w:val="00EC377C"/>
    <w:rsid w:val="00EE0C50"/>
    <w:rsid w:val="00EE224B"/>
    <w:rsid w:val="00EE7033"/>
    <w:rsid w:val="00EF0D74"/>
    <w:rsid w:val="00EF104C"/>
    <w:rsid w:val="00EF32EA"/>
    <w:rsid w:val="00F01C6B"/>
    <w:rsid w:val="00F062FD"/>
    <w:rsid w:val="00F33C63"/>
    <w:rsid w:val="00F341D6"/>
    <w:rsid w:val="00F3457B"/>
    <w:rsid w:val="00F6017A"/>
    <w:rsid w:val="00F659D2"/>
    <w:rsid w:val="00F66585"/>
    <w:rsid w:val="00FB174A"/>
    <w:rsid w:val="00FB3A6F"/>
    <w:rsid w:val="00FB3BD2"/>
    <w:rsid w:val="00FB706F"/>
    <w:rsid w:val="00FC12AD"/>
    <w:rsid w:val="00FC49F6"/>
    <w:rsid w:val="00FD6C00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368</cp:revision>
  <dcterms:created xsi:type="dcterms:W3CDTF">2015-10-30T10:19:00Z</dcterms:created>
  <dcterms:modified xsi:type="dcterms:W3CDTF">2016-11-04T08:36:00Z</dcterms:modified>
</cp:coreProperties>
</file>