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3204"/>
        <w:gridCol w:w="3634"/>
        <w:gridCol w:w="4526"/>
      </w:tblGrid>
      <w:tr w:rsidR="00816F93" w:rsidTr="00BD28FB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11364" w:type="dxa"/>
            <w:gridSpan w:val="3"/>
          </w:tcPr>
          <w:p w:rsidR="00816F93" w:rsidRDefault="00816F93" w:rsidP="00BD28FB">
            <w:pPr>
              <w:spacing w:line="240" w:lineRule="auto"/>
              <w:jc w:val="center"/>
            </w:pPr>
            <w:r>
              <w:t>Measurement M-25</w:t>
            </w: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0/000 to 0/005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>
              <w:t>5.0 *(15.00+13.50)/2 =</w:t>
            </w:r>
            <w:r w:rsidR="00FF4F10">
              <w:t>71.25</w:t>
            </w:r>
          </w:p>
        </w:tc>
        <w:tc>
          <w:tcPr>
            <w:tcW w:w="4526" w:type="dxa"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0/005 to 0/010</w:t>
            </w:r>
          </w:p>
        </w:tc>
        <w:tc>
          <w:tcPr>
            <w:tcW w:w="363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5.0 *(13.5+10.50)/2 =</w:t>
            </w:r>
            <w:r w:rsidR="00FF4F10">
              <w:t>60.00</w:t>
            </w:r>
          </w:p>
        </w:tc>
        <w:tc>
          <w:tcPr>
            <w:tcW w:w="4526" w:type="dxa"/>
            <w:vMerge w:val="restart"/>
          </w:tcPr>
          <w:p w:rsidR="00816F93" w:rsidRDefault="00816F93" w:rsidP="0046248C">
            <w:pPr>
              <w:spacing w:line="240" w:lineRule="auto"/>
              <w:jc w:val="center"/>
            </w:pPr>
            <w:r>
              <w:t xml:space="preserve">1) </w:t>
            </w:r>
            <w:proofErr w:type="spellStart"/>
            <w:r>
              <w:t>Fa</w:t>
            </w:r>
            <w:r w:rsidR="0046248C">
              <w:t>nnying</w:t>
            </w:r>
            <w:proofErr w:type="spellEnd"/>
            <w:r>
              <w:t>– 2.20*(9.30+5.70)/2</w:t>
            </w:r>
            <w:r w:rsidR="00FF4F10">
              <w:t xml:space="preserve"> =16.50</w:t>
            </w: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0/010 to 0/015</w:t>
            </w:r>
          </w:p>
        </w:tc>
        <w:tc>
          <w:tcPr>
            <w:tcW w:w="363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5.0 *(10.5+9.50)/2 =</w:t>
            </w:r>
            <w:r w:rsidR="00FF4F10">
              <w:t>50.00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0/015 to 0/020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>
              <w:t xml:space="preserve">5.0 *(9.50+9.00)/2 = </w:t>
            </w:r>
            <w:r w:rsidR="00FF4F10">
              <w:t>46.25</w:t>
            </w:r>
          </w:p>
        </w:tc>
        <w:tc>
          <w:tcPr>
            <w:tcW w:w="4526" w:type="dxa"/>
            <w:vMerge w:val="restart"/>
          </w:tcPr>
          <w:p w:rsidR="00816F93" w:rsidRDefault="00816F93" w:rsidP="00BD28FB">
            <w:pPr>
              <w:spacing w:line="240" w:lineRule="auto"/>
              <w:jc w:val="center"/>
            </w:pPr>
          </w:p>
          <w:p w:rsidR="00816F93" w:rsidRDefault="00816F93" w:rsidP="0046248C">
            <w:pPr>
              <w:spacing w:line="240" w:lineRule="auto"/>
              <w:jc w:val="center"/>
            </w:pPr>
            <w:r>
              <w:t xml:space="preserve">2) </w:t>
            </w:r>
            <w:proofErr w:type="spellStart"/>
            <w:r>
              <w:t>Fa</w:t>
            </w:r>
            <w:r w:rsidR="0046248C">
              <w:t>nnying</w:t>
            </w:r>
            <w:proofErr w:type="spellEnd"/>
            <w:r>
              <w:t xml:space="preserve"> – 2.40*(9.70+5.90)/2</w:t>
            </w:r>
            <w:r w:rsidR="00FF4F10">
              <w:t xml:space="preserve"> =18.72</w:t>
            </w: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0/020to 0/025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>
              <w:t>5.0 (9.00+9.00)/2 =</w:t>
            </w:r>
            <w:r w:rsidR="00FF4F10">
              <w:t>45.00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0/025 to 0/030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>
              <w:t>5.0 *(9.00+9.30)/2 =</w:t>
            </w:r>
            <w:r w:rsidR="00FF4F10">
              <w:t>45.75</w:t>
            </w:r>
          </w:p>
        </w:tc>
        <w:tc>
          <w:tcPr>
            <w:tcW w:w="4526" w:type="dxa"/>
            <w:vMerge w:val="restart"/>
          </w:tcPr>
          <w:p w:rsidR="00816F93" w:rsidRDefault="00816F93" w:rsidP="00BD28FB">
            <w:pPr>
              <w:spacing w:line="240" w:lineRule="auto"/>
              <w:jc w:val="center"/>
            </w:pPr>
          </w:p>
          <w:p w:rsidR="00816F93" w:rsidRDefault="00816F93" w:rsidP="0046248C">
            <w:pPr>
              <w:spacing w:line="240" w:lineRule="auto"/>
              <w:jc w:val="center"/>
            </w:pPr>
            <w:r>
              <w:t xml:space="preserve">3) </w:t>
            </w:r>
            <w:proofErr w:type="spellStart"/>
            <w:r>
              <w:t>F</w:t>
            </w:r>
            <w:r w:rsidR="0046248C">
              <w:t>annying</w:t>
            </w:r>
            <w:proofErr w:type="spellEnd"/>
            <w:r>
              <w:t xml:space="preserve"> – 2.20*(9.80+7.60)/2</w:t>
            </w:r>
            <w:r w:rsidR="00FF4F10">
              <w:t xml:space="preserve"> =20.88</w:t>
            </w: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0/030 to 0/035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>
              <w:t xml:space="preserve">5.0 *9.20 = </w:t>
            </w:r>
            <w:r w:rsidR="00FF4F10">
              <w:t>46.00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0/035 to 0/040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 w:rsidRPr="002378F4">
              <w:t>5.0 *</w:t>
            </w:r>
            <w:r>
              <w:t>9.10  =</w:t>
            </w:r>
            <w:r w:rsidR="00FF4F10">
              <w:t>46.00</w:t>
            </w:r>
          </w:p>
        </w:tc>
        <w:tc>
          <w:tcPr>
            <w:tcW w:w="4526" w:type="dxa"/>
            <w:vMerge w:val="restart"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0/040 to 0/045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 w:rsidRPr="002378F4">
              <w:t>5.0 *</w:t>
            </w:r>
            <w:r>
              <w:t>10.20 =</w:t>
            </w:r>
            <w:r w:rsidR="00FF4F10">
              <w:t>45.50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0/045 to 0/050</w:t>
            </w:r>
          </w:p>
        </w:tc>
        <w:tc>
          <w:tcPr>
            <w:tcW w:w="3634" w:type="dxa"/>
          </w:tcPr>
          <w:p w:rsidR="00816F93" w:rsidRDefault="00816F93" w:rsidP="00816F93">
            <w:pPr>
              <w:spacing w:line="240" w:lineRule="auto"/>
              <w:jc w:val="center"/>
            </w:pPr>
            <w:r w:rsidRPr="00C40EB6">
              <w:t>5.0 *</w:t>
            </w:r>
            <w:r>
              <w:t>9.50 =</w:t>
            </w:r>
            <w:r w:rsidR="00FF4F10">
              <w:t>51.00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0/050 to 0/055</w:t>
            </w:r>
          </w:p>
        </w:tc>
        <w:tc>
          <w:tcPr>
            <w:tcW w:w="3634" w:type="dxa"/>
          </w:tcPr>
          <w:p w:rsidR="00816F93" w:rsidRDefault="00816F93" w:rsidP="00816F93">
            <w:pPr>
              <w:jc w:val="center"/>
            </w:pPr>
            <w:r w:rsidRPr="000D267C">
              <w:t>5.0 *9.50</w:t>
            </w:r>
            <w:r>
              <w:t xml:space="preserve"> =</w:t>
            </w:r>
            <w:r w:rsidR="00FF4F10">
              <w:t>47.50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204" w:type="dxa"/>
          </w:tcPr>
          <w:p w:rsidR="00816F93" w:rsidRDefault="00816F93" w:rsidP="00BD28FB">
            <w:pPr>
              <w:spacing w:line="240" w:lineRule="auto"/>
              <w:jc w:val="center"/>
            </w:pPr>
            <w:r>
              <w:t>0/055 to 0/060</w:t>
            </w:r>
          </w:p>
        </w:tc>
        <w:tc>
          <w:tcPr>
            <w:tcW w:w="3634" w:type="dxa"/>
          </w:tcPr>
          <w:p w:rsidR="00816F93" w:rsidRDefault="00816F93" w:rsidP="00816F93">
            <w:pPr>
              <w:jc w:val="center"/>
            </w:pPr>
            <w:r w:rsidRPr="000D267C">
              <w:t>5.0 *9.50</w:t>
            </w:r>
            <w:r>
              <w:t xml:space="preserve"> =</w:t>
            </w:r>
            <w:r w:rsidR="00FF4F10">
              <w:t>47.50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16F93" w:rsidRDefault="00816F93" w:rsidP="00BD28FB">
            <w:pPr>
              <w:spacing w:line="240" w:lineRule="auto"/>
              <w:jc w:val="center"/>
            </w:pPr>
            <w:r>
              <w:t>0/060 to 0/065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16F93" w:rsidRDefault="00816F93" w:rsidP="00816F93">
            <w:pPr>
              <w:jc w:val="center"/>
            </w:pPr>
            <w:r w:rsidRPr="000D267C">
              <w:t>5.0 *9.50</w:t>
            </w:r>
            <w:r>
              <w:t xml:space="preserve"> =</w:t>
            </w:r>
            <w:r w:rsidR="00FF4F10">
              <w:t>47.50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16F93" w:rsidRDefault="00816F93" w:rsidP="00BD28FB">
            <w:pPr>
              <w:spacing w:line="240" w:lineRule="auto"/>
              <w:jc w:val="center"/>
            </w:pPr>
            <w:r>
              <w:t>0/065 to 0/070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16F93" w:rsidRDefault="00816F93" w:rsidP="00816F93">
            <w:pPr>
              <w:jc w:val="center"/>
            </w:pPr>
            <w:r w:rsidRPr="000D267C">
              <w:t>5.0 *9.50</w:t>
            </w:r>
            <w:r>
              <w:t xml:space="preserve"> =</w:t>
            </w:r>
            <w:r w:rsidR="00FF4F10">
              <w:t>47.50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16F93" w:rsidRDefault="00816F93" w:rsidP="00BD28FB">
            <w:pPr>
              <w:spacing w:line="240" w:lineRule="auto"/>
              <w:jc w:val="center"/>
            </w:pPr>
            <w:r>
              <w:t>0/070 to 0/075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16F93" w:rsidRDefault="00816F93" w:rsidP="00816F93">
            <w:pPr>
              <w:jc w:val="center"/>
            </w:pPr>
            <w:r w:rsidRPr="000D267C">
              <w:t>5.0 *9.50</w:t>
            </w:r>
            <w:r>
              <w:t xml:space="preserve"> =</w:t>
            </w:r>
            <w:r w:rsidR="00FF4F10">
              <w:t>47.50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16F93" w:rsidRDefault="00816F93" w:rsidP="00BD28FB">
            <w:pPr>
              <w:spacing w:line="240" w:lineRule="auto"/>
              <w:jc w:val="center"/>
            </w:pPr>
            <w:r>
              <w:t>0/075</w:t>
            </w:r>
            <w:r w:rsidR="00434B9A">
              <w:t xml:space="preserve"> </w:t>
            </w:r>
            <w:r>
              <w:t>to 0/080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16F93" w:rsidRDefault="00816F93" w:rsidP="00816F93">
            <w:pPr>
              <w:jc w:val="center"/>
            </w:pPr>
            <w:r w:rsidRPr="000D267C">
              <w:t>5.0 *9.50</w:t>
            </w:r>
            <w:r>
              <w:t xml:space="preserve"> =</w:t>
            </w:r>
            <w:r w:rsidR="00FF4F10">
              <w:t>47.50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16F93" w:rsidRDefault="00816F93" w:rsidP="00BD28FB">
            <w:pPr>
              <w:spacing w:line="240" w:lineRule="auto"/>
              <w:jc w:val="center"/>
            </w:pPr>
            <w:r>
              <w:t>0/080 to 0/085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16F93" w:rsidRDefault="00816F93" w:rsidP="00BD28FB">
            <w:pPr>
              <w:spacing w:line="240" w:lineRule="auto"/>
              <w:jc w:val="center"/>
            </w:pPr>
            <w:r w:rsidRPr="00C40EB6">
              <w:t>5.0 *</w:t>
            </w:r>
            <w:r>
              <w:t>9.50 =</w:t>
            </w:r>
            <w:r w:rsidR="00FF4F10">
              <w:t>47.50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BD28FB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3204" w:type="dxa"/>
            <w:tcBorders>
              <w:left w:val="single" w:sz="4" w:space="0" w:color="auto"/>
              <w:right w:val="nil"/>
            </w:tcBorders>
          </w:tcPr>
          <w:p w:rsidR="00816F93" w:rsidRDefault="00816F93" w:rsidP="00BD28FB">
            <w:pPr>
              <w:spacing w:line="240" w:lineRule="auto"/>
              <w:jc w:val="center"/>
            </w:pPr>
            <w:r>
              <w:t>0/085 to 0/090</w:t>
            </w:r>
          </w:p>
        </w:tc>
        <w:tc>
          <w:tcPr>
            <w:tcW w:w="3634" w:type="dxa"/>
            <w:tcBorders>
              <w:left w:val="single" w:sz="4" w:space="0" w:color="auto"/>
            </w:tcBorders>
          </w:tcPr>
          <w:p w:rsidR="00816F93" w:rsidRDefault="00816F93" w:rsidP="00816F93">
            <w:pPr>
              <w:spacing w:line="240" w:lineRule="auto"/>
              <w:jc w:val="center"/>
            </w:pPr>
            <w:r>
              <w:t>7</w:t>
            </w:r>
            <w:r w:rsidRPr="00C40EB6">
              <w:t>.0 *</w:t>
            </w:r>
            <w:r>
              <w:t>(9.50+8.00)/2 =</w:t>
            </w:r>
            <w:r w:rsidR="00FF4F10">
              <w:t>62.30</w:t>
            </w:r>
          </w:p>
        </w:tc>
        <w:tc>
          <w:tcPr>
            <w:tcW w:w="4526" w:type="dxa"/>
            <w:vMerge/>
          </w:tcPr>
          <w:p w:rsidR="00816F93" w:rsidRDefault="00816F93" w:rsidP="00BD28FB">
            <w:pPr>
              <w:spacing w:line="240" w:lineRule="auto"/>
              <w:jc w:val="center"/>
            </w:pPr>
          </w:p>
        </w:tc>
      </w:tr>
      <w:tr w:rsidR="00816F93" w:rsidTr="0046248C">
        <w:tblPrEx>
          <w:tblCellMar>
            <w:top w:w="0" w:type="dxa"/>
            <w:bottom w:w="0" w:type="dxa"/>
          </w:tblCellMar>
        </w:tblPrEx>
        <w:trPr>
          <w:trHeight w:val="4705"/>
        </w:trPr>
        <w:tc>
          <w:tcPr>
            <w:tcW w:w="1136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816F93" w:rsidRDefault="00816F93" w:rsidP="0046248C">
            <w:pPr>
              <w:spacing w:after="0" w:line="240" w:lineRule="auto"/>
              <w:jc w:val="center"/>
            </w:pPr>
          </w:p>
          <w:p w:rsidR="00FF4F10" w:rsidRDefault="00FF4F10" w:rsidP="0046248C">
            <w:pPr>
              <w:spacing w:after="0" w:line="240" w:lineRule="auto"/>
            </w:pPr>
            <w:r>
              <w:t xml:space="preserve">PCC </w:t>
            </w:r>
            <w:r w:rsidR="0046248C">
              <w:t xml:space="preserve"> </w:t>
            </w:r>
            <w:r>
              <w:t xml:space="preserve">0/092 to 0/112  </w:t>
            </w:r>
            <w:r w:rsidR="0046248C">
              <w:t xml:space="preserve"> ----------</w:t>
            </w:r>
            <w:r>
              <w:t xml:space="preserve"> </w:t>
            </w:r>
            <w:r w:rsidR="0046248C">
              <w:t xml:space="preserve">   ( (22.10+12.80)/2 )*  ((15.00+17.50+13.50+10.00)/4) =      242.11</w:t>
            </w:r>
          </w:p>
          <w:p w:rsidR="0046248C" w:rsidRDefault="0046248C" w:rsidP="0046248C"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1096.16</w:t>
            </w:r>
          </w:p>
          <w:p w:rsidR="0046248C" w:rsidRDefault="0046248C" w:rsidP="0046248C"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</w:t>
            </w:r>
            <w:proofErr w:type="spellStart"/>
            <w:r>
              <w:t>fannying</w:t>
            </w:r>
            <w:proofErr w:type="spellEnd"/>
            <w:r>
              <w:t xml:space="preserve">                     56.10 </w:t>
            </w:r>
          </w:p>
          <w:p w:rsidR="0046248C" w:rsidRDefault="0046248C" w:rsidP="0046248C"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1152.26 m^2                      </w:t>
            </w:r>
          </w:p>
          <w:p w:rsidR="0046248C" w:rsidRDefault="0046248C" w:rsidP="0046248C">
            <w:pPr>
              <w:spacing w:after="0" w:line="240" w:lineRule="auto"/>
            </w:pPr>
          </w:p>
          <w:p w:rsidR="0046248C" w:rsidRDefault="0046248C" w:rsidP="0046248C">
            <w:pPr>
              <w:spacing w:after="0" w:line="240" w:lineRule="auto"/>
            </w:pPr>
            <w:r>
              <w:t xml:space="preserve">                                                             </w:t>
            </w:r>
          </w:p>
        </w:tc>
      </w:tr>
    </w:tbl>
    <w:p w:rsidR="00816F93" w:rsidRDefault="00816F93" w:rsidP="00816F93">
      <w:pPr>
        <w:spacing w:line="240" w:lineRule="auto"/>
        <w:jc w:val="center"/>
      </w:pPr>
    </w:p>
    <w:p w:rsidR="00816F93" w:rsidRDefault="00816F93" w:rsidP="00816F93">
      <w:pPr>
        <w:spacing w:line="240" w:lineRule="auto"/>
        <w:jc w:val="center"/>
      </w:pPr>
    </w:p>
    <w:p w:rsidR="00ED6E73" w:rsidRDefault="00434B9A"/>
    <w:sectPr w:rsidR="00ED6E73" w:rsidSect="007F1937">
      <w:pgSz w:w="12240" w:h="15840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6F93"/>
    <w:rsid w:val="000B31F0"/>
    <w:rsid w:val="000C0A8D"/>
    <w:rsid w:val="00137A16"/>
    <w:rsid w:val="00434B9A"/>
    <w:rsid w:val="0046248C"/>
    <w:rsid w:val="00587FFE"/>
    <w:rsid w:val="00816F93"/>
    <w:rsid w:val="00AF11C5"/>
    <w:rsid w:val="00FF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2022-09-30T11:30:00Z</dcterms:created>
  <dcterms:modified xsi:type="dcterms:W3CDTF">2022-09-30T12:17:00Z</dcterms:modified>
</cp:coreProperties>
</file>