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49" w:rsidRDefault="00B84C49">
      <w:pPr>
        <w:rPr>
          <w:sz w:val="36"/>
          <w:szCs w:val="36"/>
        </w:rPr>
      </w:pPr>
      <w:r>
        <w:t xml:space="preserve">                                                                         </w:t>
      </w:r>
      <w:r w:rsidRPr="00B84C49">
        <w:rPr>
          <w:sz w:val="36"/>
          <w:szCs w:val="36"/>
        </w:rPr>
        <w:t>ABSTRECT</w:t>
      </w:r>
    </w:p>
    <w:tbl>
      <w:tblPr>
        <w:tblW w:w="10040" w:type="dxa"/>
        <w:tblInd w:w="-5" w:type="dxa"/>
        <w:tblLook w:val="04A0" w:firstRow="1" w:lastRow="0" w:firstColumn="1" w:lastColumn="0" w:noHBand="0" w:noVBand="1"/>
      </w:tblPr>
      <w:tblGrid>
        <w:gridCol w:w="819"/>
        <w:gridCol w:w="3226"/>
        <w:gridCol w:w="2075"/>
        <w:gridCol w:w="1440"/>
        <w:gridCol w:w="943"/>
        <w:gridCol w:w="1537"/>
      </w:tblGrid>
      <w:tr w:rsidR="00CE2BE0" w:rsidRPr="0028602D" w:rsidTr="002079F5">
        <w:trPr>
          <w:trHeight w:val="389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</w:pPr>
            <w:r w:rsidRPr="0028602D"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  <w:t>S.No.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</w:pPr>
            <w:r w:rsidRPr="0028602D"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  <w:t xml:space="preserve">Description Of Work 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</w:pPr>
            <w:r w:rsidRPr="0028602D"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  <w:t xml:space="preserve">Godwan No. 4 to 8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</w:pPr>
            <w:r w:rsidRPr="0028602D"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  <w:t xml:space="preserve">Malasis Road 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</w:pPr>
            <w:r w:rsidRPr="0028602D"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  <w:t xml:space="preserve">Unit 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</w:pPr>
            <w:r w:rsidRPr="0028602D">
              <w:rPr>
                <w:rFonts w:ascii="Calibri" w:eastAsia="Times New Roman" w:hAnsi="Calibri" w:cs="Calibri"/>
                <w:b/>
                <w:bCs/>
                <w:color w:val="800000"/>
                <w:szCs w:val="22"/>
              </w:rPr>
              <w:t>Total Qm3</w:t>
            </w:r>
          </w:p>
        </w:tc>
      </w:tr>
      <w:tr w:rsidR="002079F5" w:rsidRPr="0028602D" w:rsidTr="002079F5">
        <w:trPr>
          <w:trHeight w:val="389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D6616F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Exvection</w:t>
            </w:r>
            <w:r w:rsidR="0028602D"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 of Roadway Soft Murum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1567.300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244.800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M3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1812.100</w:t>
            </w:r>
          </w:p>
        </w:tc>
      </w:tr>
      <w:tr w:rsidR="002079F5" w:rsidRPr="0028602D" w:rsidTr="002079F5">
        <w:trPr>
          <w:trHeight w:val="389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Conveying of </w:t>
            </w:r>
            <w:r w:rsidR="00D6616F">
              <w:rPr>
                <w:rFonts w:ascii="Calibri" w:eastAsia="Times New Roman" w:hAnsi="Calibri" w:cs="Calibri"/>
                <w:color w:val="000000"/>
                <w:szCs w:val="22"/>
              </w:rPr>
              <w:t>Exuvia</w:t>
            </w:r>
            <w:r w:rsidR="00D6616F" w:rsidRPr="0028602D">
              <w:rPr>
                <w:rFonts w:ascii="Calibri" w:eastAsia="Times New Roman" w:hAnsi="Calibri" w:cs="Calibri"/>
                <w:color w:val="000000"/>
                <w:szCs w:val="22"/>
              </w:rPr>
              <w:t>ted</w:t>
            </w: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 Material as per Item No. 1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1567.300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244.800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M3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1812.100</w:t>
            </w:r>
          </w:p>
        </w:tc>
      </w:tr>
      <w:tr w:rsidR="002079F5" w:rsidRPr="0028602D" w:rsidTr="002079F5">
        <w:trPr>
          <w:trHeight w:val="389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Bolder hard Stone Filling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958.300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M3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958.300</w:t>
            </w:r>
          </w:p>
        </w:tc>
      </w:tr>
      <w:tr w:rsidR="002079F5" w:rsidRPr="0028602D" w:rsidTr="002079F5">
        <w:trPr>
          <w:trHeight w:val="389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Hard Murum </w:t>
            </w:r>
            <w:r w:rsidR="00D6616F" w:rsidRPr="0028602D">
              <w:rPr>
                <w:rFonts w:ascii="Calibri" w:eastAsia="Times New Roman" w:hAnsi="Calibri" w:cs="Calibri"/>
                <w:color w:val="000000"/>
                <w:szCs w:val="22"/>
              </w:rPr>
              <w:t>Spreading.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958.300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M3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958.300</w:t>
            </w:r>
          </w:p>
        </w:tc>
      </w:tr>
      <w:tr w:rsidR="002079F5" w:rsidRPr="0028602D" w:rsidTr="002079F5">
        <w:trPr>
          <w:trHeight w:val="389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Compaction of Road way By Soil </w:t>
            </w:r>
            <w:r w:rsidR="00D6616F" w:rsidRPr="0028602D">
              <w:rPr>
                <w:rFonts w:ascii="Calibri" w:eastAsia="Times New Roman" w:hAnsi="Calibri" w:cs="Calibri"/>
                <w:color w:val="000000"/>
                <w:szCs w:val="22"/>
              </w:rPr>
              <w:t>Complete.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1400.000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560.000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M2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1960.000</w:t>
            </w:r>
          </w:p>
        </w:tc>
      </w:tr>
      <w:tr w:rsidR="002079F5" w:rsidRPr="0028602D" w:rsidTr="002079F5">
        <w:trPr>
          <w:trHeight w:val="389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Rubble (Soiling ) Filling As Par Providing &amp; laying Mezerment Sheet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295.050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121.200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M3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416.250</w:t>
            </w:r>
          </w:p>
        </w:tc>
      </w:tr>
      <w:tr w:rsidR="002079F5" w:rsidRPr="0028602D" w:rsidTr="002079F5">
        <w:trPr>
          <w:trHeight w:val="389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Providing &amp; laying Soft Murum as per Mezerment Sheet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115.850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31.200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M3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147.050</w:t>
            </w:r>
          </w:p>
        </w:tc>
      </w:tr>
      <w:tr w:rsidR="002079F5" w:rsidRPr="0028602D" w:rsidTr="002079F5">
        <w:trPr>
          <w:trHeight w:val="389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Providing &amp; laying M-10 as per Mezerment Sheet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64.612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M3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64.612</w:t>
            </w:r>
          </w:p>
        </w:tc>
      </w:tr>
      <w:tr w:rsidR="002079F5" w:rsidRPr="0028602D" w:rsidTr="002079F5">
        <w:trPr>
          <w:trHeight w:val="389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Pipe 600 mm Supplying 0/80 waterline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30.000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RM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30.000</w:t>
            </w:r>
          </w:p>
        </w:tc>
      </w:tr>
      <w:tr w:rsidR="002079F5" w:rsidRPr="0028602D" w:rsidTr="002079F5">
        <w:trPr>
          <w:trHeight w:val="389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Pipe Supplying &amp; Fitting Ch.0/000   &amp; 0/50 </w:t>
            </w:r>
            <w:r w:rsidR="00D6616F" w:rsidRPr="0028602D">
              <w:rPr>
                <w:rFonts w:ascii="Calibri" w:eastAsia="Times New Roman" w:hAnsi="Calibri" w:cs="Calibri"/>
                <w:color w:val="000000"/>
                <w:szCs w:val="22"/>
              </w:rPr>
              <w:t>Crossing</w:t>
            </w:r>
            <w:r w:rsidR="00D6616F">
              <w:rPr>
                <w:rFonts w:ascii="Calibri" w:eastAsia="Times New Roman" w:hAnsi="Calibri" w:cs="Calibri"/>
                <w:color w:val="000000"/>
                <w:szCs w:val="22"/>
              </w:rPr>
              <w:t>.</w:t>
            </w: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30.000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-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RM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02D" w:rsidRPr="0028602D" w:rsidRDefault="0028602D" w:rsidP="00286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8602D">
              <w:rPr>
                <w:rFonts w:ascii="Calibri" w:eastAsia="Times New Roman" w:hAnsi="Calibri" w:cs="Calibri"/>
                <w:color w:val="000000"/>
                <w:szCs w:val="22"/>
              </w:rPr>
              <w:t>30.000</w:t>
            </w:r>
          </w:p>
        </w:tc>
      </w:tr>
    </w:tbl>
    <w:p w:rsidR="00B84C49" w:rsidRDefault="00B84C49">
      <w:pPr>
        <w:rPr>
          <w:sz w:val="36"/>
          <w:szCs w:val="36"/>
        </w:rPr>
      </w:pPr>
      <w:bookmarkStart w:id="0" w:name="_GoBack"/>
      <w:bookmarkEnd w:id="0"/>
    </w:p>
    <w:sectPr w:rsidR="00B8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FD"/>
    <w:rsid w:val="00123F96"/>
    <w:rsid w:val="002079F5"/>
    <w:rsid w:val="0028602D"/>
    <w:rsid w:val="00980BFD"/>
    <w:rsid w:val="00B76A57"/>
    <w:rsid w:val="00B84C49"/>
    <w:rsid w:val="00CE2BE0"/>
    <w:rsid w:val="00D6616F"/>
    <w:rsid w:val="00F1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1C23D-A978-4017-949B-0588E1CC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12</cp:revision>
  <dcterms:created xsi:type="dcterms:W3CDTF">2022-09-26T14:17:00Z</dcterms:created>
  <dcterms:modified xsi:type="dcterms:W3CDTF">2022-09-28T05:39:00Z</dcterms:modified>
</cp:coreProperties>
</file>