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E538" w14:textId="77777777" w:rsidR="00651C5F" w:rsidRPr="00651C5F" w:rsidRDefault="00651C5F" w:rsidP="00651C5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51C5F">
        <w:rPr>
          <w:rFonts w:ascii="Times New Roman" w:hAnsi="Times New Roman" w:cs="Times New Roman"/>
          <w:b/>
          <w:bCs/>
          <w:sz w:val="32"/>
          <w:szCs w:val="32"/>
          <w:lang w:val="en-US"/>
        </w:rPr>
        <w:t>Getting Started with Zoho Creator: Account Setup and Building a Form-Based Application</w:t>
      </w:r>
    </w:p>
    <w:p w14:paraId="758B53D5" w14:textId="0289460D" w:rsidR="00651C5F" w:rsidRP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  <w:r w:rsidRPr="00651C5F">
        <w:rPr>
          <w:rFonts w:ascii="Times New Roman" w:hAnsi="Times New Roman" w:cs="Times New Roman"/>
          <w:b/>
          <w:bCs/>
          <w:lang w:val="en-US"/>
        </w:rPr>
        <w:t>Aim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7D1BFEF2" w14:textId="77777777" w:rsidR="00651C5F" w:rsidRPr="00651C5F" w:rsidRDefault="00651C5F" w:rsidP="00651C5F">
      <w:pPr>
        <w:rPr>
          <w:rFonts w:ascii="Times New Roman" w:hAnsi="Times New Roman" w:cs="Times New Roman"/>
          <w:lang w:val="en-US"/>
        </w:rPr>
      </w:pPr>
      <w:r w:rsidRPr="00651C5F">
        <w:rPr>
          <w:rFonts w:ascii="Times New Roman" w:hAnsi="Times New Roman" w:cs="Times New Roman"/>
          <w:lang w:val="en-US"/>
        </w:rPr>
        <w:t>To understand the basic steps for creating a form-based application in Zoho Creator.</w:t>
      </w:r>
    </w:p>
    <w:p w14:paraId="1B497F6C" w14:textId="77777777" w:rsid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</w:p>
    <w:p w14:paraId="361091C3" w14:textId="46573999" w:rsidR="00651C5F" w:rsidRP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  <w:r w:rsidRPr="00651C5F">
        <w:rPr>
          <w:rFonts w:ascii="Times New Roman" w:hAnsi="Times New Roman" w:cs="Times New Roman"/>
          <w:b/>
          <w:bCs/>
          <w:lang w:val="en-US"/>
        </w:rPr>
        <w:t>Objectives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34B4A574" w14:textId="77777777" w:rsidR="00651C5F" w:rsidRPr="00651C5F" w:rsidRDefault="00651C5F" w:rsidP="00651C5F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51C5F">
        <w:rPr>
          <w:rFonts w:ascii="Times New Roman" w:hAnsi="Times New Roman" w:cs="Times New Roman"/>
          <w:lang w:val="en-US"/>
        </w:rPr>
        <w:t>Explore the Zoho Creator interface.</w:t>
      </w:r>
    </w:p>
    <w:p w14:paraId="113C3526" w14:textId="77777777" w:rsidR="00651C5F" w:rsidRPr="00651C5F" w:rsidRDefault="00651C5F" w:rsidP="00651C5F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51C5F">
        <w:rPr>
          <w:rFonts w:ascii="Times New Roman" w:hAnsi="Times New Roman" w:cs="Times New Roman"/>
          <w:lang w:val="en-US"/>
        </w:rPr>
        <w:t>Create an application and a form.</w:t>
      </w:r>
    </w:p>
    <w:p w14:paraId="4DCFBCC2" w14:textId="77777777" w:rsidR="00651C5F" w:rsidRPr="00651C5F" w:rsidRDefault="00651C5F" w:rsidP="00651C5F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51C5F">
        <w:rPr>
          <w:rFonts w:ascii="Times New Roman" w:hAnsi="Times New Roman" w:cs="Times New Roman"/>
          <w:lang w:val="en-US"/>
        </w:rPr>
        <w:t>Add suitable fields and validation.</w:t>
      </w:r>
    </w:p>
    <w:p w14:paraId="35894308" w14:textId="77777777" w:rsidR="00651C5F" w:rsidRPr="00651C5F" w:rsidRDefault="00651C5F" w:rsidP="00651C5F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51C5F">
        <w:rPr>
          <w:rFonts w:ascii="Times New Roman" w:hAnsi="Times New Roman" w:cs="Times New Roman"/>
          <w:lang w:val="en-US"/>
        </w:rPr>
        <w:t>Test record submission.</w:t>
      </w:r>
    </w:p>
    <w:p w14:paraId="2EF7854C" w14:textId="77777777" w:rsid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</w:p>
    <w:p w14:paraId="6DDD5A9A" w14:textId="6DAA07BB" w:rsidR="00651C5F" w:rsidRP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  <w:r w:rsidRPr="00651C5F">
        <w:rPr>
          <w:rFonts w:ascii="Times New Roman" w:hAnsi="Times New Roman" w:cs="Times New Roman"/>
          <w:b/>
          <w:bCs/>
          <w:lang w:val="en-US"/>
        </w:rPr>
        <w:t>Overview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5FE9B7D6" w14:textId="77777777" w:rsidR="00651C5F" w:rsidRPr="00651C5F" w:rsidRDefault="00651C5F" w:rsidP="00651C5F">
      <w:pPr>
        <w:rPr>
          <w:rFonts w:ascii="Times New Roman" w:hAnsi="Times New Roman" w:cs="Times New Roman"/>
          <w:lang w:val="en-US"/>
        </w:rPr>
      </w:pPr>
      <w:r w:rsidRPr="00651C5F">
        <w:rPr>
          <w:rFonts w:ascii="Times New Roman" w:hAnsi="Times New Roman" w:cs="Times New Roman"/>
          <w:lang w:val="en-US"/>
        </w:rPr>
        <w:t>Zoho Creator is a low-code platform for building business applications using forms, reports and workflows. For this exercise, a simple Lab Equipment Register is used. It stores equipment details so a lab assistant can maintain a basic digital list instead of relying only on paper records.</w:t>
      </w:r>
    </w:p>
    <w:p w14:paraId="6506DD80" w14:textId="77777777" w:rsid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</w:p>
    <w:p w14:paraId="243E6A2E" w14:textId="68C191E5" w:rsidR="00651C5F" w:rsidRP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  <w:r w:rsidRPr="00651C5F">
        <w:rPr>
          <w:rFonts w:ascii="Times New Roman" w:hAnsi="Times New Roman" w:cs="Times New Roman"/>
          <w:b/>
          <w:bCs/>
          <w:lang w:val="en-US"/>
        </w:rPr>
        <w:t>Requirements / Main Features</w:t>
      </w:r>
    </w:p>
    <w:tbl>
      <w:tblPr>
        <w:tblW w:w="0" w:type="auto"/>
        <w:tblInd w:w="126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8050"/>
      </w:tblGrid>
      <w:tr w:rsidR="00651C5F" w:rsidRPr="00651C5F" w14:paraId="72A7AE3E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097C2D99" w14:textId="77777777" w:rsidR="00651C5F" w:rsidRPr="00651C5F" w:rsidRDefault="00651C5F" w:rsidP="00651C5F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651C5F">
              <w:rPr>
                <w:rFonts w:ascii="Times New Roman" w:hAnsi="Times New Roman" w:cs="Times New Roman"/>
                <w:b/>
                <w:lang w:val="en-US"/>
              </w:rPr>
              <w:t>Area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7BEDF39C" w14:textId="77777777" w:rsidR="00651C5F" w:rsidRPr="00651C5F" w:rsidRDefault="00651C5F" w:rsidP="00651C5F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651C5F">
              <w:rPr>
                <w:rFonts w:ascii="Times New Roman" w:hAnsi="Times New Roman" w:cs="Times New Roman"/>
                <w:b/>
                <w:lang w:val="en-US"/>
              </w:rPr>
              <w:t>Description</w:t>
            </w:r>
          </w:p>
        </w:tc>
      </w:tr>
      <w:tr w:rsidR="00651C5F" w:rsidRPr="00651C5F" w14:paraId="04940416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25D4630E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Account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5FE8E487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Use an authorized account or an available educational/trial environment.</w:t>
            </w:r>
          </w:p>
        </w:tc>
      </w:tr>
      <w:tr w:rsidR="00651C5F" w:rsidRPr="00651C5F" w14:paraId="327D119F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3D6D68D4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Application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295B66A2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Lab Equipment Register.</w:t>
            </w:r>
          </w:p>
        </w:tc>
      </w:tr>
      <w:tr w:rsidR="00651C5F" w:rsidRPr="00651C5F" w14:paraId="6752DE62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0319C028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Fields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0DED6546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Equipment ID, equipment name, department, quantity, condition and purchase date.</w:t>
            </w:r>
          </w:p>
        </w:tc>
      </w:tr>
      <w:tr w:rsidR="00651C5F" w:rsidRPr="00651C5F" w14:paraId="50EF281C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712A5008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Data safety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7F4D3B76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Use sample information and follow account and organization rules.</w:t>
            </w:r>
          </w:p>
        </w:tc>
      </w:tr>
    </w:tbl>
    <w:p w14:paraId="7DBE452C" w14:textId="77777777" w:rsid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</w:p>
    <w:p w14:paraId="01E298F6" w14:textId="536C5323" w:rsidR="00651C5F" w:rsidRP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  <w:r w:rsidRPr="00651C5F">
        <w:rPr>
          <w:rFonts w:ascii="Times New Roman" w:hAnsi="Times New Roman" w:cs="Times New Roman"/>
          <w:b/>
          <w:bCs/>
          <w:lang w:val="en-US"/>
        </w:rPr>
        <w:t>Analysis</w:t>
      </w:r>
    </w:p>
    <w:tbl>
      <w:tblPr>
        <w:tblW w:w="0" w:type="auto"/>
        <w:tblInd w:w="126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2552"/>
        <w:gridCol w:w="5727"/>
      </w:tblGrid>
      <w:tr w:rsidR="00651C5F" w:rsidRPr="00651C5F" w14:paraId="56A658CC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6D12C039" w14:textId="77777777" w:rsidR="00651C5F" w:rsidRPr="00651C5F" w:rsidRDefault="00651C5F" w:rsidP="00651C5F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651C5F">
              <w:rPr>
                <w:rFonts w:ascii="Times New Roman" w:hAnsi="Times New Roman" w:cs="Times New Roman"/>
                <w:b/>
                <w:lang w:val="en-US"/>
              </w:rPr>
              <w:t>Field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03654705" w14:textId="77777777" w:rsidR="00651C5F" w:rsidRPr="00651C5F" w:rsidRDefault="00651C5F" w:rsidP="00651C5F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651C5F">
              <w:rPr>
                <w:rFonts w:ascii="Times New Roman" w:hAnsi="Times New Roman" w:cs="Times New Roman"/>
                <w:b/>
                <w:lang w:val="en-US"/>
              </w:rPr>
              <w:t>Suggested type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5F623C0B" w14:textId="77777777" w:rsidR="00651C5F" w:rsidRPr="00651C5F" w:rsidRDefault="00651C5F" w:rsidP="00651C5F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651C5F">
              <w:rPr>
                <w:rFonts w:ascii="Times New Roman" w:hAnsi="Times New Roman" w:cs="Times New Roman"/>
                <w:b/>
                <w:lang w:val="en-US"/>
              </w:rPr>
              <w:t>Purpose</w:t>
            </w:r>
          </w:p>
        </w:tc>
      </w:tr>
      <w:tr w:rsidR="00651C5F" w:rsidRPr="00651C5F" w14:paraId="370CDD52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46A96C0A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Equipment ID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6CA2A4FB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Single line / unique field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36A019DC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Identify each item.</w:t>
            </w:r>
          </w:p>
        </w:tc>
      </w:tr>
      <w:tr w:rsidR="00651C5F" w:rsidRPr="00651C5F" w14:paraId="016B2868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039368D0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Equipment name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492894C1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Single line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34DF9BDC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Name of the equipment.</w:t>
            </w:r>
          </w:p>
        </w:tc>
      </w:tr>
      <w:tr w:rsidR="00651C5F" w:rsidRPr="00651C5F" w14:paraId="4AA78EA5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06F9DD53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Department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3AAC6DD4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Dropdown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03FE3799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Choose a department consistently.</w:t>
            </w:r>
          </w:p>
        </w:tc>
      </w:tr>
      <w:tr w:rsidR="00651C5F" w:rsidRPr="00651C5F" w14:paraId="51DE28E5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19183446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Quantity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509A1D39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Number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435FEB99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Record available units.</w:t>
            </w:r>
          </w:p>
        </w:tc>
      </w:tr>
      <w:tr w:rsidR="00651C5F" w:rsidRPr="00651C5F" w14:paraId="5662E40C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52D3AAA3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Condition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1D461A11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Dropdown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2562B267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Available, repair required or retired.</w:t>
            </w:r>
          </w:p>
        </w:tc>
      </w:tr>
      <w:tr w:rsidR="00651C5F" w:rsidRPr="00651C5F" w14:paraId="6EB1ADAC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2AD376E7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Purchase date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0D854DE5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4E09F2BA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Record purchase date.</w:t>
            </w:r>
          </w:p>
        </w:tc>
      </w:tr>
    </w:tbl>
    <w:p w14:paraId="04B34F3F" w14:textId="77777777" w:rsid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</w:p>
    <w:p w14:paraId="3160931A" w14:textId="6DF3C873" w:rsidR="00651C5F" w:rsidRP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  <w:r w:rsidRPr="00651C5F">
        <w:rPr>
          <w:rFonts w:ascii="Times New Roman" w:hAnsi="Times New Roman" w:cs="Times New Roman"/>
          <w:b/>
          <w:bCs/>
          <w:lang w:val="en-US"/>
        </w:rPr>
        <w:lastRenderedPageBreak/>
        <w:t>Implementation / Procedure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60F80A69" w14:textId="77777777" w:rsidR="00651C5F" w:rsidRPr="00651C5F" w:rsidRDefault="00651C5F" w:rsidP="00651C5F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51C5F">
        <w:rPr>
          <w:rFonts w:ascii="Times New Roman" w:hAnsi="Times New Roman" w:cs="Times New Roman"/>
          <w:lang w:val="en-US"/>
        </w:rPr>
        <w:t>&lt;b&gt;1. Sign in:&lt;/b&gt; Open Zoho Creator and sign in using an allowed account.</w:t>
      </w:r>
    </w:p>
    <w:p w14:paraId="26B4404D" w14:textId="77777777" w:rsidR="00651C5F" w:rsidRPr="00651C5F" w:rsidRDefault="00651C5F" w:rsidP="00651C5F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51C5F">
        <w:rPr>
          <w:rFonts w:ascii="Times New Roman" w:hAnsi="Times New Roman" w:cs="Times New Roman"/>
          <w:lang w:val="en-US"/>
        </w:rPr>
        <w:t xml:space="preserve">&lt;b&gt;2. Create app:&lt;/b&gt; Choose the option to create a new application and name </w:t>
      </w:r>
      <w:proofErr w:type="gramStart"/>
      <w:r w:rsidRPr="00651C5F">
        <w:rPr>
          <w:rFonts w:ascii="Times New Roman" w:hAnsi="Times New Roman" w:cs="Times New Roman"/>
          <w:lang w:val="en-US"/>
        </w:rPr>
        <w:t>it</w:t>
      </w:r>
      <w:proofErr w:type="gramEnd"/>
      <w:r w:rsidRPr="00651C5F">
        <w:rPr>
          <w:rFonts w:ascii="Times New Roman" w:hAnsi="Times New Roman" w:cs="Times New Roman"/>
          <w:lang w:val="en-US"/>
        </w:rPr>
        <w:t xml:space="preserve"> Lab Equipment Register.</w:t>
      </w:r>
    </w:p>
    <w:p w14:paraId="6C13A1DC" w14:textId="77777777" w:rsidR="00651C5F" w:rsidRPr="00651C5F" w:rsidRDefault="00651C5F" w:rsidP="00651C5F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51C5F">
        <w:rPr>
          <w:rFonts w:ascii="Times New Roman" w:hAnsi="Times New Roman" w:cs="Times New Roman"/>
          <w:lang w:val="en-US"/>
        </w:rPr>
        <w:t>&lt;b&gt;3. Add form:&lt;/b&gt; Create an Equipment form and drag the required fields into it.</w:t>
      </w:r>
    </w:p>
    <w:p w14:paraId="48357799" w14:textId="77777777" w:rsidR="00651C5F" w:rsidRPr="00651C5F" w:rsidRDefault="00651C5F" w:rsidP="00651C5F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51C5F">
        <w:rPr>
          <w:rFonts w:ascii="Times New Roman" w:hAnsi="Times New Roman" w:cs="Times New Roman"/>
          <w:lang w:val="en-US"/>
        </w:rPr>
        <w:t>&lt;b&gt;4. Set validation:&lt;/b&gt; Make key fields required and set quantity to an appropriate non-negative value.</w:t>
      </w:r>
    </w:p>
    <w:p w14:paraId="4639FA07" w14:textId="77777777" w:rsidR="00651C5F" w:rsidRPr="00651C5F" w:rsidRDefault="00651C5F" w:rsidP="00651C5F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51C5F">
        <w:rPr>
          <w:rFonts w:ascii="Times New Roman" w:hAnsi="Times New Roman" w:cs="Times New Roman"/>
          <w:lang w:val="en-US"/>
        </w:rPr>
        <w:t>&lt;b&gt;5. Preview:&lt;/b&gt; Open the form preview and enter a sample equipment record.</w:t>
      </w:r>
    </w:p>
    <w:p w14:paraId="3939C964" w14:textId="77777777" w:rsidR="00651C5F" w:rsidRPr="00651C5F" w:rsidRDefault="00651C5F" w:rsidP="00651C5F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51C5F">
        <w:rPr>
          <w:rFonts w:ascii="Times New Roman" w:hAnsi="Times New Roman" w:cs="Times New Roman"/>
          <w:lang w:val="en-US"/>
        </w:rPr>
        <w:t>&lt;b&gt;6. Verify record:&lt;/b&gt; Submit the form and confirm that the record is saved in the application.</w:t>
      </w:r>
    </w:p>
    <w:p w14:paraId="76EEFDB9" w14:textId="77777777" w:rsid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</w:p>
    <w:p w14:paraId="744CAFA9" w14:textId="3CFBECBE" w:rsidR="00651C5F" w:rsidRP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  <w:r w:rsidRPr="00651C5F">
        <w:rPr>
          <w:rFonts w:ascii="Times New Roman" w:hAnsi="Times New Roman" w:cs="Times New Roman"/>
          <w:b/>
          <w:bCs/>
          <w:lang w:val="en-US"/>
        </w:rPr>
        <w:t>Test / Verification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W w:w="0" w:type="auto"/>
        <w:tblInd w:w="126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7483"/>
      </w:tblGrid>
      <w:tr w:rsidR="00651C5F" w:rsidRPr="00651C5F" w14:paraId="5F823D77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24D49100" w14:textId="77777777" w:rsidR="00651C5F" w:rsidRPr="00651C5F" w:rsidRDefault="00651C5F" w:rsidP="00651C5F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651C5F">
              <w:rPr>
                <w:rFonts w:ascii="Times New Roman" w:hAnsi="Times New Roman" w:cs="Times New Roman"/>
                <w:b/>
                <w:lang w:val="en-US"/>
              </w:rPr>
              <w:t>Test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09CB838C" w14:textId="77777777" w:rsidR="00651C5F" w:rsidRPr="00651C5F" w:rsidRDefault="00651C5F" w:rsidP="00651C5F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651C5F">
              <w:rPr>
                <w:rFonts w:ascii="Times New Roman" w:hAnsi="Times New Roman" w:cs="Times New Roman"/>
                <w:b/>
                <w:lang w:val="en-US"/>
              </w:rPr>
              <w:t>Expected result</w:t>
            </w:r>
          </w:p>
        </w:tc>
      </w:tr>
      <w:tr w:rsidR="00651C5F" w:rsidRPr="00651C5F" w14:paraId="4D78E0FD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227CF37F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Submit complete record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2E960CE1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Record is saved.</w:t>
            </w:r>
          </w:p>
        </w:tc>
      </w:tr>
      <w:tr w:rsidR="00651C5F" w:rsidRPr="00651C5F" w14:paraId="6A0CDD6C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315C2E2A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Leave required name blank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3863DC72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Form prevents submission or displays validation.</w:t>
            </w:r>
          </w:p>
        </w:tc>
      </w:tr>
      <w:tr w:rsidR="00651C5F" w:rsidRPr="00651C5F" w14:paraId="15F061C1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0A977A8A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Enter negative quantity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7044AEBC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Validation rejects the value if configured.</w:t>
            </w:r>
          </w:p>
        </w:tc>
      </w:tr>
      <w:tr w:rsidR="00651C5F" w:rsidRPr="00651C5F" w14:paraId="0D9E6FF7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41E2DB8A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Choose a condition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370D2057" w14:textId="77777777" w:rsidR="00651C5F" w:rsidRPr="00651C5F" w:rsidRDefault="00651C5F" w:rsidP="00651C5F">
            <w:pPr>
              <w:rPr>
                <w:rFonts w:ascii="Times New Roman" w:hAnsi="Times New Roman" w:cs="Times New Roman"/>
                <w:lang w:val="en-US"/>
              </w:rPr>
            </w:pPr>
            <w:r w:rsidRPr="00651C5F">
              <w:rPr>
                <w:rFonts w:ascii="Times New Roman" w:hAnsi="Times New Roman" w:cs="Times New Roman"/>
                <w:lang w:val="en-US"/>
              </w:rPr>
              <w:t>Selected option is stored correctly.</w:t>
            </w:r>
          </w:p>
        </w:tc>
      </w:tr>
    </w:tbl>
    <w:p w14:paraId="0C935AE9" w14:textId="77777777" w:rsid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</w:p>
    <w:p w14:paraId="123A1FB7" w14:textId="0C135F1C" w:rsidR="00651C5F" w:rsidRP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  <w:r w:rsidRPr="00651C5F">
        <w:rPr>
          <w:rFonts w:ascii="Times New Roman" w:hAnsi="Times New Roman" w:cs="Times New Roman"/>
          <w:b/>
          <w:bCs/>
          <w:lang w:val="en-US"/>
        </w:rPr>
        <w:t>Result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66B681B" w14:textId="03269620" w:rsidR="00651C5F" w:rsidRPr="00651C5F" w:rsidRDefault="00651C5F" w:rsidP="00651C5F">
      <w:pPr>
        <w:rPr>
          <w:rFonts w:ascii="Times New Roman" w:hAnsi="Times New Roman" w:cs="Times New Roman"/>
          <w:lang w:val="en-US"/>
        </w:rPr>
      </w:pPr>
      <w:r w:rsidRPr="00651C5F">
        <w:rPr>
          <w:rFonts w:ascii="Times New Roman" w:hAnsi="Times New Roman" w:cs="Times New Roman"/>
          <w:lang w:val="en-US"/>
        </w:rPr>
        <w:t>A basic form-based application can be created by defining fields, arranging the form and setting validation rules. The saved sample record confirms that the basic data-entry flow works.</w:t>
      </w:r>
    </w:p>
    <w:p w14:paraId="4B344A41" w14:textId="77777777" w:rsid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</w:p>
    <w:p w14:paraId="2C6F8628" w14:textId="77777777" w:rsidR="00651C5F" w:rsidRDefault="00651C5F" w:rsidP="00651C5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Conclusion:</w:t>
      </w:r>
    </w:p>
    <w:p w14:paraId="1F57994B" w14:textId="77777777" w:rsidR="00651C5F" w:rsidRPr="00651C5F" w:rsidRDefault="00651C5F" w:rsidP="00651C5F">
      <w:pPr>
        <w:rPr>
          <w:rFonts w:ascii="Times New Roman" w:hAnsi="Times New Roman" w:cs="Times New Roman"/>
          <w:lang w:val="en-US"/>
        </w:rPr>
      </w:pPr>
      <w:r w:rsidRPr="00651C5F">
        <w:rPr>
          <w:rFonts w:ascii="Times New Roman" w:hAnsi="Times New Roman" w:cs="Times New Roman"/>
          <w:lang w:val="en-US"/>
        </w:rPr>
        <w:t>This exercise introduces the main steps of building an app in Zoho Creator. Accurate field types and validation make data more consistent and easier to use in later reports.</w:t>
      </w:r>
    </w:p>
    <w:p w14:paraId="7EA0A065" w14:textId="77777777" w:rsidR="00651C5F" w:rsidRPr="00651C5F" w:rsidRDefault="00651C5F" w:rsidP="00651C5F">
      <w:pPr>
        <w:rPr>
          <w:rFonts w:ascii="Times New Roman" w:hAnsi="Times New Roman" w:cs="Times New Roman"/>
        </w:rPr>
      </w:pPr>
    </w:p>
    <w:p w14:paraId="2185C0D5" w14:textId="728DF671" w:rsidR="00651C5F" w:rsidRPr="00651C5F" w:rsidRDefault="00651C5F" w:rsidP="00651C5F">
      <w:pPr>
        <w:rPr>
          <w:rFonts w:ascii="Times New Roman" w:hAnsi="Times New Roman" w:cs="Times New Roman"/>
          <w:b/>
          <w:bCs/>
          <w:lang w:val="en-US"/>
        </w:rPr>
        <w:sectPr w:rsidR="00651C5F" w:rsidRPr="00651C5F" w:rsidSect="00651C5F">
          <w:pgSz w:w="11910" w:h="16840"/>
          <w:pgMar w:top="780" w:right="708" w:bottom="700" w:left="850" w:header="0" w:footer="472" w:gutter="0"/>
          <w:cols w:space="720"/>
        </w:sectPr>
      </w:pPr>
    </w:p>
    <w:p w14:paraId="116B53DE" w14:textId="77777777" w:rsidR="00651C5F" w:rsidRPr="00651C5F" w:rsidRDefault="00651C5F">
      <w:pPr>
        <w:rPr>
          <w:rFonts w:ascii="Times New Roman" w:hAnsi="Times New Roman" w:cs="Times New Roman"/>
        </w:rPr>
      </w:pPr>
    </w:p>
    <w:sectPr w:rsidR="00651C5F" w:rsidRPr="00651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E4138"/>
    <w:multiLevelType w:val="hybridMultilevel"/>
    <w:tmpl w:val="FFFFFFFF"/>
    <w:lvl w:ilvl="0" w:tplc="72606028">
      <w:numFmt w:val="bullet"/>
      <w:lvlText w:val="•"/>
      <w:lvlJc w:val="left"/>
      <w:pPr>
        <w:ind w:left="325" w:hanging="10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7"/>
        <w:szCs w:val="17"/>
        <w:lang w:val="en-US" w:eastAsia="en-US" w:bidi="ar-SA"/>
      </w:rPr>
    </w:lvl>
    <w:lvl w:ilvl="1" w:tplc="4ABC707A">
      <w:numFmt w:val="bullet"/>
      <w:lvlText w:val="•"/>
      <w:lvlJc w:val="left"/>
      <w:pPr>
        <w:ind w:left="1322" w:hanging="106"/>
      </w:pPr>
      <w:rPr>
        <w:lang w:val="en-US" w:eastAsia="en-US" w:bidi="ar-SA"/>
      </w:rPr>
    </w:lvl>
    <w:lvl w:ilvl="2" w:tplc="96443822">
      <w:numFmt w:val="bullet"/>
      <w:lvlText w:val="•"/>
      <w:lvlJc w:val="left"/>
      <w:pPr>
        <w:ind w:left="2325" w:hanging="106"/>
      </w:pPr>
      <w:rPr>
        <w:lang w:val="en-US" w:eastAsia="en-US" w:bidi="ar-SA"/>
      </w:rPr>
    </w:lvl>
    <w:lvl w:ilvl="3" w:tplc="E47ABC04">
      <w:numFmt w:val="bullet"/>
      <w:lvlText w:val="•"/>
      <w:lvlJc w:val="left"/>
      <w:pPr>
        <w:ind w:left="3328" w:hanging="106"/>
      </w:pPr>
      <w:rPr>
        <w:lang w:val="en-US" w:eastAsia="en-US" w:bidi="ar-SA"/>
      </w:rPr>
    </w:lvl>
    <w:lvl w:ilvl="4" w:tplc="8018A8D6">
      <w:numFmt w:val="bullet"/>
      <w:lvlText w:val="•"/>
      <w:lvlJc w:val="left"/>
      <w:pPr>
        <w:ind w:left="4331" w:hanging="106"/>
      </w:pPr>
      <w:rPr>
        <w:lang w:val="en-US" w:eastAsia="en-US" w:bidi="ar-SA"/>
      </w:rPr>
    </w:lvl>
    <w:lvl w:ilvl="5" w:tplc="B00C7178">
      <w:numFmt w:val="bullet"/>
      <w:lvlText w:val="•"/>
      <w:lvlJc w:val="left"/>
      <w:pPr>
        <w:ind w:left="5333" w:hanging="106"/>
      </w:pPr>
      <w:rPr>
        <w:lang w:val="en-US" w:eastAsia="en-US" w:bidi="ar-SA"/>
      </w:rPr>
    </w:lvl>
    <w:lvl w:ilvl="6" w:tplc="9308233A">
      <w:numFmt w:val="bullet"/>
      <w:lvlText w:val="•"/>
      <w:lvlJc w:val="left"/>
      <w:pPr>
        <w:ind w:left="6336" w:hanging="106"/>
      </w:pPr>
      <w:rPr>
        <w:lang w:val="en-US" w:eastAsia="en-US" w:bidi="ar-SA"/>
      </w:rPr>
    </w:lvl>
    <w:lvl w:ilvl="7" w:tplc="CDD60316">
      <w:numFmt w:val="bullet"/>
      <w:lvlText w:val="•"/>
      <w:lvlJc w:val="left"/>
      <w:pPr>
        <w:ind w:left="7339" w:hanging="106"/>
      </w:pPr>
      <w:rPr>
        <w:lang w:val="en-US" w:eastAsia="en-US" w:bidi="ar-SA"/>
      </w:rPr>
    </w:lvl>
    <w:lvl w:ilvl="8" w:tplc="C5388DB4">
      <w:numFmt w:val="bullet"/>
      <w:lvlText w:val="•"/>
      <w:lvlJc w:val="left"/>
      <w:pPr>
        <w:ind w:left="8342" w:hanging="106"/>
      </w:pPr>
      <w:rPr>
        <w:lang w:val="en-US" w:eastAsia="en-US" w:bidi="ar-SA"/>
      </w:rPr>
    </w:lvl>
  </w:abstractNum>
  <w:abstractNum w:abstractNumId="1" w15:restartNumberingAfterBreak="0">
    <w:nsid w:val="7728044A"/>
    <w:multiLevelType w:val="hybridMultilevel"/>
    <w:tmpl w:val="FFFFFFFF"/>
    <w:lvl w:ilvl="0" w:tplc="521EC368">
      <w:start w:val="1"/>
      <w:numFmt w:val="decimal"/>
      <w:lvlText w:val="%1."/>
      <w:lvlJc w:val="left"/>
      <w:pPr>
        <w:ind w:left="407" w:hanging="18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7"/>
        <w:szCs w:val="17"/>
        <w:lang w:val="en-US" w:eastAsia="en-US" w:bidi="ar-SA"/>
      </w:rPr>
    </w:lvl>
    <w:lvl w:ilvl="1" w:tplc="DE8A0382">
      <w:numFmt w:val="bullet"/>
      <w:lvlText w:val="•"/>
      <w:lvlJc w:val="left"/>
      <w:pPr>
        <w:ind w:left="1394" w:hanging="187"/>
      </w:pPr>
      <w:rPr>
        <w:lang w:val="en-US" w:eastAsia="en-US" w:bidi="ar-SA"/>
      </w:rPr>
    </w:lvl>
    <w:lvl w:ilvl="2" w:tplc="E9A85D80">
      <w:numFmt w:val="bullet"/>
      <w:lvlText w:val="•"/>
      <w:lvlJc w:val="left"/>
      <w:pPr>
        <w:ind w:left="2389" w:hanging="187"/>
      </w:pPr>
      <w:rPr>
        <w:lang w:val="en-US" w:eastAsia="en-US" w:bidi="ar-SA"/>
      </w:rPr>
    </w:lvl>
    <w:lvl w:ilvl="3" w:tplc="5B5A292A">
      <w:numFmt w:val="bullet"/>
      <w:lvlText w:val="•"/>
      <w:lvlJc w:val="left"/>
      <w:pPr>
        <w:ind w:left="3384" w:hanging="187"/>
      </w:pPr>
      <w:rPr>
        <w:lang w:val="en-US" w:eastAsia="en-US" w:bidi="ar-SA"/>
      </w:rPr>
    </w:lvl>
    <w:lvl w:ilvl="4" w:tplc="81E4AF0A">
      <w:numFmt w:val="bullet"/>
      <w:lvlText w:val="•"/>
      <w:lvlJc w:val="left"/>
      <w:pPr>
        <w:ind w:left="4379" w:hanging="187"/>
      </w:pPr>
      <w:rPr>
        <w:lang w:val="en-US" w:eastAsia="en-US" w:bidi="ar-SA"/>
      </w:rPr>
    </w:lvl>
    <w:lvl w:ilvl="5" w:tplc="8E9C7618">
      <w:numFmt w:val="bullet"/>
      <w:lvlText w:val="•"/>
      <w:lvlJc w:val="left"/>
      <w:pPr>
        <w:ind w:left="5373" w:hanging="187"/>
      </w:pPr>
      <w:rPr>
        <w:lang w:val="en-US" w:eastAsia="en-US" w:bidi="ar-SA"/>
      </w:rPr>
    </w:lvl>
    <w:lvl w:ilvl="6" w:tplc="DF8CB10C">
      <w:numFmt w:val="bullet"/>
      <w:lvlText w:val="•"/>
      <w:lvlJc w:val="left"/>
      <w:pPr>
        <w:ind w:left="6368" w:hanging="187"/>
      </w:pPr>
      <w:rPr>
        <w:lang w:val="en-US" w:eastAsia="en-US" w:bidi="ar-SA"/>
      </w:rPr>
    </w:lvl>
    <w:lvl w:ilvl="7" w:tplc="CEE82D32">
      <w:numFmt w:val="bullet"/>
      <w:lvlText w:val="•"/>
      <w:lvlJc w:val="left"/>
      <w:pPr>
        <w:ind w:left="7363" w:hanging="187"/>
      </w:pPr>
      <w:rPr>
        <w:lang w:val="en-US" w:eastAsia="en-US" w:bidi="ar-SA"/>
      </w:rPr>
    </w:lvl>
    <w:lvl w:ilvl="8" w:tplc="4F803816">
      <w:numFmt w:val="bullet"/>
      <w:lvlText w:val="•"/>
      <w:lvlJc w:val="left"/>
      <w:pPr>
        <w:ind w:left="8358" w:hanging="187"/>
      </w:pPr>
      <w:rPr>
        <w:lang w:val="en-US" w:eastAsia="en-US" w:bidi="ar-SA"/>
      </w:rPr>
    </w:lvl>
  </w:abstractNum>
  <w:num w:numId="1" w16cid:durableId="16150162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609668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5F"/>
    <w:rsid w:val="00651C5F"/>
    <w:rsid w:val="00CD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4215"/>
  <w15:chartTrackingRefBased/>
  <w15:docId w15:val="{7E0A6428-ECEA-458A-83E7-F75DD875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kumar</dc:creator>
  <cp:keywords/>
  <dc:description/>
  <cp:lastModifiedBy>Udhaya kumar</cp:lastModifiedBy>
  <cp:revision>1</cp:revision>
  <dcterms:created xsi:type="dcterms:W3CDTF">2026-10-14T03:32:00Z</dcterms:created>
  <dcterms:modified xsi:type="dcterms:W3CDTF">2026-10-14T03:36:00Z</dcterms:modified>
</cp:coreProperties>
</file>