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D28F" w14:textId="77777777" w:rsidR="00E6773D" w:rsidRPr="00E6773D" w:rsidRDefault="00E6773D" w:rsidP="00E6773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773D">
        <w:rPr>
          <w:rFonts w:ascii="Times New Roman" w:hAnsi="Times New Roman" w:cs="Times New Roman"/>
          <w:b/>
          <w:bCs/>
          <w:sz w:val="32"/>
          <w:szCs w:val="32"/>
          <w:lang w:val="en-US"/>
        </w:rPr>
        <w:t>Case Study on the Business Impact of a No-Code Application Implementation</w:t>
      </w:r>
    </w:p>
    <w:p w14:paraId="08B473E5" w14:textId="33C973B4" w:rsidR="00E6773D" w:rsidRPr="00E6773D" w:rsidRDefault="00E6773D" w:rsidP="00E677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CED7A9" w14:textId="77777777" w:rsidR="00E6773D" w:rsidRPr="00E6773D" w:rsidRDefault="00E6773D" w:rsidP="00E6773D">
      <w:p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To study how a no-code application can improve a small business process.</w:t>
      </w:r>
    </w:p>
    <w:p w14:paraId="53341C1A" w14:textId="5AB59F0E" w:rsidR="00E6773D" w:rsidRPr="00E6773D" w:rsidRDefault="00E6773D" w:rsidP="00E677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26E3A5" w14:textId="77777777" w:rsidR="00E6773D" w:rsidRPr="00E6773D" w:rsidRDefault="00E6773D" w:rsidP="00E6773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Identify a repetitive business problem.</w:t>
      </w:r>
    </w:p>
    <w:p w14:paraId="1BF7EE63" w14:textId="77777777" w:rsidR="00E6773D" w:rsidRPr="00E6773D" w:rsidRDefault="00E6773D" w:rsidP="00E6773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Describe a no-code solution.</w:t>
      </w:r>
    </w:p>
    <w:p w14:paraId="1180FD59" w14:textId="77777777" w:rsidR="00E6773D" w:rsidRPr="00E6773D" w:rsidRDefault="00E6773D" w:rsidP="00E6773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Compare the process before and after implementation.</w:t>
      </w:r>
    </w:p>
    <w:p w14:paraId="1C83E759" w14:textId="77777777" w:rsidR="00E6773D" w:rsidRPr="00E6773D" w:rsidRDefault="00E6773D" w:rsidP="00E6773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Recognize benefits and limitations.</w:t>
      </w:r>
    </w:p>
    <w:p w14:paraId="0B4EF4A9" w14:textId="04A3BBEC" w:rsidR="00E6773D" w:rsidRPr="00E6773D" w:rsidRDefault="00E6773D" w:rsidP="00E677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Overview</w:t>
      </w: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F0CBB21" w14:textId="77777777" w:rsidR="00E6773D" w:rsidRDefault="00E6773D" w:rsidP="00E6773D">
      <w:p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A small college stationery store records stock and sales in notebooks and spreadsheets. Staff may find it difficult to notice low stock quickly, and monthly totals take time to prepare. A simple no-code inventory application can centralize item records, update quantities and display basic reports.</w:t>
      </w:r>
    </w:p>
    <w:p w14:paraId="2A827436" w14:textId="77777777" w:rsidR="00E6773D" w:rsidRPr="00E6773D" w:rsidRDefault="00E6773D" w:rsidP="00E6773D">
      <w:pPr>
        <w:rPr>
          <w:rFonts w:ascii="Times New Roman" w:hAnsi="Times New Roman" w:cs="Times New Roman"/>
          <w:lang w:val="en-US"/>
        </w:rPr>
      </w:pPr>
    </w:p>
    <w:p w14:paraId="5673C29E" w14:textId="69B10173" w:rsidR="00E6773D" w:rsidRPr="00E6773D" w:rsidRDefault="00E6773D" w:rsidP="00E677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 / Main Features</w:t>
      </w:r>
      <w:r w:rsidRPr="00E677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8050"/>
      </w:tblGrid>
      <w:tr w:rsidR="00E6773D" w:rsidRPr="00E6773D" w14:paraId="226880B9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569055EE" w14:textId="77777777" w:rsid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14:paraId="31FE1B50" w14:textId="46917DB5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Area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7C6AA5D3" w14:textId="77777777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Description</w:t>
            </w:r>
          </w:p>
        </w:tc>
      </w:tr>
      <w:tr w:rsidR="00E6773D" w:rsidRPr="00E6773D" w14:paraId="5C2B43CF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1E1EF06E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Users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3FA80C8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Store manager and staff members.</w:t>
            </w:r>
          </w:p>
        </w:tc>
      </w:tr>
      <w:tr w:rsidR="00E6773D" w:rsidRPr="00E6773D" w14:paraId="67B8A857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02D53D29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Features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9980305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Add items, record sales, update stock, search items and view low-stock reports.</w:t>
            </w:r>
          </w:p>
        </w:tc>
      </w:tr>
      <w:tr w:rsidR="00E6773D" w:rsidRPr="00E6773D" w14:paraId="719E24CE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21EF410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885D736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Item code, name, quantity, reorder level, price and transaction date.</w:t>
            </w:r>
          </w:p>
        </w:tc>
      </w:tr>
      <w:tr w:rsidR="00E6773D" w:rsidRPr="00E6773D" w14:paraId="785293A7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AF6EC25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Controls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DCE2447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Role-based access, backups and checks for negative stock values.</w:t>
            </w:r>
          </w:p>
        </w:tc>
      </w:tr>
    </w:tbl>
    <w:p w14:paraId="20E846B3" w14:textId="77777777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</w:p>
    <w:p w14:paraId="12F76209" w14:textId="4B8D522F" w:rsidR="00E6773D" w:rsidRP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  <w:r w:rsidRPr="00E6773D">
        <w:rPr>
          <w:rFonts w:ascii="Times New Roman" w:hAnsi="Times New Roman" w:cs="Times New Roman"/>
          <w:b/>
          <w:bCs/>
          <w:lang w:val="en-US"/>
        </w:rPr>
        <w:t>Analysis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552"/>
        <w:gridCol w:w="5727"/>
      </w:tblGrid>
      <w:tr w:rsidR="00E6773D" w:rsidRPr="00E6773D" w14:paraId="28F11EA9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3778AA31" w14:textId="77777777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Area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2B25F91C" w14:textId="77777777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Before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6AD282CF" w14:textId="77777777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After expected</w:t>
            </w:r>
          </w:p>
        </w:tc>
      </w:tr>
      <w:tr w:rsidR="00E6773D" w:rsidRPr="00E6773D" w14:paraId="1C347EF2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531FCC1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Stock checking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9BA5D45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Manual checking of sheets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D98DBC8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Searchable item list and low-stock view</w:t>
            </w:r>
          </w:p>
        </w:tc>
      </w:tr>
      <w:tr w:rsidR="00E6773D" w:rsidRPr="00E6773D" w14:paraId="3E9CA066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4F6C3FC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Sales records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9C96B9F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Entered in separate records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F327AC5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Transactions stored in one place</w:t>
            </w:r>
          </w:p>
        </w:tc>
      </w:tr>
      <w:tr w:rsidR="00E6773D" w:rsidRPr="00E6773D" w14:paraId="0A0303D8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19C231D0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Reports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9FDBA59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Prepared manually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5E2D49B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Basic totals generated from saved records</w:t>
            </w:r>
          </w:p>
        </w:tc>
      </w:tr>
      <w:tr w:rsidR="00E6773D" w:rsidRPr="00E6773D" w14:paraId="2F0E52BA" w14:textId="77777777">
        <w:trPr>
          <w:trHeight w:val="51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0B73E86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Errors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00E67858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Repeated entry and missed updates possible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4A37D65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Validation can reduce common mistakes</w:t>
            </w:r>
          </w:p>
        </w:tc>
      </w:tr>
    </w:tbl>
    <w:p w14:paraId="62B1C76E" w14:textId="77777777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</w:p>
    <w:p w14:paraId="084D4EFD" w14:textId="77777777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</w:p>
    <w:p w14:paraId="5388700A" w14:textId="18DC03DF" w:rsidR="00E6773D" w:rsidRP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  <w:r w:rsidRPr="00E6773D">
        <w:rPr>
          <w:rFonts w:ascii="Times New Roman" w:hAnsi="Times New Roman" w:cs="Times New Roman"/>
          <w:b/>
          <w:bCs/>
          <w:lang w:val="en-US"/>
        </w:rPr>
        <w:lastRenderedPageBreak/>
        <w:t>Implementation / Procedure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343F1640" w14:textId="77777777" w:rsidR="00E6773D" w:rsidRPr="00E6773D" w:rsidRDefault="00E6773D" w:rsidP="00E6773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&lt;b&gt;1. Map the process:&lt;/b&gt; Observe how stock is received, sold and counted.</w:t>
      </w:r>
    </w:p>
    <w:p w14:paraId="7345528A" w14:textId="77777777" w:rsidR="00E6773D" w:rsidRPr="00E6773D" w:rsidRDefault="00E6773D" w:rsidP="00E6773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&lt;b&gt;2. Build forms:&lt;/b&gt; Create item and sales forms in a no-code builder.</w:t>
      </w:r>
    </w:p>
    <w:p w14:paraId="457C684D" w14:textId="77777777" w:rsidR="00E6773D" w:rsidRPr="00E6773D" w:rsidRDefault="00E6773D" w:rsidP="00E6773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&lt;b&gt;3. Add rules:&lt;/b&gt; Decrease stock after a sale and warn when stock reaches the reorder level.</w:t>
      </w:r>
    </w:p>
    <w:p w14:paraId="50BA28AA" w14:textId="77777777" w:rsidR="00E6773D" w:rsidRPr="00E6773D" w:rsidRDefault="00E6773D" w:rsidP="00E6773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&lt;b&gt;4. Prepare reports:&lt;/b&gt; Show current stock and sales by date.</w:t>
      </w:r>
    </w:p>
    <w:p w14:paraId="10B6E1AB" w14:textId="77777777" w:rsidR="00E6773D" w:rsidRPr="00E6773D" w:rsidRDefault="00E6773D" w:rsidP="00E6773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&lt;b&gt;5. Pilot the app:&lt;/b&gt; Use sample data and ask staff to try common tasks.</w:t>
      </w:r>
    </w:p>
    <w:p w14:paraId="52FC23C7" w14:textId="77777777" w:rsidR="00E6773D" w:rsidRPr="00E6773D" w:rsidRDefault="00E6773D" w:rsidP="00E6773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&lt;b&gt;6. Review results:&lt;/b&gt; Compare time taken and error counts before and after the pilot.</w:t>
      </w:r>
    </w:p>
    <w:p w14:paraId="3CCC4125" w14:textId="77777777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</w:p>
    <w:p w14:paraId="2DF56E26" w14:textId="02EBECB5" w:rsidR="00E6773D" w:rsidRP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  <w:r w:rsidRPr="00E6773D">
        <w:rPr>
          <w:rFonts w:ascii="Times New Roman" w:hAnsi="Times New Roman" w:cs="Times New Roman"/>
          <w:b/>
          <w:bCs/>
          <w:lang w:val="en-US"/>
        </w:rPr>
        <w:t>Test / Verification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483"/>
      </w:tblGrid>
      <w:tr w:rsidR="00E6773D" w:rsidRPr="00E6773D" w14:paraId="2342C913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3B8F6E03" w14:textId="77777777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Measure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87C4A80" w14:textId="77777777" w:rsidR="00E6773D" w:rsidRPr="00E6773D" w:rsidRDefault="00E6773D" w:rsidP="00E6773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E6773D">
              <w:rPr>
                <w:rFonts w:ascii="Times New Roman" w:hAnsi="Times New Roman" w:cs="Times New Roman"/>
                <w:b/>
                <w:lang w:val="en-US"/>
              </w:rPr>
              <w:t>How to evaluate</w:t>
            </w:r>
          </w:p>
        </w:tc>
      </w:tr>
      <w:tr w:rsidR="00E6773D" w:rsidRPr="00E6773D" w14:paraId="4EE9AD45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42896B2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Time per stock update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42A1EBB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Record time for the same task before and after.</w:t>
            </w:r>
          </w:p>
        </w:tc>
      </w:tr>
      <w:tr w:rsidR="00E6773D" w:rsidRPr="00E6773D" w14:paraId="16F85651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75A918E3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Stock accuracy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732CC116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Compare app quantity with a physical count.</w:t>
            </w:r>
          </w:p>
        </w:tc>
      </w:tr>
      <w:tr w:rsidR="00E6773D" w:rsidRPr="00E6773D" w14:paraId="1693D060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0141580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Low-stock alerts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D89B28F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Test an item at and below its reorder level.</w:t>
            </w:r>
          </w:p>
        </w:tc>
      </w:tr>
      <w:tr w:rsidR="00E6773D" w:rsidRPr="00E6773D" w14:paraId="5E810A1C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FAD9DBC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User acceptance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02890B3E" w14:textId="77777777" w:rsidR="00E6773D" w:rsidRPr="00E6773D" w:rsidRDefault="00E6773D" w:rsidP="00E6773D">
            <w:pPr>
              <w:rPr>
                <w:rFonts w:ascii="Times New Roman" w:hAnsi="Times New Roman" w:cs="Times New Roman"/>
                <w:lang w:val="en-US"/>
              </w:rPr>
            </w:pPr>
            <w:r w:rsidRPr="00E6773D">
              <w:rPr>
                <w:rFonts w:ascii="Times New Roman" w:hAnsi="Times New Roman" w:cs="Times New Roman"/>
                <w:lang w:val="en-US"/>
              </w:rPr>
              <w:t>Collect brief feedback from staff.</w:t>
            </w:r>
          </w:p>
        </w:tc>
      </w:tr>
    </w:tbl>
    <w:p w14:paraId="6B525EE5" w14:textId="77777777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</w:p>
    <w:p w14:paraId="176DC40C" w14:textId="520F639D" w:rsidR="00E6773D" w:rsidRP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  <w:r w:rsidRPr="00E6773D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906ABBE" w14:textId="77777777" w:rsidR="00E6773D" w:rsidRPr="00E6773D" w:rsidRDefault="00E6773D" w:rsidP="00E6773D">
      <w:p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A no-code tool may reduce repeated data entry and make stock information easier to find. Actual savings should be measured during a pilot rather than assumed in advance.</w:t>
      </w:r>
    </w:p>
    <w:p w14:paraId="67BADEE1" w14:textId="77777777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</w:p>
    <w:p w14:paraId="7A391539" w14:textId="7AF0174D" w:rsidR="00E6773D" w:rsidRDefault="00E6773D" w:rsidP="00E6773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Conclusion:</w:t>
      </w:r>
    </w:p>
    <w:p w14:paraId="3931F657" w14:textId="77777777" w:rsidR="00E6773D" w:rsidRPr="00E6773D" w:rsidRDefault="00E6773D" w:rsidP="00E6773D">
      <w:pPr>
        <w:rPr>
          <w:rFonts w:ascii="Times New Roman" w:hAnsi="Times New Roman" w:cs="Times New Roman"/>
          <w:lang w:val="en-US"/>
        </w:rPr>
      </w:pPr>
      <w:r w:rsidRPr="00E6773D">
        <w:rPr>
          <w:rFonts w:ascii="Times New Roman" w:hAnsi="Times New Roman" w:cs="Times New Roman"/>
          <w:lang w:val="en-US"/>
        </w:rPr>
        <w:t>The case study suggests that a small no-code application can improve visibility and routine reporting. Training, data quality, access control and a backup process are still needed for a reliable implementation.</w:t>
      </w:r>
    </w:p>
    <w:p w14:paraId="13D211B5" w14:textId="613D28AE" w:rsidR="00E6773D" w:rsidRPr="00E6773D" w:rsidRDefault="00E6773D" w:rsidP="00E6773D">
      <w:pPr>
        <w:rPr>
          <w:rFonts w:ascii="Times New Roman" w:hAnsi="Times New Roman" w:cs="Times New Roman"/>
          <w:b/>
          <w:bCs/>
          <w:lang w:val="en-US"/>
        </w:rPr>
        <w:sectPr w:rsidR="00E6773D" w:rsidRPr="00E6773D" w:rsidSect="00E6773D">
          <w:pgSz w:w="11910" w:h="16840"/>
          <w:pgMar w:top="780" w:right="708" w:bottom="700" w:left="850" w:header="0" w:footer="472" w:gutter="0"/>
          <w:cols w:space="720"/>
        </w:sectPr>
      </w:pPr>
    </w:p>
    <w:p w14:paraId="29CCC0D0" w14:textId="77777777" w:rsidR="00E6773D" w:rsidRPr="00E6773D" w:rsidRDefault="00E6773D">
      <w:pPr>
        <w:rPr>
          <w:rFonts w:ascii="Times New Roman" w:hAnsi="Times New Roman" w:cs="Times New Roman"/>
        </w:rPr>
      </w:pPr>
    </w:p>
    <w:sectPr w:rsidR="00E6773D" w:rsidRPr="00E67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84A11"/>
    <w:multiLevelType w:val="hybridMultilevel"/>
    <w:tmpl w:val="FFFFFFFF"/>
    <w:lvl w:ilvl="0" w:tplc="6542326A">
      <w:numFmt w:val="bullet"/>
      <w:lvlText w:val="•"/>
      <w:lvlJc w:val="left"/>
      <w:pPr>
        <w:ind w:left="325" w:hanging="1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530439F6">
      <w:numFmt w:val="bullet"/>
      <w:lvlText w:val="•"/>
      <w:lvlJc w:val="left"/>
      <w:pPr>
        <w:ind w:left="1322" w:hanging="106"/>
      </w:pPr>
      <w:rPr>
        <w:lang w:val="en-US" w:eastAsia="en-US" w:bidi="ar-SA"/>
      </w:rPr>
    </w:lvl>
    <w:lvl w:ilvl="2" w:tplc="15ACA64A">
      <w:numFmt w:val="bullet"/>
      <w:lvlText w:val="•"/>
      <w:lvlJc w:val="left"/>
      <w:pPr>
        <w:ind w:left="2325" w:hanging="106"/>
      </w:pPr>
      <w:rPr>
        <w:lang w:val="en-US" w:eastAsia="en-US" w:bidi="ar-SA"/>
      </w:rPr>
    </w:lvl>
    <w:lvl w:ilvl="3" w:tplc="04F4553A">
      <w:numFmt w:val="bullet"/>
      <w:lvlText w:val="•"/>
      <w:lvlJc w:val="left"/>
      <w:pPr>
        <w:ind w:left="3328" w:hanging="106"/>
      </w:pPr>
      <w:rPr>
        <w:lang w:val="en-US" w:eastAsia="en-US" w:bidi="ar-SA"/>
      </w:rPr>
    </w:lvl>
    <w:lvl w:ilvl="4" w:tplc="F7783D3A">
      <w:numFmt w:val="bullet"/>
      <w:lvlText w:val="•"/>
      <w:lvlJc w:val="left"/>
      <w:pPr>
        <w:ind w:left="4331" w:hanging="106"/>
      </w:pPr>
      <w:rPr>
        <w:lang w:val="en-US" w:eastAsia="en-US" w:bidi="ar-SA"/>
      </w:rPr>
    </w:lvl>
    <w:lvl w:ilvl="5" w:tplc="33E2AE62">
      <w:numFmt w:val="bullet"/>
      <w:lvlText w:val="•"/>
      <w:lvlJc w:val="left"/>
      <w:pPr>
        <w:ind w:left="5333" w:hanging="106"/>
      </w:pPr>
      <w:rPr>
        <w:lang w:val="en-US" w:eastAsia="en-US" w:bidi="ar-SA"/>
      </w:rPr>
    </w:lvl>
    <w:lvl w:ilvl="6" w:tplc="74708FF6">
      <w:numFmt w:val="bullet"/>
      <w:lvlText w:val="•"/>
      <w:lvlJc w:val="left"/>
      <w:pPr>
        <w:ind w:left="6336" w:hanging="106"/>
      </w:pPr>
      <w:rPr>
        <w:lang w:val="en-US" w:eastAsia="en-US" w:bidi="ar-SA"/>
      </w:rPr>
    </w:lvl>
    <w:lvl w:ilvl="7" w:tplc="7D8A86D2">
      <w:numFmt w:val="bullet"/>
      <w:lvlText w:val="•"/>
      <w:lvlJc w:val="left"/>
      <w:pPr>
        <w:ind w:left="7339" w:hanging="106"/>
      </w:pPr>
      <w:rPr>
        <w:lang w:val="en-US" w:eastAsia="en-US" w:bidi="ar-SA"/>
      </w:rPr>
    </w:lvl>
    <w:lvl w:ilvl="8" w:tplc="C9880D5E">
      <w:numFmt w:val="bullet"/>
      <w:lvlText w:val="•"/>
      <w:lvlJc w:val="left"/>
      <w:pPr>
        <w:ind w:left="8342" w:hanging="106"/>
      </w:pPr>
      <w:rPr>
        <w:lang w:val="en-US" w:eastAsia="en-US" w:bidi="ar-SA"/>
      </w:rPr>
    </w:lvl>
  </w:abstractNum>
  <w:abstractNum w:abstractNumId="1" w15:restartNumberingAfterBreak="0">
    <w:nsid w:val="7F00663F"/>
    <w:multiLevelType w:val="hybridMultilevel"/>
    <w:tmpl w:val="FFFFFFFF"/>
    <w:lvl w:ilvl="0" w:tplc="7A1280FA">
      <w:start w:val="1"/>
      <w:numFmt w:val="decimal"/>
      <w:lvlText w:val="%1."/>
      <w:lvlJc w:val="left"/>
      <w:pPr>
        <w:ind w:left="407" w:hanging="18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9D205D6A">
      <w:numFmt w:val="bullet"/>
      <w:lvlText w:val="•"/>
      <w:lvlJc w:val="left"/>
      <w:pPr>
        <w:ind w:left="1394" w:hanging="187"/>
      </w:pPr>
      <w:rPr>
        <w:lang w:val="en-US" w:eastAsia="en-US" w:bidi="ar-SA"/>
      </w:rPr>
    </w:lvl>
    <w:lvl w:ilvl="2" w:tplc="421ECC54">
      <w:numFmt w:val="bullet"/>
      <w:lvlText w:val="•"/>
      <w:lvlJc w:val="left"/>
      <w:pPr>
        <w:ind w:left="2389" w:hanging="187"/>
      </w:pPr>
      <w:rPr>
        <w:lang w:val="en-US" w:eastAsia="en-US" w:bidi="ar-SA"/>
      </w:rPr>
    </w:lvl>
    <w:lvl w:ilvl="3" w:tplc="6D8E58BA">
      <w:numFmt w:val="bullet"/>
      <w:lvlText w:val="•"/>
      <w:lvlJc w:val="left"/>
      <w:pPr>
        <w:ind w:left="3384" w:hanging="187"/>
      </w:pPr>
      <w:rPr>
        <w:lang w:val="en-US" w:eastAsia="en-US" w:bidi="ar-SA"/>
      </w:rPr>
    </w:lvl>
    <w:lvl w:ilvl="4" w:tplc="748A4852">
      <w:numFmt w:val="bullet"/>
      <w:lvlText w:val="•"/>
      <w:lvlJc w:val="left"/>
      <w:pPr>
        <w:ind w:left="4379" w:hanging="187"/>
      </w:pPr>
      <w:rPr>
        <w:lang w:val="en-US" w:eastAsia="en-US" w:bidi="ar-SA"/>
      </w:rPr>
    </w:lvl>
    <w:lvl w:ilvl="5" w:tplc="CD8AD43C">
      <w:numFmt w:val="bullet"/>
      <w:lvlText w:val="•"/>
      <w:lvlJc w:val="left"/>
      <w:pPr>
        <w:ind w:left="5373" w:hanging="187"/>
      </w:pPr>
      <w:rPr>
        <w:lang w:val="en-US" w:eastAsia="en-US" w:bidi="ar-SA"/>
      </w:rPr>
    </w:lvl>
    <w:lvl w:ilvl="6" w:tplc="B3BE1D04">
      <w:numFmt w:val="bullet"/>
      <w:lvlText w:val="•"/>
      <w:lvlJc w:val="left"/>
      <w:pPr>
        <w:ind w:left="6368" w:hanging="187"/>
      </w:pPr>
      <w:rPr>
        <w:lang w:val="en-US" w:eastAsia="en-US" w:bidi="ar-SA"/>
      </w:rPr>
    </w:lvl>
    <w:lvl w:ilvl="7" w:tplc="977E6328">
      <w:numFmt w:val="bullet"/>
      <w:lvlText w:val="•"/>
      <w:lvlJc w:val="left"/>
      <w:pPr>
        <w:ind w:left="7363" w:hanging="187"/>
      </w:pPr>
      <w:rPr>
        <w:lang w:val="en-US" w:eastAsia="en-US" w:bidi="ar-SA"/>
      </w:rPr>
    </w:lvl>
    <w:lvl w:ilvl="8" w:tplc="89200A3C">
      <w:numFmt w:val="bullet"/>
      <w:lvlText w:val="•"/>
      <w:lvlJc w:val="left"/>
      <w:pPr>
        <w:ind w:left="8358" w:hanging="187"/>
      </w:pPr>
      <w:rPr>
        <w:lang w:val="en-US" w:eastAsia="en-US" w:bidi="ar-SA"/>
      </w:rPr>
    </w:lvl>
  </w:abstractNum>
  <w:num w:numId="1" w16cid:durableId="16266154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019176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3D"/>
    <w:rsid w:val="00CD5779"/>
    <w:rsid w:val="00E6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813D7"/>
  <w15:chartTrackingRefBased/>
  <w15:docId w15:val="{5D72A624-DDD9-40A4-A36A-8D84E3B5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kumar</dc:creator>
  <cp:keywords/>
  <dc:description/>
  <cp:lastModifiedBy>Udhaya kumar</cp:lastModifiedBy>
  <cp:revision>1</cp:revision>
  <dcterms:created xsi:type="dcterms:W3CDTF">2026-10-14T03:24:00Z</dcterms:created>
  <dcterms:modified xsi:type="dcterms:W3CDTF">2026-10-14T03:27:00Z</dcterms:modified>
</cp:coreProperties>
</file>