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 Commands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Move files from one folder to the respective folders.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file in `ls *.txt`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folderName=`echo $file | awk -F. '{print $1}'`;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if [ -d $folderName ];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rm -r $folderName;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mkdir $folderName;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cp $file $folderName;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Append current date to all log files name which has extension .log.1 from a folder.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file in `ls *.log.1`;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file1=`echo $file | awk -F. '{ print $1 }'`;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date=`date +"%d%m%Y"`;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cp $file $file1"-"$date".log";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Archive the files from /var/log folder which have modified 7 days ago and move it to your backup folder.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file in `find . -name "*.txt" -mtime -7`;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if [ -d $file ] ;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mv $file "backup";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Print last 4 frequently access URLs count in sorted order from /var/log/httpd/access.log.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cat access.log | awk '{print $11}' | sort | uniq -c | sort -nr | head -4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the last 4 frequently access unique URLs at particular hours from /var/log/httpd/access.log.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cat access.log | awk '$4~/Oct/{print $11}' | sort | uniq -c | sort -nr | head -4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list of web response code count in the unique sorted order at specific hours.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cat access.log | awk '{print $10}' | sort | uniq -c | sort -nr | head -4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list of last 10 unique sorted clients IP from /var/log/httpd/access.log.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cat access.log | awk '{print $17}' | sort | uniq -c | sort -nr | head -4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folder exists or not. If it's not present create it.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read -p "Enter Your Folder Name:" name;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echo $name;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if [ -d $name ];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echo "Folder is already exist";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mkdir $name;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command “hello” and “ls” and check its execution status and print whether a command executed successfully or not.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read -p "enter command:" command;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$command;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execute=`echo $?`;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if [ $execute -eq "0" ];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echo "Command Successfully Executed";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echo "Command Not Executed"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environment usersecret=”dH34xlaa23” if it’s already not set.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if [ -z "$usersecret" ]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export usersecret='dH34xJaa23';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  echo "Error Occured: usersecret Already set..";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echo "usersecret:" $usersecret;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word “systemd” form all log files in the folder /var/log and print the number of occurrences more than 0 against each file.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file in `ls *.log`;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occurrence=`grep -c "systemd" $file`;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echo $occurrence;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process list table displays process ID, parent process ID, command name, % of memory consumption, % of CPU utilization.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ps -elf | awk '{ print $2 "   " $3 "   " $6 }';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analysis/manipulation (Awk)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i) Print EmployeeName and TotalPay who has BasePay greater than10000.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ii) What is the aggregate TtalPay of employee’s job title is “CAPTAIN”.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iii) Print JobTitle and OvertimePay who has OvertimePay is between 7000 and 10000.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  <w:t xml:space="preserve">iv) Print average BasePay.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empDetail=`cat data.csv | awk '{ $4&gt;10000 }END{ print $2 " " $7 }'`;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echo $empDetail;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totlePay=`cat data.csv | grep -i captain | awk '{ sum+=$7 }END{ print sum }'`;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echo $totlePay;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jobTitle=`cat data.csv | awk '{$6&gt;7000&amp;&amp;$6&lt;10000}END{print $3}'`;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echo $jobTitle;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avgBase=`cat data.csv | awk '{ sum+=$4 }END{ print sum/NR }'`;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echo $avgBase;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difference between the original file and the updated file. Apply changes to the original file.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for i in 'diff Original/Vishal.txt Updated/Vishal.txt'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cp Original/Vishal.txt Updated/Vishal.txt;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