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Practice Problems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program in the following steps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Generates 10 Random 3 Digit number.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 these random numbers into an array.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find the 2nd largest and the 2nd smallest element without sorting the array.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for (( i=0;i&lt;=10;i++ ))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randomNumber[$i]=$((RANDOM%900 + 100));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${randomNumber[@]};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secondLargest=$(printf '%s\n' "${randomNumber[@]}" | sort -n | tail -2 | head -1);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secondSmallest=$(printf '%s\n' "${randomNumber[@]}" | sort -n | head -2 | tail -1);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"Second Largest: "$secondLargest;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echo "Second Smallest: "$secondSmallest;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 the above program to sort the array and then find the 2nd largest and the 2nd smallest element.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for (( i=0;i&lt;10;i++ ))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randomNumber[$i]=$((RANDOM%900 + 100));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echo ${randomNumber[@]};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randomNumberLength=${#randomNumber[@]};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for (( i=0;i&lt;$randomNumberLength;i++ ))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for (( j=i+1;j&lt;$randomNumberLength;j++ ))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if [ ${randomNumber[i]} -gt ${randomNumber[j]} ];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temp=${randomNumber[i]};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randomNumber[$i]=${randomNumber[j]};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randomNumber[$j]=$temp;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echo "Array element after sorting are:" ${randomNumber[@]};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echo "Second largest element is:" ${randomNumber[$(($randomNumberLength-2))]};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echo "Second smallest element is:" ${randomNumber[1]};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 the Prime Factorization Program to store all the Prime Factors fo a number n into an array and finally display the output.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Number:" number;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k=0;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for (( i=2;i*i&lt;=$number;i++ ))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if [ $(($number%$i)) -eq 0 ]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factor=$i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count=0;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for(( j=1;j&lt;=$factor;j++ ))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do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   n=$(($factor%$j));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   if [ $n -eq 0 ];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then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       count=$(($count+1));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    fi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done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if [ $count -eq 2 ];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primeFactors[$k]="$factor";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k=$(($k+1));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echo "Prime Factors of Number:" ${primeFactors[@]};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show the Sum of three Integer adds to ZERO.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function findSumZero()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for (( i=0;i&lt;$(($arrayLength-2));i++ ))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for (( j=$(($i+1));j&lt;$(($arrayLength-1));j++ ))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for (( k=$(($j+1));k&lt;$arrayLength;k++ ))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do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 if [ $(( ${array[$i]} + ${array[$j]} + ${array[$k]} )) -eq 0 ]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 then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echo ${array[$i]} ${array[$j]} ${array[$k]}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 fi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done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array[0]="0";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array[1]="-1";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array[2]="-3";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array[3]="2";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array[4]="1";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echo ${array[@]};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arrayLength=${#array[@]};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findSumZero ${array[@]} $arrayLength;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range from 0 - 100, find the digits that are repeated twice like 33, 77, etc and store them in an array.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counter=0;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index=0;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while [[ counter -le 100 ]]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(( counter++ ));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unitPlace=$(( $counter%10 ));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tenPlace=$(( $counter/10 ));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if [[ $unitPlace -eq $tenPlace ]]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twiceDigitArray[index]=$counter;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(( index++ ));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echo "Digits that are repeated twice:" ${twiceDigitArray[@]};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