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Dictionary Practice Problems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in the following steps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Roll a die and find the number between 1 to 6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Repeat the Die roll and find the result each time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Store the result in a dictionary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Repeat till one of the numbers has reached 10 times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Find the number that reached maximum times and the one that was for minimum times.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month=(january february march april may june july august september october november december 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countOne=0;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countTwo=0;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countThree=0;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countFour=0;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countFive=0;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countSix=0;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countSeven=0;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countEight=0;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countNine=0;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countTen=0;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countEleven=0;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countTwelve=0;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declare -A birthDictionary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for((person=1;person&lt;=50;person++))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   birthMonth=$((RANDOM%12+1))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  case $birthMonth in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 1)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     ((countOne++))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    birthDictionary[${month[0]}]=$countOne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   2)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      ((countTwo++))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     birthDictionary[${month[1]}]=$countTwo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  3)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     ((countThree++))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     birthDictionary[${month[2]}]=$countThree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   4)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      ((countFour++))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      birthDictionary[${month[3]}]=$countFour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   5)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      ((countFive++))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      birthDictionary[${month[4]}]=$countFive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   6)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      ((countSix++))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      birthDictionary[${month[5]}]=$countSix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   7)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      ((countSeven++))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      birthDictionary[${month[6]}]=$countSeven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   8)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      ((countEight++))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      birthDictionary[${month[7]}]=$countEight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   9)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      ((countNine++))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      birthDictionary[${month[8]}]=$countNine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  10)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      ((countTen++))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     birthDictionary[${month[9]}]=$countTen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   11)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      ((countEleven++))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      birthDictionary[${month[10]}]=$countEleven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   12)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      ((countTwelve++))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      birthDictionary[${month[11]}]=$countTwelve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   esac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echo "Birth dictionary is:" ${birthDictionary[@]};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program to generate a birth month of 50 individuals between the years 92 &amp; 93. Find all the individuals having birthdays in the same month. Store it to finally print.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firstDiceCount=0;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secondDiceCount=0;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thirdDiceCount=0;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fourthDiceCount=0;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fifthDiceCount=0;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sixthDiceCount=0;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while [ $firstDiceCount -lt 10 -a $secondDiceCount -lt 10 -a $thirdDiceCount -lt 10 -a $fo&gt;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do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diceNumber=$(( (RANDOM % 6 ) + 1 ));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declare -A diceDictionary;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if [ $diceNumber -eq 1 ]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then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(( firstDiceCount++ ));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diceDictionary[1]="$firstDiceCount";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elif [ $diceNumber -eq 2 ]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then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(( secondDiceCount++ ));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diceDictionary[2]="$secondDiceCount";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elif [ $diceNumber -eq 3 ]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then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(( thirdDiceCount++ ));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diceDictionary[3]="$thirdDiceCount";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elif [ $diceNumber -eq 4 ]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then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(( fourthDiceCount++ ));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diceDictionary[4]="$fourthDiceCount";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elif [ $diceNumber -eq 5 ]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then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(( fifthDiceCount++ ));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diceDictionary[5]="$fifthDiceCount";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(( sixthDiceCount++ ));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diceDictionary[6]="$sixthDiceCount";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fi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done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minDiceNumber=11;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key=0;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for (( index=1; index&lt;=${#diceDictionary[@]}; index++ ))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if [ ${diceDictionary[$index]} -eq 10 ]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then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echo "Maximum Dice number $index appears for 10 times";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fi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if [ ${diceDictionary[$index]} -lt $minDiceNumber ]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then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minDiceNumber=${diceDictionary[$index]};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key=$index;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fi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echo "Minimum Dice number $key  appears for $minDiceNumber times";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echo "${diceDictionary[@]}";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echo "${!diceDictionary[@]}";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