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5E68" w14:textId="54FAE097" w:rsidR="009F4DED" w:rsidRDefault="00000000" w:rsidP="00601DEC">
      <w:r>
        <w:pict w14:anchorId="112D35C6">
          <v:rect id="_x0000_i1025" style="width:468pt;height:1.5pt" o:hralign="center" o:hrstd="t" o:hr="t" fillcolor="#a0a0a0" stroked="f"/>
        </w:pict>
      </w:r>
    </w:p>
    <w:p w14:paraId="09927A8A" w14:textId="290F935F" w:rsidR="00601DEC" w:rsidRPr="00ED101E" w:rsidRDefault="00601DEC" w:rsidP="00601DEC">
      <w:pPr>
        <w:rPr>
          <w:b/>
          <w:bCs/>
        </w:rPr>
      </w:pPr>
      <w:r w:rsidRPr="00ED101E">
        <w:rPr>
          <w:b/>
          <w:bCs/>
        </w:rPr>
        <w:t>Q1: What industries are Gen-Z most interested in pursuing careers in?</w:t>
      </w:r>
    </w:p>
    <w:p w14:paraId="3F082AE0" w14:textId="77777777" w:rsidR="00601DEC" w:rsidRPr="00ED101E" w:rsidRDefault="00601DEC" w:rsidP="00601DEC">
      <w:pPr>
        <w:rPr>
          <w:b/>
          <w:bCs/>
        </w:rPr>
      </w:pPr>
      <w:r w:rsidRPr="00ED101E">
        <w:rPr>
          <w:b/>
          <w:bCs/>
        </w:rPr>
        <w:t xml:space="preserve">Answer: </w:t>
      </w:r>
    </w:p>
    <w:p w14:paraId="7208E3FA" w14:textId="7EBFB51A" w:rsidR="00601DEC" w:rsidRDefault="00ED101E" w:rsidP="00601DEC">
      <w:r>
        <w:t xml:space="preserve">                 </w:t>
      </w:r>
      <w:r w:rsidR="00601DEC">
        <w:t>select `Aspritonal careers`,count(*) as `value`</w:t>
      </w:r>
    </w:p>
    <w:p w14:paraId="5A1ED479" w14:textId="5792A41D" w:rsidR="00601DEC" w:rsidRDefault="00ED101E" w:rsidP="00601DEC">
      <w:r>
        <w:t xml:space="preserve">                 </w:t>
      </w:r>
      <w:r w:rsidR="00601DEC">
        <w:t>from `gen-z-dataset`</w:t>
      </w:r>
    </w:p>
    <w:p w14:paraId="6BC9FA19" w14:textId="3ECF8FC2" w:rsidR="00601DEC" w:rsidRDefault="00ED101E" w:rsidP="00601DEC">
      <w:r>
        <w:t xml:space="preserve">                 </w:t>
      </w:r>
      <w:r w:rsidR="00601DEC">
        <w:t>group by `Aspritonal careers`</w:t>
      </w:r>
    </w:p>
    <w:p w14:paraId="1F97BEA9" w14:textId="2F2C6990" w:rsidR="0055259A" w:rsidRDefault="00ED101E" w:rsidP="00601DEC">
      <w:r>
        <w:t xml:space="preserve">                 </w:t>
      </w:r>
      <w:r w:rsidR="00601DEC">
        <w:t>order by `value` desc;</w:t>
      </w:r>
    </w:p>
    <w:p w14:paraId="6EDFB1D2" w14:textId="4D62912F" w:rsidR="00ED101E" w:rsidRDefault="00ED101E" w:rsidP="00601DEC">
      <w:r w:rsidRPr="00ED101E">
        <w:rPr>
          <w:b/>
          <w:bCs/>
        </w:rPr>
        <w:t>Report:</w:t>
      </w:r>
      <w:r>
        <w:t xml:space="preserve"> </w:t>
      </w:r>
      <w:r w:rsidRPr="00ED101E">
        <w:t xml:space="preserve">Gen-z highly focused creative field &amp; strategy filed then than other gen-z eager to contribute his skill in business operations then others mostly focused teaching related work </w:t>
      </w:r>
      <w:proofErr w:type="gramStart"/>
      <w:r w:rsidRPr="00ED101E">
        <w:t>etc.</w:t>
      </w:r>
      <w:proofErr w:type="gramEnd"/>
    </w:p>
    <w:p w14:paraId="36E95528" w14:textId="77777777" w:rsidR="00094F47" w:rsidRDefault="00ED101E" w:rsidP="00601DEC">
      <w:pPr>
        <w:rPr>
          <w:b/>
          <w:bCs/>
        </w:rPr>
      </w:pPr>
      <w:r w:rsidRPr="00ED101E">
        <w:rPr>
          <w:b/>
          <w:bCs/>
        </w:rPr>
        <w:t>Conclusion:</w:t>
      </w:r>
      <w:r>
        <w:rPr>
          <w:b/>
          <w:bCs/>
        </w:rPr>
        <w:t xml:space="preserve"> </w:t>
      </w:r>
      <w:r w:rsidRPr="00ED101E">
        <w:t>so,</w:t>
      </w:r>
      <w:r w:rsidRPr="00ED101E">
        <w:t xml:space="preserve"> we conclude creative strategy and collab with business operation capturing roughly 55 to 60 market </w:t>
      </w:r>
      <w:r w:rsidRPr="00ED101E">
        <w:t>shares</w:t>
      </w:r>
      <w:r w:rsidRPr="00ED101E">
        <w:t>.</w:t>
      </w:r>
      <w:r w:rsidR="00000000">
        <w:pict w14:anchorId="11B7BE1A">
          <v:rect id="_x0000_i1026" style="width:468pt;height:1.5pt" o:hralign="center" o:hrstd="t" o:hr="t" fillcolor="#a0a0a0" stroked="f"/>
        </w:pict>
      </w:r>
    </w:p>
    <w:p w14:paraId="464C95B2" w14:textId="3A890DF5" w:rsidR="009F4DED" w:rsidRPr="00ED101E" w:rsidRDefault="009F4DED" w:rsidP="00601DEC">
      <w:pPr>
        <w:rPr>
          <w:b/>
          <w:bCs/>
        </w:rPr>
      </w:pPr>
      <w:r w:rsidRPr="00ED101E">
        <w:rPr>
          <w:b/>
          <w:bCs/>
        </w:rPr>
        <w:t>Q2: What are the top factors influencing Gen-Z’s career choices?</w:t>
      </w:r>
    </w:p>
    <w:p w14:paraId="47A05C9C" w14:textId="77777777" w:rsidR="009F4DED" w:rsidRPr="00ED101E" w:rsidRDefault="009F4DED" w:rsidP="00601DEC">
      <w:pPr>
        <w:rPr>
          <w:b/>
          <w:bCs/>
        </w:rPr>
      </w:pPr>
      <w:r w:rsidRPr="00ED101E">
        <w:rPr>
          <w:b/>
          <w:bCs/>
        </w:rPr>
        <w:t xml:space="preserve">Answer: </w:t>
      </w:r>
    </w:p>
    <w:p w14:paraId="44A97ECD" w14:textId="1ADDBCCA" w:rsidR="00601DEC" w:rsidRDefault="00601DEC" w:rsidP="00ED101E">
      <w:pPr>
        <w:ind w:left="720"/>
      </w:pPr>
      <w:r>
        <w:t>select `influencing factors`,count(*) as `value`</w:t>
      </w:r>
    </w:p>
    <w:p w14:paraId="357269B2" w14:textId="77777777" w:rsidR="00601DEC" w:rsidRDefault="00601DEC" w:rsidP="00ED101E">
      <w:pPr>
        <w:ind w:left="720"/>
      </w:pPr>
      <w:r>
        <w:t>from `gen-z-dataset`</w:t>
      </w:r>
    </w:p>
    <w:p w14:paraId="014DA8BC" w14:textId="77777777" w:rsidR="00601DEC" w:rsidRDefault="00601DEC" w:rsidP="00ED101E">
      <w:pPr>
        <w:ind w:left="720"/>
      </w:pPr>
      <w:r>
        <w:t>group by `influencing factors`</w:t>
      </w:r>
    </w:p>
    <w:p w14:paraId="16A12FC7" w14:textId="1B4EEA53" w:rsidR="00601DEC" w:rsidRDefault="00601DEC" w:rsidP="00ED101E">
      <w:pPr>
        <w:ind w:left="720"/>
      </w:pPr>
      <w:r>
        <w:t>order by `value` desc;</w:t>
      </w:r>
    </w:p>
    <w:p w14:paraId="0EB252D7" w14:textId="77777777" w:rsidR="00094F47" w:rsidRDefault="00ED101E" w:rsidP="00601DEC">
      <w:r w:rsidRPr="00ED101E">
        <w:rPr>
          <w:b/>
          <w:bCs/>
        </w:rPr>
        <w:t>Report:</w:t>
      </w:r>
      <w:r>
        <w:t xml:space="preserve">  </w:t>
      </w:r>
    </w:p>
    <w:p w14:paraId="53F3262C" w14:textId="2BEF1982" w:rsidR="00ED101E" w:rsidRDefault="00ED101E" w:rsidP="00094F47">
      <w:pPr>
        <w:pStyle w:val="ListParagraph"/>
        <w:numPr>
          <w:ilvl w:val="0"/>
          <w:numId w:val="1"/>
        </w:numPr>
      </w:pPr>
      <w:r w:rsidRPr="00ED101E">
        <w:t>gen-z top influencing factor parents - parents are telling child which area a good for your career</w:t>
      </w:r>
      <w:r>
        <w:t xml:space="preserve">. </w:t>
      </w:r>
    </w:p>
    <w:p w14:paraId="738BA223" w14:textId="220C7BB9" w:rsidR="00ED101E" w:rsidRDefault="00ED101E" w:rsidP="00094F47">
      <w:pPr>
        <w:pStyle w:val="ListParagraph"/>
        <w:numPr>
          <w:ilvl w:val="0"/>
          <w:numId w:val="1"/>
        </w:numPr>
      </w:pPr>
      <w:r w:rsidRPr="00ED101E">
        <w:t>world leader &amp; influencer &amp; social media- most gen-z influenced by his/him speech they are trying to telling where you have to forward in your career.</w:t>
      </w:r>
    </w:p>
    <w:p w14:paraId="2C71A2CE" w14:textId="77777777" w:rsidR="00F20509" w:rsidRDefault="00ED101E" w:rsidP="00027286">
      <w:r w:rsidRPr="00ED101E">
        <w:rPr>
          <w:b/>
          <w:bCs/>
        </w:rPr>
        <w:t>Conclusion:</w:t>
      </w:r>
      <w:r>
        <w:t xml:space="preserve"> </w:t>
      </w:r>
      <w:r w:rsidRPr="00ED101E">
        <w:t>we saw that movies,</w:t>
      </w:r>
      <w:r>
        <w:t xml:space="preserve"> </w:t>
      </w:r>
      <w:r w:rsidRPr="00ED101E">
        <w:t xml:space="preserve">friend minimal </w:t>
      </w:r>
      <w:r w:rsidRPr="00ED101E">
        <w:t>effect</w:t>
      </w:r>
      <w:r w:rsidRPr="00ED101E">
        <w:t xml:space="preserve"> on gen-z</w:t>
      </w:r>
      <w:r w:rsidR="00000000">
        <w:pict w14:anchorId="7EF9B7FE">
          <v:rect id="_x0000_i1027" style="width:468pt;height:1.5pt" o:hralign="center" o:hrstd="t" o:hr="t" fillcolor="#a0a0a0" stroked="f"/>
        </w:pict>
      </w:r>
    </w:p>
    <w:p w14:paraId="329A5ABC" w14:textId="7D4DCAFF" w:rsidR="00027286" w:rsidRPr="00094F47" w:rsidRDefault="00094F47" w:rsidP="00027286">
      <w:r w:rsidRPr="00094F47">
        <w:rPr>
          <w:b/>
          <w:bCs/>
        </w:rPr>
        <w:t>Q</w:t>
      </w:r>
      <w:r w:rsidR="00027286" w:rsidRPr="00094F47">
        <w:rPr>
          <w:b/>
          <w:bCs/>
        </w:rPr>
        <w:t>3</w:t>
      </w:r>
      <w:r w:rsidRPr="00094F47">
        <w:rPr>
          <w:b/>
          <w:bCs/>
        </w:rPr>
        <w:t>:</w:t>
      </w:r>
      <w:r w:rsidR="00027286" w:rsidRPr="00094F47">
        <w:rPr>
          <w:b/>
          <w:bCs/>
        </w:rPr>
        <w:t>What is the desired work environment for Gen-Z? (e.g., remote, hybrid, in-office)</w:t>
      </w:r>
    </w:p>
    <w:p w14:paraId="1D5A1397" w14:textId="77777777" w:rsidR="00094F47" w:rsidRPr="00094F47" w:rsidRDefault="00094F47" w:rsidP="00027286">
      <w:pPr>
        <w:rPr>
          <w:b/>
          <w:bCs/>
        </w:rPr>
      </w:pPr>
      <w:r w:rsidRPr="00094F47">
        <w:rPr>
          <w:b/>
          <w:bCs/>
        </w:rPr>
        <w:t xml:space="preserve">Answer: </w:t>
      </w:r>
    </w:p>
    <w:p w14:paraId="617516F1" w14:textId="68EB138E" w:rsidR="00027286" w:rsidRDefault="00027286" w:rsidP="00094F47">
      <w:pPr>
        <w:ind w:left="720"/>
      </w:pPr>
      <w:r>
        <w:t>select `Location Aspiration`,count(*) as `value`</w:t>
      </w:r>
    </w:p>
    <w:p w14:paraId="63FE0EB7" w14:textId="77777777" w:rsidR="00027286" w:rsidRDefault="00027286" w:rsidP="00094F47">
      <w:pPr>
        <w:ind w:left="720"/>
      </w:pPr>
      <w:r>
        <w:t>from `gen-z-dataset`</w:t>
      </w:r>
    </w:p>
    <w:p w14:paraId="2487634A" w14:textId="77777777" w:rsidR="00027286" w:rsidRDefault="00027286" w:rsidP="00094F47">
      <w:pPr>
        <w:ind w:left="720"/>
      </w:pPr>
      <w:r>
        <w:t>group by `Location Aspiration`</w:t>
      </w:r>
    </w:p>
    <w:p w14:paraId="1F291919" w14:textId="77777777" w:rsidR="00094F47" w:rsidRDefault="00027286" w:rsidP="00094F47">
      <w:pPr>
        <w:ind w:left="720"/>
      </w:pPr>
      <w:r>
        <w:t>order by `value` desc;</w:t>
      </w:r>
    </w:p>
    <w:p w14:paraId="3E6AB55B" w14:textId="77777777" w:rsidR="00094F47" w:rsidRDefault="00094F47" w:rsidP="00094F47">
      <w:r w:rsidRPr="00094F47">
        <w:rPr>
          <w:b/>
          <w:bCs/>
        </w:rPr>
        <w:t>Report:</w:t>
      </w:r>
      <w:r>
        <w:t xml:space="preserve"> </w:t>
      </w:r>
      <w:r w:rsidRPr="00094F47">
        <w:t>most gen-z prefer working environment "&lt;10 days a month at office"</w:t>
      </w:r>
    </w:p>
    <w:p w14:paraId="44377CCF" w14:textId="77777777" w:rsidR="00A0109F" w:rsidRDefault="00094F47" w:rsidP="00027286">
      <w:r w:rsidRPr="00094F47">
        <w:rPr>
          <w:b/>
          <w:bCs/>
        </w:rPr>
        <w:t>Conclusion:</w:t>
      </w:r>
      <w:r>
        <w:t xml:space="preserve"> </w:t>
      </w:r>
      <w:r w:rsidRPr="00094F47">
        <w:t>less prefer "&lt;10 days a month at office"</w:t>
      </w:r>
    </w:p>
    <w:p w14:paraId="08B37050" w14:textId="1776D0DD" w:rsidR="00027286" w:rsidRDefault="00000000" w:rsidP="00027286">
      <w:r>
        <w:lastRenderedPageBreak/>
        <w:pict w14:anchorId="30F5E0A2">
          <v:rect id="_x0000_i1028" style="width:468pt;height:1.5pt" o:hralign="center" o:hrstd="t" o:hr="t" fillcolor="#a0a0a0" stroked="f"/>
        </w:pict>
      </w:r>
    </w:p>
    <w:p w14:paraId="68CDB285" w14:textId="6CCAE632" w:rsidR="00027286" w:rsidRDefault="00027286" w:rsidP="00027286">
      <w:pPr>
        <w:rPr>
          <w:b/>
          <w:bCs/>
        </w:rPr>
      </w:pPr>
      <w:r w:rsidRPr="00CC32F3">
        <w:rPr>
          <w:b/>
          <w:bCs/>
        </w:rPr>
        <w:t>Q4: How do financial goals, such as salary and benefits, impact career aspirations among Gen-Z?</w:t>
      </w:r>
    </w:p>
    <w:p w14:paraId="2BB27DDA" w14:textId="374600F2" w:rsidR="00CC32F3" w:rsidRPr="00CC32F3" w:rsidRDefault="00CC32F3" w:rsidP="00027286">
      <w:pPr>
        <w:rPr>
          <w:b/>
          <w:bCs/>
        </w:rPr>
      </w:pPr>
      <w:r>
        <w:rPr>
          <w:b/>
          <w:bCs/>
        </w:rPr>
        <w:t xml:space="preserve">Answer: </w:t>
      </w:r>
    </w:p>
    <w:p w14:paraId="4920087C" w14:textId="77777777" w:rsidR="00027286" w:rsidRDefault="00027286" w:rsidP="00F20509">
      <w:pPr>
        <w:ind w:left="720"/>
      </w:pPr>
      <w:r>
        <w:t>select `First salary exceptions`, count(*) as `value`</w:t>
      </w:r>
    </w:p>
    <w:p w14:paraId="6CF2614C" w14:textId="77777777" w:rsidR="00027286" w:rsidRDefault="00027286" w:rsidP="00F20509">
      <w:pPr>
        <w:ind w:left="720"/>
      </w:pPr>
      <w:r>
        <w:t>from `gen-z-dataset`</w:t>
      </w:r>
    </w:p>
    <w:p w14:paraId="298BA229" w14:textId="77777777" w:rsidR="00027286" w:rsidRDefault="00027286" w:rsidP="00F20509">
      <w:pPr>
        <w:ind w:left="720"/>
      </w:pPr>
      <w:r>
        <w:t>group by `First salary exceptions`</w:t>
      </w:r>
    </w:p>
    <w:p w14:paraId="5B47FB25" w14:textId="77777777" w:rsidR="00CC32F3" w:rsidRDefault="00027286" w:rsidP="00F20509">
      <w:pPr>
        <w:ind w:left="720"/>
      </w:pPr>
      <w:r>
        <w:t>order by `value` desc;</w:t>
      </w:r>
    </w:p>
    <w:p w14:paraId="1DEE34A2" w14:textId="0F09907A" w:rsidR="00F20509" w:rsidRDefault="00F20509" w:rsidP="00601DEC">
      <w:r w:rsidRPr="00F20509">
        <w:rPr>
          <w:b/>
          <w:bCs/>
        </w:rPr>
        <w:t>Report:</w:t>
      </w:r>
      <w:r>
        <w:t xml:space="preserve"> </w:t>
      </w:r>
      <w:r w:rsidRPr="00F20509">
        <w:t>most gen-z incline to salary between 21k to 40k</w:t>
      </w:r>
    </w:p>
    <w:p w14:paraId="5CFC3D38" w14:textId="652F126D" w:rsidR="00F20509" w:rsidRDefault="00F20509" w:rsidP="00601DEC">
      <w:r w:rsidRPr="00F20509">
        <w:rPr>
          <w:b/>
          <w:bCs/>
        </w:rPr>
        <w:t>Conclusion:</w:t>
      </w:r>
      <w:r>
        <w:t xml:space="preserve"> </w:t>
      </w:r>
      <w:r w:rsidRPr="00F20509">
        <w:t xml:space="preserve">gen-z are less </w:t>
      </w:r>
      <w:r w:rsidRPr="00F20509">
        <w:t>interested</w:t>
      </w:r>
      <w:r w:rsidRPr="00F20509">
        <w:t xml:space="preserve"> in salary range between 10k to 15k they reason is this most of the gen-z think they are doing hard work they not correct amount they have done work by past most gen-z incline to high salary where they contribute him/her </w:t>
      </w:r>
      <w:r w:rsidRPr="00F20509">
        <w:t>talent</w:t>
      </w:r>
      <w:r w:rsidRPr="00F20509">
        <w:t xml:space="preserve"> and get better money.</w:t>
      </w:r>
    </w:p>
    <w:p w14:paraId="11F2B0C0" w14:textId="139F2480" w:rsidR="00027286" w:rsidRDefault="00000000" w:rsidP="00601DEC">
      <w:r>
        <w:pict w14:anchorId="26736628">
          <v:rect id="_x0000_i1029" style="width:468pt;height:1.5pt" o:hralign="center" o:hrstd="t" o:hr="t" fillcolor="#a0a0a0" stroked="f"/>
        </w:pict>
      </w:r>
    </w:p>
    <w:p w14:paraId="0BEF5E83" w14:textId="11571630" w:rsidR="00027286" w:rsidRPr="00F20509" w:rsidRDefault="00027286" w:rsidP="00027286">
      <w:pPr>
        <w:rPr>
          <w:b/>
          <w:bCs/>
        </w:rPr>
      </w:pPr>
      <w:r w:rsidRPr="00F20509">
        <w:rPr>
          <w:b/>
          <w:bCs/>
        </w:rPr>
        <w:t>Q5: What role do personal values and social impact play in career choices for Gen-Z?</w:t>
      </w:r>
    </w:p>
    <w:p w14:paraId="1932DD60" w14:textId="77777777" w:rsidR="00F20509" w:rsidRPr="00F20509" w:rsidRDefault="00F20509" w:rsidP="00027286">
      <w:pPr>
        <w:rPr>
          <w:b/>
          <w:bCs/>
        </w:rPr>
      </w:pPr>
      <w:r w:rsidRPr="00F20509">
        <w:rPr>
          <w:b/>
          <w:bCs/>
        </w:rPr>
        <w:t xml:space="preserve">Answer: </w:t>
      </w:r>
    </w:p>
    <w:p w14:paraId="7F0A6715" w14:textId="0E0CB971" w:rsidR="00027286" w:rsidRDefault="00027286" w:rsidP="00F20509">
      <w:pPr>
        <w:ind w:left="720"/>
      </w:pPr>
      <w:r>
        <w:t>select `Social impact`,count(*) as `value`</w:t>
      </w:r>
    </w:p>
    <w:p w14:paraId="4D218272" w14:textId="77777777" w:rsidR="00027286" w:rsidRDefault="00027286" w:rsidP="00F20509">
      <w:pPr>
        <w:ind w:left="720"/>
      </w:pPr>
      <w:r>
        <w:t>from `gen-z-dataset`</w:t>
      </w:r>
    </w:p>
    <w:p w14:paraId="199625F5" w14:textId="77777777" w:rsidR="00027286" w:rsidRDefault="00027286" w:rsidP="00F20509">
      <w:pPr>
        <w:ind w:left="720"/>
      </w:pPr>
      <w:r>
        <w:t>group by `Social impact`</w:t>
      </w:r>
    </w:p>
    <w:p w14:paraId="18610EEC" w14:textId="303AF9FA" w:rsidR="00027286" w:rsidRDefault="00027286" w:rsidP="00F20509">
      <w:pPr>
        <w:ind w:left="720"/>
      </w:pPr>
      <w:r>
        <w:t>order by `value` desc;</w:t>
      </w:r>
    </w:p>
    <w:p w14:paraId="320BB458" w14:textId="72008E6C" w:rsidR="00F20509" w:rsidRDefault="00F20509" w:rsidP="00F20509">
      <w:r w:rsidRPr="00F20509">
        <w:rPr>
          <w:b/>
          <w:bCs/>
        </w:rPr>
        <w:t>Report:</w:t>
      </w:r>
      <w:r>
        <w:t xml:space="preserve"> </w:t>
      </w:r>
      <w:r w:rsidRPr="00F20509">
        <w:t xml:space="preserve">top social impact is 5,7 in gen-z </w:t>
      </w:r>
      <w:r w:rsidRPr="00F20509">
        <w:t>career</w:t>
      </w:r>
      <w:r w:rsidRPr="00F20509">
        <w:t xml:space="preserve"> choice</w:t>
      </w:r>
    </w:p>
    <w:p w14:paraId="20D76C4A" w14:textId="3861D883" w:rsidR="00F20509" w:rsidRDefault="00F20509" w:rsidP="00F20509">
      <w:r w:rsidRPr="00F20509">
        <w:rPr>
          <w:b/>
          <w:bCs/>
        </w:rPr>
        <w:t>Conclusion:</w:t>
      </w:r>
      <w:r>
        <w:t xml:space="preserve"> </w:t>
      </w:r>
      <w:r w:rsidRPr="00F20509">
        <w:t xml:space="preserve">but 1&amp;2 less </w:t>
      </w:r>
      <w:r w:rsidRPr="00F20509">
        <w:t>effect</w:t>
      </w:r>
      <w:r w:rsidRPr="00F20509">
        <w:t xml:space="preserve"> him/her </w:t>
      </w:r>
      <w:r w:rsidRPr="00F20509">
        <w:t>career</w:t>
      </w:r>
      <w:r w:rsidRPr="00F20509">
        <w:t>.</w:t>
      </w:r>
    </w:p>
    <w:sectPr w:rsidR="00F20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CB1"/>
    <w:multiLevelType w:val="hybridMultilevel"/>
    <w:tmpl w:val="DBA85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65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EC"/>
    <w:rsid w:val="00027286"/>
    <w:rsid w:val="00094F47"/>
    <w:rsid w:val="00391FBF"/>
    <w:rsid w:val="0054640F"/>
    <w:rsid w:val="0055259A"/>
    <w:rsid w:val="005D122D"/>
    <w:rsid w:val="00601DEC"/>
    <w:rsid w:val="009F4DED"/>
    <w:rsid w:val="00A0109F"/>
    <w:rsid w:val="00BA7183"/>
    <w:rsid w:val="00CC32F3"/>
    <w:rsid w:val="00DE22D4"/>
    <w:rsid w:val="00DE6D87"/>
    <w:rsid w:val="00ED101E"/>
    <w:rsid w:val="00F20509"/>
    <w:rsid w:val="00F9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4AB4"/>
  <w15:chartTrackingRefBased/>
  <w15:docId w15:val="{F35BA777-3985-4FDC-8218-90EBD9DC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FF"/>
  </w:style>
  <w:style w:type="paragraph" w:styleId="Heading1">
    <w:name w:val="heading 1"/>
    <w:basedOn w:val="Normal"/>
    <w:next w:val="Normal"/>
    <w:link w:val="Heading1Char"/>
    <w:uiPriority w:val="9"/>
    <w:qFormat/>
    <w:rsid w:val="00F9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945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9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9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Sumen Mallick</dc:creator>
  <cp:keywords/>
  <dc:description/>
  <cp:lastModifiedBy>Sumen Mallick</cp:lastModifiedBy>
  <cp:revision>3</cp:revision>
  <dcterms:created xsi:type="dcterms:W3CDTF">2025-10-11T04:49:00Z</dcterms:created>
  <dcterms:modified xsi:type="dcterms:W3CDTF">2025-10-11T09:18:00Z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2025-10-11T05:15:09Z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ef9d5458-6ce5-4bb1-9bcd-bbd6d4513acb</vt:lpwstr>
  </property>
  <property fmtid="{D5CDD505-2E9C-101B-9397-08002B2CF9AE}" pid="7" name="MSIP_Label_defa4170-0d19-0005-0004-bc88714345d2_ActionId">
    <vt:lpwstr>61316869-5427-463a-8b31-cf70ed0ae4b1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