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9C69" w14:textId="1C2460A4" w:rsidR="0032717E" w:rsidRDefault="0032717E" w:rsidP="0032717E">
      <w:pPr>
        <w:tabs>
          <w:tab w:val="left" w:pos="6960"/>
        </w:tabs>
      </w:pPr>
      <w:r>
        <w:t>Q1: What industries are Gen-z most interested in pursuing careers in?</w:t>
      </w:r>
      <w:r>
        <w:tab/>
      </w:r>
    </w:p>
    <w:p w14:paraId="10ED7CB9" w14:textId="77777777" w:rsidR="0032717E" w:rsidRDefault="0032717E" w:rsidP="0032717E">
      <w:pPr>
        <w:tabs>
          <w:tab w:val="left" w:pos="6960"/>
        </w:tabs>
      </w:pPr>
    </w:p>
    <w:p w14:paraId="6A9B8323" w14:textId="25FDB3F5" w:rsidR="0032717E" w:rsidRDefault="0032717E" w:rsidP="0032717E">
      <w:pPr>
        <w:tabs>
          <w:tab w:val="left" w:pos="6960"/>
        </w:tabs>
      </w:pPr>
      <w:r>
        <w:t>select `</w:t>
      </w:r>
      <w:proofErr w:type="spellStart"/>
      <w:r>
        <w:t>Aspritonal</w:t>
      </w:r>
      <w:proofErr w:type="spellEnd"/>
      <w:r>
        <w:t xml:space="preserve"> </w:t>
      </w:r>
      <w:proofErr w:type="spellStart"/>
      <w:r>
        <w:t>careers</w:t>
      </w:r>
      <w:proofErr w:type="gramStart"/>
      <w:r>
        <w:t>`,count</w:t>
      </w:r>
      <w:proofErr w:type="spellEnd"/>
      <w:proofErr w:type="gramEnd"/>
      <w:r>
        <w:t>(*) as Ac</w:t>
      </w:r>
    </w:p>
    <w:p w14:paraId="6B02D11F" w14:textId="77777777" w:rsidR="0032717E" w:rsidRDefault="0032717E" w:rsidP="0032717E">
      <w:pPr>
        <w:tabs>
          <w:tab w:val="left" w:pos="6960"/>
        </w:tabs>
      </w:pPr>
      <w:r>
        <w:t>from `gen-z-dataset`</w:t>
      </w:r>
    </w:p>
    <w:p w14:paraId="661D7251" w14:textId="77777777" w:rsidR="0032717E" w:rsidRDefault="0032717E" w:rsidP="0032717E">
      <w:pPr>
        <w:tabs>
          <w:tab w:val="left" w:pos="6960"/>
        </w:tabs>
      </w:pPr>
      <w:r>
        <w:t>group by `</w:t>
      </w:r>
      <w:proofErr w:type="spellStart"/>
      <w:r>
        <w:t>Aspritonal</w:t>
      </w:r>
      <w:proofErr w:type="spellEnd"/>
      <w:r>
        <w:t xml:space="preserve"> careers`</w:t>
      </w:r>
    </w:p>
    <w:p w14:paraId="12EF3D22" w14:textId="12B78889" w:rsidR="0032717E" w:rsidRDefault="0032717E" w:rsidP="0032717E">
      <w:pPr>
        <w:tabs>
          <w:tab w:val="left" w:pos="6960"/>
        </w:tabs>
      </w:pPr>
      <w:r>
        <w:t xml:space="preserve">order by Ac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11490FFC" w14:textId="2F42E56B" w:rsidR="0032717E" w:rsidRDefault="0032717E" w:rsidP="0032717E">
      <w:pPr>
        <w:tabs>
          <w:tab w:val="left" w:pos="6960"/>
        </w:tabs>
      </w:pPr>
    </w:p>
    <w:p w14:paraId="26D5C8F5" w14:textId="1907B8ED" w:rsidR="0032717E" w:rsidRDefault="0032717E" w:rsidP="0032717E">
      <w:pPr>
        <w:tabs>
          <w:tab w:val="left" w:pos="6960"/>
        </w:tabs>
      </w:pPr>
      <w:r>
        <w:t>insights:</w:t>
      </w:r>
    </w:p>
    <w:p w14:paraId="17DFFDC2" w14:textId="61533982" w:rsidR="0032717E" w:rsidRDefault="0032717E" w:rsidP="0032717E">
      <w:pPr>
        <w:tabs>
          <w:tab w:val="left" w:pos="6960"/>
        </w:tabs>
      </w:pPr>
      <w:r>
        <w:t>insights low interest in BPO and sales and Manufacturing</w:t>
      </w:r>
    </w:p>
    <w:p w14:paraId="4500545A" w14:textId="0023A71A" w:rsidR="0032717E" w:rsidRDefault="0032717E" w:rsidP="0032717E">
      <w:pPr>
        <w:tabs>
          <w:tab w:val="left" w:pos="6960"/>
        </w:tabs>
      </w:pPr>
      <w:r>
        <w:t>freelancing and AI and data Analytics are gaining traction suggest a shift toward independent work and entrepreneurship.</w:t>
      </w:r>
    </w:p>
    <w:p w14:paraId="03BA5F46" w14:textId="77777777" w:rsidR="0032717E" w:rsidRDefault="0032717E"/>
    <w:p w14:paraId="47D5183E" w14:textId="77777777" w:rsidR="0032717E" w:rsidRDefault="0032717E"/>
    <w:p w14:paraId="0200F2C4" w14:textId="65ACB5A0" w:rsidR="0032717E" w:rsidRDefault="0032717E">
      <w:r>
        <w:t>Q2: What are the top factors influencing Gen-z’s career choices?</w:t>
      </w:r>
    </w:p>
    <w:p w14:paraId="50CEF183" w14:textId="77777777" w:rsidR="00497A54" w:rsidRDefault="00497A54" w:rsidP="0032717E"/>
    <w:p w14:paraId="61D48E64" w14:textId="2DC09989" w:rsidR="0032717E" w:rsidRDefault="0032717E" w:rsidP="0032717E">
      <w:r>
        <w:t xml:space="preserve">select `influencing factors`, </w:t>
      </w:r>
      <w:proofErr w:type="gramStart"/>
      <w:r>
        <w:t>count(</w:t>
      </w:r>
      <w:proofErr w:type="gramEnd"/>
      <w:r>
        <w:t>*) AS fc</w:t>
      </w:r>
    </w:p>
    <w:p w14:paraId="326776E2" w14:textId="77777777" w:rsidR="0032717E" w:rsidRDefault="0032717E" w:rsidP="0032717E">
      <w:r>
        <w:t>from `gen-z-dataset`</w:t>
      </w:r>
    </w:p>
    <w:p w14:paraId="46488CCD" w14:textId="77777777" w:rsidR="0032717E" w:rsidRDefault="0032717E" w:rsidP="0032717E">
      <w:r>
        <w:t>group by `influencing factors`</w:t>
      </w:r>
    </w:p>
    <w:p w14:paraId="0AE55800" w14:textId="684E6000" w:rsidR="0032717E" w:rsidRDefault="0032717E" w:rsidP="0032717E">
      <w:r>
        <w:t xml:space="preserve">order by fc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2025E386" w14:textId="77777777" w:rsidR="0032717E" w:rsidRDefault="0032717E"/>
    <w:p w14:paraId="0678EDC5" w14:textId="684650C4" w:rsidR="0032717E" w:rsidRDefault="0032717E">
      <w:r>
        <w:t>insight:</w:t>
      </w:r>
    </w:p>
    <w:p w14:paraId="174D020D" w14:textId="2590D6D5" w:rsidR="00497A54" w:rsidRDefault="00497A54">
      <w:r>
        <w:t xml:space="preserve">parent decision </w:t>
      </w:r>
      <w:proofErr w:type="gramStart"/>
      <w:r>
        <w:t>dependent  or</w:t>
      </w:r>
      <w:proofErr w:type="gramEnd"/>
      <w:r>
        <w:t xml:space="preserve"> influence child to take this path.</w:t>
      </w:r>
    </w:p>
    <w:p w14:paraId="3A250E5F" w14:textId="61E467FA" w:rsidR="0032717E" w:rsidRDefault="0032717E">
      <w:r>
        <w:t xml:space="preserve">movies less impact in </w:t>
      </w:r>
      <w:proofErr w:type="spellStart"/>
      <w:r>
        <w:t>genzi</w:t>
      </w:r>
      <w:proofErr w:type="spellEnd"/>
      <w:r w:rsidR="00497A54">
        <w:t>.</w:t>
      </w:r>
    </w:p>
    <w:p w14:paraId="78F40825" w14:textId="77777777" w:rsidR="0032717E" w:rsidRDefault="0032717E"/>
    <w:p w14:paraId="22A54B04" w14:textId="77777777" w:rsidR="00497A54" w:rsidRDefault="00497A54"/>
    <w:p w14:paraId="07B5117B" w14:textId="2737D3AD" w:rsidR="0032717E" w:rsidRDefault="0032717E">
      <w:r>
        <w:t>Q3: What is the desired work environment for Gen-z</w:t>
      </w:r>
      <w:proofErr w:type="gramStart"/>
      <w:r>
        <w:t>&gt;(</w:t>
      </w:r>
      <w:proofErr w:type="spellStart"/>
      <w:proofErr w:type="gramEnd"/>
      <w:r>
        <w:t>e.g</w:t>
      </w:r>
      <w:proofErr w:type="spellEnd"/>
      <w:r>
        <w:t xml:space="preserve">, </w:t>
      </w:r>
      <w:proofErr w:type="gramStart"/>
      <w:r>
        <w:t>remote ,hybrid</w:t>
      </w:r>
      <w:proofErr w:type="gramEnd"/>
      <w:r>
        <w:t>, in-office)</w:t>
      </w:r>
    </w:p>
    <w:p w14:paraId="07E6CA58" w14:textId="77777777" w:rsidR="0032717E" w:rsidRDefault="0032717E" w:rsidP="0032717E">
      <w:r>
        <w:t xml:space="preserve">select `Location </w:t>
      </w:r>
      <w:proofErr w:type="spellStart"/>
      <w:r>
        <w:t>Aspiration</w:t>
      </w:r>
      <w:proofErr w:type="gramStart"/>
      <w:r>
        <w:t>`,count</w:t>
      </w:r>
      <w:proofErr w:type="spellEnd"/>
      <w:proofErr w:type="gramEnd"/>
      <w:r>
        <w:t>(*) as Ac</w:t>
      </w:r>
    </w:p>
    <w:p w14:paraId="3BED3B41" w14:textId="77777777" w:rsidR="0032717E" w:rsidRDefault="0032717E" w:rsidP="0032717E">
      <w:r>
        <w:t>from `gen-z-dataset`</w:t>
      </w:r>
    </w:p>
    <w:p w14:paraId="170709AD" w14:textId="77777777" w:rsidR="0032717E" w:rsidRDefault="0032717E" w:rsidP="0032717E">
      <w:r>
        <w:t>group by `Location Aspiration`</w:t>
      </w:r>
    </w:p>
    <w:p w14:paraId="7D4573A6" w14:textId="040AFC41" w:rsidR="0032717E" w:rsidRDefault="0032717E" w:rsidP="0032717E">
      <w:r>
        <w:t xml:space="preserve">order by Ac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3147E6D3" w14:textId="77777777" w:rsidR="00497A54" w:rsidRDefault="00497A54" w:rsidP="0032717E"/>
    <w:p w14:paraId="1C3CDB10" w14:textId="1F7F8BF1" w:rsidR="00497A54" w:rsidRDefault="00497A54" w:rsidP="0032717E">
      <w:r>
        <w:lastRenderedPageBreak/>
        <w:t>insights:</w:t>
      </w:r>
    </w:p>
    <w:p w14:paraId="5897FFEA" w14:textId="38184215" w:rsidR="00497A54" w:rsidRDefault="00497A54" w:rsidP="0032717E">
      <w:r>
        <w:t xml:space="preserve">hybrid work </w:t>
      </w:r>
      <w:proofErr w:type="gramStart"/>
      <w:r>
        <w:t>dominates ,fully</w:t>
      </w:r>
      <w:proofErr w:type="gramEnd"/>
      <w:r>
        <w:t xml:space="preserve"> remote is growing</w:t>
      </w:r>
    </w:p>
    <w:p w14:paraId="4674A3B3" w14:textId="03B8ECC9" w:rsidR="00497A54" w:rsidRDefault="00497A54">
      <w:r>
        <w:t>traditional office is less popular</w:t>
      </w:r>
    </w:p>
    <w:p w14:paraId="5D97952A" w14:textId="77777777" w:rsidR="00497A54" w:rsidRDefault="00497A54"/>
    <w:p w14:paraId="5D78C5D9" w14:textId="77777777" w:rsidR="00497A54" w:rsidRDefault="00497A54"/>
    <w:p w14:paraId="77B96952" w14:textId="77777777" w:rsidR="0032717E" w:rsidRDefault="0032717E">
      <w:r>
        <w:t xml:space="preserve">Q4: How do financial goals, such as salary and benefits, impact career aspirations </w:t>
      </w:r>
    </w:p>
    <w:p w14:paraId="792E8AE4" w14:textId="77777777" w:rsidR="0032717E" w:rsidRDefault="0032717E" w:rsidP="0032717E">
      <w:pPr>
        <w:tabs>
          <w:tab w:val="left" w:pos="2520"/>
        </w:tabs>
      </w:pPr>
      <w:r>
        <w:t xml:space="preserve">       among Gen-z?</w:t>
      </w:r>
    </w:p>
    <w:p w14:paraId="72B4F177" w14:textId="77777777" w:rsidR="0032717E" w:rsidRDefault="0032717E" w:rsidP="0032717E">
      <w:pPr>
        <w:tabs>
          <w:tab w:val="left" w:pos="2520"/>
        </w:tabs>
      </w:pPr>
      <w:r>
        <w:t xml:space="preserve">select `First salary </w:t>
      </w:r>
      <w:proofErr w:type="spellStart"/>
      <w:r>
        <w:t>exceptions</w:t>
      </w:r>
      <w:proofErr w:type="gramStart"/>
      <w:r>
        <w:t>`,count</w:t>
      </w:r>
      <w:proofErr w:type="spellEnd"/>
      <w:proofErr w:type="gramEnd"/>
      <w:r>
        <w:t>(*) as SE</w:t>
      </w:r>
    </w:p>
    <w:p w14:paraId="22A04523" w14:textId="77777777" w:rsidR="0032717E" w:rsidRDefault="0032717E" w:rsidP="0032717E">
      <w:pPr>
        <w:tabs>
          <w:tab w:val="left" w:pos="2520"/>
        </w:tabs>
      </w:pPr>
      <w:r>
        <w:t>from `gen-z-dataset`</w:t>
      </w:r>
    </w:p>
    <w:p w14:paraId="7989208F" w14:textId="77777777" w:rsidR="0032717E" w:rsidRDefault="0032717E" w:rsidP="0032717E">
      <w:pPr>
        <w:tabs>
          <w:tab w:val="left" w:pos="2520"/>
        </w:tabs>
      </w:pPr>
      <w:r>
        <w:t>group by `First salary exceptions`</w:t>
      </w:r>
    </w:p>
    <w:p w14:paraId="6674F667" w14:textId="1CB30DC8" w:rsidR="0032717E" w:rsidRDefault="0032717E" w:rsidP="0032717E">
      <w:pPr>
        <w:tabs>
          <w:tab w:val="left" w:pos="2520"/>
        </w:tabs>
      </w:pPr>
      <w:r>
        <w:t xml:space="preserve">order by SE </w:t>
      </w:r>
      <w:proofErr w:type="spellStart"/>
      <w:proofErr w:type="gramStart"/>
      <w:r>
        <w:t>desc</w:t>
      </w:r>
      <w:proofErr w:type="spellEnd"/>
      <w:r>
        <w:t>;</w:t>
      </w:r>
      <w:proofErr w:type="gramEnd"/>
      <w:r>
        <w:tab/>
      </w:r>
    </w:p>
    <w:p w14:paraId="17813038" w14:textId="77777777" w:rsidR="0032717E" w:rsidRDefault="0032717E" w:rsidP="0032717E">
      <w:pPr>
        <w:tabs>
          <w:tab w:val="left" w:pos="2520"/>
        </w:tabs>
      </w:pPr>
    </w:p>
    <w:p w14:paraId="393CD215" w14:textId="1B5C63E8" w:rsidR="0032717E" w:rsidRDefault="00497A54">
      <w:r>
        <w:t xml:space="preserve">insights: </w:t>
      </w:r>
    </w:p>
    <w:p w14:paraId="0CACB08F" w14:textId="57FE26B4" w:rsidR="00497A54" w:rsidRDefault="00497A54">
      <w:r>
        <w:t>High salary Expectations -&gt; most respondents expect 31 to 40k+, indicating rising</w:t>
      </w:r>
    </w:p>
    <w:p w14:paraId="769E2D67" w14:textId="568C7B4F" w:rsidR="00497A54" w:rsidRDefault="00497A54">
      <w:r>
        <w:t>Few accept low Salaries -&gt; les demand for 10k to 20k suggest higher living costs or</w:t>
      </w:r>
    </w:p>
    <w:p w14:paraId="101B02DD" w14:textId="02033BAB" w:rsidR="00497A54" w:rsidRDefault="00497A54">
      <w:r>
        <w:t>Sill based salary inflation.</w:t>
      </w:r>
    </w:p>
    <w:p w14:paraId="192A908B" w14:textId="77777777" w:rsidR="0032717E" w:rsidRDefault="0032717E"/>
    <w:p w14:paraId="09A4CFCE" w14:textId="77777777" w:rsidR="00497A54" w:rsidRDefault="00497A54"/>
    <w:p w14:paraId="54965DA5" w14:textId="38BBD6C2" w:rsidR="0032717E" w:rsidRDefault="0032717E">
      <w:r>
        <w:t xml:space="preserve">Q5: What </w:t>
      </w:r>
      <w:proofErr w:type="gramStart"/>
      <w:r>
        <w:t>role</w:t>
      </w:r>
      <w:proofErr w:type="gramEnd"/>
      <w:r>
        <w:t xml:space="preserve"> do personal values and social impact play in career choices for Gen-z?</w:t>
      </w:r>
    </w:p>
    <w:p w14:paraId="10E2C916" w14:textId="77777777" w:rsidR="0032717E" w:rsidRDefault="0032717E" w:rsidP="0032717E"/>
    <w:p w14:paraId="21FAB61D" w14:textId="10F7E397" w:rsidR="0032717E" w:rsidRDefault="0032717E" w:rsidP="0032717E">
      <w:r>
        <w:t xml:space="preserve">SELECT </w:t>
      </w:r>
    </w:p>
    <w:p w14:paraId="2A292FDB" w14:textId="77777777" w:rsidR="0032717E" w:rsidRDefault="0032717E" w:rsidP="0032717E">
      <w:r>
        <w:t xml:space="preserve">    CASE</w:t>
      </w:r>
    </w:p>
    <w:p w14:paraId="091DBCAE" w14:textId="77777777" w:rsidR="0032717E" w:rsidRDefault="0032717E" w:rsidP="0032717E">
      <w:r>
        <w:t xml:space="preserve">        WHEN `Social impact` IN (1, 2, 3) THEN "Low Social Impact"</w:t>
      </w:r>
    </w:p>
    <w:p w14:paraId="54DC03B3" w14:textId="77777777" w:rsidR="0032717E" w:rsidRDefault="0032717E" w:rsidP="0032717E">
      <w:r>
        <w:t xml:space="preserve">        WHEN `Social impact` IN (4, 5, 6) THEN "Medium Social Impact"</w:t>
      </w:r>
    </w:p>
    <w:p w14:paraId="1786D57A" w14:textId="77777777" w:rsidR="0032717E" w:rsidRDefault="0032717E" w:rsidP="0032717E">
      <w:r>
        <w:t xml:space="preserve">        WHEN `Social impact` IN (7, 8, 9, 10) THEN "High Social Impact"</w:t>
      </w:r>
    </w:p>
    <w:p w14:paraId="2AB86EEE" w14:textId="77777777" w:rsidR="0032717E" w:rsidRDefault="0032717E" w:rsidP="0032717E">
      <w:r>
        <w:t xml:space="preserve">        ELSE "Unknown"</w:t>
      </w:r>
    </w:p>
    <w:p w14:paraId="0084707D" w14:textId="77777777" w:rsidR="0032717E" w:rsidRDefault="0032717E" w:rsidP="0032717E">
      <w:r>
        <w:t xml:space="preserve">    END AS </w:t>
      </w:r>
      <w:proofErr w:type="spellStart"/>
      <w:r>
        <w:t>impact_category</w:t>
      </w:r>
      <w:proofErr w:type="spellEnd"/>
      <w:r>
        <w:t>,</w:t>
      </w:r>
    </w:p>
    <w:p w14:paraId="73DC1E95" w14:textId="77777777" w:rsidR="0032717E" w:rsidRDefault="0032717E" w:rsidP="0032717E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total_count</w:t>
      </w:r>
      <w:proofErr w:type="spellEnd"/>
    </w:p>
    <w:p w14:paraId="5E8E3CA7" w14:textId="77777777" w:rsidR="0032717E" w:rsidRDefault="0032717E" w:rsidP="0032717E">
      <w:r>
        <w:t>FROM `gen-z-dataset`</w:t>
      </w:r>
    </w:p>
    <w:p w14:paraId="11B9C815" w14:textId="77777777" w:rsidR="0032717E" w:rsidRDefault="0032717E" w:rsidP="0032717E">
      <w:r>
        <w:t xml:space="preserve">GROUP BY </w:t>
      </w:r>
    </w:p>
    <w:p w14:paraId="1F3D994F" w14:textId="77777777" w:rsidR="0032717E" w:rsidRDefault="0032717E" w:rsidP="0032717E">
      <w:r>
        <w:t xml:space="preserve">    CASE</w:t>
      </w:r>
    </w:p>
    <w:p w14:paraId="192F30B6" w14:textId="77777777" w:rsidR="0032717E" w:rsidRDefault="0032717E" w:rsidP="0032717E">
      <w:r>
        <w:lastRenderedPageBreak/>
        <w:t xml:space="preserve">        WHEN `Social impact` IN (1, 2, 3) THEN "Low Social Impact"</w:t>
      </w:r>
    </w:p>
    <w:p w14:paraId="426C74C2" w14:textId="77777777" w:rsidR="0032717E" w:rsidRDefault="0032717E" w:rsidP="0032717E">
      <w:r>
        <w:t xml:space="preserve">        WHEN `Social impact` IN (4, 5, 6) THEN "Medium Social Impact"</w:t>
      </w:r>
    </w:p>
    <w:p w14:paraId="55C80A9F" w14:textId="77777777" w:rsidR="0032717E" w:rsidRDefault="0032717E" w:rsidP="0032717E">
      <w:r>
        <w:t xml:space="preserve">        WHEN `Social impact` IN (7, 8, 9, 10) THEN "High Social Impact"</w:t>
      </w:r>
    </w:p>
    <w:p w14:paraId="764C4EEC" w14:textId="77777777" w:rsidR="0032717E" w:rsidRDefault="0032717E" w:rsidP="0032717E">
      <w:r>
        <w:t xml:space="preserve">        ELSE "Unknown"</w:t>
      </w:r>
    </w:p>
    <w:p w14:paraId="687CB9C7" w14:textId="77777777" w:rsidR="0032717E" w:rsidRDefault="0032717E" w:rsidP="0032717E">
      <w:r>
        <w:t xml:space="preserve">    END</w:t>
      </w:r>
    </w:p>
    <w:p w14:paraId="38D64CAF" w14:textId="13F005DA" w:rsidR="0032717E" w:rsidRDefault="0032717E" w:rsidP="0032717E">
      <w:r>
        <w:t xml:space="preserve">ORDER BY </w:t>
      </w:r>
      <w:proofErr w:type="spellStart"/>
      <w:r>
        <w:t>total_count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298B6D0" w14:textId="77777777" w:rsidR="00497A54" w:rsidRDefault="00497A54" w:rsidP="0032717E"/>
    <w:p w14:paraId="32AD3428" w14:textId="364D104E" w:rsidR="00497A54" w:rsidRDefault="00497A54" w:rsidP="0032717E">
      <w:r>
        <w:t>Insights:</w:t>
      </w:r>
    </w:p>
    <w:p w14:paraId="1223D258" w14:textId="15D08543" w:rsidR="00497A54" w:rsidRDefault="00497A54" w:rsidP="0032717E">
      <w:r>
        <w:t>Socially responsible companies win talent -&gt; the hight count in more impact</w:t>
      </w:r>
    </w:p>
    <w:p w14:paraId="235A3796" w14:textId="55574FF5" w:rsidR="00497A54" w:rsidRDefault="00497A54" w:rsidP="0032717E">
      <w:r>
        <w:t>Few ignore social impact -&gt; A low count “less impact” suggest that very few are indifferent to a company’s social responsibility.</w:t>
      </w:r>
    </w:p>
    <w:p w14:paraId="41151421" w14:textId="77777777" w:rsidR="00497A54" w:rsidRDefault="00497A54" w:rsidP="0032717E"/>
    <w:p w14:paraId="63898FAC" w14:textId="77777777" w:rsidR="0032717E" w:rsidRDefault="0032717E"/>
    <w:sectPr w:rsidR="0032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7E"/>
    <w:rsid w:val="0032717E"/>
    <w:rsid w:val="00497A54"/>
    <w:rsid w:val="0054640F"/>
    <w:rsid w:val="0055259A"/>
    <w:rsid w:val="0055757A"/>
    <w:rsid w:val="0066369C"/>
    <w:rsid w:val="00BA7183"/>
    <w:rsid w:val="00D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4448"/>
  <w15:chartTrackingRefBased/>
  <w15:docId w15:val="{9FEFFE4B-3AB3-40A6-B299-67177F4E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Sumen Mallick</dc:creator>
  <cp:keywords/>
  <dc:description/>
  <cp:lastModifiedBy>Sumen Mallick</cp:lastModifiedBy>
  <cp:revision>1</cp:revision>
  <dcterms:created xsi:type="dcterms:W3CDTF">2025-07-08T05:07:00Z</dcterms:created>
  <dcterms:modified xsi:type="dcterms:W3CDTF">2025-07-08T05:30:00Z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2025-07-08T05:30:25Z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ef9d5458-6ce5-4bb1-9bcd-bbd6d4513acb</vt:lpwstr>
  </property>
  <property fmtid="{D5CDD505-2E9C-101B-9397-08002B2CF9AE}" pid="7" name="MSIP_Label_defa4170-0d19-0005-0004-bc88714345d2_ActionId">
    <vt:lpwstr>5be8a895-3274-4e71-b3d6-1e058eeb3883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