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927F" w14:textId="3FD0F272" w:rsidR="004B7B10" w:rsidRPr="004B7B10" w:rsidRDefault="004B7B10" w:rsidP="004B7B10">
      <w:pPr>
        <w:rPr>
          <w:b/>
          <w:bCs/>
        </w:rPr>
      </w:pPr>
      <w:r w:rsidRPr="004B7B10">
        <w:rPr>
          <w:b/>
          <w:bCs/>
          <w:sz w:val="32"/>
          <w:szCs w:val="32"/>
        </w:rPr>
        <w:t>Customer Churn Prediction using Logistic Regression</w:t>
      </w:r>
      <w:r w:rsidRPr="004B7B10">
        <w:pict w14:anchorId="4648CCEB">
          <v:rect id="_x0000_i1115" style="width:0;height:1.5pt" o:hralign="center" o:hrstd="t" o:hr="t" fillcolor="#a0a0a0" stroked="f"/>
        </w:pict>
      </w:r>
    </w:p>
    <w:p w14:paraId="3093F06F" w14:textId="77777777" w:rsidR="004B7B10" w:rsidRPr="004B7B10" w:rsidRDefault="004B7B10" w:rsidP="004B7B10">
      <w:pPr>
        <w:rPr>
          <w:b/>
          <w:bCs/>
          <w:sz w:val="24"/>
          <w:szCs w:val="24"/>
        </w:rPr>
      </w:pPr>
      <w:r w:rsidRPr="004B7B10">
        <w:rPr>
          <w:b/>
          <w:bCs/>
          <w:sz w:val="24"/>
          <w:szCs w:val="24"/>
        </w:rPr>
        <w:t>Introduction</w:t>
      </w:r>
    </w:p>
    <w:p w14:paraId="3D050CEB" w14:textId="73B676DA" w:rsidR="004B7B10" w:rsidRPr="004B7B10" w:rsidRDefault="004B7B10" w:rsidP="004B7B10">
      <w:r w:rsidRPr="004B7B10">
        <w:t>Customer churn refers to the phenomenon where customers stop using a company's products or services. Predicting churn helps businesses retain customers and optimize marketing strategies. In this project, we use a logistic regression model to predict whether a customer will churn based on various customer attributes such as gender, subscription type, contract length, and payment delays.</w:t>
      </w:r>
      <w:r w:rsidRPr="004B7B10">
        <w:pict w14:anchorId="4DA2B14E">
          <v:rect id="_x0000_i1092" style="width:0;height:1.5pt" o:hralign="center" o:hrstd="t" o:hr="t" fillcolor="#a0a0a0" stroked="f"/>
        </w:pict>
      </w:r>
    </w:p>
    <w:p w14:paraId="05CD73CF" w14:textId="77777777" w:rsidR="004B7B10" w:rsidRPr="004B7B10" w:rsidRDefault="004B7B10" w:rsidP="004B7B10">
      <w:pPr>
        <w:rPr>
          <w:b/>
          <w:bCs/>
        </w:rPr>
      </w:pPr>
      <w:r w:rsidRPr="004B7B10">
        <w:rPr>
          <w:b/>
          <w:bCs/>
        </w:rPr>
        <w:t>1. Import Libraries</w:t>
      </w:r>
    </w:p>
    <w:p w14:paraId="35E076E9" w14:textId="77777777" w:rsidR="004B7B10" w:rsidRPr="004B7B10" w:rsidRDefault="004B7B10" w:rsidP="004B7B10">
      <w:r w:rsidRPr="004B7B10">
        <w:t>import pandas as pd</w:t>
      </w:r>
    </w:p>
    <w:p w14:paraId="7F3E90A6" w14:textId="77777777" w:rsidR="004B7B10" w:rsidRPr="004B7B10" w:rsidRDefault="004B7B10" w:rsidP="004B7B10">
      <w:r w:rsidRPr="004B7B10">
        <w:t xml:space="preserve">import </w:t>
      </w:r>
      <w:proofErr w:type="spellStart"/>
      <w:r w:rsidRPr="004B7B10">
        <w:t>numpy</w:t>
      </w:r>
      <w:proofErr w:type="spellEnd"/>
      <w:r w:rsidRPr="004B7B10">
        <w:t xml:space="preserve"> as np</w:t>
      </w:r>
    </w:p>
    <w:p w14:paraId="1E401F80" w14:textId="77777777" w:rsidR="004B7B10" w:rsidRPr="004B7B10" w:rsidRDefault="004B7B10" w:rsidP="004B7B10">
      <w:r w:rsidRPr="004B7B10">
        <w:t xml:space="preserve">import </w:t>
      </w:r>
      <w:proofErr w:type="spellStart"/>
      <w:proofErr w:type="gramStart"/>
      <w:r w:rsidRPr="004B7B10">
        <w:t>matplotlib.pyplot</w:t>
      </w:r>
      <w:proofErr w:type="spellEnd"/>
      <w:proofErr w:type="gramEnd"/>
      <w:r w:rsidRPr="004B7B10">
        <w:t xml:space="preserve"> as </w:t>
      </w:r>
      <w:proofErr w:type="spellStart"/>
      <w:r w:rsidRPr="004B7B10">
        <w:t>plt</w:t>
      </w:r>
      <w:proofErr w:type="spellEnd"/>
    </w:p>
    <w:p w14:paraId="1D053A42" w14:textId="77777777" w:rsidR="004B7B10" w:rsidRPr="004B7B10" w:rsidRDefault="004B7B10" w:rsidP="004B7B10">
      <w:r w:rsidRPr="004B7B10">
        <w:t xml:space="preserve">import seaborn as </w:t>
      </w:r>
      <w:proofErr w:type="spellStart"/>
      <w:r w:rsidRPr="004B7B10">
        <w:t>sns</w:t>
      </w:r>
      <w:proofErr w:type="spellEnd"/>
    </w:p>
    <w:p w14:paraId="6C98B7C3" w14:textId="77777777" w:rsidR="004B7B10" w:rsidRPr="004B7B10" w:rsidRDefault="004B7B10" w:rsidP="004B7B10">
      <w:r w:rsidRPr="004B7B10">
        <w:t xml:space="preserve">from </w:t>
      </w:r>
      <w:proofErr w:type="spellStart"/>
      <w:proofErr w:type="gramStart"/>
      <w:r w:rsidRPr="004B7B10">
        <w:t>sklearn.model</w:t>
      </w:r>
      <w:proofErr w:type="gramEnd"/>
      <w:r w:rsidRPr="004B7B10">
        <w:t>_selection</w:t>
      </w:r>
      <w:proofErr w:type="spellEnd"/>
      <w:r w:rsidRPr="004B7B10">
        <w:t xml:space="preserve"> import </w:t>
      </w:r>
      <w:proofErr w:type="spellStart"/>
      <w:r w:rsidRPr="004B7B10">
        <w:t>train_test_split</w:t>
      </w:r>
      <w:proofErr w:type="spellEnd"/>
    </w:p>
    <w:p w14:paraId="39CEA01D" w14:textId="77777777" w:rsidR="004B7B10" w:rsidRPr="004B7B10" w:rsidRDefault="004B7B10" w:rsidP="004B7B10">
      <w:r w:rsidRPr="004B7B10">
        <w:t xml:space="preserve">from </w:t>
      </w:r>
      <w:proofErr w:type="spellStart"/>
      <w:proofErr w:type="gramStart"/>
      <w:r w:rsidRPr="004B7B10">
        <w:t>sklearn.preprocessing</w:t>
      </w:r>
      <w:proofErr w:type="spellEnd"/>
      <w:proofErr w:type="gramEnd"/>
      <w:r w:rsidRPr="004B7B10">
        <w:t xml:space="preserve"> import </w:t>
      </w:r>
      <w:proofErr w:type="spellStart"/>
      <w:r w:rsidRPr="004B7B10">
        <w:t>StandardScaler</w:t>
      </w:r>
      <w:proofErr w:type="spellEnd"/>
    </w:p>
    <w:p w14:paraId="46E13E25" w14:textId="77777777" w:rsidR="004B7B10" w:rsidRPr="004B7B10" w:rsidRDefault="004B7B10" w:rsidP="004B7B10">
      <w:r w:rsidRPr="004B7B10">
        <w:t xml:space="preserve">from </w:t>
      </w:r>
      <w:proofErr w:type="spellStart"/>
      <w:proofErr w:type="gramStart"/>
      <w:r w:rsidRPr="004B7B10">
        <w:t>sklearn.linear</w:t>
      </w:r>
      <w:proofErr w:type="gramEnd"/>
      <w:r w:rsidRPr="004B7B10">
        <w:t>_model</w:t>
      </w:r>
      <w:proofErr w:type="spellEnd"/>
      <w:r w:rsidRPr="004B7B10">
        <w:t xml:space="preserve"> import LogisticRegression</w:t>
      </w:r>
    </w:p>
    <w:p w14:paraId="5DEB6BC5" w14:textId="39FA7E62" w:rsidR="004B7B10" w:rsidRPr="004B7B10" w:rsidRDefault="004B7B10" w:rsidP="004B7B10">
      <w:r w:rsidRPr="004B7B10">
        <w:t xml:space="preserve">from </w:t>
      </w:r>
      <w:proofErr w:type="spellStart"/>
      <w:proofErr w:type="gramStart"/>
      <w:r w:rsidRPr="004B7B10">
        <w:t>sklearn.metrics</w:t>
      </w:r>
      <w:proofErr w:type="spellEnd"/>
      <w:proofErr w:type="gramEnd"/>
      <w:r w:rsidRPr="004B7B10">
        <w:t xml:space="preserve"> import </w:t>
      </w:r>
      <w:proofErr w:type="spellStart"/>
      <w:r w:rsidRPr="004B7B10">
        <w:t>confusion_matrix</w:t>
      </w:r>
      <w:proofErr w:type="spellEnd"/>
      <w:r w:rsidRPr="004B7B10">
        <w:t xml:space="preserve">, </w:t>
      </w:r>
      <w:proofErr w:type="spellStart"/>
      <w:r w:rsidRPr="004B7B10">
        <w:t>classification_report</w:t>
      </w:r>
      <w:proofErr w:type="spellEnd"/>
      <w:r w:rsidRPr="004B7B10">
        <w:t xml:space="preserve">, </w:t>
      </w:r>
      <w:proofErr w:type="spellStart"/>
      <w:r w:rsidRPr="004B7B10">
        <w:t>accuracy_score</w:t>
      </w:r>
      <w:proofErr w:type="spellEnd"/>
      <w:r w:rsidRPr="004B7B10">
        <w:t xml:space="preserve">, </w:t>
      </w:r>
      <w:proofErr w:type="spellStart"/>
      <w:r w:rsidRPr="004B7B10">
        <w:t>roc_curve</w:t>
      </w:r>
      <w:proofErr w:type="spellEnd"/>
      <w:r w:rsidRPr="004B7B10">
        <w:t xml:space="preserve">, </w:t>
      </w:r>
      <w:proofErr w:type="spellStart"/>
      <w:r w:rsidRPr="004B7B10">
        <w:t>auc</w:t>
      </w:r>
      <w:proofErr w:type="spellEnd"/>
      <w:r w:rsidRPr="004B7B10">
        <w:pict w14:anchorId="7578D9A5">
          <v:rect id="_x0000_i1093" style="width:0;height:1.5pt" o:hralign="center" o:hrstd="t" o:hr="t" fillcolor="#a0a0a0" stroked="f"/>
        </w:pict>
      </w:r>
    </w:p>
    <w:p w14:paraId="2B9240BB" w14:textId="77777777" w:rsidR="004B7B10" w:rsidRPr="004B7B10" w:rsidRDefault="004B7B10" w:rsidP="004B7B10">
      <w:pPr>
        <w:rPr>
          <w:b/>
          <w:bCs/>
        </w:rPr>
      </w:pPr>
      <w:r w:rsidRPr="004B7B10">
        <w:rPr>
          <w:b/>
          <w:bCs/>
        </w:rPr>
        <w:t>2. Load Dataset</w:t>
      </w:r>
    </w:p>
    <w:p w14:paraId="24CA0972" w14:textId="77777777" w:rsidR="004B7B10" w:rsidRPr="004B7B10" w:rsidRDefault="004B7B10" w:rsidP="004B7B10">
      <w:proofErr w:type="spellStart"/>
      <w:r w:rsidRPr="004B7B10">
        <w:t>df</w:t>
      </w:r>
      <w:proofErr w:type="spellEnd"/>
      <w:r w:rsidRPr="004B7B10">
        <w:t xml:space="preserve"> = </w:t>
      </w:r>
      <w:proofErr w:type="spellStart"/>
      <w:proofErr w:type="gramStart"/>
      <w:r w:rsidRPr="004B7B10">
        <w:t>pd.read</w:t>
      </w:r>
      <w:proofErr w:type="gramEnd"/>
      <w:r w:rsidRPr="004B7B10">
        <w:t>_csv</w:t>
      </w:r>
      <w:proofErr w:type="spellEnd"/>
      <w:r w:rsidRPr="004B7B10">
        <w:t>("customer_churn_dataset-testing-master.csv")</w:t>
      </w:r>
    </w:p>
    <w:p w14:paraId="75D92723" w14:textId="77777777" w:rsidR="004B7B10" w:rsidRPr="004B7B10" w:rsidRDefault="004B7B10" w:rsidP="004B7B10">
      <w:proofErr w:type="spellStart"/>
      <w:proofErr w:type="gramStart"/>
      <w:r w:rsidRPr="004B7B10">
        <w:t>df.drop</w:t>
      </w:r>
      <w:proofErr w:type="spellEnd"/>
      <w:proofErr w:type="gramEnd"/>
      <w:r w:rsidRPr="004B7B10">
        <w:t xml:space="preserve">('CustomerID', axis=1, </w:t>
      </w:r>
      <w:proofErr w:type="spellStart"/>
      <w:r w:rsidRPr="004B7B10">
        <w:t>inplace</w:t>
      </w:r>
      <w:proofErr w:type="spellEnd"/>
      <w:r w:rsidRPr="004B7B10">
        <w:t>=True)</w:t>
      </w:r>
    </w:p>
    <w:p w14:paraId="26BF69EB" w14:textId="77777777" w:rsidR="004B7B10" w:rsidRPr="004B7B10" w:rsidRDefault="004B7B10" w:rsidP="004B7B10">
      <w:r w:rsidRPr="004B7B10">
        <w:pict w14:anchorId="384286C1">
          <v:rect id="_x0000_i1094" style="width:0;height:1.5pt" o:hralign="center" o:hrstd="t" o:hr="t" fillcolor="#a0a0a0" stroked="f"/>
        </w:pict>
      </w:r>
    </w:p>
    <w:p w14:paraId="184F2E1F" w14:textId="77777777" w:rsidR="004B7B10" w:rsidRPr="004B7B10" w:rsidRDefault="004B7B10" w:rsidP="004B7B10">
      <w:pPr>
        <w:rPr>
          <w:b/>
          <w:bCs/>
        </w:rPr>
      </w:pPr>
      <w:r w:rsidRPr="004B7B10">
        <w:rPr>
          <w:b/>
          <w:bCs/>
        </w:rPr>
        <w:t>3. Data Exploration</w:t>
      </w:r>
    </w:p>
    <w:p w14:paraId="30A91542" w14:textId="77777777" w:rsidR="004B7B10" w:rsidRPr="004B7B10" w:rsidRDefault="004B7B10" w:rsidP="004B7B10">
      <w:r w:rsidRPr="004B7B10">
        <w:t># Check for missing values</w:t>
      </w:r>
    </w:p>
    <w:p w14:paraId="61A14F14" w14:textId="77777777" w:rsidR="004B7B10" w:rsidRPr="004B7B10" w:rsidRDefault="004B7B10" w:rsidP="004B7B10">
      <w:r w:rsidRPr="004B7B10">
        <w:t>print(</w:t>
      </w:r>
      <w:proofErr w:type="spellStart"/>
      <w:proofErr w:type="gramStart"/>
      <w:r w:rsidRPr="004B7B10">
        <w:t>df.isnull</w:t>
      </w:r>
      <w:proofErr w:type="spellEnd"/>
      <w:proofErr w:type="gramEnd"/>
      <w:r w:rsidRPr="004B7B10">
        <w:t>(</w:t>
      </w:r>
      <w:proofErr w:type="gramStart"/>
      <w:r w:rsidRPr="004B7B10">
        <w:t>).sum</w:t>
      </w:r>
      <w:proofErr w:type="gramEnd"/>
      <w:r w:rsidRPr="004B7B10">
        <w:t>())</w:t>
      </w:r>
    </w:p>
    <w:p w14:paraId="0463A4C3" w14:textId="77777777" w:rsidR="004B7B10" w:rsidRPr="004B7B10" w:rsidRDefault="004B7B10" w:rsidP="004B7B10"/>
    <w:p w14:paraId="7DB46EEE" w14:textId="77777777" w:rsidR="004B7B10" w:rsidRPr="004B7B10" w:rsidRDefault="004B7B10" w:rsidP="004B7B10">
      <w:r w:rsidRPr="004B7B10">
        <w:t># Gender distribution</w:t>
      </w:r>
    </w:p>
    <w:p w14:paraId="0E10931B" w14:textId="77777777" w:rsidR="004B7B10" w:rsidRPr="004B7B10" w:rsidRDefault="004B7B10" w:rsidP="004B7B10">
      <w:r w:rsidRPr="004B7B10">
        <w:t>print(</w:t>
      </w:r>
      <w:proofErr w:type="spellStart"/>
      <w:r w:rsidRPr="004B7B10">
        <w:t>df</w:t>
      </w:r>
      <w:proofErr w:type="spellEnd"/>
      <w:r w:rsidRPr="004B7B10">
        <w:t>['Gender'].</w:t>
      </w:r>
      <w:proofErr w:type="spellStart"/>
      <w:r w:rsidRPr="004B7B10">
        <w:t>value_</w:t>
      </w:r>
      <w:proofErr w:type="gramStart"/>
      <w:r w:rsidRPr="004B7B10">
        <w:t>counts</w:t>
      </w:r>
      <w:proofErr w:type="spellEnd"/>
      <w:r w:rsidRPr="004B7B10">
        <w:t>(</w:t>
      </w:r>
      <w:proofErr w:type="gramEnd"/>
      <w:r w:rsidRPr="004B7B10">
        <w:t>))</w:t>
      </w:r>
    </w:p>
    <w:p w14:paraId="2CE822FD" w14:textId="77777777" w:rsidR="004B7B10" w:rsidRPr="004B7B10" w:rsidRDefault="004B7B10" w:rsidP="004B7B10">
      <w:r w:rsidRPr="004B7B10">
        <w:rPr>
          <w:b/>
          <w:bCs/>
        </w:rPr>
        <w:t>Encode Gender</w:t>
      </w:r>
    </w:p>
    <w:p w14:paraId="55A98CC9" w14:textId="77777777" w:rsidR="004B7B10" w:rsidRDefault="004B7B10" w:rsidP="004B7B10">
      <w:proofErr w:type="spellStart"/>
      <w:r w:rsidRPr="004B7B10">
        <w:t>df</w:t>
      </w:r>
      <w:proofErr w:type="spellEnd"/>
      <w:r w:rsidRPr="004B7B10">
        <w:t xml:space="preserve">['Gender'] = </w:t>
      </w:r>
      <w:proofErr w:type="spellStart"/>
      <w:r w:rsidRPr="004B7B10">
        <w:t>df</w:t>
      </w:r>
      <w:proofErr w:type="spellEnd"/>
      <w:r w:rsidRPr="004B7B10">
        <w:t>['Gender'</w:t>
      </w:r>
      <w:proofErr w:type="gramStart"/>
      <w:r w:rsidRPr="004B7B10">
        <w:t>].apply</w:t>
      </w:r>
      <w:proofErr w:type="gramEnd"/>
      <w:r w:rsidRPr="004B7B10">
        <w:t>(lambda x: 0 if x=='Female' else 1)</w:t>
      </w:r>
    </w:p>
    <w:p w14:paraId="05BB4E01" w14:textId="01A5EE09" w:rsidR="004B7B10" w:rsidRPr="004B7B10" w:rsidRDefault="004B7B10" w:rsidP="004B7B10">
      <w:r w:rsidRPr="004B7B10">
        <w:pict w14:anchorId="6B385EAC">
          <v:rect id="_x0000_i1095" style="width:0;height:1.5pt" o:hralign="center" o:hrstd="t" o:hr="t" fillcolor="#a0a0a0" stroked="f"/>
        </w:pict>
      </w:r>
    </w:p>
    <w:p w14:paraId="7DAC3A1A" w14:textId="77777777" w:rsidR="004B7B10" w:rsidRPr="004B7B10" w:rsidRDefault="004B7B10" w:rsidP="004B7B10">
      <w:pPr>
        <w:rPr>
          <w:b/>
          <w:bCs/>
        </w:rPr>
      </w:pPr>
      <w:r w:rsidRPr="004B7B10">
        <w:rPr>
          <w:b/>
          <w:bCs/>
        </w:rPr>
        <w:lastRenderedPageBreak/>
        <w:t>4. Encode Categorical Variables</w:t>
      </w:r>
    </w:p>
    <w:p w14:paraId="533DEB0F" w14:textId="77777777" w:rsidR="004B7B10" w:rsidRPr="004B7B10" w:rsidRDefault="004B7B10" w:rsidP="004B7B10">
      <w:r w:rsidRPr="004B7B10">
        <w:rPr>
          <w:b/>
          <w:bCs/>
        </w:rPr>
        <w:t>Subscription Type</w:t>
      </w:r>
    </w:p>
    <w:p w14:paraId="096F82C8" w14:textId="77777777" w:rsidR="004B7B10" w:rsidRPr="004B7B10" w:rsidRDefault="004B7B10" w:rsidP="004B7B10">
      <w:proofErr w:type="spellStart"/>
      <w:r w:rsidRPr="004B7B10">
        <w:t>dummy_pdf</w:t>
      </w:r>
      <w:proofErr w:type="spellEnd"/>
      <w:r w:rsidRPr="004B7B10">
        <w:t xml:space="preserve"> = </w:t>
      </w:r>
      <w:proofErr w:type="spellStart"/>
      <w:r w:rsidRPr="004B7B10">
        <w:t>pd.get_</w:t>
      </w:r>
      <w:proofErr w:type="gramStart"/>
      <w:r w:rsidRPr="004B7B10">
        <w:t>dummies</w:t>
      </w:r>
      <w:proofErr w:type="spellEnd"/>
      <w:r w:rsidRPr="004B7B10">
        <w:t>(</w:t>
      </w:r>
      <w:proofErr w:type="spellStart"/>
      <w:r w:rsidRPr="004B7B10">
        <w:t>df</w:t>
      </w:r>
      <w:proofErr w:type="spellEnd"/>
      <w:r w:rsidRPr="004B7B10">
        <w:t>[</w:t>
      </w:r>
      <w:proofErr w:type="gramEnd"/>
      <w:r w:rsidRPr="004B7B10">
        <w:t xml:space="preserve">'Subscription Type'], </w:t>
      </w:r>
      <w:proofErr w:type="spellStart"/>
      <w:r w:rsidRPr="004B7B10">
        <w:t>dtype</w:t>
      </w:r>
      <w:proofErr w:type="spellEnd"/>
      <w:r w:rsidRPr="004B7B10">
        <w:t xml:space="preserve">=int, </w:t>
      </w:r>
      <w:proofErr w:type="spellStart"/>
      <w:r w:rsidRPr="004B7B10">
        <w:t>drop_first</w:t>
      </w:r>
      <w:proofErr w:type="spellEnd"/>
      <w:r w:rsidRPr="004B7B10">
        <w:t>=True)</w:t>
      </w:r>
    </w:p>
    <w:p w14:paraId="15F8EE74" w14:textId="77777777" w:rsidR="004B7B10" w:rsidRPr="004B7B10" w:rsidRDefault="004B7B10" w:rsidP="004B7B10">
      <w:r w:rsidRPr="004B7B10">
        <w:t xml:space="preserve">df2 = </w:t>
      </w:r>
      <w:proofErr w:type="spellStart"/>
      <w:proofErr w:type="gramStart"/>
      <w:r w:rsidRPr="004B7B10">
        <w:t>pd.concat</w:t>
      </w:r>
      <w:proofErr w:type="spellEnd"/>
      <w:proofErr w:type="gramEnd"/>
      <w:r w:rsidRPr="004B7B10">
        <w:t>([</w:t>
      </w:r>
      <w:proofErr w:type="spellStart"/>
      <w:r w:rsidRPr="004B7B10">
        <w:t>df</w:t>
      </w:r>
      <w:proofErr w:type="spellEnd"/>
      <w:r w:rsidRPr="004B7B10">
        <w:t xml:space="preserve">, </w:t>
      </w:r>
      <w:proofErr w:type="spellStart"/>
      <w:r w:rsidRPr="004B7B10">
        <w:t>dummy_pdf</w:t>
      </w:r>
      <w:proofErr w:type="spellEnd"/>
      <w:r w:rsidRPr="004B7B10">
        <w:t>], axis=1</w:t>
      </w:r>
      <w:proofErr w:type="gramStart"/>
      <w:r w:rsidRPr="004B7B10">
        <w:t>).drop</w:t>
      </w:r>
      <w:proofErr w:type="gramEnd"/>
      <w:r w:rsidRPr="004B7B10">
        <w:t>('Subscription Type', axis=1)</w:t>
      </w:r>
    </w:p>
    <w:p w14:paraId="09E089AC" w14:textId="77777777" w:rsidR="004B7B10" w:rsidRPr="004B7B10" w:rsidRDefault="004B7B10" w:rsidP="004B7B10">
      <w:r w:rsidRPr="004B7B10">
        <w:rPr>
          <w:b/>
          <w:bCs/>
        </w:rPr>
        <w:t>Contract Length</w:t>
      </w:r>
    </w:p>
    <w:p w14:paraId="060E4170" w14:textId="77777777" w:rsidR="004B7B10" w:rsidRPr="004B7B10" w:rsidRDefault="004B7B10" w:rsidP="004B7B10">
      <w:r w:rsidRPr="004B7B10">
        <w:t xml:space="preserve">dummy_pdf_2 = </w:t>
      </w:r>
      <w:proofErr w:type="spellStart"/>
      <w:r w:rsidRPr="004B7B10">
        <w:t>pd.get_</w:t>
      </w:r>
      <w:proofErr w:type="gramStart"/>
      <w:r w:rsidRPr="004B7B10">
        <w:t>dummies</w:t>
      </w:r>
      <w:proofErr w:type="spellEnd"/>
      <w:r w:rsidRPr="004B7B10">
        <w:t>(</w:t>
      </w:r>
      <w:proofErr w:type="gramEnd"/>
      <w:r w:rsidRPr="004B7B10">
        <w:t xml:space="preserve">df2['Contract Length'], </w:t>
      </w:r>
      <w:proofErr w:type="spellStart"/>
      <w:r w:rsidRPr="004B7B10">
        <w:t>dtype</w:t>
      </w:r>
      <w:proofErr w:type="spellEnd"/>
      <w:r w:rsidRPr="004B7B10">
        <w:t xml:space="preserve">=int, </w:t>
      </w:r>
      <w:proofErr w:type="spellStart"/>
      <w:r w:rsidRPr="004B7B10">
        <w:t>drop_first</w:t>
      </w:r>
      <w:proofErr w:type="spellEnd"/>
      <w:r w:rsidRPr="004B7B10">
        <w:t>=True)</w:t>
      </w:r>
    </w:p>
    <w:p w14:paraId="6BF110C5" w14:textId="77777777" w:rsidR="004B7B10" w:rsidRPr="004B7B10" w:rsidRDefault="004B7B10" w:rsidP="004B7B10">
      <w:r w:rsidRPr="004B7B10">
        <w:t xml:space="preserve">df3 = </w:t>
      </w:r>
      <w:proofErr w:type="spellStart"/>
      <w:proofErr w:type="gramStart"/>
      <w:r w:rsidRPr="004B7B10">
        <w:t>pd.concat</w:t>
      </w:r>
      <w:proofErr w:type="spellEnd"/>
      <w:proofErr w:type="gramEnd"/>
      <w:r w:rsidRPr="004B7B10">
        <w:t>([df2, dummy_pdf_2], axis=1</w:t>
      </w:r>
      <w:proofErr w:type="gramStart"/>
      <w:r w:rsidRPr="004B7B10">
        <w:t>).drop</w:t>
      </w:r>
      <w:proofErr w:type="gramEnd"/>
      <w:r w:rsidRPr="004B7B10">
        <w:t>('Contract Length', axis=1)</w:t>
      </w:r>
    </w:p>
    <w:p w14:paraId="1A1D406B" w14:textId="77777777" w:rsidR="004B7B10" w:rsidRPr="004B7B10" w:rsidRDefault="004B7B10" w:rsidP="004B7B10">
      <w:r w:rsidRPr="004B7B10">
        <w:pict w14:anchorId="6C94CE0A">
          <v:rect id="_x0000_i1096" style="width:0;height:1.5pt" o:hralign="center" o:hrstd="t" o:hr="t" fillcolor="#a0a0a0" stroked="f"/>
        </w:pict>
      </w:r>
    </w:p>
    <w:p w14:paraId="6F3CFD3E" w14:textId="77777777" w:rsidR="004B7B10" w:rsidRPr="004B7B10" w:rsidRDefault="004B7B10" w:rsidP="004B7B10">
      <w:pPr>
        <w:rPr>
          <w:b/>
          <w:bCs/>
        </w:rPr>
      </w:pPr>
      <w:r w:rsidRPr="004B7B10">
        <w:rPr>
          <w:b/>
          <w:bCs/>
        </w:rPr>
        <w:t>5. Outlier Detection and Capping</w:t>
      </w:r>
    </w:p>
    <w:p w14:paraId="11CC3275" w14:textId="77777777" w:rsidR="004B7B10" w:rsidRPr="004B7B10" w:rsidRDefault="004B7B10" w:rsidP="004B7B10">
      <w:proofErr w:type="spellStart"/>
      <w:proofErr w:type="gramStart"/>
      <w:r w:rsidRPr="004B7B10">
        <w:t>plt.boxplot</w:t>
      </w:r>
      <w:proofErr w:type="spellEnd"/>
      <w:proofErr w:type="gramEnd"/>
      <w:r w:rsidRPr="004B7B10">
        <w:t>(df3["Payment Delay"])</w:t>
      </w:r>
    </w:p>
    <w:p w14:paraId="61B85A97" w14:textId="77777777" w:rsidR="004B7B10" w:rsidRPr="004B7B10" w:rsidRDefault="004B7B10" w:rsidP="004B7B10">
      <w:proofErr w:type="spellStart"/>
      <w:proofErr w:type="gramStart"/>
      <w:r w:rsidRPr="004B7B10">
        <w:t>plt.title</w:t>
      </w:r>
      <w:proofErr w:type="spellEnd"/>
      <w:proofErr w:type="gramEnd"/>
      <w:r w:rsidRPr="004B7B10">
        <w:t>("Payment Delay Boxplot")</w:t>
      </w:r>
    </w:p>
    <w:p w14:paraId="78783383" w14:textId="77777777" w:rsidR="004B7B10" w:rsidRPr="004B7B10" w:rsidRDefault="004B7B10" w:rsidP="004B7B10">
      <w:proofErr w:type="spellStart"/>
      <w:proofErr w:type="gramStart"/>
      <w:r w:rsidRPr="004B7B10">
        <w:t>plt.show</w:t>
      </w:r>
      <w:proofErr w:type="spellEnd"/>
      <w:proofErr w:type="gramEnd"/>
      <w:r w:rsidRPr="004B7B10">
        <w:t>()</w:t>
      </w:r>
    </w:p>
    <w:p w14:paraId="365D0E91" w14:textId="77777777" w:rsidR="004B7B10" w:rsidRPr="004B7B10" w:rsidRDefault="004B7B10" w:rsidP="004B7B10"/>
    <w:p w14:paraId="2B04B2C2" w14:textId="77777777" w:rsidR="004B7B10" w:rsidRPr="004B7B10" w:rsidRDefault="004B7B10" w:rsidP="004B7B10">
      <w:r w:rsidRPr="004B7B10">
        <w:t># Calculate IQR and cap outliers</w:t>
      </w:r>
    </w:p>
    <w:p w14:paraId="6E4A8D66" w14:textId="77777777" w:rsidR="004B7B10" w:rsidRPr="004B7B10" w:rsidRDefault="004B7B10" w:rsidP="004B7B10">
      <w:r w:rsidRPr="004B7B10">
        <w:t>Q1 = df3["Payment Delay"</w:t>
      </w:r>
      <w:proofErr w:type="gramStart"/>
      <w:r w:rsidRPr="004B7B10">
        <w:t>].quantile</w:t>
      </w:r>
      <w:proofErr w:type="gramEnd"/>
      <w:r w:rsidRPr="004B7B10">
        <w:t>(0.25)</w:t>
      </w:r>
    </w:p>
    <w:p w14:paraId="3D1F627D" w14:textId="77777777" w:rsidR="004B7B10" w:rsidRPr="004B7B10" w:rsidRDefault="004B7B10" w:rsidP="004B7B10">
      <w:r w:rsidRPr="004B7B10">
        <w:t>Q3 = df3["Payment Delay"</w:t>
      </w:r>
      <w:proofErr w:type="gramStart"/>
      <w:r w:rsidRPr="004B7B10">
        <w:t>].quantile</w:t>
      </w:r>
      <w:proofErr w:type="gramEnd"/>
      <w:r w:rsidRPr="004B7B10">
        <w:t>(0.75)</w:t>
      </w:r>
    </w:p>
    <w:p w14:paraId="7812268E" w14:textId="77777777" w:rsidR="004B7B10" w:rsidRPr="004B7B10" w:rsidRDefault="004B7B10" w:rsidP="004B7B10">
      <w:r w:rsidRPr="004B7B10">
        <w:t>IQR = Q3 - Q1</w:t>
      </w:r>
    </w:p>
    <w:p w14:paraId="6B5E0AEC" w14:textId="77777777" w:rsidR="004B7B10" w:rsidRPr="004B7B10" w:rsidRDefault="004B7B10" w:rsidP="004B7B10"/>
    <w:p w14:paraId="11D5EAF6" w14:textId="77777777" w:rsidR="004B7B10" w:rsidRPr="004B7B10" w:rsidRDefault="004B7B10" w:rsidP="004B7B10">
      <w:proofErr w:type="spellStart"/>
      <w:r w:rsidRPr="004B7B10">
        <w:t>lower_bound</w:t>
      </w:r>
      <w:proofErr w:type="spellEnd"/>
      <w:r w:rsidRPr="004B7B10">
        <w:t xml:space="preserve"> = Q1 - 1.5 * IQR</w:t>
      </w:r>
    </w:p>
    <w:p w14:paraId="56A39025" w14:textId="77777777" w:rsidR="004B7B10" w:rsidRPr="004B7B10" w:rsidRDefault="004B7B10" w:rsidP="004B7B10">
      <w:proofErr w:type="spellStart"/>
      <w:r w:rsidRPr="004B7B10">
        <w:t>upper_bound</w:t>
      </w:r>
      <w:proofErr w:type="spellEnd"/>
      <w:r w:rsidRPr="004B7B10">
        <w:t xml:space="preserve"> = Q3 + 1.5 * IQR</w:t>
      </w:r>
    </w:p>
    <w:p w14:paraId="5BDDBECC" w14:textId="77777777" w:rsidR="004B7B10" w:rsidRPr="004B7B10" w:rsidRDefault="004B7B10" w:rsidP="004B7B10"/>
    <w:p w14:paraId="64ED6C67" w14:textId="77777777" w:rsidR="004B7B10" w:rsidRPr="004B7B10" w:rsidRDefault="004B7B10" w:rsidP="004B7B10">
      <w:r w:rsidRPr="004B7B10">
        <w:t xml:space="preserve">df3["Payment </w:t>
      </w:r>
      <w:proofErr w:type="spellStart"/>
      <w:r w:rsidRPr="004B7B10">
        <w:t>Delay_capped</w:t>
      </w:r>
      <w:proofErr w:type="spellEnd"/>
      <w:r w:rsidRPr="004B7B10">
        <w:t xml:space="preserve">"] = </w:t>
      </w:r>
      <w:proofErr w:type="spellStart"/>
      <w:proofErr w:type="gramStart"/>
      <w:r w:rsidRPr="004B7B10">
        <w:t>np.where</w:t>
      </w:r>
      <w:proofErr w:type="spellEnd"/>
      <w:proofErr w:type="gramEnd"/>
      <w:r w:rsidRPr="004B7B10">
        <w:t>(</w:t>
      </w:r>
    </w:p>
    <w:p w14:paraId="03649286" w14:textId="77777777" w:rsidR="004B7B10" w:rsidRPr="004B7B10" w:rsidRDefault="004B7B10" w:rsidP="004B7B10">
      <w:r w:rsidRPr="004B7B10">
        <w:t xml:space="preserve">    df3["Payment Delay"] &lt; </w:t>
      </w:r>
      <w:proofErr w:type="spellStart"/>
      <w:r w:rsidRPr="004B7B10">
        <w:t>lower_bound</w:t>
      </w:r>
      <w:proofErr w:type="spellEnd"/>
      <w:r w:rsidRPr="004B7B10">
        <w:t xml:space="preserve">, </w:t>
      </w:r>
      <w:proofErr w:type="spellStart"/>
      <w:r w:rsidRPr="004B7B10">
        <w:t>lower_bound</w:t>
      </w:r>
      <w:proofErr w:type="spellEnd"/>
      <w:r w:rsidRPr="004B7B10">
        <w:t>,</w:t>
      </w:r>
    </w:p>
    <w:p w14:paraId="4455CFC2" w14:textId="77777777" w:rsidR="004B7B10" w:rsidRPr="004B7B10" w:rsidRDefault="004B7B10" w:rsidP="004B7B10">
      <w:r w:rsidRPr="004B7B10">
        <w:t xml:space="preserve">    </w:t>
      </w:r>
      <w:proofErr w:type="spellStart"/>
      <w:proofErr w:type="gramStart"/>
      <w:r w:rsidRPr="004B7B10">
        <w:t>np.where</w:t>
      </w:r>
      <w:proofErr w:type="spellEnd"/>
      <w:proofErr w:type="gramEnd"/>
      <w:r w:rsidRPr="004B7B10">
        <w:t xml:space="preserve">(df3["Payment Delay"] &gt; </w:t>
      </w:r>
      <w:proofErr w:type="spellStart"/>
      <w:r w:rsidRPr="004B7B10">
        <w:t>upper_bound</w:t>
      </w:r>
      <w:proofErr w:type="spellEnd"/>
      <w:r w:rsidRPr="004B7B10">
        <w:t xml:space="preserve">, </w:t>
      </w:r>
      <w:proofErr w:type="spellStart"/>
      <w:r w:rsidRPr="004B7B10">
        <w:t>upper_bound</w:t>
      </w:r>
      <w:proofErr w:type="spellEnd"/>
      <w:r w:rsidRPr="004B7B10">
        <w:t>, df3["Payment Delay"])</w:t>
      </w:r>
    </w:p>
    <w:p w14:paraId="2B101E58" w14:textId="77777777" w:rsidR="004B7B10" w:rsidRPr="004B7B10" w:rsidRDefault="004B7B10" w:rsidP="004B7B10">
      <w:r w:rsidRPr="004B7B10">
        <w:t>)</w:t>
      </w:r>
    </w:p>
    <w:p w14:paraId="2468D9C8" w14:textId="77777777" w:rsidR="004B7B10" w:rsidRPr="004B7B10" w:rsidRDefault="004B7B10" w:rsidP="004B7B10">
      <w:r w:rsidRPr="004B7B10">
        <w:pict w14:anchorId="23B142A8">
          <v:rect id="_x0000_i1097" style="width:0;height:1.5pt" o:hralign="center" o:hrstd="t" o:hr="t" fillcolor="#a0a0a0" stroked="f"/>
        </w:pict>
      </w:r>
    </w:p>
    <w:p w14:paraId="65778FE4" w14:textId="77777777" w:rsidR="004B7B10" w:rsidRPr="004B7B10" w:rsidRDefault="004B7B10" w:rsidP="004B7B10">
      <w:pPr>
        <w:rPr>
          <w:b/>
          <w:bCs/>
        </w:rPr>
      </w:pPr>
      <w:r w:rsidRPr="004B7B10">
        <w:rPr>
          <w:b/>
          <w:bCs/>
        </w:rPr>
        <w:t>6. Feature Scaling and Train-Test Split</w:t>
      </w:r>
    </w:p>
    <w:p w14:paraId="36D80D8C" w14:textId="77777777" w:rsidR="004B7B10" w:rsidRPr="004B7B10" w:rsidRDefault="004B7B10" w:rsidP="004B7B10">
      <w:r w:rsidRPr="004B7B10">
        <w:t>x = df3.drop('Churn', axis=1)</w:t>
      </w:r>
    </w:p>
    <w:p w14:paraId="198C8708" w14:textId="77777777" w:rsidR="004B7B10" w:rsidRPr="004B7B10" w:rsidRDefault="004B7B10" w:rsidP="004B7B10">
      <w:r w:rsidRPr="004B7B10">
        <w:t>y = df3['Churn']</w:t>
      </w:r>
    </w:p>
    <w:p w14:paraId="3F250936" w14:textId="77777777" w:rsidR="004B7B10" w:rsidRPr="004B7B10" w:rsidRDefault="004B7B10" w:rsidP="004B7B10"/>
    <w:p w14:paraId="0ADF2527" w14:textId="77777777" w:rsidR="004B7B10" w:rsidRPr="004B7B10" w:rsidRDefault="004B7B10" w:rsidP="004B7B10">
      <w:r w:rsidRPr="004B7B10">
        <w:t xml:space="preserve">scaler = </w:t>
      </w:r>
      <w:proofErr w:type="spellStart"/>
      <w:proofErr w:type="gramStart"/>
      <w:r w:rsidRPr="004B7B10">
        <w:t>StandardScaler</w:t>
      </w:r>
      <w:proofErr w:type="spellEnd"/>
      <w:r w:rsidRPr="004B7B10">
        <w:t>(</w:t>
      </w:r>
      <w:proofErr w:type="gramEnd"/>
      <w:r w:rsidRPr="004B7B10">
        <w:t>)</w:t>
      </w:r>
    </w:p>
    <w:p w14:paraId="2DA0F60D" w14:textId="77777777" w:rsidR="004B7B10" w:rsidRPr="004B7B10" w:rsidRDefault="004B7B10" w:rsidP="004B7B10">
      <w:proofErr w:type="spellStart"/>
      <w:r w:rsidRPr="004B7B10">
        <w:lastRenderedPageBreak/>
        <w:t>x_scaled</w:t>
      </w:r>
      <w:proofErr w:type="spellEnd"/>
      <w:r w:rsidRPr="004B7B10">
        <w:t xml:space="preserve"> = </w:t>
      </w:r>
      <w:proofErr w:type="spellStart"/>
      <w:r w:rsidRPr="004B7B10">
        <w:t>scaler.fit_transform</w:t>
      </w:r>
      <w:proofErr w:type="spellEnd"/>
      <w:r w:rsidRPr="004B7B10">
        <w:t>(x)</w:t>
      </w:r>
    </w:p>
    <w:p w14:paraId="130C22FF" w14:textId="77777777" w:rsidR="004B7B10" w:rsidRPr="004B7B10" w:rsidRDefault="004B7B10" w:rsidP="004B7B10"/>
    <w:p w14:paraId="53A7550C" w14:textId="77777777" w:rsidR="004B7B10" w:rsidRPr="004B7B10" w:rsidRDefault="004B7B10" w:rsidP="004B7B10">
      <w:proofErr w:type="spellStart"/>
      <w:r w:rsidRPr="004B7B10">
        <w:t>x_train</w:t>
      </w:r>
      <w:proofErr w:type="spellEnd"/>
      <w:r w:rsidRPr="004B7B10">
        <w:t xml:space="preserve">, </w:t>
      </w:r>
      <w:proofErr w:type="spellStart"/>
      <w:r w:rsidRPr="004B7B10">
        <w:t>x_test</w:t>
      </w:r>
      <w:proofErr w:type="spellEnd"/>
      <w:r w:rsidRPr="004B7B10">
        <w:t xml:space="preserve">, </w:t>
      </w:r>
      <w:proofErr w:type="spellStart"/>
      <w:r w:rsidRPr="004B7B10">
        <w:t>y_train</w:t>
      </w:r>
      <w:proofErr w:type="spellEnd"/>
      <w:r w:rsidRPr="004B7B10">
        <w:t xml:space="preserve">, </w:t>
      </w:r>
      <w:proofErr w:type="spellStart"/>
      <w:r w:rsidRPr="004B7B10">
        <w:t>y_test</w:t>
      </w:r>
      <w:proofErr w:type="spellEnd"/>
      <w:r w:rsidRPr="004B7B10">
        <w:t xml:space="preserve"> = </w:t>
      </w:r>
      <w:proofErr w:type="spellStart"/>
      <w:r w:rsidRPr="004B7B10">
        <w:t>train_test_</w:t>
      </w:r>
      <w:proofErr w:type="gramStart"/>
      <w:r w:rsidRPr="004B7B10">
        <w:t>split</w:t>
      </w:r>
      <w:proofErr w:type="spellEnd"/>
      <w:r w:rsidRPr="004B7B10">
        <w:t>(</w:t>
      </w:r>
      <w:proofErr w:type="gramEnd"/>
    </w:p>
    <w:p w14:paraId="557680FA" w14:textId="77777777" w:rsidR="004B7B10" w:rsidRPr="004B7B10" w:rsidRDefault="004B7B10" w:rsidP="004B7B10">
      <w:r w:rsidRPr="004B7B10">
        <w:t xml:space="preserve">    </w:t>
      </w:r>
      <w:proofErr w:type="spellStart"/>
      <w:r w:rsidRPr="004B7B10">
        <w:t>x_scaled</w:t>
      </w:r>
      <w:proofErr w:type="spellEnd"/>
      <w:r w:rsidRPr="004B7B10">
        <w:t xml:space="preserve">, y, </w:t>
      </w:r>
      <w:proofErr w:type="spellStart"/>
      <w:r w:rsidRPr="004B7B10">
        <w:t>test_size</w:t>
      </w:r>
      <w:proofErr w:type="spellEnd"/>
      <w:r w:rsidRPr="004B7B10">
        <w:t xml:space="preserve">=0.2, </w:t>
      </w:r>
      <w:proofErr w:type="spellStart"/>
      <w:r w:rsidRPr="004B7B10">
        <w:t>random_state</w:t>
      </w:r>
      <w:proofErr w:type="spellEnd"/>
      <w:r w:rsidRPr="004B7B10">
        <w:t>=42, stratify=y</w:t>
      </w:r>
    </w:p>
    <w:p w14:paraId="3E3EEBEF" w14:textId="77777777" w:rsidR="004B7B10" w:rsidRPr="004B7B10" w:rsidRDefault="004B7B10" w:rsidP="004B7B10">
      <w:r w:rsidRPr="004B7B10">
        <w:t>)</w:t>
      </w:r>
    </w:p>
    <w:p w14:paraId="0EEE05FF" w14:textId="77777777" w:rsidR="004B7B10" w:rsidRPr="004B7B10" w:rsidRDefault="004B7B10" w:rsidP="004B7B10">
      <w:r w:rsidRPr="004B7B10">
        <w:pict w14:anchorId="6256E598">
          <v:rect id="_x0000_i1098" style="width:0;height:1.5pt" o:hralign="center" o:hrstd="t" o:hr="t" fillcolor="#a0a0a0" stroked="f"/>
        </w:pict>
      </w:r>
    </w:p>
    <w:p w14:paraId="5C68B6C4" w14:textId="77777777" w:rsidR="004B7B10" w:rsidRPr="004B7B10" w:rsidRDefault="004B7B10" w:rsidP="004B7B10">
      <w:pPr>
        <w:rPr>
          <w:b/>
          <w:bCs/>
        </w:rPr>
      </w:pPr>
      <w:r w:rsidRPr="004B7B10">
        <w:rPr>
          <w:b/>
          <w:bCs/>
        </w:rPr>
        <w:t>7. Logistic Regression Model Training</w:t>
      </w:r>
    </w:p>
    <w:p w14:paraId="383860B5" w14:textId="77777777" w:rsidR="004B7B10" w:rsidRPr="004B7B10" w:rsidRDefault="004B7B10" w:rsidP="004B7B10">
      <w:proofErr w:type="spellStart"/>
      <w:r w:rsidRPr="004B7B10">
        <w:t>logi</w:t>
      </w:r>
      <w:proofErr w:type="spellEnd"/>
      <w:r w:rsidRPr="004B7B10">
        <w:t xml:space="preserve"> = </w:t>
      </w:r>
      <w:proofErr w:type="gramStart"/>
      <w:r w:rsidRPr="004B7B10">
        <w:t>LogisticRegression(</w:t>
      </w:r>
      <w:proofErr w:type="gramEnd"/>
      <w:r w:rsidRPr="004B7B10">
        <w:t>)</w:t>
      </w:r>
    </w:p>
    <w:p w14:paraId="65E2E1FC" w14:textId="77777777" w:rsidR="004B7B10" w:rsidRPr="004B7B10" w:rsidRDefault="004B7B10" w:rsidP="004B7B10">
      <w:proofErr w:type="spellStart"/>
      <w:proofErr w:type="gramStart"/>
      <w:r w:rsidRPr="004B7B10">
        <w:t>logi.fit</w:t>
      </w:r>
      <w:proofErr w:type="spellEnd"/>
      <w:r w:rsidRPr="004B7B10">
        <w:t>(</w:t>
      </w:r>
      <w:proofErr w:type="spellStart"/>
      <w:proofErr w:type="gramEnd"/>
      <w:r w:rsidRPr="004B7B10">
        <w:t>x_train</w:t>
      </w:r>
      <w:proofErr w:type="spellEnd"/>
      <w:r w:rsidRPr="004B7B10">
        <w:t xml:space="preserve">, </w:t>
      </w:r>
      <w:proofErr w:type="spellStart"/>
      <w:r w:rsidRPr="004B7B10">
        <w:t>y_train</w:t>
      </w:r>
      <w:proofErr w:type="spellEnd"/>
      <w:r w:rsidRPr="004B7B10">
        <w:t>)</w:t>
      </w:r>
    </w:p>
    <w:p w14:paraId="4C045F68" w14:textId="77777777" w:rsidR="004B7B10" w:rsidRPr="004B7B10" w:rsidRDefault="004B7B10" w:rsidP="004B7B10"/>
    <w:p w14:paraId="5ECCF0F8" w14:textId="77777777" w:rsidR="004B7B10" w:rsidRPr="004B7B10" w:rsidRDefault="004B7B10" w:rsidP="004B7B10">
      <w:proofErr w:type="spellStart"/>
      <w:r w:rsidRPr="004B7B10">
        <w:t>y_pred</w:t>
      </w:r>
      <w:proofErr w:type="spellEnd"/>
      <w:r w:rsidRPr="004B7B10">
        <w:t xml:space="preserve"> = </w:t>
      </w:r>
      <w:proofErr w:type="spellStart"/>
      <w:proofErr w:type="gramStart"/>
      <w:r w:rsidRPr="004B7B10">
        <w:t>logi.predict</w:t>
      </w:r>
      <w:proofErr w:type="spellEnd"/>
      <w:proofErr w:type="gramEnd"/>
      <w:r w:rsidRPr="004B7B10">
        <w:t>(</w:t>
      </w:r>
      <w:proofErr w:type="spellStart"/>
      <w:r w:rsidRPr="004B7B10">
        <w:t>x_test</w:t>
      </w:r>
      <w:proofErr w:type="spellEnd"/>
      <w:r w:rsidRPr="004B7B10">
        <w:t>)</w:t>
      </w:r>
    </w:p>
    <w:p w14:paraId="77455247" w14:textId="77777777" w:rsidR="004B7B10" w:rsidRPr="004B7B10" w:rsidRDefault="004B7B10" w:rsidP="004B7B10">
      <w:r w:rsidRPr="004B7B10">
        <w:pict w14:anchorId="3AB2EBC2">
          <v:rect id="_x0000_i1099" style="width:0;height:1.5pt" o:hralign="center" o:hrstd="t" o:hr="t" fillcolor="#a0a0a0" stroked="f"/>
        </w:pict>
      </w:r>
    </w:p>
    <w:p w14:paraId="3972551F" w14:textId="77777777" w:rsidR="004B7B10" w:rsidRPr="004B7B10" w:rsidRDefault="004B7B10" w:rsidP="004B7B10">
      <w:pPr>
        <w:rPr>
          <w:b/>
          <w:bCs/>
        </w:rPr>
      </w:pPr>
      <w:r w:rsidRPr="004B7B10">
        <w:rPr>
          <w:b/>
          <w:bCs/>
        </w:rPr>
        <w:t>8. Model Evaluation</w:t>
      </w:r>
    </w:p>
    <w:p w14:paraId="72384C51" w14:textId="77777777" w:rsidR="004B7B10" w:rsidRPr="004B7B10" w:rsidRDefault="004B7B10" w:rsidP="004B7B10">
      <w:r w:rsidRPr="004B7B10">
        <w:rPr>
          <w:b/>
          <w:bCs/>
        </w:rPr>
        <w:t>Confusion Matrix and Accuracy</w:t>
      </w:r>
    </w:p>
    <w:p w14:paraId="74D4B942" w14:textId="77777777" w:rsidR="004B7B10" w:rsidRPr="004B7B10" w:rsidRDefault="004B7B10" w:rsidP="004B7B10">
      <w:r w:rsidRPr="004B7B10">
        <w:t xml:space="preserve">cm = </w:t>
      </w:r>
      <w:proofErr w:type="spellStart"/>
      <w:r w:rsidRPr="004B7B10">
        <w:t>confusion_</w:t>
      </w:r>
      <w:proofErr w:type="gramStart"/>
      <w:r w:rsidRPr="004B7B10">
        <w:t>matrix</w:t>
      </w:r>
      <w:proofErr w:type="spellEnd"/>
      <w:r w:rsidRPr="004B7B10">
        <w:t>(</w:t>
      </w:r>
      <w:proofErr w:type="spellStart"/>
      <w:proofErr w:type="gramEnd"/>
      <w:r w:rsidRPr="004B7B10">
        <w:t>y_test</w:t>
      </w:r>
      <w:proofErr w:type="spellEnd"/>
      <w:r w:rsidRPr="004B7B10">
        <w:t xml:space="preserve">, </w:t>
      </w:r>
      <w:proofErr w:type="spellStart"/>
      <w:r w:rsidRPr="004B7B10">
        <w:t>y_pred</w:t>
      </w:r>
      <w:proofErr w:type="spellEnd"/>
      <w:r w:rsidRPr="004B7B10">
        <w:t>)</w:t>
      </w:r>
    </w:p>
    <w:p w14:paraId="1FD4004E" w14:textId="77777777" w:rsidR="004B7B10" w:rsidRPr="004B7B10" w:rsidRDefault="004B7B10" w:rsidP="004B7B10">
      <w:proofErr w:type="gramStart"/>
      <w:r w:rsidRPr="004B7B10">
        <w:t>print(</w:t>
      </w:r>
      <w:proofErr w:type="gramEnd"/>
      <w:r w:rsidRPr="004B7B10">
        <w:t xml:space="preserve">"Accuracy:", </w:t>
      </w:r>
      <w:proofErr w:type="spellStart"/>
      <w:r w:rsidRPr="004B7B10">
        <w:t>accuracy_</w:t>
      </w:r>
      <w:proofErr w:type="gramStart"/>
      <w:r w:rsidRPr="004B7B10">
        <w:t>score</w:t>
      </w:r>
      <w:proofErr w:type="spellEnd"/>
      <w:r w:rsidRPr="004B7B10">
        <w:t>(</w:t>
      </w:r>
      <w:proofErr w:type="spellStart"/>
      <w:proofErr w:type="gramEnd"/>
      <w:r w:rsidRPr="004B7B10">
        <w:t>y_test</w:t>
      </w:r>
      <w:proofErr w:type="spellEnd"/>
      <w:r w:rsidRPr="004B7B10">
        <w:t xml:space="preserve">, </w:t>
      </w:r>
      <w:proofErr w:type="spellStart"/>
      <w:r w:rsidRPr="004B7B10">
        <w:t>y_pred</w:t>
      </w:r>
      <w:proofErr w:type="spellEnd"/>
      <w:r w:rsidRPr="004B7B10">
        <w:t>))</w:t>
      </w:r>
    </w:p>
    <w:p w14:paraId="231C7665" w14:textId="77777777" w:rsidR="004B7B10" w:rsidRPr="004B7B10" w:rsidRDefault="004B7B10" w:rsidP="004B7B10"/>
    <w:p w14:paraId="15F6D42A" w14:textId="77777777" w:rsidR="004B7B10" w:rsidRPr="004B7B10" w:rsidRDefault="004B7B10" w:rsidP="004B7B10">
      <w:proofErr w:type="spellStart"/>
      <w:proofErr w:type="gramStart"/>
      <w:r w:rsidRPr="004B7B10">
        <w:t>plt.figure</w:t>
      </w:r>
      <w:proofErr w:type="spellEnd"/>
      <w:proofErr w:type="gramEnd"/>
      <w:r w:rsidRPr="004B7B10">
        <w:t>(</w:t>
      </w:r>
      <w:proofErr w:type="spellStart"/>
      <w:r w:rsidRPr="004B7B10">
        <w:t>figsize</w:t>
      </w:r>
      <w:proofErr w:type="spellEnd"/>
      <w:proofErr w:type="gramStart"/>
      <w:r w:rsidRPr="004B7B10">
        <w:t>=(</w:t>
      </w:r>
      <w:proofErr w:type="gramEnd"/>
      <w:r w:rsidRPr="004B7B10">
        <w:t>6,4))</w:t>
      </w:r>
    </w:p>
    <w:p w14:paraId="39361012" w14:textId="77777777" w:rsidR="004B7B10" w:rsidRPr="004B7B10" w:rsidRDefault="004B7B10" w:rsidP="004B7B10">
      <w:proofErr w:type="spellStart"/>
      <w:proofErr w:type="gramStart"/>
      <w:r w:rsidRPr="004B7B10">
        <w:t>sns.heatmap</w:t>
      </w:r>
      <w:proofErr w:type="spellEnd"/>
      <w:proofErr w:type="gramEnd"/>
      <w:r w:rsidRPr="004B7B10">
        <w:t xml:space="preserve">(cm, </w:t>
      </w:r>
      <w:proofErr w:type="spellStart"/>
      <w:r w:rsidRPr="004B7B10">
        <w:t>annot</w:t>
      </w:r>
      <w:proofErr w:type="spellEnd"/>
      <w:r w:rsidRPr="004B7B10">
        <w:t xml:space="preserve">=True, </w:t>
      </w:r>
      <w:proofErr w:type="spellStart"/>
      <w:r w:rsidRPr="004B7B10">
        <w:t>fmt</w:t>
      </w:r>
      <w:proofErr w:type="spellEnd"/>
      <w:r w:rsidRPr="004B7B10">
        <w:t xml:space="preserve">='d', </w:t>
      </w:r>
      <w:proofErr w:type="spellStart"/>
      <w:r w:rsidRPr="004B7B10">
        <w:t>cmap</w:t>
      </w:r>
      <w:proofErr w:type="spellEnd"/>
      <w:r w:rsidRPr="004B7B10">
        <w:t>='Blues')</w:t>
      </w:r>
    </w:p>
    <w:p w14:paraId="6A1360F2" w14:textId="77777777" w:rsidR="004B7B10" w:rsidRPr="004B7B10" w:rsidRDefault="004B7B10" w:rsidP="004B7B10">
      <w:proofErr w:type="spellStart"/>
      <w:proofErr w:type="gramStart"/>
      <w:r w:rsidRPr="004B7B10">
        <w:t>plt.xlabel</w:t>
      </w:r>
      <w:proofErr w:type="spellEnd"/>
      <w:proofErr w:type="gramEnd"/>
      <w:r w:rsidRPr="004B7B10">
        <w:t>("Predicted")</w:t>
      </w:r>
    </w:p>
    <w:p w14:paraId="047B1F06" w14:textId="77777777" w:rsidR="004B7B10" w:rsidRPr="004B7B10" w:rsidRDefault="004B7B10" w:rsidP="004B7B10">
      <w:proofErr w:type="spellStart"/>
      <w:proofErr w:type="gramStart"/>
      <w:r w:rsidRPr="004B7B10">
        <w:t>plt.ylabel</w:t>
      </w:r>
      <w:proofErr w:type="spellEnd"/>
      <w:proofErr w:type="gramEnd"/>
      <w:r w:rsidRPr="004B7B10">
        <w:t>("Actual")</w:t>
      </w:r>
    </w:p>
    <w:p w14:paraId="0261ED5E" w14:textId="77777777" w:rsidR="004B7B10" w:rsidRPr="004B7B10" w:rsidRDefault="004B7B10" w:rsidP="004B7B10">
      <w:proofErr w:type="spellStart"/>
      <w:proofErr w:type="gramStart"/>
      <w:r w:rsidRPr="004B7B10">
        <w:t>plt.title</w:t>
      </w:r>
      <w:proofErr w:type="spellEnd"/>
      <w:proofErr w:type="gramEnd"/>
      <w:r w:rsidRPr="004B7B10">
        <w:t>("Confusion Matrix")</w:t>
      </w:r>
    </w:p>
    <w:p w14:paraId="01DBEDDE" w14:textId="77777777" w:rsidR="004B7B10" w:rsidRPr="004B7B10" w:rsidRDefault="004B7B10" w:rsidP="004B7B10">
      <w:proofErr w:type="spellStart"/>
      <w:proofErr w:type="gramStart"/>
      <w:r w:rsidRPr="004B7B10">
        <w:t>plt.show</w:t>
      </w:r>
      <w:proofErr w:type="spellEnd"/>
      <w:proofErr w:type="gramEnd"/>
      <w:r w:rsidRPr="004B7B10">
        <w:t>()</w:t>
      </w:r>
    </w:p>
    <w:p w14:paraId="6D411266" w14:textId="77777777" w:rsidR="004B7B10" w:rsidRPr="004B7B10" w:rsidRDefault="004B7B10" w:rsidP="004B7B10"/>
    <w:p w14:paraId="746BBF18" w14:textId="77777777" w:rsidR="004B7B10" w:rsidRPr="004B7B10" w:rsidRDefault="004B7B10" w:rsidP="004B7B10">
      <w:proofErr w:type="gramStart"/>
      <w:r w:rsidRPr="004B7B10">
        <w:t>print(</w:t>
      </w:r>
      <w:proofErr w:type="spellStart"/>
      <w:proofErr w:type="gramEnd"/>
      <w:r w:rsidRPr="004B7B10">
        <w:t>classification_</w:t>
      </w:r>
      <w:proofErr w:type="gramStart"/>
      <w:r w:rsidRPr="004B7B10">
        <w:t>report</w:t>
      </w:r>
      <w:proofErr w:type="spellEnd"/>
      <w:r w:rsidRPr="004B7B10">
        <w:t>(</w:t>
      </w:r>
      <w:proofErr w:type="spellStart"/>
      <w:proofErr w:type="gramEnd"/>
      <w:r w:rsidRPr="004B7B10">
        <w:t>y_test</w:t>
      </w:r>
      <w:proofErr w:type="spellEnd"/>
      <w:r w:rsidRPr="004B7B10">
        <w:t xml:space="preserve">, </w:t>
      </w:r>
      <w:proofErr w:type="spellStart"/>
      <w:r w:rsidRPr="004B7B10">
        <w:t>y_pred</w:t>
      </w:r>
      <w:proofErr w:type="spellEnd"/>
      <w:r w:rsidRPr="004B7B10">
        <w:t>))</w:t>
      </w:r>
    </w:p>
    <w:p w14:paraId="648EF194" w14:textId="77777777" w:rsidR="004B7B10" w:rsidRPr="004B7B10" w:rsidRDefault="004B7B10" w:rsidP="004B7B10">
      <w:r w:rsidRPr="004B7B10">
        <w:pict w14:anchorId="7D0B4EC2">
          <v:rect id="_x0000_i1100" style="width:0;height:1.5pt" o:hralign="center" o:hrstd="t" o:hr="t" fillcolor="#a0a0a0" stroked="f"/>
        </w:pict>
      </w:r>
    </w:p>
    <w:p w14:paraId="5AD6B054" w14:textId="77777777" w:rsidR="004B7B10" w:rsidRPr="004B7B10" w:rsidRDefault="004B7B10" w:rsidP="004B7B10">
      <w:pPr>
        <w:rPr>
          <w:b/>
          <w:bCs/>
        </w:rPr>
      </w:pPr>
      <w:r w:rsidRPr="004B7B10">
        <w:rPr>
          <w:b/>
          <w:bCs/>
        </w:rPr>
        <w:t>9. ROC Curve and AUC Score</w:t>
      </w:r>
    </w:p>
    <w:p w14:paraId="79376020" w14:textId="77777777" w:rsidR="004B7B10" w:rsidRPr="004B7B10" w:rsidRDefault="004B7B10" w:rsidP="004B7B10">
      <w:proofErr w:type="spellStart"/>
      <w:r w:rsidRPr="004B7B10">
        <w:t>y_pred_prob</w:t>
      </w:r>
      <w:proofErr w:type="spellEnd"/>
      <w:r w:rsidRPr="004B7B10">
        <w:t xml:space="preserve"> = </w:t>
      </w:r>
      <w:proofErr w:type="spellStart"/>
      <w:proofErr w:type="gramStart"/>
      <w:r w:rsidRPr="004B7B10">
        <w:t>logi.predict</w:t>
      </w:r>
      <w:proofErr w:type="gramEnd"/>
      <w:r w:rsidRPr="004B7B10">
        <w:t>_proba</w:t>
      </w:r>
      <w:proofErr w:type="spellEnd"/>
      <w:r w:rsidRPr="004B7B10">
        <w:t>(</w:t>
      </w:r>
      <w:proofErr w:type="spellStart"/>
      <w:r w:rsidRPr="004B7B10">
        <w:t>x_</w:t>
      </w:r>
      <w:proofErr w:type="gramStart"/>
      <w:r w:rsidRPr="004B7B10">
        <w:t>test</w:t>
      </w:r>
      <w:proofErr w:type="spellEnd"/>
      <w:r w:rsidRPr="004B7B10">
        <w:t>)[:,</w:t>
      </w:r>
      <w:proofErr w:type="gramEnd"/>
      <w:r w:rsidRPr="004B7B10">
        <w:t xml:space="preserve"> 1]</w:t>
      </w:r>
    </w:p>
    <w:p w14:paraId="5C6FB51E" w14:textId="77777777" w:rsidR="004B7B10" w:rsidRPr="004B7B10" w:rsidRDefault="004B7B10" w:rsidP="004B7B10"/>
    <w:p w14:paraId="448425BA" w14:textId="77777777" w:rsidR="004B7B10" w:rsidRPr="004B7B10" w:rsidRDefault="004B7B10" w:rsidP="004B7B10">
      <w:proofErr w:type="spellStart"/>
      <w:r w:rsidRPr="004B7B10">
        <w:t>fpr</w:t>
      </w:r>
      <w:proofErr w:type="spellEnd"/>
      <w:r w:rsidRPr="004B7B10">
        <w:t xml:space="preserve">, </w:t>
      </w:r>
      <w:proofErr w:type="spellStart"/>
      <w:r w:rsidRPr="004B7B10">
        <w:t>tpr</w:t>
      </w:r>
      <w:proofErr w:type="spellEnd"/>
      <w:r w:rsidRPr="004B7B10">
        <w:t xml:space="preserve">, thresholds = </w:t>
      </w:r>
      <w:proofErr w:type="spellStart"/>
      <w:r w:rsidRPr="004B7B10">
        <w:t>roc_</w:t>
      </w:r>
      <w:proofErr w:type="gramStart"/>
      <w:r w:rsidRPr="004B7B10">
        <w:t>curve</w:t>
      </w:r>
      <w:proofErr w:type="spellEnd"/>
      <w:r w:rsidRPr="004B7B10">
        <w:t>(</w:t>
      </w:r>
      <w:proofErr w:type="spellStart"/>
      <w:proofErr w:type="gramEnd"/>
      <w:r w:rsidRPr="004B7B10">
        <w:t>y_test</w:t>
      </w:r>
      <w:proofErr w:type="spellEnd"/>
      <w:r w:rsidRPr="004B7B10">
        <w:t xml:space="preserve">, </w:t>
      </w:r>
      <w:proofErr w:type="spellStart"/>
      <w:r w:rsidRPr="004B7B10">
        <w:t>y_pred_prob</w:t>
      </w:r>
      <w:proofErr w:type="spellEnd"/>
      <w:r w:rsidRPr="004B7B10">
        <w:t>)</w:t>
      </w:r>
    </w:p>
    <w:p w14:paraId="1CA824A4" w14:textId="77777777" w:rsidR="004B7B10" w:rsidRPr="004B7B10" w:rsidRDefault="004B7B10" w:rsidP="004B7B10">
      <w:proofErr w:type="spellStart"/>
      <w:r w:rsidRPr="004B7B10">
        <w:t>roc_auc</w:t>
      </w:r>
      <w:proofErr w:type="spellEnd"/>
      <w:r w:rsidRPr="004B7B10">
        <w:t xml:space="preserve"> = </w:t>
      </w:r>
      <w:proofErr w:type="spellStart"/>
      <w:proofErr w:type="gramStart"/>
      <w:r w:rsidRPr="004B7B10">
        <w:t>auc</w:t>
      </w:r>
      <w:proofErr w:type="spellEnd"/>
      <w:r w:rsidRPr="004B7B10">
        <w:t>(</w:t>
      </w:r>
      <w:proofErr w:type="spellStart"/>
      <w:proofErr w:type="gramEnd"/>
      <w:r w:rsidRPr="004B7B10">
        <w:t>fpr</w:t>
      </w:r>
      <w:proofErr w:type="spellEnd"/>
      <w:r w:rsidRPr="004B7B10">
        <w:t xml:space="preserve">, </w:t>
      </w:r>
      <w:proofErr w:type="spellStart"/>
      <w:r w:rsidRPr="004B7B10">
        <w:t>tpr</w:t>
      </w:r>
      <w:proofErr w:type="spellEnd"/>
      <w:r w:rsidRPr="004B7B10">
        <w:t>)</w:t>
      </w:r>
    </w:p>
    <w:p w14:paraId="799279C5" w14:textId="77777777" w:rsidR="004B7B10" w:rsidRPr="004B7B10" w:rsidRDefault="004B7B10" w:rsidP="004B7B10">
      <w:proofErr w:type="gramStart"/>
      <w:r w:rsidRPr="004B7B10">
        <w:lastRenderedPageBreak/>
        <w:t>print(</w:t>
      </w:r>
      <w:proofErr w:type="gramEnd"/>
      <w:r w:rsidRPr="004B7B10">
        <w:t xml:space="preserve">"AUC Score:", </w:t>
      </w:r>
      <w:proofErr w:type="spellStart"/>
      <w:r w:rsidRPr="004B7B10">
        <w:t>roc_auc</w:t>
      </w:r>
      <w:proofErr w:type="spellEnd"/>
      <w:r w:rsidRPr="004B7B10">
        <w:t>)</w:t>
      </w:r>
    </w:p>
    <w:p w14:paraId="035684BD" w14:textId="77777777" w:rsidR="004B7B10" w:rsidRPr="004B7B10" w:rsidRDefault="004B7B10" w:rsidP="004B7B10"/>
    <w:p w14:paraId="292EF80A" w14:textId="77777777" w:rsidR="004B7B10" w:rsidRPr="004B7B10" w:rsidRDefault="004B7B10" w:rsidP="004B7B10">
      <w:proofErr w:type="spellStart"/>
      <w:proofErr w:type="gramStart"/>
      <w:r w:rsidRPr="004B7B10">
        <w:t>plt.figure</w:t>
      </w:r>
      <w:proofErr w:type="spellEnd"/>
      <w:proofErr w:type="gramEnd"/>
      <w:r w:rsidRPr="004B7B10">
        <w:t>(</w:t>
      </w:r>
      <w:proofErr w:type="spellStart"/>
      <w:r w:rsidRPr="004B7B10">
        <w:t>figsize</w:t>
      </w:r>
      <w:proofErr w:type="spellEnd"/>
      <w:proofErr w:type="gramStart"/>
      <w:r w:rsidRPr="004B7B10">
        <w:t>=(</w:t>
      </w:r>
      <w:proofErr w:type="gramEnd"/>
      <w:r w:rsidRPr="004B7B10">
        <w:t>8, 6))</w:t>
      </w:r>
    </w:p>
    <w:p w14:paraId="09EE6603" w14:textId="77777777" w:rsidR="004B7B10" w:rsidRPr="004B7B10" w:rsidRDefault="004B7B10" w:rsidP="004B7B10">
      <w:proofErr w:type="spellStart"/>
      <w:proofErr w:type="gramStart"/>
      <w:r w:rsidRPr="004B7B10">
        <w:t>plt.plot</w:t>
      </w:r>
      <w:proofErr w:type="spellEnd"/>
      <w:proofErr w:type="gramEnd"/>
      <w:r w:rsidRPr="004B7B10">
        <w:t>(</w:t>
      </w:r>
      <w:proofErr w:type="spellStart"/>
      <w:r w:rsidRPr="004B7B10">
        <w:t>fpr</w:t>
      </w:r>
      <w:proofErr w:type="spellEnd"/>
      <w:r w:rsidRPr="004B7B10">
        <w:t xml:space="preserve">, </w:t>
      </w:r>
      <w:proofErr w:type="spellStart"/>
      <w:r w:rsidRPr="004B7B10">
        <w:t>tpr</w:t>
      </w:r>
      <w:proofErr w:type="spellEnd"/>
      <w:r w:rsidRPr="004B7B10">
        <w:t xml:space="preserve">, </w:t>
      </w:r>
      <w:proofErr w:type="spellStart"/>
      <w:r w:rsidRPr="004B7B10">
        <w:t>color</w:t>
      </w:r>
      <w:proofErr w:type="spellEnd"/>
      <w:r w:rsidRPr="004B7B10">
        <w:t>='</w:t>
      </w:r>
      <w:proofErr w:type="spellStart"/>
      <w:r w:rsidRPr="004B7B10">
        <w:t>darkorange</w:t>
      </w:r>
      <w:proofErr w:type="spellEnd"/>
      <w:r w:rsidRPr="004B7B10">
        <w:t xml:space="preserve">', </w:t>
      </w:r>
      <w:proofErr w:type="spellStart"/>
      <w:r w:rsidRPr="004B7B10">
        <w:t>lw</w:t>
      </w:r>
      <w:proofErr w:type="spellEnd"/>
      <w:r w:rsidRPr="004B7B10">
        <w:t xml:space="preserve">=2, label='ROC curve (AUC = %0.2f)' % </w:t>
      </w:r>
      <w:proofErr w:type="spellStart"/>
      <w:r w:rsidRPr="004B7B10">
        <w:t>roc_auc</w:t>
      </w:r>
      <w:proofErr w:type="spellEnd"/>
      <w:r w:rsidRPr="004B7B10">
        <w:t>)</w:t>
      </w:r>
    </w:p>
    <w:p w14:paraId="19CC346B" w14:textId="77777777" w:rsidR="004B7B10" w:rsidRPr="004B7B10" w:rsidRDefault="004B7B10" w:rsidP="004B7B10">
      <w:proofErr w:type="spellStart"/>
      <w:proofErr w:type="gramStart"/>
      <w:r w:rsidRPr="004B7B10">
        <w:t>plt.plot</w:t>
      </w:r>
      <w:proofErr w:type="spellEnd"/>
      <w:proofErr w:type="gramEnd"/>
      <w:r w:rsidRPr="004B7B10">
        <w:t xml:space="preserve">([0, 1], [0, 1], </w:t>
      </w:r>
      <w:proofErr w:type="spellStart"/>
      <w:r w:rsidRPr="004B7B10">
        <w:t>color</w:t>
      </w:r>
      <w:proofErr w:type="spellEnd"/>
      <w:r w:rsidRPr="004B7B10">
        <w:t xml:space="preserve">='navy', </w:t>
      </w:r>
      <w:proofErr w:type="spellStart"/>
      <w:r w:rsidRPr="004B7B10">
        <w:t>lw</w:t>
      </w:r>
      <w:proofErr w:type="spellEnd"/>
      <w:r w:rsidRPr="004B7B10">
        <w:t xml:space="preserve">=2, </w:t>
      </w:r>
      <w:proofErr w:type="spellStart"/>
      <w:r w:rsidRPr="004B7B10">
        <w:t>linestyle</w:t>
      </w:r>
      <w:proofErr w:type="spellEnd"/>
      <w:r w:rsidRPr="004B7B10">
        <w:t>='--')</w:t>
      </w:r>
    </w:p>
    <w:p w14:paraId="4A03B09B" w14:textId="77777777" w:rsidR="004B7B10" w:rsidRPr="004B7B10" w:rsidRDefault="004B7B10" w:rsidP="004B7B10">
      <w:proofErr w:type="spellStart"/>
      <w:proofErr w:type="gramStart"/>
      <w:r w:rsidRPr="004B7B10">
        <w:t>plt.xlim</w:t>
      </w:r>
      <w:proofErr w:type="spellEnd"/>
      <w:proofErr w:type="gramEnd"/>
      <w:r w:rsidRPr="004B7B10">
        <w:t>([0.0, 1.0])</w:t>
      </w:r>
    </w:p>
    <w:p w14:paraId="0A9B0BF2" w14:textId="77777777" w:rsidR="004B7B10" w:rsidRPr="004B7B10" w:rsidRDefault="004B7B10" w:rsidP="004B7B10">
      <w:proofErr w:type="spellStart"/>
      <w:proofErr w:type="gramStart"/>
      <w:r w:rsidRPr="004B7B10">
        <w:t>plt.ylim</w:t>
      </w:r>
      <w:proofErr w:type="spellEnd"/>
      <w:proofErr w:type="gramEnd"/>
      <w:r w:rsidRPr="004B7B10">
        <w:t>([0.0, 1.05])</w:t>
      </w:r>
    </w:p>
    <w:p w14:paraId="7925EA06" w14:textId="77777777" w:rsidR="004B7B10" w:rsidRPr="004B7B10" w:rsidRDefault="004B7B10" w:rsidP="004B7B10">
      <w:proofErr w:type="spellStart"/>
      <w:proofErr w:type="gramStart"/>
      <w:r w:rsidRPr="004B7B10">
        <w:t>plt.xlabel</w:t>
      </w:r>
      <w:proofErr w:type="spellEnd"/>
      <w:proofErr w:type="gramEnd"/>
      <w:r w:rsidRPr="004B7B10">
        <w:t>('False Positive Rate')</w:t>
      </w:r>
    </w:p>
    <w:p w14:paraId="3E8FE157" w14:textId="77777777" w:rsidR="004B7B10" w:rsidRPr="004B7B10" w:rsidRDefault="004B7B10" w:rsidP="004B7B10">
      <w:proofErr w:type="spellStart"/>
      <w:proofErr w:type="gramStart"/>
      <w:r w:rsidRPr="004B7B10">
        <w:t>plt.ylabel</w:t>
      </w:r>
      <w:proofErr w:type="spellEnd"/>
      <w:proofErr w:type="gramEnd"/>
      <w:r w:rsidRPr="004B7B10">
        <w:t>('True Positive Rate')</w:t>
      </w:r>
    </w:p>
    <w:p w14:paraId="30C49582" w14:textId="77777777" w:rsidR="004B7B10" w:rsidRPr="004B7B10" w:rsidRDefault="004B7B10" w:rsidP="004B7B10">
      <w:proofErr w:type="spellStart"/>
      <w:proofErr w:type="gramStart"/>
      <w:r w:rsidRPr="004B7B10">
        <w:t>plt.title</w:t>
      </w:r>
      <w:proofErr w:type="spellEnd"/>
      <w:proofErr w:type="gramEnd"/>
      <w:r w:rsidRPr="004B7B10">
        <w:t>('Receiver Operating Characteristic (ROC)')</w:t>
      </w:r>
    </w:p>
    <w:p w14:paraId="00A859F9" w14:textId="77777777" w:rsidR="004B7B10" w:rsidRPr="004B7B10" w:rsidRDefault="004B7B10" w:rsidP="004B7B10">
      <w:proofErr w:type="spellStart"/>
      <w:proofErr w:type="gramStart"/>
      <w:r w:rsidRPr="004B7B10">
        <w:t>plt.legend</w:t>
      </w:r>
      <w:proofErr w:type="spellEnd"/>
      <w:proofErr w:type="gramEnd"/>
      <w:r w:rsidRPr="004B7B10">
        <w:t>(loc="lower right")</w:t>
      </w:r>
    </w:p>
    <w:p w14:paraId="602F8C79" w14:textId="27CB8C2C" w:rsidR="0055259A" w:rsidRDefault="004B7B10">
      <w:proofErr w:type="spellStart"/>
      <w:proofErr w:type="gramStart"/>
      <w:r w:rsidRPr="004B7B10">
        <w:t>plt.show</w:t>
      </w:r>
      <w:proofErr w:type="spellEnd"/>
      <w:proofErr w:type="gramEnd"/>
      <w:r w:rsidRPr="004B7B10">
        <w:t>()</w:t>
      </w:r>
    </w:p>
    <w:sectPr w:rsidR="0055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10"/>
    <w:rsid w:val="0048667F"/>
    <w:rsid w:val="004B7B10"/>
    <w:rsid w:val="0054640F"/>
    <w:rsid w:val="0055259A"/>
    <w:rsid w:val="00BA7183"/>
    <w:rsid w:val="00DE22D4"/>
    <w:rsid w:val="00DE6D87"/>
    <w:rsid w:val="00F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AF0C"/>
  <w15:chartTrackingRefBased/>
  <w15:docId w15:val="{EDDCEDF9-1874-4CC0-BF8A-F33090B0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FF"/>
  </w:style>
  <w:style w:type="paragraph" w:styleId="Heading1">
    <w:name w:val="heading 1"/>
    <w:basedOn w:val="Normal"/>
    <w:next w:val="Normal"/>
    <w:link w:val="Heading1Char"/>
    <w:uiPriority w:val="9"/>
    <w:qFormat/>
    <w:rsid w:val="00F9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945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5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5F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9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Sumen Mallick</dc:creator>
  <cp:keywords/>
  <dc:description/>
  <cp:lastModifiedBy>Sumen Mallick</cp:lastModifiedBy>
  <cp:revision>1</cp:revision>
  <dcterms:created xsi:type="dcterms:W3CDTF">2025-09-12T05:55:00Z</dcterms:created>
  <dcterms:modified xsi:type="dcterms:W3CDTF">2025-09-12T05:56:00Z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2025-09-12T05:56:51Z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ef9d5458-6ce5-4bb1-9bcd-bbd6d4513acb</vt:lpwstr>
  </property>
  <property fmtid="{D5CDD505-2E9C-101B-9397-08002B2CF9AE}" pid="7" name="MSIP_Label_defa4170-0d19-0005-0004-bc88714345d2_ActionId">
    <vt:lpwstr>495ed33b-946e-4db1-9b8e-aec15fa67660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