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957D" w14:textId="007C9FFB" w:rsidR="005B381D" w:rsidRPr="005B381D" w:rsidRDefault="005B381D" w:rsidP="005B381D">
      <w:pPr>
        <w:rPr>
          <w:b/>
          <w:bCs/>
          <w:sz w:val="28"/>
          <w:szCs w:val="28"/>
        </w:rPr>
      </w:pPr>
      <w:r w:rsidRPr="005B381D">
        <w:rPr>
          <w:b/>
          <w:bCs/>
          <w:sz w:val="28"/>
          <w:szCs w:val="28"/>
        </w:rPr>
        <w:t xml:space="preserve">Handwritten Digit Classification using K-Nearest </w:t>
      </w:r>
      <w:proofErr w:type="spellStart"/>
      <w:r w:rsidRPr="005B381D">
        <w:rPr>
          <w:b/>
          <w:bCs/>
          <w:sz w:val="28"/>
          <w:szCs w:val="28"/>
        </w:rPr>
        <w:t>Neighbors</w:t>
      </w:r>
      <w:proofErr w:type="spellEnd"/>
      <w:r w:rsidRPr="005B381D">
        <w:rPr>
          <w:b/>
          <w:bCs/>
          <w:sz w:val="28"/>
          <w:szCs w:val="28"/>
        </w:rPr>
        <w:t xml:space="preserve"> (KNN)</w:t>
      </w:r>
      <w:r w:rsidRPr="005B381D">
        <w:rPr>
          <w:sz w:val="28"/>
          <w:szCs w:val="28"/>
        </w:rPr>
        <w:pict w14:anchorId="5111DF5D">
          <v:rect id="_x0000_i1047" style="width:0;height:1.5pt" o:hralign="center" o:hrstd="t" o:hr="t" fillcolor="#a0a0a0" stroked="f"/>
        </w:pict>
      </w:r>
    </w:p>
    <w:p w14:paraId="3690CA08" w14:textId="77777777" w:rsidR="005B381D" w:rsidRPr="005B381D" w:rsidRDefault="005B381D" w:rsidP="005B381D">
      <w:pPr>
        <w:rPr>
          <w:b/>
          <w:bCs/>
        </w:rPr>
      </w:pPr>
      <w:r w:rsidRPr="005B381D">
        <w:rPr>
          <w:b/>
          <w:bCs/>
        </w:rPr>
        <w:t>Introduction</w:t>
      </w:r>
    </w:p>
    <w:p w14:paraId="6BA364DA" w14:textId="77777777" w:rsidR="005B381D" w:rsidRPr="005B381D" w:rsidRDefault="005B381D" w:rsidP="005B381D">
      <w:r w:rsidRPr="005B381D">
        <w:t>Handwritten digit recognition is one of the classic problems in machine learning and computer vision. In this project, we use the Digits dataset from scikit-learn, which consists of 1,797 grayscale images of handwritten digits (0–9), each represented as an 8×8 image.</w:t>
      </w:r>
    </w:p>
    <w:p w14:paraId="7660F820" w14:textId="77777777" w:rsidR="005B381D" w:rsidRPr="005B381D" w:rsidRDefault="005B381D" w:rsidP="005B381D">
      <w:r w:rsidRPr="005B381D">
        <w:t xml:space="preserve">The objective is to build a classification model that can accurately predict the digit shown in each image. For this purpose, the K-Nearest </w:t>
      </w:r>
      <w:proofErr w:type="spellStart"/>
      <w:r w:rsidRPr="005B381D">
        <w:t>Neighbors</w:t>
      </w:r>
      <w:proofErr w:type="spellEnd"/>
      <w:r w:rsidRPr="005B381D">
        <w:t xml:space="preserve"> (KNN) algorithm is applied and evaluated using different distance metrics and values of </w:t>
      </w:r>
      <w:r w:rsidRPr="005B381D">
        <w:rPr>
          <w:i/>
          <w:iCs/>
        </w:rPr>
        <w:t>k</w:t>
      </w:r>
      <w:r w:rsidRPr="005B381D">
        <w:t>.</w:t>
      </w:r>
    </w:p>
    <w:p w14:paraId="011BEA6D" w14:textId="77777777" w:rsidR="005B381D" w:rsidRPr="005B381D" w:rsidRDefault="005B381D" w:rsidP="005B381D">
      <w:r w:rsidRPr="005B381D">
        <w:pict w14:anchorId="35B2D684">
          <v:rect id="_x0000_i1048" style="width:0;height:1.5pt" o:hralign="center" o:hrstd="t" o:hr="t" fillcolor="#a0a0a0" stroked="f"/>
        </w:pict>
      </w:r>
    </w:p>
    <w:p w14:paraId="26FD0262" w14:textId="77777777" w:rsidR="005B381D" w:rsidRPr="005B381D" w:rsidRDefault="005B381D" w:rsidP="005B381D">
      <w:pPr>
        <w:rPr>
          <w:b/>
          <w:bCs/>
        </w:rPr>
      </w:pPr>
      <w:r w:rsidRPr="005B381D">
        <w:rPr>
          <w:b/>
          <w:bCs/>
        </w:rPr>
        <w:t>Key Insights</w:t>
      </w:r>
    </w:p>
    <w:p w14:paraId="53513894" w14:textId="77777777" w:rsidR="005B381D" w:rsidRPr="005B381D" w:rsidRDefault="005B381D" w:rsidP="005B381D">
      <w:pPr>
        <w:numPr>
          <w:ilvl w:val="0"/>
          <w:numId w:val="1"/>
        </w:numPr>
      </w:pPr>
      <w:r w:rsidRPr="005B381D">
        <w:rPr>
          <w:b/>
          <w:bCs/>
        </w:rPr>
        <w:t>Data Visualization</w:t>
      </w:r>
    </w:p>
    <w:p w14:paraId="6DF455F9" w14:textId="77777777" w:rsidR="005B381D" w:rsidRPr="005B381D" w:rsidRDefault="005B381D" w:rsidP="000057A7">
      <w:pPr>
        <w:numPr>
          <w:ilvl w:val="1"/>
          <w:numId w:val="2"/>
        </w:numPr>
      </w:pPr>
      <w:r w:rsidRPr="005B381D">
        <w:t>The dataset consists of 8×8 grayscale digit images.</w:t>
      </w:r>
    </w:p>
    <w:p w14:paraId="51932FA3" w14:textId="77777777" w:rsidR="005B381D" w:rsidRPr="005B381D" w:rsidRDefault="005B381D" w:rsidP="000057A7">
      <w:pPr>
        <w:numPr>
          <w:ilvl w:val="1"/>
          <w:numId w:val="2"/>
        </w:numPr>
      </w:pPr>
      <w:r w:rsidRPr="005B381D">
        <w:t>Initial visualization shows digits are distinguishable with noticeable patterns.</w:t>
      </w:r>
    </w:p>
    <w:p w14:paraId="16975590" w14:textId="77777777" w:rsidR="005B381D" w:rsidRPr="005B381D" w:rsidRDefault="005B381D" w:rsidP="005B381D">
      <w:pPr>
        <w:numPr>
          <w:ilvl w:val="0"/>
          <w:numId w:val="1"/>
        </w:numPr>
      </w:pPr>
      <w:r w:rsidRPr="005B381D">
        <w:rPr>
          <w:b/>
          <w:bCs/>
        </w:rPr>
        <w:t>Model Training</w:t>
      </w:r>
    </w:p>
    <w:p w14:paraId="46BA2484" w14:textId="77777777" w:rsidR="005B381D" w:rsidRPr="005B381D" w:rsidRDefault="005B381D" w:rsidP="000057A7">
      <w:pPr>
        <w:numPr>
          <w:ilvl w:val="1"/>
          <w:numId w:val="3"/>
        </w:numPr>
      </w:pPr>
      <w:r w:rsidRPr="005B381D">
        <w:t xml:space="preserve">Data standardized using </w:t>
      </w:r>
      <w:proofErr w:type="spellStart"/>
      <w:r w:rsidRPr="005B381D">
        <w:t>StandardScaler</w:t>
      </w:r>
      <w:proofErr w:type="spellEnd"/>
      <w:r w:rsidRPr="005B381D">
        <w:t>.</w:t>
      </w:r>
    </w:p>
    <w:p w14:paraId="6E17C66C" w14:textId="77777777" w:rsidR="005B381D" w:rsidRPr="005B381D" w:rsidRDefault="005B381D" w:rsidP="000057A7">
      <w:pPr>
        <w:numPr>
          <w:ilvl w:val="1"/>
          <w:numId w:val="3"/>
        </w:numPr>
      </w:pPr>
      <w:r w:rsidRPr="005B381D">
        <w:t>Split into 80% training and 20% testing (stratified).</w:t>
      </w:r>
    </w:p>
    <w:p w14:paraId="212421B6" w14:textId="77777777" w:rsidR="005B381D" w:rsidRPr="005B381D" w:rsidRDefault="005B381D" w:rsidP="005B381D">
      <w:pPr>
        <w:numPr>
          <w:ilvl w:val="0"/>
          <w:numId w:val="1"/>
        </w:numPr>
      </w:pPr>
      <w:r w:rsidRPr="005B381D">
        <w:rPr>
          <w:b/>
          <w:bCs/>
        </w:rPr>
        <w:t>Results</w:t>
      </w:r>
    </w:p>
    <w:p w14:paraId="022DFBFE" w14:textId="77777777" w:rsidR="005B381D" w:rsidRPr="005B381D" w:rsidRDefault="005B381D" w:rsidP="000057A7">
      <w:pPr>
        <w:numPr>
          <w:ilvl w:val="1"/>
          <w:numId w:val="4"/>
        </w:numPr>
      </w:pPr>
      <w:r w:rsidRPr="005B381D">
        <w:t>KNN (k=3, Euclidean distance) → Accuracy = 96.6%</w:t>
      </w:r>
    </w:p>
    <w:p w14:paraId="3928ED94" w14:textId="77777777" w:rsidR="005B381D" w:rsidRPr="005B381D" w:rsidRDefault="005B381D" w:rsidP="000057A7">
      <w:pPr>
        <w:numPr>
          <w:ilvl w:val="1"/>
          <w:numId w:val="4"/>
        </w:numPr>
      </w:pPr>
      <w:r w:rsidRPr="005B381D">
        <w:t>KNN (k=3, Manhattan distance) → Accuracy = 98.3%</w:t>
      </w:r>
    </w:p>
    <w:p w14:paraId="722F2A58" w14:textId="1C6D368E" w:rsidR="005B381D" w:rsidRPr="005B381D" w:rsidRDefault="005B381D" w:rsidP="000057A7">
      <w:pPr>
        <w:numPr>
          <w:ilvl w:val="1"/>
          <w:numId w:val="4"/>
        </w:numPr>
      </w:pPr>
      <w:r w:rsidRPr="005B381D">
        <w:t>Cross-validation across k=1 to 2</w:t>
      </w:r>
      <w:r w:rsidR="000057A7">
        <w:t>1</w:t>
      </w:r>
      <w:r w:rsidRPr="005B381D">
        <w:t xml:space="preserve"> confirmed optimal accuracy around k=3–5.</w:t>
      </w:r>
    </w:p>
    <w:p w14:paraId="1678722D" w14:textId="77777777" w:rsidR="005B381D" w:rsidRPr="005B381D" w:rsidRDefault="005B381D" w:rsidP="005B381D">
      <w:pPr>
        <w:numPr>
          <w:ilvl w:val="0"/>
          <w:numId w:val="1"/>
        </w:numPr>
      </w:pPr>
      <w:r w:rsidRPr="005B381D">
        <w:rPr>
          <w:b/>
          <w:bCs/>
        </w:rPr>
        <w:t>Confusion Matrix</w:t>
      </w:r>
    </w:p>
    <w:p w14:paraId="25C0D3BC" w14:textId="77777777" w:rsidR="005B381D" w:rsidRPr="005B381D" w:rsidRDefault="005B381D" w:rsidP="00D37E18">
      <w:pPr>
        <w:numPr>
          <w:ilvl w:val="1"/>
          <w:numId w:val="5"/>
        </w:numPr>
      </w:pPr>
      <w:r w:rsidRPr="005B381D">
        <w:t>Visual heatmaps showed minimal misclassifications.</w:t>
      </w:r>
    </w:p>
    <w:p w14:paraId="3B2D55F9" w14:textId="77777777" w:rsidR="005B381D" w:rsidRDefault="005B381D" w:rsidP="00D37E18">
      <w:pPr>
        <w:numPr>
          <w:ilvl w:val="1"/>
          <w:numId w:val="5"/>
        </w:numPr>
      </w:pPr>
      <w:r w:rsidRPr="005B381D">
        <w:t>Strong performance across all digit classes.</w:t>
      </w:r>
    </w:p>
    <w:p w14:paraId="78444059" w14:textId="7DA8435E" w:rsidR="005B381D" w:rsidRPr="005B381D" w:rsidRDefault="005B381D" w:rsidP="005B381D">
      <w:r w:rsidRPr="005B381D">
        <w:pict w14:anchorId="28DC56BA">
          <v:rect id="_x0000_i1064" style="width:0;height:1.5pt" o:hralign="center" o:hrstd="t" o:hr="t" fillcolor="#a0a0a0" stroked="f"/>
        </w:pict>
      </w:r>
    </w:p>
    <w:p w14:paraId="6D6588E5" w14:textId="77777777" w:rsidR="005B381D" w:rsidRPr="005B381D" w:rsidRDefault="005B381D" w:rsidP="005B381D">
      <w:pPr>
        <w:rPr>
          <w:b/>
          <w:bCs/>
        </w:rPr>
      </w:pPr>
      <w:r w:rsidRPr="005B381D">
        <w:rPr>
          <w:b/>
          <w:bCs/>
        </w:rPr>
        <w:t>Conclusion</w:t>
      </w:r>
    </w:p>
    <w:p w14:paraId="6B41AF0D" w14:textId="77777777" w:rsidR="005B381D" w:rsidRPr="005B381D" w:rsidRDefault="005B381D" w:rsidP="005B381D">
      <w:r w:rsidRPr="005B381D">
        <w:t>This study demonstrates that KNN is highly effective for handwritten digit classification, achieving nearly 98% accuracy with Manhattan distance.</w:t>
      </w:r>
    </w:p>
    <w:p w14:paraId="43CF73A7" w14:textId="4BA0BFFC" w:rsidR="007E7279" w:rsidRDefault="005B381D" w:rsidP="00E63E2C">
      <w:r w:rsidRPr="005B381D">
        <w:t>Although KNN is simple, it performs remarkably well on this moderate-sized dataset. However, it can become computationally expensive for larger datasets due to distance calculations</w:t>
      </w:r>
    </w:p>
    <w:p w14:paraId="0D36DC76" w14:textId="77777777" w:rsidR="007E7279" w:rsidRDefault="007E7279" w:rsidP="00E63E2C"/>
    <w:p w14:paraId="1BDB825B" w14:textId="77777777" w:rsidR="007E7279" w:rsidRDefault="007E7279" w:rsidP="00E63E2C">
      <w:pPr>
        <w:rPr>
          <w:b/>
          <w:bCs/>
        </w:rPr>
      </w:pPr>
    </w:p>
    <w:p w14:paraId="4C3941DE" w14:textId="77777777" w:rsidR="007E7279" w:rsidRDefault="007E7279" w:rsidP="00E63E2C">
      <w:pPr>
        <w:rPr>
          <w:b/>
          <w:bCs/>
        </w:rPr>
      </w:pPr>
    </w:p>
    <w:p w14:paraId="067960C6" w14:textId="4F24A776" w:rsidR="00E63E2C" w:rsidRDefault="007E7279" w:rsidP="00E63E2C">
      <w:pPr>
        <w:rPr>
          <w:b/>
          <w:bCs/>
        </w:rPr>
      </w:pPr>
      <w:r w:rsidRPr="007E7279">
        <w:rPr>
          <w:b/>
          <w:bCs/>
        </w:rPr>
        <w:lastRenderedPageBreak/>
        <w:t>Complete Python Code</w:t>
      </w:r>
    </w:p>
    <w:p w14:paraId="53471687" w14:textId="77777777" w:rsidR="007E7279" w:rsidRDefault="007E7279" w:rsidP="007E7279">
      <w:r>
        <w:t># Import libraries</w:t>
      </w:r>
    </w:p>
    <w:p w14:paraId="693826F6" w14:textId="77777777" w:rsidR="007E7279" w:rsidRDefault="007E7279" w:rsidP="007E727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</w:p>
    <w:p w14:paraId="2A3B971E" w14:textId="77777777" w:rsidR="007E7279" w:rsidRDefault="007E7279" w:rsidP="007E727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211504" w14:textId="77777777" w:rsidR="007E7279" w:rsidRDefault="007E7279" w:rsidP="007E727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F30205B" w14:textId="77777777" w:rsidR="007E7279" w:rsidRDefault="007E7279" w:rsidP="007E727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561E1A" w14:textId="77777777" w:rsidR="007E7279" w:rsidRDefault="007E7279" w:rsidP="007E7279">
      <w:r>
        <w:t>import pandas as pd</w:t>
      </w:r>
    </w:p>
    <w:p w14:paraId="76CD7327" w14:textId="77777777" w:rsidR="007E7279" w:rsidRDefault="007E7279" w:rsidP="007E727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C7A9B6" w14:textId="77777777" w:rsidR="007E7279" w:rsidRDefault="007E7279" w:rsidP="007E7279">
      <w:r>
        <w:t xml:space="preserve">import seaborn as </w:t>
      </w:r>
      <w:proofErr w:type="spellStart"/>
      <w:r>
        <w:t>sns</w:t>
      </w:r>
      <w:proofErr w:type="spellEnd"/>
    </w:p>
    <w:p w14:paraId="00C67F6A" w14:textId="77777777" w:rsidR="007E7279" w:rsidRDefault="007E7279" w:rsidP="007E727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A12C63F" w14:textId="77777777" w:rsidR="007E7279" w:rsidRDefault="007E7279" w:rsidP="007E727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D4C3655" w14:textId="77777777" w:rsidR="007E7279" w:rsidRDefault="007E7279" w:rsidP="007E727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FCD18D9" w14:textId="77777777" w:rsidR="007E7279" w:rsidRDefault="007E7279" w:rsidP="007E7279"/>
    <w:p w14:paraId="4A3EF8A0" w14:textId="77777777" w:rsidR="007E7279" w:rsidRDefault="007E7279" w:rsidP="007E7279">
      <w:r>
        <w:t># Load dataset</w:t>
      </w:r>
    </w:p>
    <w:p w14:paraId="6CD4EA03" w14:textId="77777777" w:rsidR="007E7279" w:rsidRDefault="007E7279" w:rsidP="007E7279">
      <w:r>
        <w:t xml:space="preserve">digits = </w:t>
      </w:r>
      <w:proofErr w:type="spellStart"/>
      <w:r>
        <w:t>load_</w:t>
      </w:r>
      <w:proofErr w:type="gramStart"/>
      <w:r>
        <w:t>digits</w:t>
      </w:r>
      <w:proofErr w:type="spellEnd"/>
      <w:r>
        <w:t>(</w:t>
      </w:r>
      <w:proofErr w:type="gramEnd"/>
      <w:r>
        <w:t>)</w:t>
      </w:r>
    </w:p>
    <w:p w14:paraId="3F2277C4" w14:textId="77777777" w:rsidR="007E7279" w:rsidRDefault="007E7279" w:rsidP="007E7279">
      <w:r>
        <w:t xml:space="preserve">x = </w:t>
      </w:r>
      <w:proofErr w:type="spellStart"/>
      <w:r>
        <w:t>digits.data</w:t>
      </w:r>
      <w:proofErr w:type="spellEnd"/>
    </w:p>
    <w:p w14:paraId="28596BA7" w14:textId="77777777" w:rsidR="007E7279" w:rsidRDefault="007E7279" w:rsidP="007E7279">
      <w:r>
        <w:t xml:space="preserve">y = </w:t>
      </w:r>
      <w:proofErr w:type="spellStart"/>
      <w:proofErr w:type="gramStart"/>
      <w:r>
        <w:t>digits.target</w:t>
      </w:r>
      <w:proofErr w:type="spellEnd"/>
      <w:proofErr w:type="gramEnd"/>
    </w:p>
    <w:p w14:paraId="0983AA28" w14:textId="77777777" w:rsidR="007E7279" w:rsidRDefault="007E7279" w:rsidP="007E7279"/>
    <w:p w14:paraId="1B2374C2" w14:textId="77777777" w:rsidR="007E7279" w:rsidRDefault="007E7279" w:rsidP="007E7279">
      <w:r>
        <w:t># Visualize first 5 digits</w:t>
      </w:r>
    </w:p>
    <w:p w14:paraId="3A43011B" w14:textId="77777777" w:rsidR="007E7279" w:rsidRDefault="007E7279" w:rsidP="007E727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15))</w:t>
      </w:r>
    </w:p>
    <w:p w14:paraId="378E3F5A" w14:textId="77777777" w:rsidR="007E7279" w:rsidRDefault="007E7279" w:rsidP="007E727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72131AA" w14:textId="77777777" w:rsidR="007E7279" w:rsidRDefault="007E7279" w:rsidP="007E7279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(5, 1, </w:t>
      </w:r>
      <w:proofErr w:type="spellStart"/>
      <w:r>
        <w:t>i</w:t>
      </w:r>
      <w:proofErr w:type="spellEnd"/>
      <w:r>
        <w:t xml:space="preserve"> + 1)</w:t>
      </w:r>
    </w:p>
    <w:p w14:paraId="7F7B3C04" w14:textId="77777777" w:rsidR="007E7279" w:rsidRDefault="007E7279" w:rsidP="007E727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(x[</w:t>
      </w:r>
      <w:proofErr w:type="spellStart"/>
      <w:r>
        <w:t>i</w:t>
      </w:r>
      <w:proofErr w:type="spellEnd"/>
      <w:proofErr w:type="gramStart"/>
      <w:r>
        <w:t>].reshape</w:t>
      </w:r>
      <w:proofErr w:type="gramEnd"/>
      <w:r>
        <w:t>(8,8))</w:t>
      </w:r>
    </w:p>
    <w:p w14:paraId="35BA6FEC" w14:textId="77777777" w:rsidR="007E7279" w:rsidRDefault="007E7279" w:rsidP="007E727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</w:t>
      </w:r>
      <w:proofErr w:type="gramStart"/>
      <w:r>
        <w:t>value</w:t>
      </w:r>
      <w:proofErr w:type="spellEnd"/>
      <w:r>
        <w:t>:{</w:t>
      </w:r>
      <w:proofErr w:type="gramEnd"/>
      <w:r>
        <w:t>y[</w:t>
      </w:r>
      <w:proofErr w:type="spellStart"/>
      <w:r>
        <w:t>i</w:t>
      </w:r>
      <w:proofErr w:type="spellEnd"/>
      <w:r>
        <w:t>]}")</w:t>
      </w:r>
    </w:p>
    <w:p w14:paraId="4C647DFC" w14:textId="77777777" w:rsidR="007E7279" w:rsidRDefault="007E7279" w:rsidP="007E72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4210CD" w14:textId="77777777" w:rsidR="007E7279" w:rsidRDefault="007E7279" w:rsidP="007E7279"/>
    <w:p w14:paraId="6F8B63A8" w14:textId="77777777" w:rsidR="007E7279" w:rsidRDefault="007E7279" w:rsidP="007E7279">
      <w:r>
        <w:t># Train-test split</w:t>
      </w:r>
    </w:p>
    <w:p w14:paraId="517B2668" w14:textId="77777777" w:rsidR="007E7279" w:rsidRDefault="007E7279" w:rsidP="007E727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7C7D3FB7" w14:textId="77777777" w:rsidR="007E7279" w:rsidRDefault="007E7279" w:rsidP="007E7279">
      <w:r>
        <w:t xml:space="preserve">    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</w:t>
      </w:r>
    </w:p>
    <w:p w14:paraId="6C024ACF" w14:textId="77777777" w:rsidR="007E7279" w:rsidRDefault="007E7279" w:rsidP="007E7279">
      <w:r>
        <w:t>)</w:t>
      </w:r>
    </w:p>
    <w:p w14:paraId="2EFCE6CE" w14:textId="77777777" w:rsidR="007E7279" w:rsidRDefault="007E7279" w:rsidP="007E7279"/>
    <w:p w14:paraId="372F2D33" w14:textId="77777777" w:rsidR="007E7279" w:rsidRDefault="007E7279" w:rsidP="007E7279">
      <w:r>
        <w:lastRenderedPageBreak/>
        <w:t># Standardize the data</w:t>
      </w:r>
    </w:p>
    <w:p w14:paraId="27E5D87E" w14:textId="77777777" w:rsidR="007E7279" w:rsidRDefault="007E7279" w:rsidP="007E7279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7AF20E2" w14:textId="77777777" w:rsidR="007E7279" w:rsidRDefault="007E7279" w:rsidP="007E7279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48D400A" w14:textId="77777777" w:rsidR="007E7279" w:rsidRDefault="007E7279" w:rsidP="007E727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DE937A" w14:textId="77777777" w:rsidR="007E7279" w:rsidRDefault="007E7279" w:rsidP="007E7279"/>
    <w:p w14:paraId="7ACC92F9" w14:textId="77777777" w:rsidR="007E7279" w:rsidRDefault="007E7279" w:rsidP="007E7279">
      <w:r>
        <w:t># KNN with Euclidean distance</w:t>
      </w:r>
    </w:p>
    <w:p w14:paraId="152F4AA1" w14:textId="77777777" w:rsidR="007E7279" w:rsidRDefault="007E7279" w:rsidP="007E7279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=3, metric='</w:t>
      </w:r>
      <w:proofErr w:type="spellStart"/>
      <w:r>
        <w:t>euclidean</w:t>
      </w:r>
      <w:proofErr w:type="spellEnd"/>
      <w:r>
        <w:t>')</w:t>
      </w:r>
    </w:p>
    <w:p w14:paraId="524EB2D1" w14:textId="77777777" w:rsidR="007E7279" w:rsidRDefault="007E7279" w:rsidP="007E7279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02EDBD6" w14:textId="77777777" w:rsidR="007E7279" w:rsidRDefault="007E7279" w:rsidP="007E727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B46767" w14:textId="77777777" w:rsidR="007E7279" w:rsidRDefault="007E7279" w:rsidP="007E7279">
      <w:proofErr w:type="gramStart"/>
      <w:r>
        <w:t>print(</w:t>
      </w:r>
      <w:proofErr w:type="gramEnd"/>
      <w:r>
        <w:t xml:space="preserve">"Accuracy (Euclidean):",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3EF98E8" w14:textId="77777777" w:rsidR="007E7279" w:rsidRDefault="007E7279" w:rsidP="007E7279"/>
    <w:p w14:paraId="49C9E8DA" w14:textId="77777777" w:rsidR="007E7279" w:rsidRDefault="007E7279" w:rsidP="007E7279">
      <w:r>
        <w:t># Confusion matrix (Euclidean)</w:t>
      </w:r>
    </w:p>
    <w:p w14:paraId="61F6D4AD" w14:textId="77777777" w:rsidR="007E7279" w:rsidRDefault="007E7279" w:rsidP="007E7279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549D6C0" w14:textId="77777777" w:rsidR="007E7279" w:rsidRDefault="007E7279" w:rsidP="007E7279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=True)</w:t>
      </w:r>
    </w:p>
    <w:p w14:paraId="0CC05ECB" w14:textId="77777777" w:rsidR="007E7279" w:rsidRDefault="007E7279" w:rsidP="007E7279">
      <w:proofErr w:type="spellStart"/>
      <w:proofErr w:type="gramStart"/>
      <w:r>
        <w:t>plt.ylabel</w:t>
      </w:r>
      <w:proofErr w:type="spellEnd"/>
      <w:proofErr w:type="gramEnd"/>
      <w:r>
        <w:t>('Truth')</w:t>
      </w:r>
    </w:p>
    <w:p w14:paraId="4B013975" w14:textId="77777777" w:rsidR="007E7279" w:rsidRDefault="007E7279" w:rsidP="007E7279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090621B0" w14:textId="77777777" w:rsidR="007E7279" w:rsidRDefault="007E7279" w:rsidP="007E72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470ACB" w14:textId="77777777" w:rsidR="007E7279" w:rsidRDefault="007E7279" w:rsidP="007E7279"/>
    <w:p w14:paraId="7F75EDE0" w14:textId="77777777" w:rsidR="007E7279" w:rsidRDefault="007E7279" w:rsidP="007E7279">
      <w:r>
        <w:t># KNN with Manhattan distance</w:t>
      </w:r>
    </w:p>
    <w:p w14:paraId="6A33AC4C" w14:textId="77777777" w:rsidR="007E7279" w:rsidRDefault="007E7279" w:rsidP="007E7279">
      <w:r>
        <w:t xml:space="preserve">KNN_M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=3, metric='</w:t>
      </w:r>
      <w:proofErr w:type="spellStart"/>
      <w:r>
        <w:t>manhattan</w:t>
      </w:r>
      <w:proofErr w:type="spellEnd"/>
      <w:r>
        <w:t>')</w:t>
      </w:r>
    </w:p>
    <w:p w14:paraId="5B65DE9D" w14:textId="77777777" w:rsidR="007E7279" w:rsidRDefault="007E7279" w:rsidP="007E7279">
      <w:proofErr w:type="spellStart"/>
      <w:proofErr w:type="gramStart"/>
      <w:r>
        <w:t>KNN_M.fit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E1A024D" w14:textId="77777777" w:rsidR="007E7279" w:rsidRDefault="007E7279" w:rsidP="007E7279">
      <w:proofErr w:type="spellStart"/>
      <w:r>
        <w:t>y_pred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6D738EF" w14:textId="77777777" w:rsidR="007E7279" w:rsidRDefault="007E7279" w:rsidP="007E7279">
      <w:proofErr w:type="gramStart"/>
      <w:r>
        <w:t>print(</w:t>
      </w:r>
      <w:proofErr w:type="gramEnd"/>
      <w:r>
        <w:t xml:space="preserve">"Accuracy (Manhattan):",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9B0177E" w14:textId="77777777" w:rsidR="007E7279" w:rsidRDefault="007E7279" w:rsidP="007E7279"/>
    <w:p w14:paraId="3382218E" w14:textId="77777777" w:rsidR="007E7279" w:rsidRDefault="007E7279" w:rsidP="007E7279">
      <w:r>
        <w:t># Confusion matrix (Manhattan)</w:t>
      </w:r>
    </w:p>
    <w:p w14:paraId="224E03D4" w14:textId="77777777" w:rsidR="007E7279" w:rsidRDefault="007E7279" w:rsidP="007E7279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5F59B2F" w14:textId="77777777" w:rsidR="007E7279" w:rsidRDefault="007E7279" w:rsidP="007E7279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=True)</w:t>
      </w:r>
    </w:p>
    <w:p w14:paraId="5A4F1245" w14:textId="77777777" w:rsidR="007E7279" w:rsidRDefault="007E7279" w:rsidP="007E7279">
      <w:proofErr w:type="spellStart"/>
      <w:proofErr w:type="gramStart"/>
      <w:r>
        <w:t>plt.ylabel</w:t>
      </w:r>
      <w:proofErr w:type="spellEnd"/>
      <w:proofErr w:type="gramEnd"/>
      <w:r>
        <w:t>('Truth')</w:t>
      </w:r>
    </w:p>
    <w:p w14:paraId="267CC3C0" w14:textId="77777777" w:rsidR="007E7279" w:rsidRDefault="007E7279" w:rsidP="007E7279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1B6E58B2" w14:textId="77777777" w:rsidR="007E7279" w:rsidRDefault="007E7279" w:rsidP="007E72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4D6420" w14:textId="77777777" w:rsidR="007E7279" w:rsidRDefault="007E7279" w:rsidP="007E7279"/>
    <w:p w14:paraId="7B071A0E" w14:textId="77777777" w:rsidR="007E7279" w:rsidRDefault="007E7279" w:rsidP="007E7279">
      <w:r>
        <w:lastRenderedPageBreak/>
        <w:t># Cross-validation for k values</w:t>
      </w:r>
    </w:p>
    <w:p w14:paraId="5A7F83CB" w14:textId="77777777" w:rsidR="007E7279" w:rsidRDefault="007E7279" w:rsidP="007E7279"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1, 21)</w:t>
      </w:r>
    </w:p>
    <w:p w14:paraId="68EFF48F" w14:textId="77777777" w:rsidR="007E7279" w:rsidRDefault="007E7279" w:rsidP="007E7279">
      <w:proofErr w:type="spellStart"/>
      <w:r>
        <w:t>cv_scores</w:t>
      </w:r>
      <w:proofErr w:type="spellEnd"/>
      <w:r>
        <w:t xml:space="preserve"> = []</w:t>
      </w:r>
    </w:p>
    <w:p w14:paraId="58860EC7" w14:textId="77777777" w:rsidR="007E7279" w:rsidRDefault="007E7279" w:rsidP="007E7279"/>
    <w:p w14:paraId="29F1D9A9" w14:textId="77777777" w:rsidR="007E7279" w:rsidRDefault="007E7279" w:rsidP="007E7279"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14:paraId="3E37FB6A" w14:textId="77777777" w:rsidR="007E7279" w:rsidRDefault="007E7279" w:rsidP="007E7279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04B4F53E" w14:textId="77777777" w:rsidR="007E7279" w:rsidRDefault="007E7279" w:rsidP="007E7279">
      <w:r>
        <w:t xml:space="preserve">    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scoring='accuracy')</w:t>
      </w:r>
    </w:p>
    <w:p w14:paraId="2D30F5EF" w14:textId="77777777" w:rsidR="007E7279" w:rsidRDefault="007E7279" w:rsidP="007E7279">
      <w:r>
        <w:t xml:space="preserve">    </w:t>
      </w:r>
      <w:proofErr w:type="spellStart"/>
      <w:r>
        <w:t>cv_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proofErr w:type="gramStart"/>
      <w:r>
        <w:t>scores.mean</w:t>
      </w:r>
      <w:proofErr w:type="spellEnd"/>
      <w:proofErr w:type="gramEnd"/>
      <w:r>
        <w:t>())</w:t>
      </w:r>
    </w:p>
    <w:p w14:paraId="4A57A452" w14:textId="77777777" w:rsidR="007E7279" w:rsidRDefault="007E7279" w:rsidP="007E7279"/>
    <w:p w14:paraId="1F47B71B" w14:textId="77777777" w:rsidR="007E7279" w:rsidRDefault="007E7279" w:rsidP="007E7279">
      <w:r>
        <w:t># Plot accuracy vs. k</w:t>
      </w:r>
    </w:p>
    <w:p w14:paraId="1D484E11" w14:textId="77777777" w:rsidR="007E7279" w:rsidRDefault="007E7279" w:rsidP="007E727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k_values</w:t>
      </w:r>
      <w:proofErr w:type="spellEnd"/>
      <w:r>
        <w:t xml:space="preserve">, </w:t>
      </w:r>
      <w:proofErr w:type="spellStart"/>
      <w:r>
        <w:t>cv_scores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14:paraId="79E7B20C" w14:textId="77777777" w:rsidR="007E7279" w:rsidRDefault="007E7279" w:rsidP="007E7279">
      <w:proofErr w:type="spellStart"/>
      <w:proofErr w:type="gramStart"/>
      <w:r>
        <w:t>plt.xlabel</w:t>
      </w:r>
      <w:proofErr w:type="spellEnd"/>
      <w:proofErr w:type="gramEnd"/>
      <w:r>
        <w:t xml:space="preserve">("Number of </w:t>
      </w:r>
      <w:proofErr w:type="spellStart"/>
      <w:r>
        <w:t>Neighbors</w:t>
      </w:r>
      <w:proofErr w:type="spellEnd"/>
      <w:r>
        <w:t xml:space="preserve"> (k)")</w:t>
      </w:r>
    </w:p>
    <w:p w14:paraId="48A66853" w14:textId="77777777" w:rsidR="007E7279" w:rsidRDefault="007E7279" w:rsidP="007E7279">
      <w:proofErr w:type="spellStart"/>
      <w:proofErr w:type="gramStart"/>
      <w:r>
        <w:t>plt.ylabel</w:t>
      </w:r>
      <w:proofErr w:type="spellEnd"/>
      <w:proofErr w:type="gramEnd"/>
      <w:r>
        <w:t>("Cross-Validation Accuracy")</w:t>
      </w:r>
    </w:p>
    <w:p w14:paraId="32FD1CA2" w14:textId="77777777" w:rsidR="007E7279" w:rsidRDefault="007E7279" w:rsidP="007E7279">
      <w:proofErr w:type="spellStart"/>
      <w:proofErr w:type="gramStart"/>
      <w:r>
        <w:t>plt.title</w:t>
      </w:r>
      <w:proofErr w:type="spellEnd"/>
      <w:proofErr w:type="gramEnd"/>
      <w:r>
        <w:t>("KNN Accuracy vs k")</w:t>
      </w:r>
    </w:p>
    <w:p w14:paraId="4894E74A" w14:textId="33403C95" w:rsidR="007E7279" w:rsidRPr="007E7279" w:rsidRDefault="007E7279" w:rsidP="007E727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E7279" w:rsidRPr="007E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9FED5" w14:textId="77777777" w:rsidR="0082202A" w:rsidRDefault="0082202A" w:rsidP="00C138DE">
      <w:pPr>
        <w:spacing w:after="0" w:line="240" w:lineRule="auto"/>
      </w:pPr>
      <w:r>
        <w:separator/>
      </w:r>
    </w:p>
  </w:endnote>
  <w:endnote w:type="continuationSeparator" w:id="0">
    <w:p w14:paraId="4B5CF6D3" w14:textId="77777777" w:rsidR="0082202A" w:rsidRDefault="0082202A" w:rsidP="00C1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A86AA" w14:textId="77777777" w:rsidR="0082202A" w:rsidRDefault="0082202A" w:rsidP="00C138DE">
      <w:pPr>
        <w:spacing w:after="0" w:line="240" w:lineRule="auto"/>
      </w:pPr>
      <w:r>
        <w:separator/>
      </w:r>
    </w:p>
  </w:footnote>
  <w:footnote w:type="continuationSeparator" w:id="0">
    <w:p w14:paraId="4997A2EC" w14:textId="77777777" w:rsidR="0082202A" w:rsidRDefault="0082202A" w:rsidP="00C1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513C"/>
    <w:multiLevelType w:val="multilevel"/>
    <w:tmpl w:val="4B8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5404A"/>
    <w:multiLevelType w:val="multilevel"/>
    <w:tmpl w:val="CA3C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1A1B"/>
    <w:multiLevelType w:val="multilevel"/>
    <w:tmpl w:val="42D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A521B"/>
    <w:multiLevelType w:val="multilevel"/>
    <w:tmpl w:val="E5D2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7050F"/>
    <w:multiLevelType w:val="multilevel"/>
    <w:tmpl w:val="EAF2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2298">
    <w:abstractNumId w:val="0"/>
  </w:num>
  <w:num w:numId="2" w16cid:durableId="1170288952">
    <w:abstractNumId w:val="4"/>
  </w:num>
  <w:num w:numId="3" w16cid:durableId="699207090">
    <w:abstractNumId w:val="2"/>
  </w:num>
  <w:num w:numId="4" w16cid:durableId="714546770">
    <w:abstractNumId w:val="3"/>
  </w:num>
  <w:num w:numId="5" w16cid:durableId="16818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2C"/>
    <w:rsid w:val="000057A7"/>
    <w:rsid w:val="00123085"/>
    <w:rsid w:val="00463841"/>
    <w:rsid w:val="0054640F"/>
    <w:rsid w:val="0055259A"/>
    <w:rsid w:val="005B381D"/>
    <w:rsid w:val="007E7279"/>
    <w:rsid w:val="0082202A"/>
    <w:rsid w:val="00BA7183"/>
    <w:rsid w:val="00C138DE"/>
    <w:rsid w:val="00D37E18"/>
    <w:rsid w:val="00DE22D4"/>
    <w:rsid w:val="00DE6D87"/>
    <w:rsid w:val="00E63E2C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B4FF"/>
  <w15:chartTrackingRefBased/>
  <w15:docId w15:val="{0A638A2B-92AB-4924-B79A-CAA119B0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F"/>
  </w:style>
  <w:style w:type="paragraph" w:styleId="Heading1">
    <w:name w:val="heading 1"/>
    <w:basedOn w:val="Normal"/>
    <w:next w:val="Normal"/>
    <w:link w:val="Heading1Char"/>
    <w:uiPriority w:val="9"/>
    <w:qFormat/>
    <w:rsid w:val="00F9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9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DE"/>
  </w:style>
  <w:style w:type="paragraph" w:styleId="Footer">
    <w:name w:val="footer"/>
    <w:basedOn w:val="Normal"/>
    <w:link w:val="FooterChar"/>
    <w:uiPriority w:val="99"/>
    <w:unhideWhenUsed/>
    <w:rsid w:val="00C1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9</cp:revision>
  <dcterms:created xsi:type="dcterms:W3CDTF">2025-09-12T04:13:00Z</dcterms:created>
  <dcterms:modified xsi:type="dcterms:W3CDTF">2025-09-12T04:28:00Z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2025-09-12T04:17:33Z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0d01ddbf-f209-4ef1-8969-381632180581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