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7BD4" w14:textId="2330398D" w:rsidR="001C4C94" w:rsidRPr="001C4C94" w:rsidRDefault="001C4C94" w:rsidP="001C4C9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1C4C94">
        <w:rPr>
          <w:b/>
          <w:bCs/>
          <w:sz w:val="36"/>
          <w:szCs w:val="36"/>
        </w:rPr>
        <w:t>Sales Data Modeling and Analysis Report – 2023</w:t>
      </w:r>
    </w:p>
    <w:p w14:paraId="48584DBC" w14:textId="729BFC58" w:rsidR="00AB74B6" w:rsidRPr="00AB74B6" w:rsidRDefault="00AB74B6" w:rsidP="00AB74B6">
      <w:pPr>
        <w:rPr>
          <w:b/>
          <w:bCs/>
        </w:rPr>
      </w:pPr>
      <w:r w:rsidRPr="00AB74B6">
        <w:rPr>
          <w:b/>
          <w:bCs/>
        </w:rPr>
        <w:t>Introduction &amp; Objective</w:t>
      </w:r>
    </w:p>
    <w:p w14:paraId="7EAAEDF9" w14:textId="77777777" w:rsidR="00AB74B6" w:rsidRPr="00AB74B6" w:rsidRDefault="00AB74B6" w:rsidP="00AB74B6">
      <w:r w:rsidRPr="00AB74B6">
        <w:t>The objective of this task is to develop strong data modeling and transformation skills using Power BI tools such as Power Query and DAX. This project involves designing a robust data model, performing necessary transformations, and creating calculated measures to support business intelligence requirements. The dataset used consists of sales transactions from the year 2023.</w:t>
      </w:r>
    </w:p>
    <w:p w14:paraId="7E787100" w14:textId="77777777" w:rsidR="00AB74B6" w:rsidRPr="00AB74B6" w:rsidRDefault="00000000" w:rsidP="00AB74B6">
      <w:r>
        <w:pict w14:anchorId="4C7A60BE">
          <v:rect id="_x0000_i1025" style="width:0;height:1.5pt" o:hralign="center" o:hrstd="t" o:hr="t" fillcolor="#a0a0a0" stroked="f"/>
        </w:pict>
      </w:r>
    </w:p>
    <w:p w14:paraId="6D93FD77" w14:textId="0A281962" w:rsidR="00AB74B6" w:rsidRPr="00AB74B6" w:rsidRDefault="00AB74B6" w:rsidP="00AB74B6">
      <w:pPr>
        <w:rPr>
          <w:b/>
          <w:bCs/>
        </w:rPr>
      </w:pPr>
      <w:r w:rsidRPr="00AB74B6">
        <w:rPr>
          <w:b/>
          <w:bCs/>
        </w:rPr>
        <w:t>Dataset Description</w:t>
      </w:r>
    </w:p>
    <w:p w14:paraId="616FB0CB" w14:textId="77777777" w:rsidR="00AB74B6" w:rsidRPr="00AB74B6" w:rsidRDefault="00AB74B6" w:rsidP="00AB74B6">
      <w:r w:rsidRPr="00AB74B6">
        <w:t>The dataset used for this task contains transactional-level data for the year 2023, including fields such as Unit_Price, Unit_Cost, Quantity_Sold, Discount, Sale_Date, Product_ID, Region, Customer_Type, Payment_Method, and Product_Category. The goal is to analyze profitability, sales performance, and month-on-month trends.</w:t>
      </w:r>
    </w:p>
    <w:p w14:paraId="14DE519C" w14:textId="77777777" w:rsidR="00AB74B6" w:rsidRPr="00AB74B6" w:rsidRDefault="00000000" w:rsidP="00AB74B6">
      <w:r>
        <w:pict w14:anchorId="0DDE48F8">
          <v:rect id="_x0000_i1026" style="width:0;height:1.5pt" o:hralign="center" o:hrstd="t" o:hr="t" fillcolor="#a0a0a0" stroked="f"/>
        </w:pict>
      </w:r>
    </w:p>
    <w:p w14:paraId="2FED9CCC" w14:textId="59CE8601" w:rsidR="00AB74B6" w:rsidRPr="00AB74B6" w:rsidRDefault="00AB74B6" w:rsidP="00AB74B6">
      <w:pPr>
        <w:rPr>
          <w:b/>
          <w:bCs/>
        </w:rPr>
      </w:pPr>
      <w:r w:rsidRPr="00AB74B6">
        <w:rPr>
          <w:b/>
          <w:bCs/>
        </w:rPr>
        <w:t>Data Modeling Overview</w:t>
      </w:r>
    </w:p>
    <w:p w14:paraId="49A510C1" w14:textId="13B87CE7" w:rsidR="00AB74B6" w:rsidRPr="00AB74B6" w:rsidRDefault="006A2783" w:rsidP="00AB74B6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470411B" wp14:editId="421346D7">
            <wp:simplePos x="0" y="0"/>
            <wp:positionH relativeFrom="margin">
              <wp:posOffset>-28575</wp:posOffset>
            </wp:positionH>
            <wp:positionV relativeFrom="paragraph">
              <wp:posOffset>408305</wp:posOffset>
            </wp:positionV>
            <wp:extent cx="6591300" cy="4391025"/>
            <wp:effectExtent l="0" t="0" r="0" b="9525"/>
            <wp:wrapSquare wrapText="bothSides"/>
            <wp:docPr id="1195750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0046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3831" r="1550" b="5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B6" w:rsidRPr="00AB74B6">
        <w:t>The data model follows a star schema design, with sales_data as the central fact table linked to several dimension tables:</w:t>
      </w:r>
    </w:p>
    <w:p w14:paraId="5C80A35D" w14:textId="2F3EB528" w:rsidR="00AB74B6" w:rsidRPr="00AB74B6" w:rsidRDefault="00AB74B6" w:rsidP="00AB74B6">
      <w:pPr>
        <w:numPr>
          <w:ilvl w:val="0"/>
          <w:numId w:val="1"/>
        </w:numPr>
      </w:pPr>
      <w:r w:rsidRPr="00AB74B6">
        <w:t>unique_prod_id (Product_ID)</w:t>
      </w:r>
    </w:p>
    <w:p w14:paraId="4E080C2A" w14:textId="20F288C2" w:rsidR="00AB74B6" w:rsidRPr="00AB74B6" w:rsidRDefault="00AB74B6" w:rsidP="00AB74B6">
      <w:pPr>
        <w:numPr>
          <w:ilvl w:val="0"/>
          <w:numId w:val="1"/>
        </w:numPr>
      </w:pPr>
      <w:r w:rsidRPr="00AB74B6">
        <w:lastRenderedPageBreak/>
        <w:t>prod_cat (Product_Category)</w:t>
      </w:r>
    </w:p>
    <w:p w14:paraId="25C777E2" w14:textId="57C55918" w:rsidR="00AB74B6" w:rsidRPr="00AB74B6" w:rsidRDefault="00AB74B6" w:rsidP="00AB74B6">
      <w:pPr>
        <w:numPr>
          <w:ilvl w:val="0"/>
          <w:numId w:val="1"/>
        </w:numPr>
      </w:pPr>
      <w:r w:rsidRPr="00AB74B6">
        <w:t>customer_type (Customer_Type)</w:t>
      </w:r>
    </w:p>
    <w:p w14:paraId="704EDDA9" w14:textId="2344BA26" w:rsidR="00AB74B6" w:rsidRPr="00AB74B6" w:rsidRDefault="00AB74B6" w:rsidP="00AB74B6">
      <w:pPr>
        <w:numPr>
          <w:ilvl w:val="0"/>
          <w:numId w:val="1"/>
        </w:numPr>
      </w:pPr>
      <w:r w:rsidRPr="00AB74B6">
        <w:t>Region_data (Region)</w:t>
      </w:r>
    </w:p>
    <w:p w14:paraId="1C9A7DF4" w14:textId="43B1C5C7" w:rsidR="00AB74B6" w:rsidRPr="00AB74B6" w:rsidRDefault="00AB74B6" w:rsidP="00AB74B6">
      <w:pPr>
        <w:numPr>
          <w:ilvl w:val="0"/>
          <w:numId w:val="1"/>
        </w:numPr>
      </w:pPr>
      <w:r w:rsidRPr="00AB74B6">
        <w:t>Sales_rep_table (Sales_Rep)</w:t>
      </w:r>
    </w:p>
    <w:p w14:paraId="6DDEC04C" w14:textId="202FC903" w:rsidR="00AB74B6" w:rsidRPr="00AB74B6" w:rsidRDefault="00AB74B6" w:rsidP="00AB74B6">
      <w:pPr>
        <w:numPr>
          <w:ilvl w:val="0"/>
          <w:numId w:val="1"/>
        </w:numPr>
      </w:pPr>
      <w:r w:rsidRPr="00AB74B6">
        <w:t>unique_payment (Payment_Method)</w:t>
      </w:r>
    </w:p>
    <w:p w14:paraId="15840877" w14:textId="3B52F762" w:rsidR="00AB74B6" w:rsidRPr="00AB74B6" w:rsidRDefault="00AB74B6" w:rsidP="00AB74B6">
      <w:pPr>
        <w:numPr>
          <w:ilvl w:val="0"/>
          <w:numId w:val="1"/>
        </w:numPr>
      </w:pPr>
      <w:r w:rsidRPr="00AB74B6">
        <w:t>Date table (Date)</w:t>
      </w:r>
    </w:p>
    <w:p w14:paraId="4E1F540D" w14:textId="78918CD4" w:rsidR="006A2783" w:rsidRPr="00AB74B6" w:rsidRDefault="00AB74B6" w:rsidP="00AB74B6">
      <w:r w:rsidRPr="00AB74B6">
        <w:t>Each dimension table has a one-to-many relationship with the sales_data table. This structure allows efficient querying and simplifies DAX measure creation.</w:t>
      </w:r>
    </w:p>
    <w:p w14:paraId="56D600D6" w14:textId="77777777" w:rsidR="00AB74B6" w:rsidRPr="00AB74B6" w:rsidRDefault="00000000" w:rsidP="00AB74B6">
      <w:r>
        <w:pict w14:anchorId="23A213CF">
          <v:rect id="_x0000_i1027" style="width:0;height:1.5pt" o:hralign="center" o:hrstd="t" o:hr="t" fillcolor="#a0a0a0" stroked="f"/>
        </w:pict>
      </w:r>
    </w:p>
    <w:p w14:paraId="6AEAE86F" w14:textId="1F0095DC" w:rsidR="00AB74B6" w:rsidRPr="00AB74B6" w:rsidRDefault="00AB74B6" w:rsidP="00AB74B6">
      <w:pPr>
        <w:rPr>
          <w:b/>
          <w:bCs/>
        </w:rPr>
      </w:pPr>
      <w:r w:rsidRPr="00AB74B6">
        <w:rPr>
          <w:b/>
          <w:bCs/>
        </w:rPr>
        <w:t>Data Transformation Process (Power Query)</w:t>
      </w:r>
    </w:p>
    <w:p w14:paraId="50E3CA3B" w14:textId="77777777" w:rsidR="00AB74B6" w:rsidRPr="00AB74B6" w:rsidRDefault="00AB74B6" w:rsidP="00AB74B6">
      <w:r w:rsidRPr="00AB74B6">
        <w:t>The following transformations were applied in Power Query:</w:t>
      </w:r>
    </w:p>
    <w:p w14:paraId="4DD22674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Data Type Conversion:</w:t>
      </w:r>
      <w:r w:rsidRPr="00AB74B6">
        <w:t xml:space="preserve"> Ensured correct data types for all columns.</w:t>
      </w:r>
    </w:p>
    <w:p w14:paraId="121A14FF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Removed Null Values:</w:t>
      </w:r>
      <w:r w:rsidRPr="00AB74B6">
        <w:t xml:space="preserve"> Removed null values from key fields.</w:t>
      </w:r>
    </w:p>
    <w:p w14:paraId="0DA440D9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Renamed Columns:</w:t>
      </w:r>
      <w:r w:rsidRPr="00AB74B6">
        <w:t xml:space="preserve"> Renamed columns for clarity.</w:t>
      </w:r>
    </w:p>
    <w:p w14:paraId="71587FDF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Created a Date Table:</w:t>
      </w:r>
      <w:r w:rsidRPr="00AB74B6">
        <w:t xml:space="preserve"> Used Power BI's “New Table” functionality for time intelligence.</w:t>
      </w:r>
    </w:p>
    <w:p w14:paraId="6B2E934F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Merged Lookup Tables:</w:t>
      </w:r>
      <w:r w:rsidRPr="00AB74B6">
        <w:t xml:space="preserve"> Enriched the dataset where necessary.</w:t>
      </w:r>
    </w:p>
    <w:p w14:paraId="74D61CEE" w14:textId="77777777" w:rsidR="00AB74B6" w:rsidRPr="00AB74B6" w:rsidRDefault="00AB74B6" w:rsidP="00AB74B6">
      <w:pPr>
        <w:numPr>
          <w:ilvl w:val="0"/>
          <w:numId w:val="2"/>
        </w:numPr>
      </w:pPr>
      <w:r w:rsidRPr="00AB74B6">
        <w:rPr>
          <w:b/>
          <w:bCs/>
        </w:rPr>
        <w:t>Created Calculated Columns:</w:t>
      </w:r>
      <w:r w:rsidRPr="00AB74B6">
        <w:t xml:space="preserve"> Added profit-related calculations for deeper analysis.</w:t>
      </w:r>
    </w:p>
    <w:p w14:paraId="5520D191" w14:textId="77777777" w:rsidR="00AB74B6" w:rsidRPr="00AB74B6" w:rsidRDefault="00000000" w:rsidP="00AB74B6">
      <w:r>
        <w:pict w14:anchorId="1BDEAB24">
          <v:rect id="_x0000_i1028" style="width:0;height:1.5pt" o:hralign="center" o:hrstd="t" o:hr="t" fillcolor="#a0a0a0" stroked="f"/>
        </w:pict>
      </w:r>
    </w:p>
    <w:p w14:paraId="6714924C" w14:textId="641D38A0" w:rsidR="00AB74B6" w:rsidRPr="00AB74B6" w:rsidRDefault="00AB74B6" w:rsidP="00AB74B6">
      <w:pPr>
        <w:rPr>
          <w:b/>
          <w:bCs/>
        </w:rPr>
      </w:pPr>
      <w:r w:rsidRPr="00AB74B6">
        <w:rPr>
          <w:b/>
          <w:bCs/>
        </w:rPr>
        <w:t>Calculated Columns &amp; Measures (DAX)</w:t>
      </w:r>
    </w:p>
    <w:p w14:paraId="1B3D59A9" w14:textId="73048EB4" w:rsidR="00AB74B6" w:rsidRPr="00AB74B6" w:rsidRDefault="00AB74B6" w:rsidP="00AB74B6">
      <w:r w:rsidRPr="00AB74B6">
        <w:rPr>
          <w:b/>
          <w:bCs/>
        </w:rPr>
        <w:t>Calculated Column - Profit:</w:t>
      </w:r>
    </w:p>
    <w:p w14:paraId="6B7A94E5" w14:textId="71BFD46F" w:rsidR="00D81440" w:rsidRDefault="00AB74B6">
      <w:pPr>
        <w:rPr>
          <w:lang w:val="en-US"/>
        </w:rPr>
      </w:pPr>
      <w:r w:rsidRPr="00AB74B6">
        <w:rPr>
          <w:lang w:val="en-US"/>
        </w:rPr>
        <w:t>Profit = (sales_data[Unit_Price] - sales_data[Unit_Cost]) * sales_data[Quantity_Sold]</w:t>
      </w:r>
    </w:p>
    <w:p w14:paraId="06381A3A" w14:textId="77777777" w:rsidR="00AB74B6" w:rsidRDefault="00AB74B6">
      <w:pPr>
        <w:rPr>
          <w:lang w:val="en-US"/>
        </w:rPr>
      </w:pPr>
    </w:p>
    <w:p w14:paraId="5114B502" w14:textId="46BC9DC5" w:rsidR="00AB74B6" w:rsidRPr="00800259" w:rsidRDefault="00AB74B6">
      <w:pPr>
        <w:rPr>
          <w:b/>
          <w:bCs/>
        </w:rPr>
      </w:pPr>
      <w:r w:rsidRPr="00800259">
        <w:rPr>
          <w:b/>
          <w:bCs/>
        </w:rPr>
        <w:t>Key Measures:</w:t>
      </w:r>
    </w:p>
    <w:p w14:paraId="761E4F6E" w14:textId="4E27241A" w:rsidR="00AB74B6" w:rsidRPr="00AB74B6" w:rsidRDefault="00AB74B6" w:rsidP="00AB74B6">
      <w:pPr>
        <w:rPr>
          <w:lang w:val="en-US"/>
        </w:rPr>
      </w:pPr>
      <w:r w:rsidRPr="00AB74B6">
        <w:rPr>
          <w:lang w:val="en-US"/>
        </w:rPr>
        <w:t xml:space="preserve">Total Profit = </w:t>
      </w:r>
      <w:r w:rsidR="00F020C2" w:rsidRPr="00AB74B6">
        <w:rPr>
          <w:lang w:val="en-US"/>
        </w:rPr>
        <w:t>SUM (</w:t>
      </w:r>
      <w:r w:rsidRPr="00AB74B6">
        <w:rPr>
          <w:lang w:val="en-US"/>
        </w:rPr>
        <w:t>sales_</w:t>
      </w:r>
      <w:r w:rsidR="00F020C2" w:rsidRPr="00AB74B6">
        <w:rPr>
          <w:lang w:val="en-US"/>
        </w:rPr>
        <w:t>data [</w:t>
      </w:r>
      <w:r w:rsidRPr="00AB74B6">
        <w:rPr>
          <w:lang w:val="en-US"/>
        </w:rPr>
        <w:t>Profit])</w:t>
      </w:r>
    </w:p>
    <w:p w14:paraId="60B299A5" w14:textId="29780E3E" w:rsidR="00AB74B6" w:rsidRPr="00AB74B6" w:rsidRDefault="00AB74B6" w:rsidP="00AB74B6">
      <w:pPr>
        <w:rPr>
          <w:lang w:val="en-US"/>
        </w:rPr>
      </w:pPr>
      <w:r w:rsidRPr="00AB74B6">
        <w:rPr>
          <w:lang w:val="en-US"/>
        </w:rPr>
        <w:t xml:space="preserve">Revenue = </w:t>
      </w:r>
      <w:r w:rsidR="00F020C2" w:rsidRPr="00AB74B6">
        <w:rPr>
          <w:lang w:val="en-US"/>
        </w:rPr>
        <w:t>SUMX (</w:t>
      </w:r>
      <w:r w:rsidRPr="00AB74B6">
        <w:rPr>
          <w:lang w:val="en-US"/>
        </w:rPr>
        <w:t>sales_data, sales_</w:t>
      </w:r>
      <w:r w:rsidR="00F020C2" w:rsidRPr="00AB74B6">
        <w:rPr>
          <w:lang w:val="en-US"/>
        </w:rPr>
        <w:t>data [</w:t>
      </w:r>
      <w:r w:rsidRPr="00AB74B6">
        <w:rPr>
          <w:lang w:val="en-US"/>
        </w:rPr>
        <w:t>Quantity_Sold] * sales_</w:t>
      </w:r>
      <w:r w:rsidR="00F020C2" w:rsidRPr="00AB74B6">
        <w:rPr>
          <w:lang w:val="en-US"/>
        </w:rPr>
        <w:t>data [</w:t>
      </w:r>
      <w:r w:rsidRPr="00AB74B6">
        <w:rPr>
          <w:lang w:val="en-US"/>
        </w:rPr>
        <w:t>Unit_Price])</w:t>
      </w:r>
    </w:p>
    <w:p w14:paraId="7E308004" w14:textId="4C7768C3" w:rsidR="00AB74B6" w:rsidRPr="00AB74B6" w:rsidRDefault="00AB74B6" w:rsidP="00AB74B6">
      <w:pPr>
        <w:rPr>
          <w:lang w:val="en-US"/>
        </w:rPr>
      </w:pPr>
      <w:r w:rsidRPr="00AB74B6">
        <w:rPr>
          <w:lang w:val="en-US"/>
        </w:rPr>
        <w:t xml:space="preserve">Total Units Sold = </w:t>
      </w:r>
      <w:r w:rsidR="00F020C2" w:rsidRPr="00AB74B6">
        <w:rPr>
          <w:lang w:val="en-US"/>
        </w:rPr>
        <w:t>SUM (</w:t>
      </w:r>
      <w:r w:rsidRPr="00AB74B6">
        <w:rPr>
          <w:lang w:val="en-US"/>
        </w:rPr>
        <w:t>sales_</w:t>
      </w:r>
      <w:r w:rsidR="00F020C2" w:rsidRPr="00AB74B6">
        <w:rPr>
          <w:lang w:val="en-US"/>
        </w:rPr>
        <w:t>data [</w:t>
      </w:r>
      <w:r w:rsidRPr="00AB74B6">
        <w:rPr>
          <w:lang w:val="en-US"/>
        </w:rPr>
        <w:t>Quantity_Sold])</w:t>
      </w:r>
    </w:p>
    <w:p w14:paraId="132A7680" w14:textId="77777777" w:rsidR="00901207" w:rsidRDefault="00901207" w:rsidP="00AB74B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283642E" wp14:editId="3BCA3A54">
            <wp:simplePos x="0" y="0"/>
            <wp:positionH relativeFrom="margin">
              <wp:posOffset>159385</wp:posOffset>
            </wp:positionH>
            <wp:positionV relativeFrom="paragraph">
              <wp:posOffset>315595</wp:posOffset>
            </wp:positionV>
            <wp:extent cx="5731510" cy="1219835"/>
            <wp:effectExtent l="0" t="0" r="2540" b="0"/>
            <wp:wrapSquare wrapText="bothSides"/>
            <wp:docPr id="1851108450" name="Picture 2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8450" name="Picture 2" descr="A graph showing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B74B6">
        <w:rPr>
          <w:lang w:val="en-US"/>
        </w:rPr>
        <w:t>Avg Profit per Unit = DIVIDE([Profit], [Total Units Sold], 0)</w:t>
      </w:r>
    </w:p>
    <w:p w14:paraId="3C4E148C" w14:textId="6283017D" w:rsidR="00AB74B6" w:rsidRPr="00AB74B6" w:rsidRDefault="00901207" w:rsidP="00AB74B6">
      <w:pPr>
        <w:rPr>
          <w:lang w:val="en-US"/>
        </w:rPr>
      </w:pPr>
      <w:r w:rsidRPr="00AB74B6">
        <w:rPr>
          <w:lang w:val="en-US"/>
        </w:rPr>
        <w:lastRenderedPageBreak/>
        <w:t xml:space="preserve">Average Discount % = </w:t>
      </w:r>
      <w:r w:rsidR="00F020C2" w:rsidRPr="00AB74B6">
        <w:rPr>
          <w:lang w:val="en-US"/>
        </w:rPr>
        <w:t>AVERAGE (</w:t>
      </w:r>
      <w:r w:rsidRPr="00AB74B6">
        <w:rPr>
          <w:lang w:val="en-US"/>
        </w:rPr>
        <w:t>sales_</w:t>
      </w:r>
      <w:r w:rsidR="00F020C2" w:rsidRPr="00AB74B6">
        <w:rPr>
          <w:lang w:val="en-US"/>
        </w:rPr>
        <w:t>data [</w:t>
      </w:r>
      <w:r w:rsidRPr="00AB74B6">
        <w:rPr>
          <w:lang w:val="en-US"/>
        </w:rPr>
        <w:t>Discount])</w:t>
      </w:r>
    </w:p>
    <w:p w14:paraId="3CA4DACA" w14:textId="77777777" w:rsidR="00CB4AD4" w:rsidRDefault="00AB74B6" w:rsidP="00AB74B6">
      <w:pPr>
        <w:rPr>
          <w:lang w:val="en-US"/>
        </w:rPr>
      </w:pPr>
      <w:r w:rsidRPr="00AB74B6">
        <w:rPr>
          <w:lang w:val="en-US"/>
        </w:rPr>
        <w:t>MoM Profit Growth % =</w:t>
      </w:r>
    </w:p>
    <w:p w14:paraId="671DAFA3" w14:textId="6D0F3621" w:rsidR="00AB74B6" w:rsidRPr="00AB74B6" w:rsidRDefault="00CB4AD4" w:rsidP="00AB74B6">
      <w:pPr>
        <w:rPr>
          <w:lang w:val="en-US"/>
        </w:rPr>
      </w:pPr>
      <w:r>
        <w:rPr>
          <w:lang w:val="en-US"/>
        </w:rPr>
        <w:t xml:space="preserve">     </w:t>
      </w:r>
      <w:r w:rsidR="00AB74B6" w:rsidRPr="00AB74B6">
        <w:rPr>
          <w:lang w:val="en-US"/>
        </w:rPr>
        <w:t xml:space="preserve">VAR CurrentMonthProfit = </w:t>
      </w:r>
      <w:r w:rsidR="00F020C2" w:rsidRPr="00AB74B6">
        <w:rPr>
          <w:lang w:val="en-US"/>
        </w:rPr>
        <w:t>CALCULATE (SUM (</w:t>
      </w:r>
      <w:r w:rsidR="00AB74B6" w:rsidRPr="00AB74B6">
        <w:rPr>
          <w:lang w:val="en-US"/>
        </w:rPr>
        <w:t>sales_</w:t>
      </w:r>
      <w:r w:rsidR="00F020C2" w:rsidRPr="00AB74B6">
        <w:rPr>
          <w:lang w:val="en-US"/>
        </w:rPr>
        <w:t>data [</w:t>
      </w:r>
      <w:r w:rsidR="00AB74B6" w:rsidRPr="00AB74B6">
        <w:rPr>
          <w:lang w:val="en-US"/>
        </w:rPr>
        <w:t>Profit]))</w:t>
      </w:r>
    </w:p>
    <w:p w14:paraId="24E1B04D" w14:textId="3EBED032" w:rsidR="00CB4AD4" w:rsidRDefault="00CB4AD4" w:rsidP="00AB74B6">
      <w:pPr>
        <w:rPr>
          <w:lang w:val="en-US"/>
        </w:rPr>
      </w:pPr>
      <w:r>
        <w:rPr>
          <w:lang w:val="en-US"/>
        </w:rPr>
        <w:t xml:space="preserve">     </w:t>
      </w:r>
      <w:r w:rsidR="00AB74B6" w:rsidRPr="00AB74B6">
        <w:rPr>
          <w:lang w:val="en-US"/>
        </w:rPr>
        <w:t xml:space="preserve">VAR PrevMonthProfit = </w:t>
      </w:r>
      <w:r w:rsidR="00F020C2" w:rsidRPr="00AB74B6">
        <w:rPr>
          <w:lang w:val="en-US"/>
        </w:rPr>
        <w:t>CALCULATE (SUM (</w:t>
      </w:r>
      <w:r w:rsidR="00AB74B6" w:rsidRPr="00AB74B6">
        <w:rPr>
          <w:lang w:val="en-US"/>
        </w:rPr>
        <w:t>sales_</w:t>
      </w:r>
      <w:r w:rsidR="00F020C2" w:rsidRPr="00AB74B6">
        <w:rPr>
          <w:lang w:val="en-US"/>
        </w:rPr>
        <w:t>data [</w:t>
      </w:r>
      <w:r w:rsidR="00AB74B6" w:rsidRPr="00AB74B6">
        <w:rPr>
          <w:lang w:val="en-US"/>
        </w:rPr>
        <w:t xml:space="preserve">Profit]), </w:t>
      </w:r>
      <w:r w:rsidR="00F020C2" w:rsidRPr="00AB74B6">
        <w:rPr>
          <w:lang w:val="en-US"/>
        </w:rPr>
        <w:t>DATEADD (</w:t>
      </w:r>
      <w:r w:rsidR="00AB74B6" w:rsidRPr="00AB74B6">
        <w:rPr>
          <w:lang w:val="en-US"/>
        </w:rPr>
        <w:t>sales_</w:t>
      </w:r>
      <w:r w:rsidR="00F020C2" w:rsidRPr="00AB74B6">
        <w:rPr>
          <w:lang w:val="en-US"/>
        </w:rPr>
        <w:t xml:space="preserve">data </w:t>
      </w:r>
    </w:p>
    <w:p w14:paraId="78E7DF5F" w14:textId="3945D294" w:rsidR="00AB74B6" w:rsidRPr="00AB74B6" w:rsidRDefault="00CB4AD4" w:rsidP="00AB74B6">
      <w:pPr>
        <w:rPr>
          <w:lang w:val="en-US"/>
        </w:rPr>
      </w:pPr>
      <w:r>
        <w:rPr>
          <w:lang w:val="en-US"/>
        </w:rPr>
        <w:t xml:space="preserve">     </w:t>
      </w:r>
      <w:r w:rsidR="00F020C2" w:rsidRPr="00AB74B6">
        <w:rPr>
          <w:lang w:val="en-US"/>
        </w:rPr>
        <w:t>[</w:t>
      </w:r>
      <w:r w:rsidR="00AB74B6" w:rsidRPr="00AB74B6">
        <w:rPr>
          <w:lang w:val="en-US"/>
        </w:rPr>
        <w:t>Sale_Date], -1, MONTH))</w:t>
      </w:r>
    </w:p>
    <w:p w14:paraId="7AB09B63" w14:textId="169785C2" w:rsidR="006A2783" w:rsidRDefault="00AA41F6" w:rsidP="00AB74B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19F1E08" wp14:editId="37B62E6A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867400" cy="1381125"/>
            <wp:effectExtent l="0" t="0" r="0" b="9525"/>
            <wp:wrapSquare wrapText="bothSides"/>
            <wp:docPr id="166809607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607" name="Picture 5" descr="A graph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AD4">
        <w:rPr>
          <w:lang w:val="en-US"/>
        </w:rPr>
        <w:t xml:space="preserve">     </w:t>
      </w:r>
      <w:r w:rsidR="00AB74B6" w:rsidRPr="00AB74B6">
        <w:rPr>
          <w:lang w:val="en-US"/>
        </w:rPr>
        <w:t xml:space="preserve">RETURN </w:t>
      </w:r>
      <w:r w:rsidR="00F020C2" w:rsidRPr="00AB74B6">
        <w:rPr>
          <w:lang w:val="en-US"/>
        </w:rPr>
        <w:t>DIVIDE (</w:t>
      </w:r>
      <w:r w:rsidR="00AB74B6" w:rsidRPr="00AB74B6">
        <w:rPr>
          <w:lang w:val="en-US"/>
        </w:rPr>
        <w:t>CurrentMonthProfit - PrevMonthProfit, PrevMonthProfit, 0)</w:t>
      </w:r>
    </w:p>
    <w:p w14:paraId="29458030" w14:textId="77777777" w:rsidR="00CB4AD4" w:rsidRDefault="00CB4AD4" w:rsidP="00AB74B6">
      <w:pPr>
        <w:rPr>
          <w:lang w:val="en-US"/>
        </w:rPr>
      </w:pPr>
    </w:p>
    <w:p w14:paraId="20C68C38" w14:textId="45AA171D" w:rsidR="00AB74B6" w:rsidRPr="00AB74B6" w:rsidRDefault="00AB74B6" w:rsidP="00AB74B6">
      <w:pPr>
        <w:rPr>
          <w:lang w:val="en-US"/>
        </w:rPr>
      </w:pPr>
      <w:r w:rsidRPr="00AB74B6">
        <w:rPr>
          <w:lang w:val="en-US"/>
        </w:rPr>
        <w:t>MoM Sales Growth % =</w:t>
      </w:r>
    </w:p>
    <w:p w14:paraId="7BFDFB29" w14:textId="3BE91C98" w:rsidR="00AB74B6" w:rsidRPr="00AB74B6" w:rsidRDefault="00F020C2" w:rsidP="00AB74B6">
      <w:pPr>
        <w:rPr>
          <w:lang w:val="en-US"/>
        </w:rPr>
      </w:pPr>
      <w:r>
        <w:rPr>
          <w:lang w:val="en-US"/>
        </w:rPr>
        <w:t xml:space="preserve">    </w:t>
      </w:r>
      <w:r w:rsidR="00AB74B6" w:rsidRPr="00AB74B6">
        <w:rPr>
          <w:lang w:val="en-US"/>
        </w:rPr>
        <w:t xml:space="preserve">VAR </w:t>
      </w:r>
      <w:r w:rsidRPr="00AB74B6">
        <w:rPr>
          <w:lang w:val="en-US"/>
        </w:rPr>
        <w:t>Current Month Sales</w:t>
      </w:r>
      <w:r w:rsidR="00AB74B6" w:rsidRPr="00AB74B6">
        <w:rPr>
          <w:lang w:val="en-US"/>
        </w:rPr>
        <w:t xml:space="preserve"> = </w:t>
      </w:r>
      <w:r w:rsidRPr="00AB74B6">
        <w:rPr>
          <w:lang w:val="en-US"/>
        </w:rPr>
        <w:t>CALCULATE (SUM (</w:t>
      </w:r>
      <w:r w:rsidR="00AB74B6" w:rsidRPr="00AB74B6">
        <w:rPr>
          <w:lang w:val="en-US"/>
        </w:rPr>
        <w:t>sales_</w:t>
      </w:r>
      <w:r w:rsidRPr="00AB74B6">
        <w:rPr>
          <w:lang w:val="en-US"/>
        </w:rPr>
        <w:t>data [</w:t>
      </w:r>
      <w:r w:rsidR="00AB74B6" w:rsidRPr="00AB74B6">
        <w:rPr>
          <w:lang w:val="en-US"/>
        </w:rPr>
        <w:t>Sales_Amount]))</w:t>
      </w:r>
    </w:p>
    <w:p w14:paraId="40E70176" w14:textId="44FED3A2" w:rsidR="00F020C2" w:rsidRDefault="00F020C2" w:rsidP="00AB74B6">
      <w:pPr>
        <w:rPr>
          <w:lang w:val="en-US"/>
        </w:rPr>
      </w:pPr>
      <w:r>
        <w:rPr>
          <w:lang w:val="en-US"/>
        </w:rPr>
        <w:t xml:space="preserve">    </w:t>
      </w:r>
      <w:r w:rsidR="00AB74B6" w:rsidRPr="00AB74B6">
        <w:rPr>
          <w:lang w:val="en-US"/>
        </w:rPr>
        <w:t xml:space="preserve">VAR PrevMonthSales = </w:t>
      </w:r>
      <w:r w:rsidRPr="00AB74B6">
        <w:rPr>
          <w:lang w:val="en-US"/>
        </w:rPr>
        <w:t>CALCULATE (SUM (</w:t>
      </w:r>
      <w:r w:rsidR="00AB74B6" w:rsidRPr="00AB74B6">
        <w:rPr>
          <w:lang w:val="en-US"/>
        </w:rPr>
        <w:t>sales_</w:t>
      </w:r>
      <w:r w:rsidRPr="00AB74B6">
        <w:rPr>
          <w:lang w:val="en-US"/>
        </w:rPr>
        <w:t>data [</w:t>
      </w:r>
      <w:r w:rsidR="00AB74B6" w:rsidRPr="00AB74B6">
        <w:rPr>
          <w:lang w:val="en-US"/>
        </w:rPr>
        <w:t xml:space="preserve">Sales_Amount]), </w:t>
      </w:r>
      <w:r w:rsidRPr="00AB74B6">
        <w:rPr>
          <w:lang w:val="en-US"/>
        </w:rPr>
        <w:t>DATEADD (</w:t>
      </w:r>
      <w:r w:rsidR="00AB74B6" w:rsidRPr="00AB74B6">
        <w:rPr>
          <w:lang w:val="en-US"/>
        </w:rPr>
        <w:t>sales_</w:t>
      </w:r>
      <w:r w:rsidRPr="00AB74B6">
        <w:rPr>
          <w:lang w:val="en-US"/>
        </w:rPr>
        <w:t xml:space="preserve">data </w:t>
      </w:r>
    </w:p>
    <w:p w14:paraId="72E0D8ED" w14:textId="57C7C70C" w:rsidR="00F020C2" w:rsidRDefault="00F020C2" w:rsidP="00AB74B6">
      <w:pPr>
        <w:rPr>
          <w:lang w:val="en-US"/>
        </w:rPr>
      </w:pPr>
      <w:r>
        <w:rPr>
          <w:lang w:val="en-US"/>
        </w:rPr>
        <w:t xml:space="preserve">    </w:t>
      </w:r>
      <w:r w:rsidRPr="00AB74B6">
        <w:rPr>
          <w:lang w:val="en-US"/>
        </w:rPr>
        <w:t>[</w:t>
      </w:r>
      <w:r w:rsidR="00AB74B6" w:rsidRPr="00AB74B6">
        <w:rPr>
          <w:lang w:val="en-US"/>
        </w:rPr>
        <w:t>Sale_Date], -1, MONTH))</w:t>
      </w:r>
    </w:p>
    <w:p w14:paraId="10D536F2" w14:textId="7F09D9D2" w:rsidR="00AB74B6" w:rsidRDefault="004D74C4" w:rsidP="00AB74B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FEF443" wp14:editId="0B0822E6">
            <wp:simplePos x="0" y="0"/>
            <wp:positionH relativeFrom="margin">
              <wp:posOffset>-635</wp:posOffset>
            </wp:positionH>
            <wp:positionV relativeFrom="paragraph">
              <wp:posOffset>454660</wp:posOffset>
            </wp:positionV>
            <wp:extent cx="5934075" cy="1390650"/>
            <wp:effectExtent l="0" t="0" r="9525" b="0"/>
            <wp:wrapSquare wrapText="bothSides"/>
            <wp:docPr id="250899142" name="Picture 3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9142" name="Picture 3" descr="A blue graph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0C2">
        <w:rPr>
          <w:lang w:val="en-US"/>
        </w:rPr>
        <w:t xml:space="preserve">    </w:t>
      </w:r>
      <w:r w:rsidR="00AB74B6" w:rsidRPr="00AB74B6">
        <w:rPr>
          <w:lang w:val="en-US"/>
        </w:rPr>
        <w:t xml:space="preserve">RETURN </w:t>
      </w:r>
      <w:r w:rsidR="00F020C2" w:rsidRPr="00AB74B6">
        <w:rPr>
          <w:lang w:val="en-US"/>
        </w:rPr>
        <w:t>DIVIDE (</w:t>
      </w:r>
      <w:r w:rsidR="00AB74B6" w:rsidRPr="00AB74B6">
        <w:rPr>
          <w:lang w:val="en-US"/>
        </w:rPr>
        <w:t>CurrentMonthSales - PrevMonthSales, PrevMonthSales, 0)</w:t>
      </w:r>
    </w:p>
    <w:p w14:paraId="43ABFE50" w14:textId="7C97C7E5" w:rsidR="006A2783" w:rsidRDefault="006A2783" w:rsidP="00AB74B6">
      <w:pPr>
        <w:rPr>
          <w:lang w:val="en-US"/>
        </w:rPr>
      </w:pPr>
    </w:p>
    <w:p w14:paraId="6CEA7D09" w14:textId="77777777" w:rsidR="005577CF" w:rsidRDefault="00901207" w:rsidP="005577CF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7212F13" wp14:editId="3773D9C5">
            <wp:simplePos x="0" y="0"/>
            <wp:positionH relativeFrom="margin">
              <wp:posOffset>-635</wp:posOffset>
            </wp:positionH>
            <wp:positionV relativeFrom="paragraph">
              <wp:posOffset>381635</wp:posOffset>
            </wp:positionV>
            <wp:extent cx="5895975" cy="1442720"/>
            <wp:effectExtent l="0" t="0" r="9525" b="5080"/>
            <wp:wrapSquare wrapText="bothSides"/>
            <wp:docPr id="47315176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5176" name="Picture 4" descr="A graph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D74C4">
        <w:t>Profit Margin % = DIVIDE ([Profit], [Revenue], 0)</w:t>
      </w:r>
    </w:p>
    <w:p w14:paraId="4C4E43C3" w14:textId="3F4155E5" w:rsidR="005577CF" w:rsidRPr="005577CF" w:rsidRDefault="005577CF" w:rsidP="005577CF"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425767A" wp14:editId="774D79A7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2828925" cy="3076575"/>
            <wp:effectExtent l="0" t="0" r="9525" b="9525"/>
            <wp:wrapSquare wrapText="bothSides"/>
            <wp:docPr id="176335863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8632" name="Picture 1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7CF">
        <w:rPr>
          <w:b/>
          <w:bCs/>
        </w:rPr>
        <w:t>Key Insights</w:t>
      </w:r>
      <w:r w:rsidRPr="005577CF">
        <w:rPr>
          <w:b/>
          <w:bCs/>
        </w:rPr>
        <w:t>:</w:t>
      </w:r>
    </w:p>
    <w:p w14:paraId="06A643BC" w14:textId="6A2E024B" w:rsidR="005577CF" w:rsidRPr="005577CF" w:rsidRDefault="005577CF" w:rsidP="005577CF">
      <w:pPr>
        <w:pStyle w:val="ListParagraph"/>
        <w:numPr>
          <w:ilvl w:val="0"/>
          <w:numId w:val="4"/>
        </w:numPr>
        <w:tabs>
          <w:tab w:val="left" w:pos="2910"/>
        </w:tabs>
      </w:pPr>
      <w:r w:rsidRPr="005577CF">
        <w:t>Profit Margin % peaked three times in December.</w:t>
      </w:r>
    </w:p>
    <w:p w14:paraId="35B1D057" w14:textId="1979C1FA" w:rsidR="005577CF" w:rsidRPr="005577CF" w:rsidRDefault="005577CF" w:rsidP="005577CF">
      <w:pPr>
        <w:pStyle w:val="ListParagraph"/>
        <w:numPr>
          <w:ilvl w:val="0"/>
          <w:numId w:val="4"/>
        </w:numPr>
        <w:tabs>
          <w:tab w:val="left" w:pos="2910"/>
        </w:tabs>
      </w:pPr>
      <w:r w:rsidRPr="005577CF">
        <w:t>Revenue reached 7.4M in January and 6.7M in August.</w:t>
      </w:r>
    </w:p>
    <w:p w14:paraId="1A79D356" w14:textId="5484FD28" w:rsidR="005577CF" w:rsidRPr="005577CF" w:rsidRDefault="005577CF" w:rsidP="005577CF">
      <w:pPr>
        <w:pStyle w:val="ListParagraph"/>
        <w:numPr>
          <w:ilvl w:val="0"/>
          <w:numId w:val="4"/>
        </w:numPr>
        <w:tabs>
          <w:tab w:val="left" w:pos="2910"/>
        </w:tabs>
      </w:pPr>
      <w:r w:rsidRPr="005577CF">
        <w:t>Furniture category generated the highest revenue compared to other categories.</w:t>
      </w:r>
    </w:p>
    <w:p w14:paraId="4EAD4968" w14:textId="56368E1A" w:rsidR="005577CF" w:rsidRPr="005577CF" w:rsidRDefault="005577CF" w:rsidP="005577CF">
      <w:pPr>
        <w:pStyle w:val="ListParagraph"/>
        <w:numPr>
          <w:ilvl w:val="0"/>
          <w:numId w:val="4"/>
        </w:numPr>
        <w:tabs>
          <w:tab w:val="left" w:pos="2910"/>
        </w:tabs>
      </w:pPr>
      <w:r w:rsidRPr="005577CF">
        <w:t>Total Profit by Sales Representative: David – 1.5M, Eve – 1.4M.</w:t>
      </w:r>
    </w:p>
    <w:p w14:paraId="73C058EE" w14:textId="255A7EB1" w:rsidR="005577CF" w:rsidRDefault="005577CF" w:rsidP="006A2783">
      <w:pPr>
        <w:tabs>
          <w:tab w:val="left" w:pos="2910"/>
        </w:tabs>
        <w:rPr>
          <w:b/>
          <w:bCs/>
          <w:lang w:val="en-US"/>
        </w:rPr>
      </w:pPr>
    </w:p>
    <w:p w14:paraId="00067D4C" w14:textId="77777777" w:rsidR="0014218B" w:rsidRDefault="0014218B" w:rsidP="006A2783">
      <w:pPr>
        <w:tabs>
          <w:tab w:val="left" w:pos="2910"/>
        </w:tabs>
        <w:rPr>
          <w:b/>
          <w:bCs/>
          <w:lang w:val="en-US"/>
        </w:rPr>
      </w:pPr>
    </w:p>
    <w:p w14:paraId="1A0E6CFC" w14:textId="77777777" w:rsidR="0014218B" w:rsidRDefault="0014218B" w:rsidP="006A2783">
      <w:pPr>
        <w:tabs>
          <w:tab w:val="left" w:pos="2910"/>
        </w:tabs>
        <w:rPr>
          <w:b/>
          <w:bCs/>
          <w:lang w:val="en-US"/>
        </w:rPr>
      </w:pPr>
    </w:p>
    <w:p w14:paraId="3C15C7D5" w14:textId="77777777" w:rsidR="00CB4AD4" w:rsidRDefault="00CB4AD4" w:rsidP="0014218B">
      <w:pPr>
        <w:tabs>
          <w:tab w:val="left" w:pos="2910"/>
        </w:tabs>
        <w:rPr>
          <w:b/>
          <w:bCs/>
          <w:lang w:val="en-US"/>
        </w:rPr>
      </w:pPr>
    </w:p>
    <w:p w14:paraId="11EDF5D1" w14:textId="72763680" w:rsidR="0014218B" w:rsidRPr="0014218B" w:rsidRDefault="0014218B" w:rsidP="0014218B">
      <w:pPr>
        <w:tabs>
          <w:tab w:val="left" w:pos="2910"/>
        </w:tabs>
        <w:rPr>
          <w:b/>
          <w:bCs/>
        </w:rPr>
      </w:pPr>
      <w:r w:rsidRPr="0014218B">
        <w:rPr>
          <w:b/>
          <w:bCs/>
        </w:rPr>
        <w:t>Recommendations</w:t>
      </w:r>
    </w:p>
    <w:p w14:paraId="70FBFCF5" w14:textId="77777777" w:rsidR="0014218B" w:rsidRPr="0014218B" w:rsidRDefault="0014218B" w:rsidP="0014218B">
      <w:pPr>
        <w:numPr>
          <w:ilvl w:val="0"/>
          <w:numId w:val="6"/>
        </w:numPr>
        <w:tabs>
          <w:tab w:val="left" w:pos="2910"/>
        </w:tabs>
        <w:rPr>
          <w:b/>
          <w:bCs/>
        </w:rPr>
      </w:pPr>
      <w:r w:rsidRPr="0014218B">
        <w:rPr>
          <w:b/>
          <w:bCs/>
        </w:rPr>
        <w:t>Leverage December Peaks</w:t>
      </w:r>
    </w:p>
    <w:p w14:paraId="0E243F63" w14:textId="77777777" w:rsidR="0014218B" w:rsidRPr="0014218B" w:rsidRDefault="0014218B" w:rsidP="0014218B">
      <w:pPr>
        <w:numPr>
          <w:ilvl w:val="1"/>
          <w:numId w:val="7"/>
        </w:numPr>
        <w:tabs>
          <w:tab w:val="left" w:pos="2910"/>
        </w:tabs>
      </w:pPr>
      <w:r w:rsidRPr="0014218B">
        <w:t>Introduce targeted marketing campaigns and stock preparation in late November to maximize December’s high-profit opportunities.</w:t>
      </w:r>
    </w:p>
    <w:p w14:paraId="1FA08086" w14:textId="77777777" w:rsidR="0014218B" w:rsidRPr="0014218B" w:rsidRDefault="0014218B" w:rsidP="0014218B">
      <w:pPr>
        <w:numPr>
          <w:ilvl w:val="0"/>
          <w:numId w:val="6"/>
        </w:numPr>
        <w:tabs>
          <w:tab w:val="left" w:pos="2910"/>
        </w:tabs>
        <w:rPr>
          <w:b/>
          <w:bCs/>
        </w:rPr>
      </w:pPr>
      <w:r w:rsidRPr="0014218B">
        <w:rPr>
          <w:b/>
          <w:bCs/>
        </w:rPr>
        <w:t>Capitalize on High-Revenue Months</w:t>
      </w:r>
    </w:p>
    <w:p w14:paraId="6B6F5A10" w14:textId="77777777" w:rsidR="0014218B" w:rsidRPr="0014218B" w:rsidRDefault="0014218B" w:rsidP="0014218B">
      <w:pPr>
        <w:numPr>
          <w:ilvl w:val="1"/>
          <w:numId w:val="8"/>
        </w:numPr>
        <w:tabs>
          <w:tab w:val="left" w:pos="2910"/>
        </w:tabs>
      </w:pPr>
      <w:r w:rsidRPr="0014218B">
        <w:t>Replicate successful sales and promotional strategies from January and August in other months to balance revenue distribution.</w:t>
      </w:r>
    </w:p>
    <w:p w14:paraId="29DEF94C" w14:textId="77777777" w:rsidR="0014218B" w:rsidRPr="0014218B" w:rsidRDefault="0014218B" w:rsidP="0014218B">
      <w:pPr>
        <w:numPr>
          <w:ilvl w:val="0"/>
          <w:numId w:val="6"/>
        </w:numPr>
        <w:tabs>
          <w:tab w:val="left" w:pos="2910"/>
        </w:tabs>
        <w:rPr>
          <w:b/>
          <w:bCs/>
        </w:rPr>
      </w:pPr>
      <w:r w:rsidRPr="0014218B">
        <w:rPr>
          <w:b/>
          <w:bCs/>
        </w:rPr>
        <w:t>Expand Furniture Category</w:t>
      </w:r>
    </w:p>
    <w:p w14:paraId="6A0E9839" w14:textId="77777777" w:rsidR="0014218B" w:rsidRPr="0014218B" w:rsidRDefault="0014218B" w:rsidP="0014218B">
      <w:pPr>
        <w:numPr>
          <w:ilvl w:val="1"/>
          <w:numId w:val="9"/>
        </w:numPr>
        <w:tabs>
          <w:tab w:val="left" w:pos="2910"/>
        </w:tabs>
      </w:pPr>
      <w:r w:rsidRPr="0014218B">
        <w:t>Increase inventory, launch bundled offers, and promote premium furniture items to further drive revenue.</w:t>
      </w:r>
    </w:p>
    <w:p w14:paraId="4CF2A4B6" w14:textId="77777777" w:rsidR="0014218B" w:rsidRPr="0014218B" w:rsidRDefault="0014218B" w:rsidP="0014218B">
      <w:pPr>
        <w:numPr>
          <w:ilvl w:val="0"/>
          <w:numId w:val="6"/>
        </w:numPr>
        <w:tabs>
          <w:tab w:val="left" w:pos="2910"/>
        </w:tabs>
        <w:rPr>
          <w:b/>
          <w:bCs/>
        </w:rPr>
      </w:pPr>
      <w:r w:rsidRPr="0014218B">
        <w:rPr>
          <w:b/>
          <w:bCs/>
        </w:rPr>
        <w:t>Empower Top Sales Reps</w:t>
      </w:r>
    </w:p>
    <w:p w14:paraId="669534E3" w14:textId="45CBC5C8" w:rsidR="00C32D0D" w:rsidRPr="006B0A13" w:rsidRDefault="0014218B" w:rsidP="006A2783">
      <w:pPr>
        <w:numPr>
          <w:ilvl w:val="1"/>
          <w:numId w:val="10"/>
        </w:numPr>
        <w:tabs>
          <w:tab w:val="left" w:pos="2910"/>
        </w:tabs>
      </w:pPr>
      <w:r w:rsidRPr="0014218B">
        <w:t>Provide David and Eve with more high-value leads, exclusive deals, and mentorship roles to uplift overall team performance.</w:t>
      </w:r>
    </w:p>
    <w:sectPr w:rsidR="00C32D0D" w:rsidRPr="006B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134E"/>
    <w:multiLevelType w:val="hybridMultilevel"/>
    <w:tmpl w:val="9B046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870"/>
    <w:multiLevelType w:val="multilevel"/>
    <w:tmpl w:val="9BAC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8300C"/>
    <w:multiLevelType w:val="hybridMultilevel"/>
    <w:tmpl w:val="C96E3B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37D"/>
    <w:multiLevelType w:val="hybridMultilevel"/>
    <w:tmpl w:val="396A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22C9"/>
    <w:multiLevelType w:val="multilevel"/>
    <w:tmpl w:val="80A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2E3D"/>
    <w:multiLevelType w:val="hybridMultilevel"/>
    <w:tmpl w:val="A8F2BF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14457"/>
    <w:multiLevelType w:val="hybridMultilevel"/>
    <w:tmpl w:val="FE14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47A8"/>
    <w:multiLevelType w:val="multilevel"/>
    <w:tmpl w:val="6B3A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725E2"/>
    <w:multiLevelType w:val="hybridMultilevel"/>
    <w:tmpl w:val="913074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54AB7"/>
    <w:multiLevelType w:val="hybridMultilevel"/>
    <w:tmpl w:val="9996AC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62044">
    <w:abstractNumId w:val="4"/>
  </w:num>
  <w:num w:numId="2" w16cid:durableId="596796380">
    <w:abstractNumId w:val="1"/>
  </w:num>
  <w:num w:numId="3" w16cid:durableId="344212057">
    <w:abstractNumId w:val="0"/>
  </w:num>
  <w:num w:numId="4" w16cid:durableId="688068032">
    <w:abstractNumId w:val="3"/>
  </w:num>
  <w:num w:numId="5" w16cid:durableId="1151361235">
    <w:abstractNumId w:val="7"/>
  </w:num>
  <w:num w:numId="6" w16cid:durableId="976569353">
    <w:abstractNumId w:val="6"/>
  </w:num>
  <w:num w:numId="7" w16cid:durableId="1798987524">
    <w:abstractNumId w:val="2"/>
  </w:num>
  <w:num w:numId="8" w16cid:durableId="125198660">
    <w:abstractNumId w:val="8"/>
  </w:num>
  <w:num w:numId="9" w16cid:durableId="523203837">
    <w:abstractNumId w:val="5"/>
  </w:num>
  <w:num w:numId="10" w16cid:durableId="350182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01"/>
    <w:rsid w:val="00092AF7"/>
    <w:rsid w:val="0014218B"/>
    <w:rsid w:val="001C4C94"/>
    <w:rsid w:val="0028314A"/>
    <w:rsid w:val="004D74C4"/>
    <w:rsid w:val="00532537"/>
    <w:rsid w:val="0054640F"/>
    <w:rsid w:val="0055259A"/>
    <w:rsid w:val="005577CF"/>
    <w:rsid w:val="005B43DB"/>
    <w:rsid w:val="006A2783"/>
    <w:rsid w:val="006B0A13"/>
    <w:rsid w:val="00710001"/>
    <w:rsid w:val="00800259"/>
    <w:rsid w:val="00901207"/>
    <w:rsid w:val="00AA41F6"/>
    <w:rsid w:val="00AB74B6"/>
    <w:rsid w:val="00B901D8"/>
    <w:rsid w:val="00BA7183"/>
    <w:rsid w:val="00C32D0D"/>
    <w:rsid w:val="00CB4AD4"/>
    <w:rsid w:val="00D81440"/>
    <w:rsid w:val="00DE22D4"/>
    <w:rsid w:val="00DE6D87"/>
    <w:rsid w:val="00F020C2"/>
    <w:rsid w:val="00F10DA0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5C9"/>
  <w15:chartTrackingRefBased/>
  <w15:docId w15:val="{9584B64B-FF03-40C9-94FA-C1625EBA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31</cp:revision>
  <dcterms:created xsi:type="dcterms:W3CDTF">2025-08-15T05:22:00Z</dcterms:created>
  <dcterms:modified xsi:type="dcterms:W3CDTF">2025-08-15T11:31:00Z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2025-08-15T05:49:29Z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607e6089-4c63-4976-bb09-01e3fcad5969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