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400" w:type="dxa"/>
        </w:tblCellMar>
        <w:tblLook w:val="05E0"/>
      </w:tblPr>
      <w:tblGrid>
        <w:gridCol w:w="4200"/>
        <w:gridCol w:w="80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400" w:type="dxa"/>
          </w:tblCellMar>
          <w:tblLook w:val="05E0"/>
        </w:tblPrEx>
        <w:trPr>
          <w:trHeight w:val="15320"/>
          <w:tblCellSpacing w:w="0" w:type="dxa"/>
        </w:trPr>
        <w:tc>
          <w:tcPr>
            <w:tcW w:w="4200" w:type="dxa"/>
            <w:tcBorders>
              <w:top w:val="single" w:sz="96" w:space="0" w:color="000000"/>
              <w:bottom w:val="single" w:sz="96" w:space="0" w:color="000000"/>
            </w:tcBorders>
            <w:shd w:val="clear" w:color="auto" w:fill="000000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30" w:color="auto"/>
                <w:bottom w:val="none" w:sz="0" w:space="0" w:color="auto"/>
                <w:right w:val="none" w:sz="0" w:space="0" w:color="auto"/>
              </w:pBdr>
              <w:spacing w:before="7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user-namefirst-name"/>
                <w:rFonts w:ascii="Verdana" w:eastAsia="Verdana" w:hAnsi="Verdana" w:cs="Verdana"/>
                <w:color w:val="FFFFFF"/>
              </w:rPr>
              <w:t>Jennifer</w:t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user-namelast-name"/>
              <w:spacing w:before="0" w:after="0"/>
              <w:ind w:left="600" w:right="400"/>
              <w:rPr>
                <w:rStyle w:val="left-box"/>
                <w:rFonts w:ascii="Verdana" w:eastAsia="Verdana" w:hAnsi="Verdana" w:cs="Verdana"/>
                <w:b/>
                <w:bCs/>
                <w:caps/>
                <w:sz w:val="70"/>
                <w:szCs w:val="7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bdr w:val="none" w:sz="0" w:space="0" w:color="auto"/>
                <w:shd w:val="clear" w:color="auto" w:fill="auto"/>
                <w:vertAlign w:val="baseline"/>
              </w:rPr>
              <w:t>Lopez</w:t>
            </w:r>
          </w:p>
          <w:p>
            <w:pPr>
              <w:pStyle w:val="position-name"/>
              <w:pBdr>
                <w:top w:val="none" w:sz="0" w:space="2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Software Engineer</w:t>
            </w:r>
          </w:p>
          <w:p>
            <w:pPr>
              <w:pStyle w:val="personal-info-div"/>
              <w:pBdr>
                <w:top w:val="none" w:sz="0" w:space="20" w:color="auto"/>
                <w:left w:val="none" w:sz="0" w:space="30" w:color="auto"/>
                <w:bottom w:val="none" w:sz="0" w:space="0" w:color="auto"/>
                <w:right w:val="none" w:sz="0" w:space="0" w:color="auto"/>
              </w:pBdr>
              <w:spacing w:before="40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6719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408.505.6481</w:t>
            </w:r>
          </w:p>
          <w:p>
            <w:pPr>
              <w:pStyle w:val="personal-info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1315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lopez@gmail.com</w:t>
            </w:r>
          </w:p>
          <w:p>
            <w:pPr>
              <w:pStyle w:val="personal-info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1698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jennifer.com</w:t>
            </w:r>
          </w:p>
          <w:p>
            <w:pPr>
              <w:pStyle w:val="personal-info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6573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linkedin/jennifer.lopez</w:t>
            </w:r>
          </w:p>
          <w:p>
            <w:pPr>
              <w:pStyle w:val="personal-info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6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8972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@jennifer.lopez</w:t>
            </w:r>
          </w:p>
          <w:p>
            <w:pPr>
              <w:pStyle w:val="divdocumentleft-boxdivsectiontitle"/>
              <w:pBdr>
                <w:top w:val="none" w:sz="0" w:space="20" w:color="auto"/>
                <w:left w:val="none" w:sz="0" w:space="3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600" w:right="400"/>
              <w:rPr>
                <w:rStyle w:val="left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0686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span"/>
                <w:rFonts w:ascii="Verdana" w:eastAsia="Verdana" w:hAnsi="Verdana" w:cs="Verdana"/>
                <w:b/>
                <w:bCs/>
                <w:sz w:val="36"/>
                <w:szCs w:val="36"/>
              </w:rPr>
              <w:t>My Skills</w:t>
            </w:r>
          </w:p>
          <w:p>
            <w:pPr>
              <w:pStyle w:val="divskillsparagraphdivskillsdescriptiondivskillsdescription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Java Programming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88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30138" cy="189844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9657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38" cy="1898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skillsparagraphdivskillsdescriptiondivskillsdescription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HTML5/CSS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40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30138" cy="189844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6021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38" cy="1898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skillsparagraphdivskillsdescriptiondivskillsdescription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Oracle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55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30138" cy="189844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194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38" cy="1898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skillsparagraphdivskillsdescriptiondivskillsdescription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Scrum Master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30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30138" cy="189844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231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38" cy="1898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left="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040" w:type="dxa"/>
            <w:tcBorders>
              <w:top w:val="single" w:sz="96" w:space="0" w:color="FFFFFF"/>
              <w:bottom w:val="single" w:sz="96" w:space="0" w:color="FFFFFF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772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Professional Summary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0" w:after="200" w:line="320" w:lineRule="atLeast"/>
              <w:ind w:left="800" w:right="800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Around 10.5 year of Software development, management and architecture experience in integration, SOA, Java EE, middleware &amp; CRM technologies Broad architectural experience cutting across technologies, platforms and ERP/CRM systems like Salesforce.com, SAP, Siebel Extensively worked with core Java and C++ developing commercial products(adapters) for TIBCO Extensive experience with J2EE technologies</w:t>
            </w:r>
          </w:p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1945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Work History</w:t>
            </w:r>
          </w:p>
          <w:p>
            <w:pPr>
              <w:pStyle w:val="divsectiondivcompany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200" w:after="0" w:line="320" w:lineRule="atLeast"/>
              <w:ind w:left="800" w:right="800"/>
              <w:rPr>
                <w:rStyle w:val="righ-box"/>
                <w:rFonts w:ascii="Verdana" w:eastAsia="Verdana" w:hAnsi="Verdana" w:cs="Verdana"/>
                <w:b/>
                <w:bC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bdr w:val="none" w:sz="0" w:space="0" w:color="auto"/>
                <w:vertAlign w:val="baseline"/>
              </w:rPr>
              <w:t>YAHOO! Inc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20" w:lineRule="atLeast"/>
              <w:ind w:left="800" w:right="800"/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Lead Engineer/Architect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Jun 2007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-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Current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/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Sunnyvale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CA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Single Point of Contact (SPOC) to Microsoft for AdCenter integration which was one of crucial projects having direct revenue impacts.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Created a strong working relationship with Microsoft management in this role.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Managed integration team for successful delivery.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Came up with overall integration architecture for Microsoft integration based on SOA (Service Oriented Architecture) and design patterns.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Exposed Web Service APIs to Microsoft which has volumes of up to a million per month.</w:t>
            </w:r>
          </w:p>
          <w:p>
            <w:pPr>
              <w:pStyle w:val="divsectiondivcompany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200" w:after="0" w:line="320" w:lineRule="atLeast"/>
              <w:ind w:left="800" w:right="800"/>
              <w:rPr>
                <w:rStyle w:val="righ-box"/>
                <w:rFonts w:ascii="Verdana" w:eastAsia="Verdana" w:hAnsi="Verdana" w:cs="Verdana"/>
                <w:b/>
                <w:bC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bdr w:val="none" w:sz="0" w:space="0" w:color="auto"/>
                <w:vertAlign w:val="baseline"/>
              </w:rPr>
              <w:t>MICROSOFT Inc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20" w:lineRule="atLeast"/>
              <w:ind w:left="800" w:right="800"/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Engineering Manager/Integration Architect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Jul 2011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-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Current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/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Austin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TX</w:t>
            </w:r>
          </w:p>
          <w:p>
            <w:pPr>
              <w:pStyle w:val="righ-boxulli"/>
              <w:numPr>
                <w:ilvl w:val="0"/>
                <w:numId w:val="2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Came up with the overall integration architecture for all SFDC cloud integrations.</w:t>
            </w:r>
          </w:p>
          <w:p>
            <w:pPr>
              <w:pStyle w:val="righ-boxulli"/>
              <w:numPr>
                <w:ilvl w:val="0"/>
                <w:numId w:val="2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Hired and managed a team of 10+ employees and contractors.</w:t>
            </w:r>
          </w:p>
          <w:p>
            <w:pPr>
              <w:pStyle w:val="righ-boxulli"/>
              <w:numPr>
                <w:ilvl w:val="0"/>
                <w:numId w:val="2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Provided guidance to new Scrum team members for working in Agile/Scrum projects.</w:t>
            </w:r>
          </w:p>
          <w:p>
            <w:pPr>
              <w:pStyle w:val="righ-boxulli"/>
              <w:numPr>
                <w:ilvl w:val="0"/>
                <w:numId w:val="2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Conduct design and code reviews.</w:t>
            </w:r>
          </w:p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4251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Education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800" w:right="800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Bachelor of Engineering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in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Computer Science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US University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(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July 2013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)</w:t>
            </w:r>
          </w:p>
          <w:p>
            <w:pPr>
              <w:pStyle w:val="righ-boxulli"/>
              <w:numPr>
                <w:ilvl w:val="0"/>
                <w:numId w:val="3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Passed with distinction.</w:t>
            </w:r>
          </w:p>
          <w:p>
            <w:pPr>
              <w:pStyle w:val="righ-boxulli"/>
              <w:numPr>
                <w:ilvl w:val="0"/>
                <w:numId w:val="3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GPA: 7.8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800" w:right="800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Master of Science (MS)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in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Software Management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Carnegie Mellon University CMU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(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August 2015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)</w:t>
            </w:r>
          </w:p>
          <w:p>
            <w:pPr>
              <w:pStyle w:val="righ-boxulli"/>
              <w:numPr>
                <w:ilvl w:val="0"/>
                <w:numId w:val="4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Graduation with honors cum laude</w:t>
            </w:r>
          </w:p>
          <w:p>
            <w:pPr>
              <w:pStyle w:val="righ-boxulli"/>
              <w:numPr>
                <w:ilvl w:val="0"/>
                <w:numId w:val="4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GPA:9.0</w:t>
            </w:r>
          </w:p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6816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Accomplishments</w:t>
            </w:r>
          </w:p>
          <w:p>
            <w:pPr>
              <w:pStyle w:val="righ-boxul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Certifications:, Trainings Undertaken: SOA &amp; Middleware: 1.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Oracle BPEL/Fusion Training in Oracle office 2.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2 days TIBCO ESB Workshop from TIBCO @Yahoo Inc., Santa Clara, CA 3.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Oracle SOA Workshop in 2011 from Oracle @Yahoo Inc., Santa Clara, CA 4.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1 day WSO2 Workshop @Tech Mart, Santa Clara, CA 5.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TIBCO Business Events (BE) Training, TIBCO Software Inc.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Mobile Training: 1.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5 days iOS app development training by Big Nerd Ranch 2.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4 days Android app development training @ Yahoo Inc CRM/Salesforce: 1.5 days Dev 401 &amp; Dev 501 training from Salesforce @Yahoo Inc Agile Management: 1.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AGILE SDLC training @Yahoo Inc, Santa Clara, CA 2.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2 days Scum Master Certification workshop, Agile Learning Labs 3.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Managerial workshop titled, "Managing Yahoos, leadership is a choice", Open Source Technologies: 1.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4 days Hadoop training from Horton Works @Yahoo Inc, Santa Clara, CA 2.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Selenium training @Yahoo Inc, Sunnyvale CA Visa Status:.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Valid U.S H1-B Visa till 30 Mar, 2016.</w:t>
            </w:r>
          </w:p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6776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Languages</w:t>
            </w:r>
          </w:p>
          <w:tbl>
            <w:tblPr>
              <w:tblStyle w:val="divpanel-body"/>
              <w:tblW w:w="0" w:type="auto"/>
              <w:tblCellSpacing w:w="0" w:type="dxa"/>
              <w:tblInd w:w="86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127"/>
              <w:gridCol w:w="2127"/>
              <w:gridCol w:w="2127"/>
              <w:gridCol w:w="2127"/>
            </w:tblGrid>
            <w:tr>
              <w:tblPrEx>
                <w:tblW w:w="0" w:type="auto"/>
                <w:tblCellSpacing w:w="0" w:type="dxa"/>
                <w:tblInd w:w="86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127" w:type="dxa"/>
                  <w:noWrap w:val="0"/>
                  <w:tcMar>
                    <w:top w:w="200" w:type="dxa"/>
                    <w:left w:w="340" w:type="dxa"/>
                    <w:bottom w:w="200" w:type="dxa"/>
                    <w:right w:w="200" w:type="dxa"/>
                  </w:tcMar>
                  <w:vAlign w:val="top"/>
                  <w:hideMark/>
                </w:tcPr>
                <w:p>
                  <w:pPr>
                    <w:pStyle w:val="divdocumentdivrigh-box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017169" cy="1015664"/>
                        <wp:docPr id="10001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83808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169" cy="1015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nut-chartchart-center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English</w:t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75</w:t>
                  </w: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%</w:t>
                  </w:r>
                </w:p>
              </w:tc>
              <w:tc>
                <w:tcPr>
                  <w:tcW w:w="2127" w:type="dxa"/>
                  <w:noWrap w:val="0"/>
                  <w:tcMar>
                    <w:top w:w="200" w:type="dxa"/>
                    <w:left w:w="340" w:type="dxa"/>
                    <w:bottom w:w="200" w:type="dxa"/>
                    <w:right w:w="200" w:type="dxa"/>
                  </w:tcMar>
                  <w:vAlign w:val="top"/>
                  <w:hideMark/>
                </w:tcPr>
                <w:p>
                  <w:pPr>
                    <w:pStyle w:val="divdocumentdivrigh-box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017169" cy="1015664"/>
                        <wp:docPr id="10001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452390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169" cy="1015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nut-chartchart-center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French</w:t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60</w:t>
                  </w: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%</w:t>
                  </w:r>
                </w:p>
              </w:tc>
              <w:tc>
                <w:tcPr>
                  <w:tcW w:w="2127" w:type="dxa"/>
                  <w:tcMar>
                    <w:top w:w="200" w:type="dxa"/>
                    <w:left w:w="340" w:type="dxa"/>
                    <w:bottom w:w="200" w:type="dxa"/>
                    <w:right w:w="200" w:type="dxa"/>
                  </w:tcMar>
                  <w:vAlign w:val="bottom"/>
                  <w:hideMark/>
                </w:tcPr>
                <w:p>
                  <w:pPr>
                    <w:pStyle w:val="divdocumentdivrigh-box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017169" cy="1015664"/>
                        <wp:docPr id="10001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985833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169" cy="1015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nut-chartchart-center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Spanish</w:t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45</w:t>
                  </w: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%</w:t>
                  </w:r>
                </w:p>
              </w:tc>
              <w:tc>
                <w:tcPr>
                  <w:tcW w:w="2127" w:type="dxa"/>
                  <w:tcMar>
                    <w:top w:w="200" w:type="dxa"/>
                    <w:left w:w="340" w:type="dxa"/>
                    <w:bottom w:w="200" w:type="dxa"/>
                    <w:right w:w="200" w:type="dxa"/>
                  </w:tcMar>
                  <w:vAlign w:val="bottom"/>
                  <w:hideMark/>
                </w:tcPr>
                <w:p/>
              </w:tc>
            </w:tr>
          </w:tbl>
          <w:p>
            <w:pP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</w:pPr>
          </w:p>
        </w:tc>
      </w:tr>
    </w:tbl>
    <w:p/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0"/>
    </w:pPr>
    <w:rPr>
      <w:sz w:val="2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-box">
    <w:name w:val="left-box"/>
    <w:basedOn w:val="DefaultParagraphFont"/>
    <w:rPr>
      <w:color w:val="FFFFFF"/>
      <w:shd w:val="clear" w:color="auto" w:fill="000000"/>
    </w:rPr>
  </w:style>
  <w:style w:type="paragraph" w:customStyle="1" w:styleId="divdocumentleft-boxdivsection">
    <w:name w:val="div_document_left-box_div_section"/>
    <w:basedOn w:val="Normal"/>
    <w:pPr>
      <w:pBdr>
        <w:left w:val="none" w:sz="0" w:space="30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user-namefirst-name">
    <w:name w:val="user-name_first-name"/>
    <w:basedOn w:val="DefaultParagraphFont"/>
    <w:rPr>
      <w:b w:val="0"/>
      <w:bCs w:val="0"/>
      <w:caps/>
      <w:sz w:val="60"/>
      <w:szCs w:val="60"/>
    </w:rPr>
  </w:style>
  <w:style w:type="paragraph" w:customStyle="1" w:styleId="user-namelast-name">
    <w:name w:val="user-name_last-name"/>
    <w:basedOn w:val="Normal"/>
    <w:pPr>
      <w:spacing w:line="700" w:lineRule="atLeast"/>
    </w:pPr>
    <w:rPr>
      <w:b/>
      <w:bCs/>
      <w:caps/>
      <w:sz w:val="70"/>
      <w:szCs w:val="70"/>
    </w:rPr>
  </w:style>
  <w:style w:type="paragraph" w:customStyle="1" w:styleId="position-name">
    <w:name w:val="position-name"/>
    <w:basedOn w:val="Normal"/>
    <w:pPr>
      <w:pBdr>
        <w:top w:val="none" w:sz="0" w:space="20" w:color="auto"/>
      </w:pBdr>
    </w:pPr>
  </w:style>
  <w:style w:type="paragraph" w:customStyle="1" w:styleId="divdocumentdivPARAGRAPHCNTC">
    <w:name w:val="div_document_div_PARAGRAPH_CNTC"/>
    <w:basedOn w:val="Normal"/>
  </w:style>
  <w:style w:type="paragraph" w:customStyle="1" w:styleId="personal-info-div">
    <w:name w:val="personal-info-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left-boxdivsectiontitle">
    <w:name w:val="div_document_left-box_div_sectiontitle"/>
    <w:basedOn w:val="Normal"/>
    <w:rPr>
      <w:color w:val="FFFFFF"/>
    </w:rPr>
  </w:style>
  <w:style w:type="paragraph" w:customStyle="1" w:styleId="divdocumentsinglecolumn">
    <w:name w:val="div_document_singlecolumn"/>
    <w:basedOn w:val="Normal"/>
  </w:style>
  <w:style w:type="paragraph" w:customStyle="1" w:styleId="divskillsparagraphdivskillsdescription">
    <w:name w:val="div_skillsparagraph_div_skillsdescription"/>
    <w:basedOn w:val="Normal"/>
  </w:style>
  <w:style w:type="paragraph" w:customStyle="1" w:styleId="divskillsparagraphdivskillsdescriptiondivskillsdescriptiontext">
    <w:name w:val="div_skillsparagraph_div_skillsdescription_div_skillsdescriptiontext"/>
    <w:basedOn w:val="Normal"/>
    <w:pPr>
      <w:pBdr>
        <w:bottom w:val="none" w:sz="0" w:space="1" w:color="auto"/>
      </w:pBdr>
    </w:pPr>
  </w:style>
  <w:style w:type="character" w:customStyle="1" w:styleId="divskillsparagraphdivskillsdescriptionCharacter">
    <w:name w:val="div_skillsparagraph_div_skillsdescription Character"/>
    <w:basedOn w:val="DefaultParagraphFont"/>
  </w:style>
  <w:style w:type="paragraph" w:customStyle="1" w:styleId="divskillsparagraph">
    <w:name w:val="div_skillsparagraph"/>
    <w:basedOn w:val="div"/>
  </w:style>
  <w:style w:type="paragraph" w:customStyle="1" w:styleId="left-boxParagraph">
    <w:name w:val="left-box Paragraph"/>
    <w:basedOn w:val="Normal"/>
    <w:pPr>
      <w:shd w:val="clear" w:color="auto" w:fill="000000"/>
    </w:pPr>
    <w:rPr>
      <w:color w:val="FFFFFF"/>
      <w:shd w:val="clear" w:color="auto" w:fill="000000"/>
    </w:rPr>
  </w:style>
  <w:style w:type="character" w:customStyle="1" w:styleId="righ-box">
    <w:name w:val="righ-box"/>
    <w:basedOn w:val="DefaultParagraphFont"/>
  </w:style>
  <w:style w:type="character" w:customStyle="1" w:styleId="divdocumentdivrigh-boxdivsectiontitlespan">
    <w:name w:val="div_document_div_righ-box_div_sectiontitle_span"/>
    <w:basedOn w:val="DefaultParagraphFont"/>
    <w:rPr>
      <w:color w:val="000000"/>
    </w:rPr>
  </w:style>
  <w:style w:type="paragraph" w:customStyle="1" w:styleId="divdocumentdivrigh-boxdivparagraph">
    <w:name w:val="div_document_div_righ-box_div_paragraph"/>
    <w:basedOn w:val="Normal"/>
    <w:pPr>
      <w:pBdr>
        <w:left w:val="none" w:sz="0" w:space="17" w:color="auto"/>
      </w:pBdr>
    </w:pPr>
    <w:rPr>
      <w:color w:val="000000"/>
    </w:rPr>
  </w:style>
  <w:style w:type="paragraph" w:customStyle="1" w:styleId="divsectiondivcompany">
    <w:name w:val="div_section_div_company"/>
    <w:basedOn w:val="Normal"/>
    <w:rPr>
      <w:b/>
      <w:bCs/>
      <w:sz w:val="24"/>
      <w:szCs w:val="24"/>
    </w:rPr>
  </w:style>
  <w:style w:type="paragraph" w:customStyle="1" w:styleId="righ-boxulli">
    <w:name w:val="righ-box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divdocumentdivrigh-boxdivparagraphCharacter">
    <w:name w:val="div_document_div_righ-box_div_paragraph Character"/>
    <w:basedOn w:val="DefaultParagraphFont"/>
    <w:rPr>
      <w:color w:val="000000"/>
    </w:rPr>
  </w:style>
  <w:style w:type="paragraph" w:customStyle="1" w:styleId="donut-chartchart-centerdiv">
    <w:name w:val="donut-chart_chart-center_div"/>
    <w:basedOn w:val="Normal"/>
    <w:pPr>
      <w:jc w:val="center"/>
    </w:pPr>
  </w:style>
  <w:style w:type="character" w:customStyle="1" w:styleId="donut-chartchart1chart-centerspan">
    <w:name w:val="donut-chart_chart1_chart-center_span"/>
    <w:basedOn w:val="DefaultParagraphFont"/>
    <w:rPr>
      <w:color w:val="50C690"/>
      <w:sz w:val="20"/>
      <w:szCs w:val="2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table" w:customStyle="1" w:styleId="divpanel-body">
    <w:name w:val="div_panel-body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emf" /><Relationship Id="rId11" Type="http://schemas.openxmlformats.org/officeDocument/2006/relationships/image" Target="media/image8.emf" /><Relationship Id="rId12" Type="http://schemas.openxmlformats.org/officeDocument/2006/relationships/image" Target="media/image9.emf" /><Relationship Id="rId13" Type="http://schemas.openxmlformats.org/officeDocument/2006/relationships/image" Target="media/image10.emf" /><Relationship Id="rId14" Type="http://schemas.openxmlformats.org/officeDocument/2006/relationships/image" Target="media/image11.emf" /><Relationship Id="rId15" Type="http://schemas.openxmlformats.org/officeDocument/2006/relationships/image" Target="media/image12.emf" /><Relationship Id="rId16" Type="http://schemas.openxmlformats.org/officeDocument/2006/relationships/image" Target="media/image13.emf" /><Relationship Id="rId17" Type="http://schemas.openxmlformats.org/officeDocument/2006/relationships/image" Target="media/image14.emf" /><Relationship Id="rId18" Type="http://schemas.openxmlformats.org/officeDocument/2006/relationships/image" Target="media/image15.emf" /><Relationship Id="rId19" Type="http://schemas.openxmlformats.org/officeDocument/2006/relationships/image" Target="media/image16.emf" /><Relationship Id="rId2" Type="http://schemas.openxmlformats.org/officeDocument/2006/relationships/webSettings" Target="webSettings.xml" /><Relationship Id="rId20" Type="http://schemas.openxmlformats.org/officeDocument/2006/relationships/image" Target="media/image17.emf" /><Relationship Id="rId21" Type="http://schemas.openxmlformats.org/officeDocument/2006/relationships/image" Target="media/image18.emf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image" Target="media/image5.emf" /><Relationship Id="rId9" Type="http://schemas.openxmlformats.org/officeDocument/2006/relationships/image" Target="media/image6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JenniferLopezSoftware Engineer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Nxnt">
    <vt:lpwstr>5WMxIktAHoNFa+rdfdt9iFiUTo0+ZWC4jWDSTT2V2GT2OK9454+umKkIypbkXj8qDjAwFpG3jvyCmjdWUl4oztNf8tHKM9WvLIqDFyKwEOofMKECsFUSSbR6eQlY6gmSHpeLsLKur4fxAny1AkEsA6W4RdC+BjomYr7A6rQfr/vZOMINCpXm3HZ1pJccUjuOSsRsLyHrzsQg4aJx6M8dMr20FgVY0dg29T6c6bIYAwa5yiErA8y4OHKRHdrf4AM</vt:lpwstr>
  </property>
  <property fmtid="{D5CDD505-2E9C-101B-9397-08002B2CF9AE}" pid="3" name="3UxcJ">
    <vt:lpwstr>x+Mpfv78JnbCvC+O1l1x5i3vj18GP76Zqmm48dEq9DR8F9B+gUvq67uRQ01R9F+aih+TY10zv0e2oXttDv6WR8peALWs1ML/pfQCw1c/T3XunlSZomCYskLq4by4NESLEn2FEu4gLFZwBBicRD+aNf+QYqe475YEnG49uJRTNiL8YDhak+h5EnypkArnxFY+cX4CCP0w6zpqSLZUxNcFBunMIsWHnNwAdPksjGZTgen2X2WG8FWsnO0pIyFLN7X</vt:lpwstr>
  </property>
  <property fmtid="{D5CDD505-2E9C-101B-9397-08002B2CF9AE}" pid="4" name="50KO9">
    <vt:lpwstr>qNtvFwFXU0PMuKOqTt6oElILdggKWE0C1KgHwB/PMTcybZ9xzF5f6MVtu8nSzuLDqGwJdL2PZ0TaZzbWTpa9jYW7U/IdYIVegzN55dwYgw24OzdR2ze+QYj7zEeYSTs5/OB/BBvIDoXC8G+mXbHpSEBFosMQgPkvQYFetv0pRZ/O/h4ha+YbTZyRaSYj34NA4nBCK+IyIbw9UvO2+yniWMR5vM+yylzi+xUOzqNuJIDszrGcvKS55s4MfmxTVfQ</vt:lpwstr>
  </property>
  <property fmtid="{D5CDD505-2E9C-101B-9397-08002B2CF9AE}" pid="5" name="6y/yW">
    <vt:lpwstr>gMuTwclIvDSfs8BQ8POBAJEbIkgJt9XiH/sHT5vDU9b3dVEPpNCdPPzg3cedLPmOQp6GTjSQaDzrhNa0O4xacz401YSb2AK1neT7Zv6GHtzO7w2GD9Sa+OwjuebRVYQZ81mSQ5YIlEzt54WDqEV/kQio4HYfJWRbo9e7Xg3UxFdEJzJDHlMsXlcfvltQEOjh1sL9q3vTIbko0edtu2TYrqkDIyEcJZ+KojP+C4W3WNyBplDbn/zB+QyOrvM+X6P</vt:lpwstr>
  </property>
  <property fmtid="{D5CDD505-2E9C-101B-9397-08002B2CF9AE}" pid="6" name="75EzF">
    <vt:lpwstr>8ImIgOTDrui4zv2MDCjG8Wfy3fMhd+oLK4sHEGZbuVwhxMXcDyOfm7HidH9drideDCJWdTam58ZfqNBec85ci7TEZLf0XjrM8zOREeH1NPf24ZC2girHWZtJqN9abyd4TPAjsJH4/3p0okhuJjw+Kbdql/FrLQfz+9+QPho3FGd4bkSS9MvkNKnki4c083mhC100p8jIEj7BczJVdhyK80f6iJFfAfvhtcYc9/29Snfh7dueeRgYBxFUtqQgVJP</vt:lpwstr>
  </property>
  <property fmtid="{D5CDD505-2E9C-101B-9397-08002B2CF9AE}" pid="7" name="7eeKG">
    <vt:lpwstr>vZR2TlJxzZGNxfT7EI+WR+c1TZv8u4LlBaL+xnqZ2VGwCOukOJr+2WrH2vsqiqWroatufyzcTGKFWNHAN9uZDN4BFrtZuV/WRyLjhKQ7dvPnk+TYaKZ1qNKjWNmx8tyAmdQLQxdz+IHpnHIcPMrSRgnm2W0MP9Fy/bfho/6OlV5V4mqjz6k3bfITs9XmfHrhWw7qPOOQp7BvWwyESnnE5pL1w1Ehm4EMxfIdTJySoXx9qYRb9HtU3TPMBs50KO9</vt:lpwstr>
  </property>
  <property fmtid="{D5CDD505-2E9C-101B-9397-08002B2CF9AE}" pid="8" name="7MiEx">
    <vt:lpwstr>Nm1zEuHtMW/ayaKPAaeA5WHJRhem6pcVUaFP7xrXf3De1Jp/GwKd4MNtZ9EK/V2gWMrdShYbaAw+Bls4QYVOXAQbXdh3jY/L7V5c1J6yBHq/4nWakGC/HQkx0+UGGK4FON6edbPepBBm2SdHUjGhij35aL0q5tg2tJmscbPE1jK0ACSaNQnyyhVT0TjdfnMM2AFDxApr3DvTBN3qPCftZk5VwZPbZ1VSoK3bAFLb3SXG+D7lNEIcCnDDB1skv6P</vt:lpwstr>
  </property>
  <property fmtid="{D5CDD505-2E9C-101B-9397-08002B2CF9AE}" pid="9" name="9uHke">
    <vt:lpwstr>BkSZjJ46hcRfIgr4LYkBhAqZpQFfRjZCQWEcEg4pCpo92jqPXMzDe1BQYet2fEs09Bh0+/pDJ0KxcfPBwCTBDbC0C5r/xLUnJbS2wtLbEb1j9jdSgJPGjy+nuWBl9CIKesqD24hveco7+E1KOa9l9kjnWCNnzcOc9F7JUzKPWIRBE+uvZ3ya54FvOBTX+OTwyC+CcxVDCImm9fnQ0hWvUg7LHaSDGKJCb+bex1h5RXRc230KO1yM6OlX3JLFqUq</vt:lpwstr>
  </property>
  <property fmtid="{D5CDD505-2E9C-101B-9397-08002B2CF9AE}" pid="10" name="Aq52n">
    <vt:lpwstr>8Gq32Jr2Oh2MWgoH4wqYWONdECgr5SSupTKd8MeOQ+P/FCipangvGh/87ysOlB8P/P90TF+WwewbewLTR38wxzPzVMAz7pUEfhYDE183PKRhmIfnOf7Dqjp7u3LENjbnxeLTYOdY60hDET+IJmJ+VK9Iy2fxTfhAh3iwl4QccZgl2RjoGUYijT9egtvTPnpeFEEvQ5RluMqk4ulK9HUT2xRHFNof53Co8/m9+23DY02g5BpaPnGzEWi82AewYuh</vt:lpwstr>
  </property>
  <property fmtid="{D5CDD505-2E9C-101B-9397-08002B2CF9AE}" pid="11" name="BxQeS">
    <vt:lpwstr>LjqB3x8CVmsG7Bb0p3OzIJzT7Wp23YXc90qGRrrC5r1L+C5/eMayq337pmYRScbNBGMMEwCOAFYY6vze82t4WmNnmGZO3YHCvWIWZtAAuwAekiPDGZRIpCBICYQkBX5xdI9p4lpNViIb672awRz0VWiYo1K1M0/le90B+6g2tf3o7F99XoKNTrVA8sEVn24EGv7cq9kiDNak8x4nVkVGnb2Y+qBrnLF2Ni3TljG2F3sm8zQQSJXv9260tVKE8sb</vt:lpwstr>
  </property>
  <property fmtid="{D5CDD505-2E9C-101B-9397-08002B2CF9AE}" pid="12" name="czpNt">
    <vt:lpwstr>YDVWL2fwY/FapvI2z3cMkajldxFC89oMPKKTo7LxbMrbK1r+TFCZEq0ZAIMCZMQ0SXK/0xr8/ZaiMxYP53cJkXvClQO3HtDkbfoWq9nH+cZ4uwMMCSrVPf96o4jhcn4vcQpf9yury2w2EEqjDGqa9l5vYIrXVwcIrDSMfGiXxwUYcdDbrL2qVZ/mE6RSU1v8INqVVZNEX5E52jSWTECI2lL3CmdBm4+eh/gNGCOT8mBtslt/JriSE1eDObUVPkb</vt:lpwstr>
  </property>
  <property fmtid="{D5CDD505-2E9C-101B-9397-08002B2CF9AE}" pid="13" name="d6neX">
    <vt:lpwstr>RJUiApa7wTdDe0AsWhpTiIS6isVVrNRuOcBWNJ7PZ9J12LGm9DDoKiaVAmh9YxxIQK/sApxHmyYXuQ9j20WUmc2ljry8Edtu+LNmGXbZphwGlwxZvm12pcRgT2LZLBF2Mk+w7l6pXAGNPw5CQk7+3bjV721HTqRPjGmYLilSC9w0EpBwGavxoimKg/+Pgnc7C6YR+6TPOp577T7QF5mBz+7rswhy+OAGQX2oVutmpoCgMrtQf0F506fh8B75EzF</vt:lpwstr>
  </property>
  <property fmtid="{D5CDD505-2E9C-101B-9397-08002B2CF9AE}" pid="14" name="e4cCp">
    <vt:lpwstr>Va7jkQ5t96HaQcLx9aFa9H/S+FkhtB/+Cv4NQrk5FiElHWHD+6iLi2tQ0UmWM26/1yk9b9seIjpK5fMI9LBr8AZZpMZOTL3xR/BJB2iebGB/F4zPwOnBb7HyrT+zF6DR0jyYKutcCovI9iqwXaw8oYOzh5ffmSKFTwspB2YhCeVkC+9lJmRMnz9llsl7RLhuWsPrJk0GQOK2I2eDSz98ar01/ZQwIQeJ9cQsN2eRT7prxJC+pGEQtqICrNhgYaY</vt:lpwstr>
  </property>
  <property fmtid="{D5CDD505-2E9C-101B-9397-08002B2CF9AE}" pid="15" name="ewYuh">
    <vt:lpwstr>aaTwg49zSREs+8xIVEduyJo8C++dPvEYYshiUgqEneu8VqKvZfIF1RBSTAKbEfn85n2rzVSM7DQs9JczO1R+gpW4M2E7gfllrodu1gPxJvsRlMFMxJfgnQ+/YfTaKG7TO0t8QFYRJKz+MpPnqPXsdeHtQ+M5TbPGbsomub/ET7h0gVge6da7uTSnDtijLV9lcLzxg/BpPF/my37BtQnt3E6C7edZqxLyLempqVV7ssj8fO+KZM27NoD5aTBxQeS</vt:lpwstr>
  </property>
  <property fmtid="{D5CDD505-2E9C-101B-9397-08002B2CF9AE}" pid="16" name="F9YVN">
    <vt:lpwstr>mgpJyxTEstzBi6jNcAlXWEi9zjOuRILKuIg1Ha5ixeYAaHE2u8IsCfL0osPSU2xZV1sPqm8/7NiYgICv7cZOjp8Xs3THm4K3ylXfHwHfFzTVSmjACd4zh3qztsUeLitsXrQCUCzQqxz2sOsq+iDNgwame0OPvR2gumXx7ZOfGlkLHTx2jbiFAaODuWWoLZK2JPEGANLIKX8/ZY7rbH3nQGpE+BXvY6FASRiP7zSzD+mweztDBPgsE2Q5EmiyAxp</vt:lpwstr>
  </property>
  <property fmtid="{D5CDD505-2E9C-101B-9397-08002B2CF9AE}" pid="17" name="FLN7X">
    <vt:lpwstr>r3ARbbdAVZVwY7CY57NwHc2UcxfcOz+HJ4k0JsXb3BjK/oCNWZTzF/49Bvh9vE/rg4sWRm26QVD6W4Rw+wg5RYBo8LxD67pVAEUXekO7+QyYG44FiKE/AnBx7VoqUPlqH7CYr/jCR7E3J2l+YF0h0F/p3Rps4EuaUdWBfQ2DDtU+YxlmE01YdMZDhQcO9pXD++g70g+R6VdlsRtAshV7J3ydi0IHDf6q3Prbcr/qS6hT0K/JLvUpta5o3AKcf20</vt:lpwstr>
  </property>
  <property fmtid="{D5CDD505-2E9C-101B-9397-08002B2CF9AE}" pid="18" name="flXNL">
    <vt:lpwstr>fmVVdwlnPqaDdF5i6qPC0RKBLbSHJJUs3ilaF6oSqwz1/Ggi4b6YniCrn59InFw2yxQybJ1MHv/ggEFLRaOWb3x+IPL+Sbzhe4nMGI5US6LZdjVNOLYCqhU1C3h1u9YrrpoNz1tDjuZ8IDYCqwlWmipSWoPY8Lh3XuUArQpoXHqlydrYfMMlsPC3mWL9B/aJ0UeTEdmfggHQwZP3pUy/kR6LA50EHDjte+ZaXM2yxTXqTgaZo24OBgeDd5fwlgA</vt:lpwstr>
  </property>
  <property fmtid="{D5CDD505-2E9C-101B-9397-08002B2CF9AE}" pid="19" name="FNjyV">
    <vt:lpwstr>ItxfFWAs80nO0sBBr0p0lyB8604dHLt5Mp6NepWpun3MESK/BF5TSAX7EVU3QGJU5FJZscJIw/R7uDyySFVp6CNuq8etF2FB8xjb/VgGetM4lGmPktWV2BC1asQzlZE0tkbtexp6QlT1iFuBrTmymx2w8rWPpUdc+1+8p8Eugv+/u7xoGc+iY9GTmGVNbJexNa2Y0sJeYUTRQ/oy9aw7/XM11VmqpPYEugo/36Y07MGftEkrw5xP9b0OcS7MiEx</vt:lpwstr>
  </property>
  <property fmtid="{D5CDD505-2E9C-101B-9397-08002B2CF9AE}" pid="20" name="fwlgA">
    <vt:lpwstr>EflfuVvvTVkh8+EX8C3R55SqnTpNdbPe+/Xd+F2T5kB2jeiDd+8blUcfjEnoOgcYvL+vQF9uh1kjoNEloKKmGl9SvHBFjwctazTwz9lN4q2K5K5+QQnUm2CHpM/eoFsLAxxUS5XKajIcj9DFrXIY/qN3tN97H5l991B5STa5Rds+U/79Pc3xu24g6+u06zqjEu9y9oTdMw/xxVReSStJRacZOYCgYEjIue8eLHmWBd4J3os6JMFcB8jSxqAq52n</vt:lpwstr>
  </property>
  <property fmtid="{D5CDD505-2E9C-101B-9397-08002B2CF9AE}" pid="21" name="hgYaY">
    <vt:lpwstr>EhNQOvL3lu6nq1mL01QMYbjaEoHe13ADZT+jSNTwxoBWsjMYhKZ7Tzxn6/pxEOZThXCNPmGwCnxg4IkOZZvGKNjTJ7k7K590FgWXOvCfxtncqTPD0sm6Jcoo3S48Fh5rGeLRTiCqXY3w+TBIxexwqwtNc5C7lrhAsLtYcG0zwnnhoKd+FhyNHDc9iCRQmmDOOThAh8k8aK8RxTwYut6tOlNWtPfTC9jTa7FeVEJa/TjTQNUrnjfSu66gPGrIps6</vt:lpwstr>
  </property>
  <property fmtid="{D5CDD505-2E9C-101B-9397-08002B2CF9AE}" pid="22" name="ikFS2">
    <vt:lpwstr>LqQ+UEmWtCq0gsoVaEaMnJ8jkShEAjA+RuWuv5+t9PQ4Mf9CSInrqnxZL3Gx2qELqRFhB6SImwJXdBFO+BNS2rXQQs3jR3GXMj1arwsj+E0efRQnNsiyrAmSTlo6pFqj8NgkjJki5K6TnQhnAj/RQCnp9FhDYD9dzxIvAdfs8XXbnaBDzzb1DT1EXMgXu13sRI70LVkhUBGS8tMKAsiJKGkGeEvzcFvHrvp3q662ZeRcPC88d3siqulJxjczpNt</vt:lpwstr>
  </property>
  <property fmtid="{D5CDD505-2E9C-101B-9397-08002B2CF9AE}" pid="23" name="itmWk">
    <vt:lpwstr>GVLnH4T199Hap15trhEne71b9QVTpoZTtZMOeM6god8d4btdPm9wCtvGaTbf6bo1ujSQY6yM3Amjsr5sTKj4pkFHhyur2uMgDx5NEshJoLgfCXKlV2OxbrnUo0tnaTHKg5zjZ2Q6K1v3yb0EvMg3gx6plJNU0xBxaYqrVnz1Jkf90PlXD527hzJI3+hEEo8kSXYOSfVFZ4x+Dc+JN2ZFp324a46aZiOmXDscpC5VK9iIJcdpv7DfiiuaUqZSAjb</vt:lpwstr>
  </property>
  <property fmtid="{D5CDD505-2E9C-101B-9397-08002B2CF9AE}" pid="24" name="iyAxp">
    <vt:lpwstr>JUX+ImYgOXIr8Jl0Ld8A9GJu3Iaa53ma0a9pmPFWer7PjkGaEdPdei2jL5A7mYeZL0KDMITH/4/WgMcUb2WODEt3l+Zz/i6PsuoWwXk5kwsKYThWUYG2wVXeDiV5xYPlC0vMyQ6iTm/GLMDqPk/eGoy6CUy2oN8ZXeRtgu6TRLHVFbLXJl5JaviXMFovG67sshZSBEqmf+XMwvBMdAP5/2+R5FPpBpsQPt1J57npg2yih1WARuqdOsEouw9uHke</vt:lpwstr>
  </property>
  <property fmtid="{D5CDD505-2E9C-101B-9397-08002B2CF9AE}" pid="25" name="J8OyX">
    <vt:lpwstr>tdXOeMfsUk84Sp/YhSdLaKcNCbCgjwj+PqaKNg9vj4994vpMP+ArtyXOosobKJCPzim35sLj8RHKpVVBrisEmypil8OrjutlROr5r45twYKL+tcGFUKnJkKVJe1De+FH3gJJRUfXJ9ia4ROS4fxUDL7eM4gosoIgqMboWbJy0UJIOoSQLt5UqjbMpvEIdJqd39uOJc+vt2VqLBt5+37LjNc6hL7eMKWB9EywtGIaHOQyCFNxXjF63/x5XXF9YVN</vt:lpwstr>
  </property>
  <property fmtid="{D5CDD505-2E9C-101B-9397-08002B2CF9AE}" pid="26" name="Kcf20">
    <vt:lpwstr>ltUWG36/ukUQ3M0pB/pwhDVRi1QKzeCez9SaU4K0ogNPyInX7Qb/ZCpmKYFlbKz7yidHtr+k6hPvd8ekkpbDb01ezWjC2toZ1hn/8Y/wSO/wX7VYwlCznFehB/RV0DYC1EvcN6zM+EWwjZPThLR05GJRmu/DiNxOvmYHqTeJtpKsZUlN/gcnHdfRmHb4TL4+gjx5RfCAl5K/oBvJL6iws9sF5Ogtg6IqA2Zm7pI5cnamNWJB7jaBhmWNFLd6neX</vt:lpwstr>
  </property>
  <property fmtid="{D5CDD505-2E9C-101B-9397-08002B2CF9AE}" pid="27" name="KE8sb">
    <vt:lpwstr>MYQHu/0jCzSvlCl7znPw6Md4fCw0M89D1G773mvTFzCBIo/6Vj+zEbceuf3cFmpZSzQpPyczaH0fRM/o2ck5eWdZAXmp9V72LpqbWSGosfKxyqtn8QPQ2kZV4A0fK0dV4VNyWB9IaYJPZbJqcZIpRQs/8W9PH1vZERngozl6qN7R0nWzYFMcdisBLcrNejfYd8F9A9vg8jvnU8QtbAZKBJp2ILuWE3L66T2g+X6CQBY+VLNfSK8ucHPjtYikFS2</vt:lpwstr>
  </property>
  <property fmtid="{D5CDD505-2E9C-101B-9397-08002B2CF9AE}" pid="28" name="LFqUq">
    <vt:lpwstr>dBzLu4NiHM9aVRM/cdqPbH9sto87YH2pWOhaohKBLwOoYLNmH23pVYswxlucd8P5wgh9jDuBORQFSDQloRSxQja1DIwKdmgRZBoVVEb5OUF10T9wtuSZxX/g8nXlCq4do9OWCSVmGq3Io3tjbQs/EDR8HWKyf9BSpvPkPpUrGRc4Rzg+zx6DHF8cE4dfi7tNvpc7NmFXIdJ+Z96KdCodz7yz+Mt3q2d3rlcYJFEpoyOBBqFGu77DQFvJk20Nxnt</vt:lpwstr>
  </property>
  <property fmtid="{D5CDD505-2E9C-101B-9397-08002B2CF9AE}" pid="29" name="M+X6P">
    <vt:lpwstr>QHdlO/ISOmhhnTQLMQ7kSGMoPR9XtvSJzNoZivqth/Laj8KzNB+wuHLacSsCxpjqmCPJdkyRVjB2v2Lj8pUbuKFJ2rJfxl+QKLTENDyMWByQK7vQNhWoBciEb+Ji92mmY4xv+XqdGmR7DAzFsfymcUIpc8fylfQFRIB+9paOpknlaWwC4raPVBxJ+9SYO1TQNgnduPR3TiRWU2hdW4Ew516hjwL6rd80VyNJf6s3bJrhODNcEYXcy7P3cCFNjyV</vt:lpwstr>
  </property>
  <property fmtid="{D5CDD505-2E9C-101B-9397-08002B2CF9AE}" pid="30" name="m1D1R">
    <vt:lpwstr>rrZe+m++wSVdW/RASmiK5qowFVU32BoqPv0H25DnIkYHZOutmdQDTtBi3mQGeIz4XUD+gEZEH9jxbpDzkxOQvnRkrERHm41Bm9YUGvnyPrwbdYyXh49yOg6ZxzK2VxDFBDl6q70JpBMNG8NYz7dbFbZnM/vrVwEgIFbyQwvFDJryDpFppVIyWDt1LlwhA4sgMvIaFnV+iNvKKsnKcna8liE7XKvpVol4z3ZJWkOa9UD9sbktF0UiuvYvfL7eeKG</vt:lpwstr>
  </property>
  <property fmtid="{D5CDD505-2E9C-101B-9397-08002B2CF9AE}" pid="31" name="N2Yer">
    <vt:lpwstr>dpMv4DNu9hfGc5uoMPxPLIDE4zKcr6zi+cfDjqLeY7TBJ20Dl2fgtPuzKWaVn4HLXoQbtmPdlMAn73qa62HIIsazdGLG5mAkJjHuRLNJPl+Ze7/Z9Gu+QhYTv+uJwxylGE3sDjgFsicR6THCnXbugr56aVZOftny8/55hXVb6ND4Jh6Vk3WGqEb3443ntIaI1f5sJWl9Fx4Kn2ruHsGAQz69GevxEpz2y0l/Y9lOdwcugYxbLqXGsLxhs2J8OyX</vt:lpwstr>
  </property>
  <property fmtid="{D5CDD505-2E9C-101B-9397-08002B2CF9AE}" pid="32" name="O34uO">
    <vt:lpwstr>faZZRXiQ9b0cgmbOQ74vlUjnm1vOtmrFiCbiUPxc2JvpS26DJt6PFxpExkf0QJYpkiCk9YtaNeDpZKtqwYbiVAyLZBqKZWl5pZOm+ABVX0UFlMM7KxHiPU1MtJRI5OxRdBPsmwDZDXwmR0WPnLXz9QgiQnOCA3lN4dRVfjWRLEnApk3QRaw6O5vmSF/Y+jGnC9YbmZgxxlu2e00zaCpx/zu6YATYQZXDbtu9lHg10p1PBVHPKiVPaqPlK2flXNL</vt:lpwstr>
  </property>
  <property fmtid="{D5CDD505-2E9C-101B-9397-08002B2CF9AE}" pid="33" name="QgVJP">
    <vt:lpwstr>McUxCtRZYmqnKgNsK0ujNGIYL178QcQj3RUHJZLOc+VBFnLnUEoEAHlCI/4CTRTmFZiKChbaKstgN23BGdB8av2kgO5pM0G4rM4Hfy7x5WL03RCUojFJ5mRdeO4uS8utSafHLe087tQZ9Gz97Og3WY2fCZZayuTK6NYI5ABdLctesv9AcWYj00Xo6D6sUZ6v40v2OPnCxGi+s6uNI8rubgFWJ6zgL1TBQrDRVyaTwMe2SEhcJjUli2jiyRW0rcO</vt:lpwstr>
  </property>
  <property fmtid="{D5CDD505-2E9C-101B-9397-08002B2CF9AE}" pid="34" name="qVD9s">
    <vt:lpwstr>yk93U+T8cOH6QFFpnFXp60JWSq0jZwA4BrgbE67SNr9R+I1k5ewVa8iFmZLA01Qk8tM+MAz6DOeiVR/2wCo88zPDd/SPMf8MSg9O3T100/hkWl73zidQmQ84zcIZxagwEaFj6lp+dJMgl0fVpDJH7zwpQhWI7JtfZwiHPVjVwCMwslIQdh8ZKadVIrTfpoqrzg141uIq+CGJsNXfFEenoBjnIqGnvQxIkABLSEj1puq2WOn37QqoFZRG83vh+zP</vt:lpwstr>
  </property>
  <property fmtid="{D5CDD505-2E9C-101B-9397-08002B2CF9AE}" pid="35" name="rf4AM">
    <vt:lpwstr>o7iWh+AOrpqieIhiW8rVovvJAFDwnU/YHmJ4AsoDdD9t2lEaiN+BSiH/di6u2gR90KyzqxyoIzaiStUYJYCNe0VRxZ1CzI/rM35M4ybPib+o9ofzdq5+vXaALnoFMBU8j1B1ILRVUSNdEGhdwnuIhiMNL1rpkV5rUvZnynV0kIgyxK6mgbxuNySqUOkZdvlQbsnhl+HoHDfZlr349f8KpJtYQov9/dOn86lAmhtJLQ0w+JCVbaaDHcTpfgqVD9s</vt:lpwstr>
  </property>
  <property fmtid="{D5CDD505-2E9C-101B-9397-08002B2CF9AE}" pid="36" name="rIps6">
    <vt:lpwstr>DvRE9TBX/Pa/j08Km6RYGjAg7Ad62UUCjVzu/S+0+QK6MStEIAsbzKgbQ3BsFARbOUP2yGuwhuD43Ns70FsUWR5maCua1sxRpyiqAdR7W/tfByzaP+X26Ocoqu3949eODZ30yk1Ug9q8VPCXUwvYfeMegAc3xy8yNRB+xDvqovF+2uYjtkXe+4BaTNSEbaYxzcqMqhCdn65e05da1lRLwsdXpSsZFk70NySXADUFiFSOSXxYo48AhXLY+bzho49</vt:lpwstr>
  </property>
  <property fmtid="{D5CDD505-2E9C-101B-9397-08002B2CF9AE}" pid="37" name="skv6P">
    <vt:lpwstr>YNnIa89y6asIzlk+3bqO3eV0I0/dwNqwYSiV7KI65BJh+5xek8znLxQBcIy+w77HMF045bJnmjObBPLN6e/URIq7OPRH6oYb06uFecR/5F4OpCmGbaACu/NFLHtdPyLoeW675YNaLtrfNZ7FdY4w8gx2CQmtxenSy2jh4KiVIqqy5gMsyQzEQh4nExkRbEzzhFJcL61IOYsAwWKJ4CaebSLxLuC3ZiGB5QHN3e4KuM7x1ZqVVUdkUDqhwZxPYM0</vt:lpwstr>
  </property>
  <property fmtid="{D5CDD505-2E9C-101B-9397-08002B2CF9AE}" pid="38" name="swtvs">
    <vt:lpwstr>RaoXeZKlaqZZ1vc3HHvejo7wAblWizqrwNhoLZ9zN4BP/bHDaoGM5BzUhfb6flcWEtV7Fgll12frHxS9PfWqNRJbqjTb4AOgczPV8BQpzSq8+kznBr6rfs3aFq9hkLzAfZX4iBfP4FZuQ2TJm8SXP8uLgJXaEhCnZs2obQBfM1TzqCsoR/SVTAlCM3yqD2KditXx1P/BXwXrM01KMkVN4Ygje6agjBclzGUAja+mQDfo/B6ggsdG/QJY+2itmWk</vt:lpwstr>
  </property>
  <property fmtid="{D5CDD505-2E9C-101B-9397-08002B2CF9AE}" pid="39" name="syIGp">
    <vt:lpwstr>HRXHLaQzkQK/2dzajvdtZDcaYGRQbtspmJp+HdI+uQ7VWq9yJhjgNIDu8Jy6N0au+XFyxSCoW46oO/epCTiRZeNNr7tMrr1eGx1IBc2Oc7cosCgHasKlUHqpE2znPDonCabXjfZfyGwxaMFVIWPsQuBZM1cOqU0oeURjTC3nzB5pUXfUrN3hRjlWVlhzdV79HLfLdYSjfgXZ6OS3VTRi6G6k3v0T3tZgJ60grH0wJkwl+ttD64oxF8jKQ+3UxcJ</vt:lpwstr>
  </property>
  <property fmtid="{D5CDD505-2E9C-101B-9397-08002B2CF9AE}" pid="40" name="TZCW5">
    <vt:lpwstr>9/tZglw9N7fqdMG7+xPWoXiM9dnYBs4opzzxSxteSHTgHVMov1onbFMnOh3cMbPKEpiY5DRGmfjQlxs6e+IRdvpICXQHd9lgjJ/DxE+PU50yC7tl3IcoYiKTwx5DIWOZHzMJWikbET6Q/k0D1wZRGVbz8NGLeq0di1BqWnO0kpI273uot0YUnqUy+FFGDBNL2jInC9sZeBUMFsBMo1S4iydzsZwdJuo9/W7ZPNjc8FI00/LiUuHGQybDy16y/yW</vt:lpwstr>
  </property>
  <property fmtid="{D5CDD505-2E9C-101B-9397-08002B2CF9AE}" pid="41" name="UPbKJ">
    <vt:lpwstr>7Mpw5LZI8gQbYa8n5KCeX/lvGdfsy3wcKo5CSE5siHOCqJa+fAY22LdRa3FpnRBY7pNNm21SzCnud1BeSlms/CogQbiCBdhwdXzteAAlkar2zuiU+BSTpW8a88V8B0auc0qAUTQ8k2jzIvG44NJ6CmxoegGZ+pp/k2U+uMOczlCYRHJhtyYgCl/0+rXzXYD7QyfVeg8WfwadK9KQvkRzZuOHWUDezdTq0J7068s27eBnsFQizi3pHrt5CdsyIGp</vt:lpwstr>
  </property>
  <property fmtid="{D5CDD505-2E9C-101B-9397-08002B2CF9AE}" pid="42" name="UVPkb">
    <vt:lpwstr>Y8V/BMo1rpVye3Dj44ZBsy6eqc3V9000rafLsbY4AeSMNzI6mW21f18A8G2YTiRBc38ROF5UXxCfgS+ZevWupS98O8wd5St33oDAAAA==</vt:lpwstr>
  </property>
  <property fmtid="{D5CDD505-2E9C-101B-9397-08002B2CF9AE}" pid="43" name="vh+zP">
    <vt:lpwstr>pLTDmlHVrQWPpGK/cB2MZY/o6KITirZ8aq1IaW6IVMjBjsN9cRq+FXniQP//rdOv8GEkEB2TsOufKqevWi3XzGtiTvjWx+7SNZire8KFeqACilHXHD0vHRRGzT6J76/DTqkdm7Xg5R9vXXT1ZstpSpsK49lni5mnwLO3ShYLF5nwC1yIYrPX+2kmEAFp1H6ORvIId6P0vunDI2ySlLPA1hcGM0bYSe9VwooqBssWte7N/pKRJ8N8TJimNjTZCW5</vt:lpwstr>
  </property>
  <property fmtid="{D5CDD505-2E9C-101B-9397-08002B2CF9AE}" pid="44" name="W0rcO">
    <vt:lpwstr>IJhbWcma7+XfI8klHFSBVK+RmIVRovK2AWvsX5dLs6izDfcXU9YM4VXa9FSFo20FHCS72aiCfpfT88tvig9w+q311m7bM64iWhJiRthujM5aAr3UZSB8QArlOQZueXrySrUHZfK7PPCeMUk+U+ccmMcAsF47HKr2rL/Bdv3GfS6WAzGsZcdbwSl+/ybYRRCAwnXBiZp+EhQTbXyaLBGtpXRZv/0z6wa01JaWQnvLC6OBPDmgfqzn8O7Ml3swtvs</vt:lpwstr>
  </property>
  <property fmtid="{D5CDD505-2E9C-101B-9397-08002B2CF9AE}" pid="45" name="x1ye=">
    <vt:lpwstr>oDAAAB+LCAAAAAAABAAVmkWyg1AUBRfEALch7u7MgODuhNX//GmqEgLv3nO6UxEYXIRgViBIVEQwnuFhCBY5lmF/r9MojKNC5rm8e+EpMvKxP3y71sfg+koQy08jR5Lo7laO1XDG/nSN9GWGa8Ul6HmJ3yfC8ykwrCm38Apgei6bM62u4aRQH/XAGIT8akOW8gE7TCGY8ZKbf8VWMc9zWYaUJAwp78gdnccI3JJIHGUfZyxuu9MC4/0FOem1D1R</vt:lpwstr>
  </property>
  <property fmtid="{D5CDD505-2E9C-101B-9397-08002B2CF9AE}" pid="46" name="xPYM0">
    <vt:lpwstr>kFj93RHhWH5JTv/FU/ItpYxQgUmPNgUQX0BeS1Y5M4Yfe4vBg9zqi11GWHr8ZWhj4lrzIJIZKUJAlbGd0jJLXH7gB1YA9U82upX0s8AHorBoB8H7zUGR2BP37qi/xigp9xfBsbFPUZg6T2ux0gKBg54/GqFXXPPK18Qlxlh71t68MD4QimYwI33bQGEumn5xwftBq8YmLqVVx+dj3WZwnRm5Of8zjXodt7JZumMEe1mx/ykY3F08sZDYuTO34uO</vt:lpwstr>
  </property>
  <property fmtid="{D5CDD505-2E9C-101B-9397-08002B2CF9AE}" pid="47" name="Xrbar">
    <vt:lpwstr>ettU/ZRfDte+UDWIl5TN/8R0SAsNL2o7QYRJCMq/uWGERUQy5P033MSHW0yIKiIrUyz5B38Hg9+uTUlaG7we5tBqe17wsMCZClRCr6X0jAqWyj2o6LZrwQ01oGADf1DeIlo70iLhqgM0n80zNSdCpginIGrp02fPhhh8avascMDUsoxNs9xVbhZjZq6br9ozm3h1QpD8H0u2F39QBxiH7QYTLTsLJC2I8JSxf6MEBilgFdYLP5GoPgkulpZ6d1I</vt:lpwstr>
  </property>
  <property fmtid="{D5CDD505-2E9C-101B-9397-08002B2CF9AE}" pid="48" name="xTVfQ">
    <vt:lpwstr>XdGGRhS/WqAc4z4omEcdt+S6JIiDbK2QOwJLTGheiNkkfhyo1bJCz0u/2Qr7qdCPbn3G9bPHgclyADOi26koicVLhHAo8SSYAhtls/l5nmKQ8UL10iwc2lcigvYokLVCqWE4cIzYyOebViKHXhSrqYXE4/ko2e7lCi5+QJ/7wYOoA9CE+XDhQUhnQxX5KaInrito4XymHu5gvbCF020I0fdx4jEC6KNROXhB8n0FWDW4/W/TSB9CrmuoPde4cCp</vt:lpwstr>
  </property>
  <property fmtid="{D5CDD505-2E9C-101B-9397-08002B2CF9AE}" pid="49" name="Z6d1I">
    <vt:lpwstr>0nCg2Is6RKV4vCcek1T+beLqRK2kjUyU2OwIuUJwPBZnMAQz2x2TN8kTKdNhRYI7wn/it5ztgcwCDy84rAjPoozcq0digvF6F+4w76HNFWG18h7Vr1fbU1e30/1190ltmr7O656a9TV6CB7AAb7FHgzIp3O7lhq1UHLarsyk8lPQ7dedlrIusHlZstGffMLhvA9G1zdIS43iZmh2geuvXa8XamstAH2fKzLQw8ETC+thSBDqY5KaMVhNr4N2Yer</vt:lpwstr>
  </property>
  <property fmtid="{D5CDD505-2E9C-101B-9397-08002B2CF9AE}" pid="50" name="zho49">
    <vt:lpwstr>xg3E74oy9LEG5NP49HmerUIsnopqZtZkxZ23AF6A0vScrrJCGZNHeDmQ3Ly99jiqhZzmShfWdcBdK79OS4HEjzR/J4VNhPRtGwPcgEs5PVF4UbY/mzx0N7V71Y9tMNEmp2ITeTjfZlKn0bW3i3sPzzi/59a9RdU63LXZvbOed7UNjXhVEr9ACF7JoQSuh+zII7zT5+mDcSqtktf7BEq2RfbYMAyZClDdxbqjq9sJtyMIvJIzlS49VNGvNTUPbKJ</vt:lpwstr>
  </property>
  <property fmtid="{D5CDD505-2E9C-101B-9397-08002B2CF9AE}" pid="51" name="ZSAjb">
    <vt:lpwstr>IJU7bdePSO8Dpv0QX5OVz/EBkv1Stk/hjuoed9xmMT4metgmaaukMtAhgulv1uMPgaf7jzMR0RIJkYcpM2G7pZpcxEg00yxQDA5JBtEHBS/L+FaslvtKkCSruTKpeOvAZqvgkgUwlbJulrTvdfF1c5AAl3JBJDfbFjP4LXKRm2Osf/056Jn1UqQVnoNdfOWmO+cpbzY8Pefe15Jle81agLD7sKVrr2wXKHLQDhFS/IGLYPULj2yBTXDIylXrbar</vt:lpwstr>
  </property>
</Properties>
</file>