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1768" w14:textId="4C105E65" w:rsidR="006373A5" w:rsidRPr="00B470DD" w:rsidRDefault="006373A5" w:rsidP="00F231C1">
      <w:pPr>
        <w:pStyle w:val="Level2-Sub-Chapter"/>
        <w:sectPr w:rsidR="006373A5" w:rsidRPr="00B470DD" w:rsidSect="00D01A9C">
          <w:headerReference w:type="even" r:id="rId8"/>
          <w:headerReference w:type="default" r:id="rId9"/>
          <w:footerReference w:type="even" r:id="rId10"/>
          <w:headerReference w:type="first" r:id="rId11"/>
          <w:footerReference w:type="first" r:id="rId12"/>
          <w:type w:val="continuous"/>
          <w:pgSz w:w="12240" w:h="15840"/>
          <w:pgMar w:top="567" w:right="720" w:bottom="720" w:left="720" w:header="432" w:footer="288" w:gutter="0"/>
          <w:cols w:space="720"/>
          <w:docGrid w:linePitch="360"/>
        </w:sectPr>
      </w:pPr>
    </w:p>
    <w:p w14:paraId="77D0CE5D" w14:textId="7F5556D0" w:rsidR="006373A5" w:rsidRPr="00B470DD" w:rsidRDefault="00870DBE" w:rsidP="00F407C7">
      <w:pPr>
        <w:pStyle w:val="DonotusethisstyleDCSTitle"/>
        <w:tabs>
          <w:tab w:val="clear" w:pos="4680"/>
          <w:tab w:val="clear" w:pos="9360"/>
          <w:tab w:val="left" w:pos="4408"/>
        </w:tabs>
        <w:rPr>
          <w:sz w:val="22"/>
          <w:szCs w:val="22"/>
        </w:rPr>
      </w:pPr>
      <w:r>
        <w:rPr>
          <w:noProof/>
          <w:sz w:val="22"/>
          <w:szCs w:val="22"/>
        </w:rPr>
        <w:t xml:space="preserve">On-Prem AD </w:t>
      </w:r>
      <w:r w:rsidR="00596852">
        <w:rPr>
          <w:noProof/>
          <w:sz w:val="22"/>
          <w:szCs w:val="22"/>
        </w:rPr>
        <w:t xml:space="preserve"> </w:t>
      </w:r>
      <w:r>
        <w:rPr>
          <w:noProof/>
          <w:sz w:val="22"/>
          <w:szCs w:val="22"/>
        </w:rPr>
        <w:t xml:space="preserve">Migration </w:t>
      </w:r>
      <w:r w:rsidR="00596852">
        <w:rPr>
          <w:noProof/>
          <w:sz w:val="22"/>
          <w:szCs w:val="22"/>
        </w:rPr>
        <w:t>Assessment Process</w:t>
      </w:r>
    </w:p>
    <w:p w14:paraId="1825D917" w14:textId="0F864526" w:rsidR="00F520EA" w:rsidRPr="00B470DD" w:rsidRDefault="006373A5" w:rsidP="00F407C7">
      <w:pPr>
        <w:pStyle w:val="DonotuseDCSversionnumber"/>
        <w:tabs>
          <w:tab w:val="clear" w:pos="9360"/>
          <w:tab w:val="left" w:pos="5420"/>
          <w:tab w:val="right" w:pos="10800"/>
        </w:tabs>
        <w:rPr>
          <w:sz w:val="22"/>
          <w:szCs w:val="22"/>
        </w:rPr>
      </w:pPr>
      <w:r w:rsidRPr="00B470DD">
        <w:rPr>
          <w:sz w:val="22"/>
          <w:szCs w:val="22"/>
        </w:rPr>
        <w:t>Version</w:t>
      </w:r>
      <w:r w:rsidR="00F520EA" w:rsidRPr="00B470DD">
        <w:rPr>
          <w:sz w:val="22"/>
          <w:szCs w:val="22"/>
        </w:rPr>
        <w:tab/>
        <w:t>1.0</w:t>
      </w:r>
    </w:p>
    <w:p w14:paraId="2089C0F8" w14:textId="07F078D4" w:rsidR="006373A5" w:rsidRPr="00B470DD" w:rsidRDefault="006373A5" w:rsidP="00F407C7">
      <w:pPr>
        <w:pStyle w:val="DonotuseDCSversionnumber"/>
        <w:tabs>
          <w:tab w:val="clear" w:pos="9360"/>
          <w:tab w:val="left" w:pos="5420"/>
          <w:tab w:val="right" w:pos="10800"/>
        </w:tabs>
        <w:rPr>
          <w:sz w:val="22"/>
          <w:szCs w:val="22"/>
        </w:rPr>
      </w:pPr>
      <w:r w:rsidRPr="00B470DD">
        <w:rPr>
          <w:sz w:val="22"/>
          <w:szCs w:val="22"/>
        </w:rPr>
        <w:t>Date:</w:t>
      </w:r>
      <w:r w:rsidR="00870DBE">
        <w:rPr>
          <w:sz w:val="22"/>
          <w:szCs w:val="22"/>
        </w:rPr>
        <w:t xml:space="preserve"> </w:t>
      </w:r>
      <w:r w:rsidR="00A8000F">
        <w:rPr>
          <w:sz w:val="22"/>
          <w:szCs w:val="22"/>
        </w:rPr>
        <w:tab/>
      </w:r>
      <w:r w:rsidR="00870DBE">
        <w:rPr>
          <w:sz w:val="22"/>
          <w:szCs w:val="22"/>
        </w:rPr>
        <w:t>30 March 2023</w:t>
      </w:r>
    </w:p>
    <w:p w14:paraId="5FBCB53F" w14:textId="77777777" w:rsidR="006373A5" w:rsidRPr="00B470DD" w:rsidRDefault="006373A5" w:rsidP="00F407C7">
      <w:pPr>
        <w:pStyle w:val="Header"/>
        <w:pBdr>
          <w:bottom w:val="single" w:sz="4" w:space="1" w:color="auto"/>
        </w:pBdr>
        <w:tabs>
          <w:tab w:val="left" w:pos="1440"/>
        </w:tabs>
        <w:rPr>
          <w:sz w:val="22"/>
          <w:szCs w:val="22"/>
        </w:rPr>
      </w:pPr>
    </w:p>
    <w:p w14:paraId="658212D8" w14:textId="77777777" w:rsidR="006373A5" w:rsidRPr="00B470DD" w:rsidRDefault="006373A5" w:rsidP="00F407C7">
      <w:pPr>
        <w:pStyle w:val="DCSTOC"/>
        <w:spacing w:before="0"/>
        <w:rPr>
          <w:sz w:val="22"/>
          <w:szCs w:val="22"/>
        </w:rPr>
        <w:sectPr w:rsidR="006373A5" w:rsidRPr="00B470DD" w:rsidSect="00BC32E0">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720" w:bottom="720" w:left="720" w:header="432" w:footer="288" w:gutter="0"/>
          <w:cols w:space="720"/>
          <w:titlePg/>
          <w:docGrid w:linePitch="360"/>
        </w:sectPr>
      </w:pPr>
    </w:p>
    <w:sdt>
      <w:sdtPr>
        <w:rPr>
          <w:b w:val="0"/>
          <w:sz w:val="20"/>
          <w:szCs w:val="20"/>
        </w:rPr>
        <w:id w:val="-650909255"/>
        <w:docPartObj>
          <w:docPartGallery w:val="Table of Contents"/>
          <w:docPartUnique/>
        </w:docPartObj>
      </w:sdtPr>
      <w:sdtEndPr>
        <w:rPr>
          <w:bCs/>
          <w:noProof/>
        </w:rPr>
      </w:sdtEndPr>
      <w:sdtContent>
        <w:p w14:paraId="6A775930" w14:textId="4648A978" w:rsidR="005F0169" w:rsidRDefault="005F0169" w:rsidP="00F407C7">
          <w:pPr>
            <w:pStyle w:val="TOCHeading"/>
          </w:pPr>
          <w:r>
            <w:t>Contents</w:t>
          </w:r>
        </w:p>
        <w:p w14:paraId="32AF6370" w14:textId="13D7B76B" w:rsidR="005D07DA" w:rsidRDefault="005F0169">
          <w:pPr>
            <w:pStyle w:val="TOC1"/>
            <w:rPr>
              <w:rFonts w:asciiTheme="minorHAnsi" w:eastAsiaTheme="minorEastAsia" w:hAnsiTheme="minorHAnsi" w:cstheme="minorBidi"/>
              <w:bCs w:val="0"/>
              <w:noProof/>
              <w:sz w:val="22"/>
              <w:szCs w:val="22"/>
              <w:lang w:val="en-IN" w:eastAsia="en-IN"/>
            </w:rPr>
          </w:pPr>
          <w:r>
            <w:fldChar w:fldCharType="begin"/>
          </w:r>
          <w:r>
            <w:instrText xml:space="preserve"> TOC \o "1-3" \h \z \u </w:instrText>
          </w:r>
          <w:r>
            <w:fldChar w:fldCharType="separate"/>
          </w:r>
          <w:hyperlink w:anchor="_Toc131073408" w:history="1">
            <w:r w:rsidR="005D07DA" w:rsidRPr="00D9374F">
              <w:rPr>
                <w:rStyle w:val="Hyperlink"/>
                <w:noProof/>
                <w14:scene3d>
                  <w14:camera w14:prst="orthographicFront"/>
                  <w14:lightRig w14:rig="threePt" w14:dir="t">
                    <w14:rot w14:lat="0" w14:lon="0" w14:rev="0"/>
                  </w14:lightRig>
                </w14:scene3d>
              </w:rPr>
              <w:t>1.0</w:t>
            </w:r>
            <w:r w:rsidR="005D07DA">
              <w:rPr>
                <w:rFonts w:asciiTheme="minorHAnsi" w:eastAsiaTheme="minorEastAsia" w:hAnsiTheme="minorHAnsi" w:cstheme="minorBidi"/>
                <w:bCs w:val="0"/>
                <w:noProof/>
                <w:sz w:val="22"/>
                <w:szCs w:val="22"/>
                <w:lang w:val="en-IN" w:eastAsia="en-IN"/>
              </w:rPr>
              <w:tab/>
            </w:r>
            <w:r w:rsidR="005D07DA" w:rsidRPr="00D9374F">
              <w:rPr>
                <w:rStyle w:val="Hyperlink"/>
                <w:noProof/>
              </w:rPr>
              <w:t>Version History</w:t>
            </w:r>
            <w:r w:rsidR="005D07DA">
              <w:rPr>
                <w:noProof/>
                <w:webHidden/>
              </w:rPr>
              <w:tab/>
            </w:r>
            <w:r w:rsidR="005D07DA">
              <w:rPr>
                <w:noProof/>
                <w:webHidden/>
              </w:rPr>
              <w:fldChar w:fldCharType="begin"/>
            </w:r>
            <w:r w:rsidR="005D07DA">
              <w:rPr>
                <w:noProof/>
                <w:webHidden/>
              </w:rPr>
              <w:instrText xml:space="preserve"> PAGEREF _Toc131073408 \h </w:instrText>
            </w:r>
            <w:r w:rsidR="005D07DA">
              <w:rPr>
                <w:noProof/>
                <w:webHidden/>
              </w:rPr>
            </w:r>
            <w:r w:rsidR="005D07DA">
              <w:rPr>
                <w:noProof/>
                <w:webHidden/>
              </w:rPr>
              <w:fldChar w:fldCharType="separate"/>
            </w:r>
            <w:r w:rsidR="008676AA">
              <w:rPr>
                <w:noProof/>
                <w:webHidden/>
              </w:rPr>
              <w:t>1</w:t>
            </w:r>
            <w:r w:rsidR="005D07DA">
              <w:rPr>
                <w:noProof/>
                <w:webHidden/>
              </w:rPr>
              <w:fldChar w:fldCharType="end"/>
            </w:r>
          </w:hyperlink>
        </w:p>
        <w:p w14:paraId="0D8684C6" w14:textId="6D21DBFF" w:rsidR="005D07DA" w:rsidRDefault="005D07DA">
          <w:pPr>
            <w:pStyle w:val="TOC1"/>
            <w:rPr>
              <w:rFonts w:asciiTheme="minorHAnsi" w:eastAsiaTheme="minorEastAsia" w:hAnsiTheme="minorHAnsi" w:cstheme="minorBidi"/>
              <w:bCs w:val="0"/>
              <w:noProof/>
              <w:sz w:val="22"/>
              <w:szCs w:val="22"/>
              <w:lang w:val="en-IN" w:eastAsia="en-IN"/>
            </w:rPr>
          </w:pPr>
          <w:hyperlink w:anchor="_Toc131073409" w:history="1">
            <w:r w:rsidRPr="00D9374F">
              <w:rPr>
                <w:rStyle w:val="Hyperlink"/>
                <w:noProof/>
                <w14:scene3d>
                  <w14:camera w14:prst="orthographicFront"/>
                  <w14:lightRig w14:rig="threePt" w14:dir="t">
                    <w14:rot w14:lat="0" w14:lon="0" w14:rev="0"/>
                  </w14:lightRig>
                </w14:scene3d>
              </w:rPr>
              <w:t>2.0</w:t>
            </w:r>
            <w:r>
              <w:rPr>
                <w:rFonts w:asciiTheme="minorHAnsi" w:eastAsiaTheme="minorEastAsia" w:hAnsiTheme="minorHAnsi" w:cstheme="minorBidi"/>
                <w:bCs w:val="0"/>
                <w:noProof/>
                <w:sz w:val="22"/>
                <w:szCs w:val="22"/>
                <w:lang w:val="en-IN" w:eastAsia="en-IN"/>
              </w:rPr>
              <w:tab/>
            </w:r>
            <w:r w:rsidRPr="00D9374F">
              <w:rPr>
                <w:rStyle w:val="Hyperlink"/>
                <w:noProof/>
              </w:rPr>
              <w:t>Objective</w:t>
            </w:r>
            <w:r>
              <w:rPr>
                <w:noProof/>
                <w:webHidden/>
              </w:rPr>
              <w:tab/>
            </w:r>
            <w:r>
              <w:rPr>
                <w:noProof/>
                <w:webHidden/>
              </w:rPr>
              <w:fldChar w:fldCharType="begin"/>
            </w:r>
            <w:r>
              <w:rPr>
                <w:noProof/>
                <w:webHidden/>
              </w:rPr>
              <w:instrText xml:space="preserve"> PAGEREF _Toc131073409 \h </w:instrText>
            </w:r>
            <w:r>
              <w:rPr>
                <w:noProof/>
                <w:webHidden/>
              </w:rPr>
            </w:r>
            <w:r>
              <w:rPr>
                <w:noProof/>
                <w:webHidden/>
              </w:rPr>
              <w:fldChar w:fldCharType="separate"/>
            </w:r>
            <w:r w:rsidR="008676AA">
              <w:rPr>
                <w:noProof/>
                <w:webHidden/>
              </w:rPr>
              <w:t>2</w:t>
            </w:r>
            <w:r>
              <w:rPr>
                <w:noProof/>
                <w:webHidden/>
              </w:rPr>
              <w:fldChar w:fldCharType="end"/>
            </w:r>
          </w:hyperlink>
        </w:p>
        <w:p w14:paraId="7CA06589" w14:textId="27D95468" w:rsidR="005D07DA" w:rsidRDefault="005D07DA">
          <w:pPr>
            <w:pStyle w:val="TOC1"/>
            <w:rPr>
              <w:rFonts w:asciiTheme="minorHAnsi" w:eastAsiaTheme="minorEastAsia" w:hAnsiTheme="minorHAnsi" w:cstheme="minorBidi"/>
              <w:bCs w:val="0"/>
              <w:noProof/>
              <w:sz w:val="22"/>
              <w:szCs w:val="22"/>
              <w:lang w:val="en-IN" w:eastAsia="en-IN"/>
            </w:rPr>
          </w:pPr>
          <w:hyperlink w:anchor="_Toc131073410" w:history="1">
            <w:r w:rsidRPr="00D9374F">
              <w:rPr>
                <w:rStyle w:val="Hyperlink"/>
                <w:noProof/>
                <w14:scene3d>
                  <w14:camera w14:prst="orthographicFront"/>
                  <w14:lightRig w14:rig="threePt" w14:dir="t">
                    <w14:rot w14:lat="0" w14:lon="0" w14:rev="0"/>
                  </w14:lightRig>
                </w14:scene3d>
              </w:rPr>
              <w:t>3.0</w:t>
            </w:r>
            <w:r>
              <w:rPr>
                <w:rFonts w:asciiTheme="minorHAnsi" w:eastAsiaTheme="minorEastAsia" w:hAnsiTheme="minorHAnsi" w:cstheme="minorBidi"/>
                <w:bCs w:val="0"/>
                <w:noProof/>
                <w:sz w:val="22"/>
                <w:szCs w:val="22"/>
                <w:lang w:val="en-IN" w:eastAsia="en-IN"/>
              </w:rPr>
              <w:tab/>
            </w:r>
            <w:r w:rsidRPr="00D9374F">
              <w:rPr>
                <w:rStyle w:val="Hyperlink"/>
                <w:noProof/>
              </w:rPr>
              <w:t>Scope</w:t>
            </w:r>
            <w:r>
              <w:rPr>
                <w:noProof/>
                <w:webHidden/>
              </w:rPr>
              <w:tab/>
            </w:r>
            <w:r>
              <w:rPr>
                <w:noProof/>
                <w:webHidden/>
              </w:rPr>
              <w:fldChar w:fldCharType="begin"/>
            </w:r>
            <w:r>
              <w:rPr>
                <w:noProof/>
                <w:webHidden/>
              </w:rPr>
              <w:instrText xml:space="preserve"> PAGEREF _Toc131073410 \h </w:instrText>
            </w:r>
            <w:r>
              <w:rPr>
                <w:noProof/>
                <w:webHidden/>
              </w:rPr>
            </w:r>
            <w:r>
              <w:rPr>
                <w:noProof/>
                <w:webHidden/>
              </w:rPr>
              <w:fldChar w:fldCharType="separate"/>
            </w:r>
            <w:r w:rsidR="008676AA">
              <w:rPr>
                <w:noProof/>
                <w:webHidden/>
              </w:rPr>
              <w:t>2</w:t>
            </w:r>
            <w:r>
              <w:rPr>
                <w:noProof/>
                <w:webHidden/>
              </w:rPr>
              <w:fldChar w:fldCharType="end"/>
            </w:r>
          </w:hyperlink>
        </w:p>
        <w:p w14:paraId="30642F28" w14:textId="12CE2CA4" w:rsidR="005D07DA" w:rsidRDefault="005D07DA">
          <w:pPr>
            <w:pStyle w:val="TOC1"/>
            <w:rPr>
              <w:rFonts w:asciiTheme="minorHAnsi" w:eastAsiaTheme="minorEastAsia" w:hAnsiTheme="minorHAnsi" w:cstheme="minorBidi"/>
              <w:bCs w:val="0"/>
              <w:noProof/>
              <w:sz w:val="22"/>
              <w:szCs w:val="22"/>
              <w:lang w:val="en-IN" w:eastAsia="en-IN"/>
            </w:rPr>
          </w:pPr>
          <w:hyperlink w:anchor="_Toc131073411" w:history="1">
            <w:r w:rsidRPr="00D9374F">
              <w:rPr>
                <w:rStyle w:val="Hyperlink"/>
                <w:rFonts w:ascii="Times New Roman" w:hAnsi="Times New Roman" w:cs="Times New Roman"/>
                <w:noProof/>
              </w:rPr>
              <w:t>3.1</w:t>
            </w:r>
            <w:r>
              <w:rPr>
                <w:rFonts w:asciiTheme="minorHAnsi" w:eastAsiaTheme="minorEastAsia" w:hAnsiTheme="minorHAnsi" w:cstheme="minorBidi"/>
                <w:bCs w:val="0"/>
                <w:noProof/>
                <w:sz w:val="22"/>
                <w:szCs w:val="22"/>
                <w:lang w:val="en-IN" w:eastAsia="en-IN"/>
              </w:rPr>
              <w:tab/>
            </w:r>
            <w:r w:rsidRPr="00D9374F">
              <w:rPr>
                <w:rStyle w:val="Hyperlink"/>
                <w:noProof/>
              </w:rPr>
              <w:t>Requirement Understanding:</w:t>
            </w:r>
            <w:r>
              <w:rPr>
                <w:noProof/>
                <w:webHidden/>
              </w:rPr>
              <w:tab/>
            </w:r>
            <w:r>
              <w:rPr>
                <w:noProof/>
                <w:webHidden/>
              </w:rPr>
              <w:fldChar w:fldCharType="begin"/>
            </w:r>
            <w:r>
              <w:rPr>
                <w:noProof/>
                <w:webHidden/>
              </w:rPr>
              <w:instrText xml:space="preserve"> PAGEREF _Toc131073411 \h </w:instrText>
            </w:r>
            <w:r>
              <w:rPr>
                <w:noProof/>
                <w:webHidden/>
              </w:rPr>
            </w:r>
            <w:r>
              <w:rPr>
                <w:noProof/>
                <w:webHidden/>
              </w:rPr>
              <w:fldChar w:fldCharType="separate"/>
            </w:r>
            <w:r w:rsidR="008676AA">
              <w:rPr>
                <w:noProof/>
                <w:webHidden/>
              </w:rPr>
              <w:t>2</w:t>
            </w:r>
            <w:r>
              <w:rPr>
                <w:noProof/>
                <w:webHidden/>
              </w:rPr>
              <w:fldChar w:fldCharType="end"/>
            </w:r>
          </w:hyperlink>
        </w:p>
        <w:p w14:paraId="0E71EB13" w14:textId="4CFC3337" w:rsidR="005D07DA" w:rsidRDefault="005D07DA">
          <w:pPr>
            <w:pStyle w:val="TOC1"/>
            <w:rPr>
              <w:rFonts w:asciiTheme="minorHAnsi" w:eastAsiaTheme="minorEastAsia" w:hAnsiTheme="minorHAnsi" w:cstheme="minorBidi"/>
              <w:bCs w:val="0"/>
              <w:noProof/>
              <w:sz w:val="22"/>
              <w:szCs w:val="22"/>
              <w:lang w:val="en-IN" w:eastAsia="en-IN"/>
            </w:rPr>
          </w:pPr>
          <w:hyperlink w:anchor="_Toc131073412" w:history="1">
            <w:r w:rsidRPr="00D9374F">
              <w:rPr>
                <w:rStyle w:val="Hyperlink"/>
                <w:noProof/>
              </w:rPr>
              <w:t>3.2</w:t>
            </w:r>
            <w:r>
              <w:rPr>
                <w:rFonts w:asciiTheme="minorHAnsi" w:eastAsiaTheme="minorEastAsia" w:hAnsiTheme="minorHAnsi" w:cstheme="minorBidi"/>
                <w:bCs w:val="0"/>
                <w:noProof/>
                <w:sz w:val="22"/>
                <w:szCs w:val="22"/>
                <w:lang w:val="en-IN" w:eastAsia="en-IN"/>
              </w:rPr>
              <w:tab/>
            </w:r>
            <w:r w:rsidRPr="00D9374F">
              <w:rPr>
                <w:rStyle w:val="Hyperlink"/>
                <w:noProof/>
              </w:rPr>
              <w:t>Step 1- Fix single label domain and get Azure AD syncing.</w:t>
            </w:r>
            <w:r>
              <w:rPr>
                <w:noProof/>
                <w:webHidden/>
              </w:rPr>
              <w:tab/>
            </w:r>
            <w:r>
              <w:rPr>
                <w:noProof/>
                <w:webHidden/>
              </w:rPr>
              <w:fldChar w:fldCharType="begin"/>
            </w:r>
            <w:r>
              <w:rPr>
                <w:noProof/>
                <w:webHidden/>
              </w:rPr>
              <w:instrText xml:space="preserve"> PAGEREF _Toc131073412 \h </w:instrText>
            </w:r>
            <w:r>
              <w:rPr>
                <w:noProof/>
                <w:webHidden/>
              </w:rPr>
            </w:r>
            <w:r>
              <w:rPr>
                <w:noProof/>
                <w:webHidden/>
              </w:rPr>
              <w:fldChar w:fldCharType="separate"/>
            </w:r>
            <w:r w:rsidR="008676AA">
              <w:rPr>
                <w:noProof/>
                <w:webHidden/>
              </w:rPr>
              <w:t>2</w:t>
            </w:r>
            <w:r>
              <w:rPr>
                <w:noProof/>
                <w:webHidden/>
              </w:rPr>
              <w:fldChar w:fldCharType="end"/>
            </w:r>
          </w:hyperlink>
        </w:p>
        <w:p w14:paraId="4353EDB3" w14:textId="46BC2F80" w:rsidR="005D07DA" w:rsidRDefault="005D07DA">
          <w:pPr>
            <w:pStyle w:val="TOC1"/>
            <w:rPr>
              <w:rFonts w:asciiTheme="minorHAnsi" w:eastAsiaTheme="minorEastAsia" w:hAnsiTheme="minorHAnsi" w:cstheme="minorBidi"/>
              <w:bCs w:val="0"/>
              <w:noProof/>
              <w:sz w:val="22"/>
              <w:szCs w:val="22"/>
              <w:lang w:val="en-IN" w:eastAsia="en-IN"/>
            </w:rPr>
          </w:pPr>
          <w:hyperlink w:anchor="_Toc131073413" w:history="1">
            <w:r w:rsidRPr="00D9374F">
              <w:rPr>
                <w:rStyle w:val="Hyperlink"/>
                <w:noProof/>
              </w:rPr>
              <w:t>3.3</w:t>
            </w:r>
            <w:r>
              <w:rPr>
                <w:rFonts w:asciiTheme="minorHAnsi" w:eastAsiaTheme="minorEastAsia" w:hAnsiTheme="minorHAnsi" w:cstheme="minorBidi"/>
                <w:bCs w:val="0"/>
                <w:noProof/>
                <w:sz w:val="22"/>
                <w:szCs w:val="22"/>
                <w:lang w:val="en-IN" w:eastAsia="en-IN"/>
              </w:rPr>
              <w:tab/>
            </w:r>
            <w:r w:rsidRPr="00D9374F">
              <w:rPr>
                <w:rStyle w:val="Hyperlink"/>
                <w:noProof/>
              </w:rPr>
              <w:t>Step 2- Discovery/Assessment</w:t>
            </w:r>
            <w:r>
              <w:rPr>
                <w:noProof/>
                <w:webHidden/>
              </w:rPr>
              <w:tab/>
            </w:r>
            <w:r>
              <w:rPr>
                <w:noProof/>
                <w:webHidden/>
              </w:rPr>
              <w:fldChar w:fldCharType="begin"/>
            </w:r>
            <w:r>
              <w:rPr>
                <w:noProof/>
                <w:webHidden/>
              </w:rPr>
              <w:instrText xml:space="preserve"> PAGEREF _Toc131073413 \h </w:instrText>
            </w:r>
            <w:r>
              <w:rPr>
                <w:noProof/>
                <w:webHidden/>
              </w:rPr>
            </w:r>
            <w:r>
              <w:rPr>
                <w:noProof/>
                <w:webHidden/>
              </w:rPr>
              <w:fldChar w:fldCharType="separate"/>
            </w:r>
            <w:r w:rsidR="008676AA">
              <w:rPr>
                <w:noProof/>
                <w:webHidden/>
              </w:rPr>
              <w:t>2</w:t>
            </w:r>
            <w:r>
              <w:rPr>
                <w:noProof/>
                <w:webHidden/>
              </w:rPr>
              <w:fldChar w:fldCharType="end"/>
            </w:r>
          </w:hyperlink>
        </w:p>
        <w:p w14:paraId="05D2D5E8" w14:textId="40861F99" w:rsidR="005D07DA" w:rsidRDefault="005D07DA">
          <w:pPr>
            <w:pStyle w:val="TOC1"/>
            <w:rPr>
              <w:rFonts w:asciiTheme="minorHAnsi" w:eastAsiaTheme="minorEastAsia" w:hAnsiTheme="minorHAnsi" w:cstheme="minorBidi"/>
              <w:bCs w:val="0"/>
              <w:noProof/>
              <w:sz w:val="22"/>
              <w:szCs w:val="22"/>
              <w:lang w:val="en-IN" w:eastAsia="en-IN"/>
            </w:rPr>
          </w:pPr>
          <w:hyperlink w:anchor="_Toc131073414" w:history="1">
            <w:r w:rsidRPr="00D9374F">
              <w:rPr>
                <w:rStyle w:val="Hyperlink"/>
                <w:noProof/>
                <w14:scene3d>
                  <w14:camera w14:prst="orthographicFront"/>
                  <w14:lightRig w14:rig="threePt" w14:dir="t">
                    <w14:rot w14:lat="0" w14:lon="0" w14:rev="0"/>
                  </w14:lightRig>
                </w14:scene3d>
              </w:rPr>
              <w:t>4.0</w:t>
            </w:r>
            <w:r>
              <w:rPr>
                <w:rFonts w:asciiTheme="minorHAnsi" w:eastAsiaTheme="minorEastAsia" w:hAnsiTheme="minorHAnsi" w:cstheme="minorBidi"/>
                <w:bCs w:val="0"/>
                <w:noProof/>
                <w:sz w:val="22"/>
                <w:szCs w:val="22"/>
                <w:lang w:val="en-IN" w:eastAsia="en-IN"/>
              </w:rPr>
              <w:tab/>
            </w:r>
            <w:r w:rsidRPr="00D9374F">
              <w:rPr>
                <w:rStyle w:val="Hyperlink"/>
                <w:noProof/>
              </w:rPr>
              <w:t>Roles and Owners</w:t>
            </w:r>
            <w:r>
              <w:rPr>
                <w:noProof/>
                <w:webHidden/>
              </w:rPr>
              <w:tab/>
            </w:r>
            <w:r>
              <w:rPr>
                <w:noProof/>
                <w:webHidden/>
              </w:rPr>
              <w:fldChar w:fldCharType="begin"/>
            </w:r>
            <w:r>
              <w:rPr>
                <w:noProof/>
                <w:webHidden/>
              </w:rPr>
              <w:instrText xml:space="preserve"> PAGEREF _Toc131073414 \h </w:instrText>
            </w:r>
            <w:r>
              <w:rPr>
                <w:noProof/>
                <w:webHidden/>
              </w:rPr>
            </w:r>
            <w:r>
              <w:rPr>
                <w:noProof/>
                <w:webHidden/>
              </w:rPr>
              <w:fldChar w:fldCharType="separate"/>
            </w:r>
            <w:r w:rsidR="008676AA">
              <w:rPr>
                <w:noProof/>
                <w:webHidden/>
              </w:rPr>
              <w:t>3</w:t>
            </w:r>
            <w:r>
              <w:rPr>
                <w:noProof/>
                <w:webHidden/>
              </w:rPr>
              <w:fldChar w:fldCharType="end"/>
            </w:r>
          </w:hyperlink>
        </w:p>
        <w:p w14:paraId="0464CBA6" w14:textId="17E2CB5F" w:rsidR="005D07DA" w:rsidRDefault="005D07DA">
          <w:pPr>
            <w:pStyle w:val="TOC1"/>
            <w:rPr>
              <w:rFonts w:asciiTheme="minorHAnsi" w:eastAsiaTheme="minorEastAsia" w:hAnsiTheme="minorHAnsi" w:cstheme="minorBidi"/>
              <w:bCs w:val="0"/>
              <w:noProof/>
              <w:sz w:val="22"/>
              <w:szCs w:val="22"/>
              <w:lang w:val="en-IN" w:eastAsia="en-IN"/>
            </w:rPr>
          </w:pPr>
          <w:hyperlink w:anchor="_Toc131073415" w:history="1">
            <w:r w:rsidRPr="00D9374F">
              <w:rPr>
                <w:rStyle w:val="Hyperlink"/>
                <w:noProof/>
                <w14:scene3d>
                  <w14:camera w14:prst="orthographicFront"/>
                  <w14:lightRig w14:rig="threePt" w14:dir="t">
                    <w14:rot w14:lat="0" w14:lon="0" w14:rev="0"/>
                  </w14:lightRig>
                </w14:scene3d>
              </w:rPr>
              <w:t>5.0</w:t>
            </w:r>
            <w:r>
              <w:rPr>
                <w:rFonts w:asciiTheme="minorHAnsi" w:eastAsiaTheme="minorEastAsia" w:hAnsiTheme="minorHAnsi" w:cstheme="minorBidi"/>
                <w:bCs w:val="0"/>
                <w:noProof/>
                <w:sz w:val="22"/>
                <w:szCs w:val="22"/>
                <w:lang w:val="en-IN" w:eastAsia="en-IN"/>
              </w:rPr>
              <w:tab/>
            </w:r>
            <w:r w:rsidRPr="00D9374F">
              <w:rPr>
                <w:rStyle w:val="Hyperlink"/>
                <w:noProof/>
              </w:rPr>
              <w:t>Responsibilities and Process</w:t>
            </w:r>
            <w:r>
              <w:rPr>
                <w:noProof/>
                <w:webHidden/>
              </w:rPr>
              <w:tab/>
            </w:r>
            <w:r>
              <w:rPr>
                <w:noProof/>
                <w:webHidden/>
              </w:rPr>
              <w:fldChar w:fldCharType="begin"/>
            </w:r>
            <w:r>
              <w:rPr>
                <w:noProof/>
                <w:webHidden/>
              </w:rPr>
              <w:instrText xml:space="preserve"> PAGEREF _Toc131073415 \h </w:instrText>
            </w:r>
            <w:r>
              <w:rPr>
                <w:noProof/>
                <w:webHidden/>
              </w:rPr>
            </w:r>
            <w:r>
              <w:rPr>
                <w:noProof/>
                <w:webHidden/>
              </w:rPr>
              <w:fldChar w:fldCharType="separate"/>
            </w:r>
            <w:r w:rsidR="008676AA">
              <w:rPr>
                <w:noProof/>
                <w:webHidden/>
              </w:rPr>
              <w:t>3</w:t>
            </w:r>
            <w:r>
              <w:rPr>
                <w:noProof/>
                <w:webHidden/>
              </w:rPr>
              <w:fldChar w:fldCharType="end"/>
            </w:r>
          </w:hyperlink>
        </w:p>
        <w:p w14:paraId="7FA58044" w14:textId="29E552C8" w:rsidR="005F0169" w:rsidRDefault="005F0169" w:rsidP="00F407C7">
          <w:r>
            <w:rPr>
              <w:b/>
              <w:bCs/>
              <w:noProof/>
            </w:rPr>
            <w:fldChar w:fldCharType="end"/>
          </w:r>
        </w:p>
      </w:sdtContent>
    </w:sdt>
    <w:p w14:paraId="398D5860" w14:textId="77777777" w:rsidR="00530CD2" w:rsidRDefault="00530CD2" w:rsidP="00F407C7">
      <w:pPr>
        <w:pStyle w:val="Heading1"/>
        <w:keepNext/>
        <w:numPr>
          <w:ilvl w:val="0"/>
          <w:numId w:val="0"/>
        </w:numPr>
        <w:ind w:left="720"/>
      </w:pPr>
      <w:bookmarkStart w:id="0" w:name="_Toc323199304"/>
      <w:bookmarkStart w:id="1" w:name="_Toc458681725"/>
      <w:bookmarkStart w:id="2" w:name="_Toc469570257"/>
      <w:bookmarkStart w:id="3" w:name="_Toc24644700"/>
      <w:bookmarkStart w:id="4" w:name="_Toc458681726"/>
      <w:bookmarkStart w:id="5" w:name="_Toc459035695"/>
      <w:bookmarkStart w:id="6" w:name="_Toc323199305"/>
    </w:p>
    <w:p w14:paraId="6899AFB5" w14:textId="3B76043C" w:rsidR="006373A5" w:rsidRPr="00B470DD" w:rsidRDefault="006373A5" w:rsidP="00F407C7">
      <w:pPr>
        <w:pStyle w:val="Heading1"/>
        <w:keepNext/>
      </w:pPr>
      <w:bookmarkStart w:id="7" w:name="_Toc131073408"/>
      <w:r w:rsidRPr="00B470DD">
        <w:t>Version History</w:t>
      </w:r>
      <w:bookmarkEnd w:id="0"/>
      <w:bookmarkEnd w:id="1"/>
      <w:bookmarkEnd w:id="2"/>
      <w:bookmarkEnd w:id="3"/>
      <w:bookmarkEnd w:id="7"/>
    </w:p>
    <w:p w14:paraId="4A57DBC5" w14:textId="77777777" w:rsidR="002F226A" w:rsidRDefault="002F226A" w:rsidP="00F407C7">
      <w:pPr>
        <w:rPr>
          <w:rFonts w:ascii="Calibri" w:hAnsi="Calibri" w:cs="Times New Roman"/>
          <w:color w:val="1F4E79"/>
        </w:rPr>
      </w:pPr>
      <w:r>
        <w:rPr>
          <w:color w:val="1F4E79"/>
        </w:rPr>
        <w:t>Document Control:</w:t>
      </w:r>
    </w:p>
    <w:tbl>
      <w:tblPr>
        <w:tblW w:w="11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973"/>
        <w:gridCol w:w="1525"/>
        <w:gridCol w:w="994"/>
        <w:gridCol w:w="1491"/>
        <w:gridCol w:w="1137"/>
        <w:gridCol w:w="1137"/>
        <w:gridCol w:w="1614"/>
      </w:tblGrid>
      <w:tr w:rsidR="00BA0B89" w14:paraId="5D804978" w14:textId="77777777" w:rsidTr="00B13DD2">
        <w:trPr>
          <w:trHeight w:val="722"/>
        </w:trPr>
        <w:tc>
          <w:tcPr>
            <w:tcW w:w="2515" w:type="dxa"/>
            <w:tcBorders>
              <w:top w:val="single" w:sz="4" w:space="0" w:color="auto"/>
              <w:left w:val="single" w:sz="4" w:space="0" w:color="auto"/>
              <w:bottom w:val="single" w:sz="4" w:space="0" w:color="auto"/>
              <w:right w:val="single" w:sz="4" w:space="0" w:color="auto"/>
            </w:tcBorders>
            <w:shd w:val="clear" w:color="auto" w:fill="BDD6EE"/>
            <w:hideMark/>
          </w:tcPr>
          <w:p w14:paraId="2796E424" w14:textId="77777777" w:rsidR="00BA0B89" w:rsidRDefault="00BA0B89" w:rsidP="00F407C7">
            <w:pPr>
              <w:rPr>
                <w:b/>
                <w:i/>
              </w:rPr>
            </w:pPr>
            <w:r>
              <w:rPr>
                <w:b/>
                <w:i/>
              </w:rPr>
              <w:t>Name</w:t>
            </w:r>
          </w:p>
        </w:tc>
        <w:tc>
          <w:tcPr>
            <w:tcW w:w="973" w:type="dxa"/>
            <w:tcBorders>
              <w:top w:val="single" w:sz="4" w:space="0" w:color="auto"/>
              <w:left w:val="single" w:sz="4" w:space="0" w:color="auto"/>
              <w:bottom w:val="single" w:sz="4" w:space="0" w:color="auto"/>
              <w:right w:val="single" w:sz="4" w:space="0" w:color="auto"/>
            </w:tcBorders>
            <w:shd w:val="clear" w:color="auto" w:fill="BDD6EE"/>
            <w:hideMark/>
          </w:tcPr>
          <w:p w14:paraId="62BB0F2B" w14:textId="77777777" w:rsidR="00BA0B89" w:rsidRDefault="00BA0B89" w:rsidP="00F407C7">
            <w:pPr>
              <w:rPr>
                <w:rFonts w:asciiTheme="minorHAnsi" w:hAnsiTheme="minorHAnsi" w:cstheme="minorBidi"/>
                <w:b/>
                <w:i/>
              </w:rPr>
            </w:pPr>
            <w:r>
              <w:rPr>
                <w:b/>
                <w:i/>
              </w:rPr>
              <w:t>Version</w:t>
            </w:r>
          </w:p>
        </w:tc>
        <w:tc>
          <w:tcPr>
            <w:tcW w:w="1525" w:type="dxa"/>
            <w:tcBorders>
              <w:top w:val="single" w:sz="4" w:space="0" w:color="auto"/>
              <w:left w:val="single" w:sz="4" w:space="0" w:color="auto"/>
              <w:bottom w:val="single" w:sz="4" w:space="0" w:color="auto"/>
              <w:right w:val="single" w:sz="4" w:space="0" w:color="auto"/>
            </w:tcBorders>
            <w:shd w:val="clear" w:color="auto" w:fill="BDD6EE"/>
            <w:hideMark/>
          </w:tcPr>
          <w:p w14:paraId="3D41D982" w14:textId="77777777" w:rsidR="00BA0B89" w:rsidRDefault="00BA0B89" w:rsidP="00F407C7">
            <w:pPr>
              <w:rPr>
                <w:b/>
                <w:i/>
              </w:rPr>
            </w:pPr>
            <w:r>
              <w:rPr>
                <w:b/>
                <w:i/>
              </w:rPr>
              <w:t>Date</w:t>
            </w:r>
          </w:p>
        </w:tc>
        <w:tc>
          <w:tcPr>
            <w:tcW w:w="994" w:type="dxa"/>
            <w:tcBorders>
              <w:top w:val="single" w:sz="4" w:space="0" w:color="auto"/>
              <w:left w:val="single" w:sz="4" w:space="0" w:color="auto"/>
              <w:bottom w:val="single" w:sz="4" w:space="0" w:color="auto"/>
              <w:right w:val="single" w:sz="4" w:space="0" w:color="auto"/>
            </w:tcBorders>
            <w:shd w:val="clear" w:color="auto" w:fill="BDD6EE"/>
            <w:hideMark/>
          </w:tcPr>
          <w:p w14:paraId="224237DB" w14:textId="77777777" w:rsidR="00BA0B89" w:rsidRDefault="00BA0B89" w:rsidP="00F407C7">
            <w:pPr>
              <w:rPr>
                <w:b/>
                <w:i/>
              </w:rPr>
            </w:pPr>
            <w:r>
              <w:rPr>
                <w:b/>
                <w:i/>
              </w:rPr>
              <w:t>Status</w:t>
            </w:r>
          </w:p>
        </w:tc>
        <w:tc>
          <w:tcPr>
            <w:tcW w:w="1491" w:type="dxa"/>
            <w:tcBorders>
              <w:top w:val="single" w:sz="4" w:space="0" w:color="auto"/>
              <w:left w:val="single" w:sz="4" w:space="0" w:color="auto"/>
              <w:bottom w:val="single" w:sz="4" w:space="0" w:color="auto"/>
              <w:right w:val="single" w:sz="4" w:space="0" w:color="auto"/>
            </w:tcBorders>
            <w:shd w:val="clear" w:color="auto" w:fill="BDD6EE"/>
            <w:hideMark/>
          </w:tcPr>
          <w:p w14:paraId="6165880D" w14:textId="77777777" w:rsidR="00BA0B89" w:rsidRDefault="00BA0B89" w:rsidP="00F407C7">
            <w:pPr>
              <w:rPr>
                <w:b/>
                <w:i/>
              </w:rPr>
            </w:pPr>
            <w:r>
              <w:rPr>
                <w:b/>
                <w:i/>
              </w:rPr>
              <w:t>Description</w:t>
            </w:r>
          </w:p>
        </w:tc>
        <w:tc>
          <w:tcPr>
            <w:tcW w:w="1137" w:type="dxa"/>
            <w:tcBorders>
              <w:top w:val="single" w:sz="4" w:space="0" w:color="auto"/>
              <w:left w:val="single" w:sz="4" w:space="0" w:color="auto"/>
              <w:bottom w:val="single" w:sz="4" w:space="0" w:color="auto"/>
              <w:right w:val="single" w:sz="4" w:space="0" w:color="auto"/>
            </w:tcBorders>
            <w:shd w:val="clear" w:color="auto" w:fill="BDD6EE"/>
          </w:tcPr>
          <w:p w14:paraId="3E08DC63" w14:textId="765FB069" w:rsidR="00BA0B89" w:rsidRDefault="00BA0B89" w:rsidP="00F407C7">
            <w:pPr>
              <w:rPr>
                <w:b/>
                <w:i/>
              </w:rPr>
            </w:pPr>
            <w:r>
              <w:rPr>
                <w:b/>
                <w:i/>
              </w:rPr>
              <w:t>US No#</w:t>
            </w:r>
          </w:p>
        </w:tc>
        <w:tc>
          <w:tcPr>
            <w:tcW w:w="1137" w:type="dxa"/>
            <w:tcBorders>
              <w:top w:val="single" w:sz="4" w:space="0" w:color="auto"/>
              <w:left w:val="single" w:sz="4" w:space="0" w:color="auto"/>
              <w:bottom w:val="single" w:sz="4" w:space="0" w:color="auto"/>
              <w:right w:val="single" w:sz="4" w:space="0" w:color="auto"/>
            </w:tcBorders>
            <w:shd w:val="clear" w:color="auto" w:fill="BDD6EE"/>
            <w:hideMark/>
          </w:tcPr>
          <w:p w14:paraId="0F213D1B" w14:textId="7EDB4C3E" w:rsidR="00BA0B89" w:rsidRDefault="00BA0B89" w:rsidP="00F407C7">
            <w:pPr>
              <w:rPr>
                <w:b/>
                <w:i/>
              </w:rPr>
            </w:pPr>
            <w:r>
              <w:rPr>
                <w:b/>
                <w:i/>
              </w:rPr>
              <w:t>Author</w:t>
            </w:r>
          </w:p>
        </w:tc>
        <w:tc>
          <w:tcPr>
            <w:tcW w:w="1614" w:type="dxa"/>
            <w:tcBorders>
              <w:top w:val="single" w:sz="4" w:space="0" w:color="auto"/>
              <w:left w:val="single" w:sz="4" w:space="0" w:color="auto"/>
              <w:bottom w:val="single" w:sz="4" w:space="0" w:color="auto"/>
              <w:right w:val="single" w:sz="4" w:space="0" w:color="auto"/>
            </w:tcBorders>
            <w:shd w:val="clear" w:color="auto" w:fill="BDD6EE"/>
            <w:hideMark/>
          </w:tcPr>
          <w:p w14:paraId="0931FB3F" w14:textId="77777777" w:rsidR="00BA0B89" w:rsidRDefault="00BA0B89" w:rsidP="00F407C7">
            <w:pPr>
              <w:rPr>
                <w:b/>
                <w:i/>
              </w:rPr>
            </w:pPr>
            <w:r>
              <w:rPr>
                <w:b/>
                <w:i/>
              </w:rPr>
              <w:t>Comments</w:t>
            </w:r>
          </w:p>
        </w:tc>
      </w:tr>
      <w:tr w:rsidR="00BA0B89" w14:paraId="0D110062" w14:textId="77777777" w:rsidTr="00B13DD2">
        <w:trPr>
          <w:trHeight w:val="660"/>
        </w:trPr>
        <w:tc>
          <w:tcPr>
            <w:tcW w:w="2515" w:type="dxa"/>
            <w:tcBorders>
              <w:top w:val="single" w:sz="4" w:space="0" w:color="auto"/>
              <w:left w:val="single" w:sz="4" w:space="0" w:color="auto"/>
              <w:bottom w:val="single" w:sz="4" w:space="0" w:color="auto"/>
              <w:right w:val="single" w:sz="4" w:space="0" w:color="auto"/>
            </w:tcBorders>
            <w:hideMark/>
          </w:tcPr>
          <w:p w14:paraId="37E2A0A9" w14:textId="5311BB34" w:rsidR="00BA0B89" w:rsidRDefault="0066458B" w:rsidP="00F407C7">
            <w:pPr>
              <w:pStyle w:val="ListParagraph"/>
              <w:numPr>
                <w:ilvl w:val="0"/>
                <w:numId w:val="37"/>
              </w:numPr>
              <w:rPr>
                <w:sz w:val="18"/>
                <w:szCs w:val="18"/>
              </w:rPr>
            </w:pPr>
            <w:r w:rsidRPr="00D950F0">
              <w:rPr>
                <w:sz w:val="18"/>
                <w:szCs w:val="18"/>
              </w:rPr>
              <w:t>Modify Existing DC and AD</w:t>
            </w:r>
            <w:r w:rsidR="00D950F0">
              <w:rPr>
                <w:sz w:val="18"/>
                <w:szCs w:val="18"/>
              </w:rPr>
              <w:t>.</w:t>
            </w:r>
          </w:p>
          <w:p w14:paraId="56E9FF61" w14:textId="77777777" w:rsidR="00D950F0" w:rsidRPr="00D950F0" w:rsidRDefault="00D950F0" w:rsidP="00F407C7">
            <w:pPr>
              <w:pStyle w:val="ListParagraph"/>
              <w:rPr>
                <w:sz w:val="18"/>
                <w:szCs w:val="18"/>
              </w:rPr>
            </w:pPr>
          </w:p>
          <w:p w14:paraId="1D8F7988" w14:textId="4D441965" w:rsidR="0066458B" w:rsidRPr="0066458B" w:rsidRDefault="00D950F0" w:rsidP="00F407C7">
            <w:pPr>
              <w:pStyle w:val="ListParagraph"/>
              <w:numPr>
                <w:ilvl w:val="0"/>
                <w:numId w:val="37"/>
              </w:numPr>
              <w:rPr>
                <w:sz w:val="18"/>
                <w:szCs w:val="18"/>
              </w:rPr>
            </w:pPr>
            <w:r w:rsidRPr="00D950F0">
              <w:rPr>
                <w:sz w:val="18"/>
                <w:szCs w:val="18"/>
              </w:rPr>
              <w:t>Fresh DC creation and AD Migration</w:t>
            </w:r>
          </w:p>
        </w:tc>
        <w:tc>
          <w:tcPr>
            <w:tcW w:w="973" w:type="dxa"/>
            <w:tcBorders>
              <w:top w:val="single" w:sz="4" w:space="0" w:color="auto"/>
              <w:left w:val="single" w:sz="4" w:space="0" w:color="auto"/>
              <w:bottom w:val="single" w:sz="4" w:space="0" w:color="auto"/>
              <w:right w:val="single" w:sz="4" w:space="0" w:color="auto"/>
            </w:tcBorders>
            <w:hideMark/>
          </w:tcPr>
          <w:p w14:paraId="24361054" w14:textId="77777777" w:rsidR="00BA0B89" w:rsidRDefault="00BA0B89" w:rsidP="00F407C7">
            <w:pPr>
              <w:rPr>
                <w:sz w:val="18"/>
                <w:szCs w:val="18"/>
              </w:rPr>
            </w:pPr>
            <w:r>
              <w:rPr>
                <w:sz w:val="18"/>
                <w:szCs w:val="18"/>
              </w:rPr>
              <w:t>1.0</w:t>
            </w:r>
          </w:p>
        </w:tc>
        <w:tc>
          <w:tcPr>
            <w:tcW w:w="1525" w:type="dxa"/>
            <w:tcBorders>
              <w:top w:val="single" w:sz="4" w:space="0" w:color="auto"/>
              <w:left w:val="single" w:sz="4" w:space="0" w:color="auto"/>
              <w:bottom w:val="single" w:sz="4" w:space="0" w:color="auto"/>
              <w:right w:val="single" w:sz="4" w:space="0" w:color="auto"/>
            </w:tcBorders>
            <w:hideMark/>
          </w:tcPr>
          <w:p w14:paraId="491D29A7" w14:textId="5E8B1F96" w:rsidR="00BA0B89" w:rsidRDefault="000B4FC7" w:rsidP="00F407C7">
            <w:pPr>
              <w:rPr>
                <w:sz w:val="18"/>
                <w:szCs w:val="18"/>
              </w:rPr>
            </w:pPr>
            <w:r>
              <w:rPr>
                <w:sz w:val="18"/>
                <w:szCs w:val="18"/>
              </w:rPr>
              <w:t>30/03</w:t>
            </w:r>
            <w:r w:rsidR="00BA0B89">
              <w:rPr>
                <w:sz w:val="18"/>
                <w:szCs w:val="18"/>
              </w:rPr>
              <w:t>/202</w:t>
            </w:r>
            <w:r>
              <w:rPr>
                <w:sz w:val="18"/>
                <w:szCs w:val="18"/>
              </w:rPr>
              <w:t>3</w:t>
            </w:r>
          </w:p>
        </w:tc>
        <w:tc>
          <w:tcPr>
            <w:tcW w:w="994" w:type="dxa"/>
            <w:tcBorders>
              <w:top w:val="single" w:sz="4" w:space="0" w:color="auto"/>
              <w:left w:val="single" w:sz="4" w:space="0" w:color="auto"/>
              <w:bottom w:val="single" w:sz="4" w:space="0" w:color="auto"/>
              <w:right w:val="single" w:sz="4" w:space="0" w:color="auto"/>
            </w:tcBorders>
            <w:hideMark/>
          </w:tcPr>
          <w:p w14:paraId="7ED3BBEA" w14:textId="6AC0036F" w:rsidR="00BA0B89" w:rsidRDefault="00BA0B89" w:rsidP="00F407C7">
            <w:pPr>
              <w:rPr>
                <w:sz w:val="18"/>
                <w:szCs w:val="18"/>
              </w:rPr>
            </w:pPr>
          </w:p>
        </w:tc>
        <w:tc>
          <w:tcPr>
            <w:tcW w:w="1491" w:type="dxa"/>
            <w:tcBorders>
              <w:top w:val="single" w:sz="4" w:space="0" w:color="auto"/>
              <w:left w:val="single" w:sz="4" w:space="0" w:color="auto"/>
              <w:bottom w:val="single" w:sz="4" w:space="0" w:color="auto"/>
              <w:right w:val="single" w:sz="4" w:space="0" w:color="auto"/>
            </w:tcBorders>
            <w:hideMark/>
          </w:tcPr>
          <w:p w14:paraId="1BDCEE74" w14:textId="7CA0B53B" w:rsidR="00BA0B89" w:rsidRDefault="0040479A" w:rsidP="00F407C7">
            <w:pPr>
              <w:rPr>
                <w:sz w:val="18"/>
                <w:szCs w:val="18"/>
              </w:rPr>
            </w:pPr>
            <w:r>
              <w:rPr>
                <w:sz w:val="18"/>
                <w:szCs w:val="18"/>
              </w:rPr>
              <w:t xml:space="preserve">On-Prem AD </w:t>
            </w:r>
            <w:r w:rsidRPr="14378C2A">
              <w:rPr>
                <w:sz w:val="18"/>
                <w:szCs w:val="18"/>
              </w:rPr>
              <w:t>Migration</w:t>
            </w:r>
            <w:r>
              <w:rPr>
                <w:sz w:val="18"/>
                <w:szCs w:val="18"/>
              </w:rPr>
              <w:t xml:space="preserve"> </w:t>
            </w:r>
            <w:r w:rsidRPr="14378C2A">
              <w:rPr>
                <w:sz w:val="18"/>
                <w:szCs w:val="18"/>
              </w:rPr>
              <w:t>Assessment Process</w:t>
            </w:r>
          </w:p>
        </w:tc>
        <w:tc>
          <w:tcPr>
            <w:tcW w:w="1137" w:type="dxa"/>
            <w:tcBorders>
              <w:top w:val="single" w:sz="4" w:space="0" w:color="auto"/>
              <w:left w:val="single" w:sz="4" w:space="0" w:color="auto"/>
              <w:bottom w:val="single" w:sz="4" w:space="0" w:color="auto"/>
              <w:right w:val="single" w:sz="4" w:space="0" w:color="auto"/>
            </w:tcBorders>
          </w:tcPr>
          <w:p w14:paraId="71FCD1DF" w14:textId="43F7652F" w:rsidR="00BA0B89" w:rsidRDefault="00BA0B89" w:rsidP="00F407C7">
            <w:pPr>
              <w:rPr>
                <w:sz w:val="18"/>
                <w:szCs w:val="18"/>
              </w:rPr>
            </w:pPr>
            <w:r>
              <w:rPr>
                <w:sz w:val="18"/>
                <w:szCs w:val="18"/>
              </w:rPr>
              <w:t>NA</w:t>
            </w:r>
          </w:p>
        </w:tc>
        <w:tc>
          <w:tcPr>
            <w:tcW w:w="1137" w:type="dxa"/>
            <w:tcBorders>
              <w:top w:val="single" w:sz="4" w:space="0" w:color="auto"/>
              <w:left w:val="single" w:sz="4" w:space="0" w:color="auto"/>
              <w:bottom w:val="single" w:sz="4" w:space="0" w:color="auto"/>
              <w:right w:val="single" w:sz="4" w:space="0" w:color="auto"/>
            </w:tcBorders>
            <w:hideMark/>
          </w:tcPr>
          <w:p w14:paraId="05B4A818" w14:textId="2ABD6694" w:rsidR="00BA0B89" w:rsidRDefault="00BA0B89" w:rsidP="00F407C7">
            <w:pPr>
              <w:rPr>
                <w:sz w:val="18"/>
                <w:szCs w:val="18"/>
              </w:rPr>
            </w:pPr>
          </w:p>
        </w:tc>
        <w:tc>
          <w:tcPr>
            <w:tcW w:w="1614" w:type="dxa"/>
            <w:tcBorders>
              <w:top w:val="single" w:sz="4" w:space="0" w:color="auto"/>
              <w:left w:val="single" w:sz="4" w:space="0" w:color="auto"/>
              <w:bottom w:val="single" w:sz="4" w:space="0" w:color="auto"/>
              <w:right w:val="single" w:sz="4" w:space="0" w:color="auto"/>
            </w:tcBorders>
            <w:hideMark/>
          </w:tcPr>
          <w:p w14:paraId="7EA14CEC" w14:textId="6602B7CE" w:rsidR="00BA0B89" w:rsidRDefault="00BA0B89" w:rsidP="00F407C7">
            <w:pPr>
              <w:rPr>
                <w:sz w:val="18"/>
                <w:szCs w:val="18"/>
              </w:rPr>
            </w:pPr>
            <w:r>
              <w:rPr>
                <w:sz w:val="18"/>
                <w:szCs w:val="18"/>
              </w:rPr>
              <w:t>Initial draft</w:t>
            </w:r>
          </w:p>
        </w:tc>
      </w:tr>
    </w:tbl>
    <w:p w14:paraId="3A7FED43" w14:textId="77777777" w:rsidR="00F231C1" w:rsidRDefault="00F231C1" w:rsidP="00F407C7">
      <w:pPr>
        <w:rPr>
          <w:rFonts w:ascii="Calibri" w:hAnsi="Calibri"/>
          <w:b/>
          <w:bCs/>
          <w:color w:val="1F4E79"/>
          <w:szCs w:val="22"/>
        </w:rPr>
      </w:pPr>
    </w:p>
    <w:p w14:paraId="4CD56058" w14:textId="77777777" w:rsidR="00D01A9C" w:rsidRDefault="00D01A9C" w:rsidP="00F407C7">
      <w:pPr>
        <w:rPr>
          <w:color w:val="1F4E79"/>
        </w:rPr>
      </w:pPr>
    </w:p>
    <w:p w14:paraId="77FFC385" w14:textId="5872785A" w:rsidR="002F226A" w:rsidRDefault="002F226A" w:rsidP="00F407C7">
      <w:pPr>
        <w:rPr>
          <w:rFonts w:cs="Times New Roman"/>
          <w:color w:val="1F4E79"/>
        </w:rPr>
      </w:pPr>
      <w:r>
        <w:rPr>
          <w:color w:val="1F4E79"/>
        </w:rPr>
        <w:t>Review Sign-off:</w:t>
      </w:r>
    </w:p>
    <w:tbl>
      <w:tblPr>
        <w:tblStyle w:val="TableGrid"/>
        <w:tblW w:w="11242" w:type="dxa"/>
        <w:tblLook w:val="01E0" w:firstRow="1" w:lastRow="1" w:firstColumn="1" w:lastColumn="1" w:noHBand="0" w:noVBand="0"/>
      </w:tblPr>
      <w:tblGrid>
        <w:gridCol w:w="2867"/>
        <w:gridCol w:w="2715"/>
        <w:gridCol w:w="2113"/>
        <w:gridCol w:w="3547"/>
      </w:tblGrid>
      <w:tr w:rsidR="002F226A" w14:paraId="624222AB" w14:textId="77777777" w:rsidTr="30AFC60B">
        <w:trPr>
          <w:trHeight w:val="344"/>
        </w:trPr>
        <w:tc>
          <w:tcPr>
            <w:tcW w:w="2867" w:type="dxa"/>
            <w:tcBorders>
              <w:top w:val="single" w:sz="4" w:space="0" w:color="auto"/>
              <w:left w:val="single" w:sz="4" w:space="0" w:color="auto"/>
              <w:bottom w:val="single" w:sz="4" w:space="0" w:color="auto"/>
              <w:right w:val="single" w:sz="4" w:space="0" w:color="auto"/>
            </w:tcBorders>
            <w:shd w:val="clear" w:color="auto" w:fill="D5DCE4"/>
            <w:hideMark/>
          </w:tcPr>
          <w:p w14:paraId="29FCC96B" w14:textId="77777777" w:rsidR="002F226A" w:rsidRDefault="002F226A" w:rsidP="00F407C7">
            <w:pPr>
              <w:rPr>
                <w:rFonts w:ascii="Calibri" w:hAnsi="Calibri"/>
                <w:b/>
                <w:i/>
              </w:rPr>
            </w:pPr>
            <w:r>
              <w:rPr>
                <w:b/>
                <w:i/>
              </w:rPr>
              <w:t>Name</w:t>
            </w:r>
          </w:p>
        </w:tc>
        <w:tc>
          <w:tcPr>
            <w:tcW w:w="2715" w:type="dxa"/>
            <w:tcBorders>
              <w:top w:val="single" w:sz="4" w:space="0" w:color="auto"/>
              <w:left w:val="single" w:sz="4" w:space="0" w:color="auto"/>
              <w:bottom w:val="single" w:sz="4" w:space="0" w:color="auto"/>
              <w:right w:val="single" w:sz="4" w:space="0" w:color="auto"/>
            </w:tcBorders>
            <w:shd w:val="clear" w:color="auto" w:fill="D5DCE4"/>
            <w:hideMark/>
          </w:tcPr>
          <w:p w14:paraId="61C7CA56" w14:textId="77777777" w:rsidR="002F226A" w:rsidRDefault="002F226A" w:rsidP="00F407C7">
            <w:pPr>
              <w:rPr>
                <w:rFonts w:cs="Times New Roman"/>
                <w:b/>
                <w:i/>
              </w:rPr>
            </w:pPr>
            <w:r>
              <w:rPr>
                <w:b/>
                <w:i/>
              </w:rPr>
              <w:t>Role</w:t>
            </w:r>
          </w:p>
        </w:tc>
        <w:tc>
          <w:tcPr>
            <w:tcW w:w="2113" w:type="dxa"/>
            <w:tcBorders>
              <w:top w:val="single" w:sz="4" w:space="0" w:color="auto"/>
              <w:left w:val="single" w:sz="4" w:space="0" w:color="auto"/>
              <w:bottom w:val="single" w:sz="4" w:space="0" w:color="auto"/>
              <w:right w:val="single" w:sz="4" w:space="0" w:color="auto"/>
            </w:tcBorders>
            <w:shd w:val="clear" w:color="auto" w:fill="D5DCE4"/>
            <w:hideMark/>
          </w:tcPr>
          <w:p w14:paraId="48AA357C" w14:textId="77777777" w:rsidR="002F226A" w:rsidRDefault="002F226A" w:rsidP="00F407C7">
            <w:pPr>
              <w:rPr>
                <w:b/>
                <w:i/>
              </w:rPr>
            </w:pPr>
            <w:r>
              <w:rPr>
                <w:b/>
                <w:i/>
              </w:rPr>
              <w:t>Signed</w:t>
            </w:r>
          </w:p>
        </w:tc>
        <w:tc>
          <w:tcPr>
            <w:tcW w:w="3547" w:type="dxa"/>
            <w:tcBorders>
              <w:top w:val="single" w:sz="4" w:space="0" w:color="auto"/>
              <w:left w:val="single" w:sz="4" w:space="0" w:color="auto"/>
              <w:bottom w:val="single" w:sz="4" w:space="0" w:color="auto"/>
              <w:right w:val="single" w:sz="4" w:space="0" w:color="auto"/>
            </w:tcBorders>
            <w:shd w:val="clear" w:color="auto" w:fill="D5DCE4"/>
            <w:hideMark/>
          </w:tcPr>
          <w:p w14:paraId="44D2B3A2" w14:textId="77777777" w:rsidR="002F226A" w:rsidRDefault="002F226A" w:rsidP="00F407C7">
            <w:pPr>
              <w:rPr>
                <w:b/>
                <w:i/>
              </w:rPr>
            </w:pPr>
            <w:r>
              <w:rPr>
                <w:b/>
                <w:i/>
              </w:rPr>
              <w:t>Date</w:t>
            </w:r>
          </w:p>
        </w:tc>
      </w:tr>
      <w:tr w:rsidR="002F226A" w14:paraId="624B2D22" w14:textId="77777777" w:rsidTr="30AFC60B">
        <w:trPr>
          <w:trHeight w:val="349"/>
        </w:trPr>
        <w:tc>
          <w:tcPr>
            <w:tcW w:w="2867" w:type="dxa"/>
            <w:tcBorders>
              <w:top w:val="single" w:sz="4" w:space="0" w:color="auto"/>
              <w:left w:val="single" w:sz="4" w:space="0" w:color="auto"/>
              <w:bottom w:val="single" w:sz="4" w:space="0" w:color="auto"/>
              <w:right w:val="single" w:sz="4" w:space="0" w:color="auto"/>
            </w:tcBorders>
            <w:hideMark/>
          </w:tcPr>
          <w:p w14:paraId="1E38EBA4" w14:textId="1F08C3F9" w:rsidR="002F226A" w:rsidRDefault="002F226A" w:rsidP="00F407C7"/>
        </w:tc>
        <w:tc>
          <w:tcPr>
            <w:tcW w:w="2715" w:type="dxa"/>
            <w:tcBorders>
              <w:top w:val="single" w:sz="4" w:space="0" w:color="auto"/>
              <w:left w:val="single" w:sz="4" w:space="0" w:color="auto"/>
              <w:bottom w:val="single" w:sz="4" w:space="0" w:color="auto"/>
              <w:right w:val="single" w:sz="4" w:space="0" w:color="auto"/>
            </w:tcBorders>
            <w:hideMark/>
          </w:tcPr>
          <w:p w14:paraId="08B4AD2D" w14:textId="78CE5A7C" w:rsidR="002F226A" w:rsidRDefault="002F226A" w:rsidP="00F407C7">
            <w:pPr>
              <w:rPr>
                <w:i/>
                <w:color w:val="00B0F0"/>
              </w:rPr>
            </w:pPr>
          </w:p>
        </w:tc>
        <w:tc>
          <w:tcPr>
            <w:tcW w:w="2113" w:type="dxa"/>
            <w:tcBorders>
              <w:top w:val="single" w:sz="4" w:space="0" w:color="auto"/>
              <w:left w:val="single" w:sz="4" w:space="0" w:color="auto"/>
              <w:bottom w:val="single" w:sz="4" w:space="0" w:color="auto"/>
              <w:right w:val="single" w:sz="4" w:space="0" w:color="auto"/>
            </w:tcBorders>
          </w:tcPr>
          <w:p w14:paraId="16644C7A" w14:textId="6F0CB656" w:rsidR="002F226A" w:rsidRDefault="11400B87" w:rsidP="00F407C7">
            <w:r>
              <w:t>S</w:t>
            </w:r>
          </w:p>
        </w:tc>
        <w:tc>
          <w:tcPr>
            <w:tcW w:w="3547" w:type="dxa"/>
            <w:tcBorders>
              <w:top w:val="single" w:sz="4" w:space="0" w:color="auto"/>
              <w:left w:val="single" w:sz="4" w:space="0" w:color="auto"/>
              <w:bottom w:val="single" w:sz="4" w:space="0" w:color="auto"/>
              <w:right w:val="single" w:sz="4" w:space="0" w:color="auto"/>
            </w:tcBorders>
            <w:hideMark/>
          </w:tcPr>
          <w:p w14:paraId="20D68F7B" w14:textId="30A6B2DA" w:rsidR="002F226A" w:rsidRDefault="002F226A" w:rsidP="00F407C7"/>
        </w:tc>
      </w:tr>
      <w:tr w:rsidR="002F226A" w14:paraId="3960B3EA" w14:textId="77777777" w:rsidTr="30AFC60B">
        <w:trPr>
          <w:trHeight w:val="544"/>
        </w:trPr>
        <w:tc>
          <w:tcPr>
            <w:tcW w:w="2867" w:type="dxa"/>
            <w:tcBorders>
              <w:top w:val="single" w:sz="4" w:space="0" w:color="auto"/>
              <w:left w:val="single" w:sz="4" w:space="0" w:color="auto"/>
              <w:bottom w:val="single" w:sz="4" w:space="0" w:color="auto"/>
              <w:right w:val="single" w:sz="4" w:space="0" w:color="auto"/>
            </w:tcBorders>
          </w:tcPr>
          <w:p w14:paraId="790F6E2E" w14:textId="065F6DD1" w:rsidR="002F226A" w:rsidRPr="00B22802" w:rsidRDefault="002F226A" w:rsidP="00F407C7">
            <w:pPr>
              <w:rPr>
                <w:color w:val="000000"/>
                <w:shd w:val="clear" w:color="auto" w:fill="FFFFFF"/>
              </w:rPr>
            </w:pPr>
          </w:p>
        </w:tc>
        <w:tc>
          <w:tcPr>
            <w:tcW w:w="2715" w:type="dxa"/>
            <w:tcBorders>
              <w:top w:val="single" w:sz="4" w:space="0" w:color="auto"/>
              <w:left w:val="single" w:sz="4" w:space="0" w:color="auto"/>
              <w:bottom w:val="single" w:sz="4" w:space="0" w:color="auto"/>
              <w:right w:val="single" w:sz="4" w:space="0" w:color="auto"/>
            </w:tcBorders>
          </w:tcPr>
          <w:p w14:paraId="6002CC13" w14:textId="0500AFA8" w:rsidR="002F226A" w:rsidRPr="00B22802" w:rsidRDefault="002F226A" w:rsidP="00F407C7">
            <w:pPr>
              <w:rPr>
                <w:color w:val="000000"/>
                <w:shd w:val="clear" w:color="auto" w:fill="FFFFFF"/>
              </w:rPr>
            </w:pPr>
          </w:p>
        </w:tc>
        <w:tc>
          <w:tcPr>
            <w:tcW w:w="2113" w:type="dxa"/>
            <w:tcBorders>
              <w:top w:val="single" w:sz="4" w:space="0" w:color="auto"/>
              <w:left w:val="single" w:sz="4" w:space="0" w:color="auto"/>
              <w:bottom w:val="single" w:sz="4" w:space="0" w:color="auto"/>
              <w:right w:val="single" w:sz="4" w:space="0" w:color="auto"/>
            </w:tcBorders>
          </w:tcPr>
          <w:p w14:paraId="665BEE5C" w14:textId="74AA651B" w:rsidR="002F226A" w:rsidRPr="00B22802" w:rsidRDefault="002F226A" w:rsidP="00F407C7">
            <w:pPr>
              <w:rPr>
                <w:color w:val="000000"/>
                <w:shd w:val="clear" w:color="auto" w:fill="FFFFFF"/>
              </w:rPr>
            </w:pPr>
          </w:p>
        </w:tc>
        <w:tc>
          <w:tcPr>
            <w:tcW w:w="3547" w:type="dxa"/>
            <w:tcBorders>
              <w:top w:val="single" w:sz="4" w:space="0" w:color="auto"/>
              <w:left w:val="single" w:sz="4" w:space="0" w:color="auto"/>
              <w:bottom w:val="single" w:sz="4" w:space="0" w:color="auto"/>
              <w:right w:val="single" w:sz="4" w:space="0" w:color="auto"/>
            </w:tcBorders>
            <w:hideMark/>
          </w:tcPr>
          <w:p w14:paraId="6FD42A1E" w14:textId="2D8C2638" w:rsidR="002F226A" w:rsidRPr="00B22802" w:rsidRDefault="002F226A" w:rsidP="00F407C7">
            <w:pPr>
              <w:rPr>
                <w:color w:val="000000"/>
                <w:shd w:val="clear" w:color="auto" w:fill="FFFFFF"/>
              </w:rPr>
            </w:pPr>
          </w:p>
        </w:tc>
      </w:tr>
    </w:tbl>
    <w:p w14:paraId="2EA3B53E" w14:textId="77777777" w:rsidR="00D01A9C" w:rsidRDefault="00D01A9C" w:rsidP="00D01A9C">
      <w:pPr>
        <w:pStyle w:val="Heading1"/>
        <w:keepNext/>
        <w:numPr>
          <w:ilvl w:val="0"/>
          <w:numId w:val="0"/>
        </w:numPr>
        <w:ind w:left="720" w:hanging="720"/>
      </w:pPr>
      <w:bookmarkStart w:id="8" w:name="_Toc24644701"/>
      <w:bookmarkStart w:id="9" w:name="_Toc131073409"/>
    </w:p>
    <w:p w14:paraId="3FCAC7ED" w14:textId="77777777" w:rsidR="00D01A9C" w:rsidRDefault="00D01A9C" w:rsidP="00D01A9C"/>
    <w:p w14:paraId="6CA95CC1" w14:textId="77777777" w:rsidR="00D01A9C" w:rsidRDefault="00D01A9C" w:rsidP="00D01A9C"/>
    <w:p w14:paraId="2F8335B6" w14:textId="77777777" w:rsidR="00D01A9C" w:rsidRPr="00D01A9C" w:rsidRDefault="00D01A9C" w:rsidP="00D01A9C"/>
    <w:p w14:paraId="14C81D6A" w14:textId="60F83F5D" w:rsidR="00B6301C" w:rsidRDefault="00B6301C" w:rsidP="00F407C7">
      <w:pPr>
        <w:pStyle w:val="Heading1"/>
        <w:keepNext/>
      </w:pPr>
      <w:r>
        <w:t>Objective</w:t>
      </w:r>
      <w:bookmarkEnd w:id="9"/>
    </w:p>
    <w:p w14:paraId="742ABA4A" w14:textId="04F19CE3" w:rsidR="003640C7" w:rsidRDefault="003640C7" w:rsidP="00F407C7">
      <w:pPr>
        <w:ind w:left="720"/>
      </w:pPr>
      <w:r w:rsidRPr="003640C7">
        <w:t>An Active Directory migration can be complex and difficult. The goal for most organizations is to provide seamless access to data and services for all users during and after the migration and minimize the impact of the migration on the production environment.</w:t>
      </w:r>
    </w:p>
    <w:p w14:paraId="75F2C241" w14:textId="67EC0F48" w:rsidR="00D32AB9" w:rsidRDefault="00D32AB9" w:rsidP="00F407C7">
      <w:pPr>
        <w:pStyle w:val="ListParagraph"/>
        <w:numPr>
          <w:ilvl w:val="0"/>
          <w:numId w:val="30"/>
        </w:numPr>
        <w:rPr>
          <w:rStyle w:val="ui-provider"/>
        </w:rPr>
      </w:pPr>
      <w:r>
        <w:rPr>
          <w:rStyle w:val="ui-provider"/>
        </w:rPr>
        <w:t xml:space="preserve">Evaluate business requirements for Active Directory </w:t>
      </w:r>
      <w:r w:rsidR="0089306C">
        <w:rPr>
          <w:rStyle w:val="ui-provider"/>
        </w:rPr>
        <w:t>migration.</w:t>
      </w:r>
    </w:p>
    <w:p w14:paraId="1EEF0EF2" w14:textId="570B3E7E" w:rsidR="00D32AB9" w:rsidRDefault="00D32AB9" w:rsidP="00F407C7">
      <w:pPr>
        <w:pStyle w:val="ListParagraph"/>
        <w:numPr>
          <w:ilvl w:val="0"/>
          <w:numId w:val="30"/>
        </w:numPr>
        <w:rPr>
          <w:rStyle w:val="ui-provider"/>
        </w:rPr>
      </w:pPr>
      <w:r>
        <w:rPr>
          <w:rStyle w:val="ui-provider"/>
        </w:rPr>
        <w:t>Read access of </w:t>
      </w:r>
      <w:r>
        <w:br/>
      </w:r>
      <w:r>
        <w:rPr>
          <w:rStyle w:val="ui-provider"/>
        </w:rPr>
        <w:t>a. Domain controller </w:t>
      </w:r>
      <w:r>
        <w:br/>
      </w:r>
      <w:r>
        <w:rPr>
          <w:rStyle w:val="ui-provider"/>
        </w:rPr>
        <w:t>b. Active Directory with export option enabled</w:t>
      </w:r>
      <w:r>
        <w:br/>
      </w:r>
      <w:r>
        <w:rPr>
          <w:rStyle w:val="ui-provider"/>
        </w:rPr>
        <w:t xml:space="preserve">c. Azure </w:t>
      </w:r>
      <w:r w:rsidR="0065317A">
        <w:rPr>
          <w:rStyle w:val="ui-provider"/>
        </w:rPr>
        <w:t>portal.</w:t>
      </w:r>
    </w:p>
    <w:p w14:paraId="4DFC46BF" w14:textId="77777777" w:rsidR="00D054B7" w:rsidRDefault="0065317A" w:rsidP="00F407C7">
      <w:pPr>
        <w:pStyle w:val="ListParagraph"/>
        <w:numPr>
          <w:ilvl w:val="0"/>
          <w:numId w:val="30"/>
        </w:numPr>
        <w:rPr>
          <w:rStyle w:val="ui-provider"/>
        </w:rPr>
      </w:pPr>
      <w:r>
        <w:rPr>
          <w:rStyle w:val="ui-provider"/>
        </w:rPr>
        <w:t>Inventory of all servers with role and permission</w:t>
      </w:r>
    </w:p>
    <w:p w14:paraId="37C4FA06" w14:textId="47BD600E" w:rsidR="00D054B7" w:rsidRPr="00D054B7" w:rsidRDefault="00D054B7" w:rsidP="00F407C7">
      <w:pPr>
        <w:pStyle w:val="ListParagraph"/>
        <w:numPr>
          <w:ilvl w:val="0"/>
          <w:numId w:val="30"/>
        </w:numPr>
        <w:rPr>
          <w:rStyle w:val="ui-provider"/>
        </w:rPr>
      </w:pPr>
      <w:r w:rsidRPr="00D054B7">
        <w:rPr>
          <w:rStyle w:val="ui-provider"/>
        </w:rPr>
        <w:t xml:space="preserve">Step 1- Fix single label domain and get Azure AD </w:t>
      </w:r>
      <w:r w:rsidRPr="00D054B7">
        <w:rPr>
          <w:rStyle w:val="ui-provider"/>
        </w:rPr>
        <w:t>syncing.</w:t>
      </w:r>
    </w:p>
    <w:p w14:paraId="04B8164B" w14:textId="1B26AF6B" w:rsidR="0065317A" w:rsidRDefault="00D054B7" w:rsidP="00F407C7">
      <w:pPr>
        <w:pStyle w:val="ListParagraph"/>
        <w:numPr>
          <w:ilvl w:val="0"/>
          <w:numId w:val="30"/>
        </w:numPr>
        <w:rPr>
          <w:rStyle w:val="ui-provider"/>
        </w:rPr>
      </w:pPr>
      <w:r w:rsidRPr="00D054B7">
        <w:rPr>
          <w:rStyle w:val="ui-provider"/>
        </w:rPr>
        <w:t>Step 2- Discovery/Assessment</w:t>
      </w:r>
    </w:p>
    <w:p w14:paraId="649ABDDA" w14:textId="5495E03B" w:rsidR="006373A5" w:rsidRDefault="006373A5" w:rsidP="00F407C7">
      <w:pPr>
        <w:pStyle w:val="Heading1"/>
        <w:keepNext/>
      </w:pPr>
      <w:bookmarkStart w:id="10" w:name="_Toc131073410"/>
      <w:r w:rsidRPr="00B470DD">
        <w:t>Scope</w:t>
      </w:r>
      <w:bookmarkEnd w:id="4"/>
      <w:bookmarkEnd w:id="5"/>
      <w:bookmarkEnd w:id="8"/>
      <w:bookmarkEnd w:id="10"/>
    </w:p>
    <w:p w14:paraId="41F7A87E" w14:textId="77777777" w:rsidR="006E731A" w:rsidRDefault="006E731A" w:rsidP="006E731A">
      <w:pPr>
        <w:pStyle w:val="Heading1"/>
        <w:numPr>
          <w:ilvl w:val="1"/>
          <w:numId w:val="3"/>
        </w:numPr>
        <w:rPr>
          <w:rFonts w:ascii="Times New Roman" w:hAnsi="Times New Roman" w:cs="Times New Roman"/>
        </w:rPr>
      </w:pPr>
      <w:bookmarkStart w:id="11" w:name="_Toc131073411"/>
      <w:r>
        <w:t>Requirement Understanding:</w:t>
      </w:r>
      <w:bookmarkEnd w:id="11"/>
    </w:p>
    <w:p w14:paraId="5507BA8C" w14:textId="7101F941" w:rsidR="006E731A" w:rsidRDefault="006E731A" w:rsidP="006E731A">
      <w:pPr>
        <w:pStyle w:val="Heading1"/>
        <w:numPr>
          <w:ilvl w:val="1"/>
          <w:numId w:val="3"/>
        </w:numPr>
      </w:pPr>
      <w:bookmarkStart w:id="12" w:name="_Toc131073412"/>
      <w:r>
        <w:t xml:space="preserve">Step 1- Fix single label domain and get Azure AD </w:t>
      </w:r>
      <w:r>
        <w:t>syncing.</w:t>
      </w:r>
      <w:bookmarkEnd w:id="12"/>
    </w:p>
    <w:p w14:paraId="248C5F5C" w14:textId="7D8C1527" w:rsidR="006E731A" w:rsidRDefault="006E731A" w:rsidP="006E731A">
      <w:pPr>
        <w:numPr>
          <w:ilvl w:val="0"/>
          <w:numId w:val="38"/>
        </w:numPr>
        <w:spacing w:before="100" w:beforeAutospacing="1" w:after="100" w:afterAutospacing="1" w:line="240" w:lineRule="auto"/>
      </w:pPr>
      <w:r>
        <w:t>Customers</w:t>
      </w:r>
      <w:r>
        <w:t xml:space="preserve"> have superior.com domain at present configured in Active Directory domain controller.</w:t>
      </w:r>
    </w:p>
    <w:p w14:paraId="3832FF60" w14:textId="0BF55200" w:rsidR="006E731A" w:rsidRDefault="006E731A" w:rsidP="006E731A">
      <w:pPr>
        <w:numPr>
          <w:ilvl w:val="0"/>
          <w:numId w:val="38"/>
        </w:numPr>
        <w:spacing w:before="100" w:beforeAutospacing="1" w:after="100" w:afterAutospacing="1" w:line="240" w:lineRule="auto"/>
      </w:pPr>
      <w:r>
        <w:t>Customers</w:t>
      </w:r>
      <w:r>
        <w:t xml:space="preserve"> want to change domain controller to superiorairparts.com domain.</w:t>
      </w:r>
    </w:p>
    <w:p w14:paraId="177BCD22" w14:textId="5B01CEE1" w:rsidR="006E731A" w:rsidRDefault="006E731A" w:rsidP="006E731A">
      <w:pPr>
        <w:numPr>
          <w:ilvl w:val="0"/>
          <w:numId w:val="38"/>
        </w:numPr>
        <w:spacing w:before="100" w:beforeAutospacing="1" w:after="100" w:afterAutospacing="1" w:line="240" w:lineRule="auto"/>
      </w:pPr>
      <w:r>
        <w:t>Customers</w:t>
      </w:r>
      <w:r>
        <w:t xml:space="preserve"> have 200+ user which need to migrate from </w:t>
      </w:r>
      <w:r>
        <w:t>superior.com to</w:t>
      </w:r>
      <w:r>
        <w:t xml:space="preserve"> superiorairparts.com.</w:t>
      </w:r>
    </w:p>
    <w:p w14:paraId="0379613B" w14:textId="77777777" w:rsidR="006E731A" w:rsidRDefault="006E731A" w:rsidP="006E731A">
      <w:pPr>
        <w:numPr>
          <w:ilvl w:val="0"/>
          <w:numId w:val="38"/>
        </w:numPr>
        <w:spacing w:before="100" w:beforeAutospacing="1" w:after="100" w:afterAutospacing="1" w:line="240" w:lineRule="auto"/>
      </w:pPr>
      <w:r>
        <w:t>Post domain change, new domain - superiorairparts.com must sync over azure AD.</w:t>
      </w:r>
    </w:p>
    <w:p w14:paraId="6293B9AC" w14:textId="77777777" w:rsidR="006E731A" w:rsidRDefault="006E731A" w:rsidP="006E731A">
      <w:pPr>
        <w:pStyle w:val="Heading1"/>
        <w:numPr>
          <w:ilvl w:val="1"/>
          <w:numId w:val="3"/>
        </w:numPr>
      </w:pPr>
      <w:bookmarkStart w:id="13" w:name="_Toc131073413"/>
      <w:r>
        <w:t>Step 2- Discovery/Assessment</w:t>
      </w:r>
      <w:bookmarkEnd w:id="13"/>
    </w:p>
    <w:p w14:paraId="5846DFE3" w14:textId="77777777" w:rsidR="006E731A" w:rsidRDefault="006E731A" w:rsidP="006E731A">
      <w:pPr>
        <w:numPr>
          <w:ilvl w:val="0"/>
          <w:numId w:val="39"/>
        </w:numPr>
        <w:spacing w:before="100" w:beforeAutospacing="1" w:after="100" w:afterAutospacing="1" w:line="240" w:lineRule="auto"/>
      </w:pPr>
      <w:r>
        <w:t>Need to discover the customer infra &amp; environment to understand the current landscape.</w:t>
      </w:r>
    </w:p>
    <w:p w14:paraId="3207F097" w14:textId="77777777" w:rsidR="006E731A" w:rsidRDefault="006E731A" w:rsidP="006E731A">
      <w:pPr>
        <w:numPr>
          <w:ilvl w:val="0"/>
          <w:numId w:val="39"/>
        </w:numPr>
        <w:spacing w:before="100" w:beforeAutospacing="1" w:after="100" w:afterAutospacing="1" w:line="240" w:lineRule="auto"/>
      </w:pPr>
      <w:r>
        <w:t>To get the idea on existing network flow &amp; data flow.</w:t>
      </w:r>
    </w:p>
    <w:p w14:paraId="75A5A49F" w14:textId="77777777" w:rsidR="006E731A" w:rsidRDefault="006E731A" w:rsidP="006E731A">
      <w:pPr>
        <w:numPr>
          <w:ilvl w:val="0"/>
          <w:numId w:val="39"/>
        </w:numPr>
        <w:spacing w:before="100" w:beforeAutospacing="1" w:after="100" w:afterAutospacing="1" w:line="240" w:lineRule="auto"/>
      </w:pPr>
      <w:r>
        <w:t>To understand the risk &amp; dependencies.</w:t>
      </w:r>
    </w:p>
    <w:p w14:paraId="6262F29E" w14:textId="283C5451" w:rsidR="005D07DA" w:rsidRDefault="006E731A" w:rsidP="000B6CD8">
      <w:pPr>
        <w:numPr>
          <w:ilvl w:val="0"/>
          <w:numId w:val="39"/>
        </w:numPr>
        <w:spacing w:before="0" w:beforeAutospacing="1" w:after="0" w:line="240" w:lineRule="auto"/>
      </w:pPr>
      <w:r>
        <w:t>Based on the understanding we can propose the Plan for this ADDC migration.</w:t>
      </w:r>
      <w:bookmarkEnd w:id="6"/>
      <w:r w:rsidR="005D07DA">
        <w:br w:type="page"/>
      </w:r>
    </w:p>
    <w:p w14:paraId="3A2AE831" w14:textId="77777777" w:rsidR="008F5ADA" w:rsidRPr="006E731A" w:rsidRDefault="008F5ADA" w:rsidP="005D07DA">
      <w:pPr>
        <w:spacing w:before="0" w:beforeAutospacing="1" w:after="0" w:line="240" w:lineRule="auto"/>
        <w:ind w:left="720"/>
        <w:rPr>
          <w:rFonts w:eastAsiaTheme="minorHAnsi"/>
          <w:color w:val="000000" w:themeColor="text1"/>
        </w:rPr>
      </w:pPr>
    </w:p>
    <w:p w14:paraId="380C7E6C" w14:textId="1BF033CF" w:rsidR="006373A5" w:rsidRPr="005F4DF9" w:rsidRDefault="0074112F" w:rsidP="00F407C7">
      <w:pPr>
        <w:pStyle w:val="Heading1"/>
      </w:pPr>
      <w:bookmarkStart w:id="14" w:name="_Toc23969884"/>
      <w:bookmarkStart w:id="15" w:name="_Toc24362179"/>
      <w:bookmarkStart w:id="16" w:name="_Toc131073414"/>
      <w:r w:rsidRPr="005F4DF9">
        <w:t>Roles</w:t>
      </w:r>
      <w:r w:rsidR="00286FA7" w:rsidRPr="005F4DF9">
        <w:t xml:space="preserve"> and Owners</w:t>
      </w:r>
      <w:bookmarkEnd w:id="16"/>
    </w:p>
    <w:p w14:paraId="113785D9" w14:textId="362E9541" w:rsidR="00875633" w:rsidRDefault="0057553C" w:rsidP="00F407C7">
      <w:pPr>
        <w:ind w:firstLine="720"/>
      </w:pPr>
      <w:r>
        <w:t xml:space="preserve">The live communication </w:t>
      </w:r>
      <w:r w:rsidR="00F67759">
        <w:t xml:space="preserve">assessment </w:t>
      </w:r>
      <w:r>
        <w:t>process involves the f</w:t>
      </w:r>
      <w:r w:rsidR="00875633">
        <w:t>ollowing roles</w:t>
      </w:r>
      <w:r w:rsidR="00F67759">
        <w:t xml:space="preserve"> and owners</w:t>
      </w:r>
      <w:r w:rsidR="003F4515">
        <w:t>.</w:t>
      </w:r>
    </w:p>
    <w:tbl>
      <w:tblPr>
        <w:tblW w:w="9090" w:type="dxa"/>
        <w:tblInd w:w="715" w:type="dxa"/>
        <w:tblLook w:val="04A0" w:firstRow="1" w:lastRow="0" w:firstColumn="1" w:lastColumn="0" w:noHBand="0" w:noVBand="1"/>
      </w:tblPr>
      <w:tblGrid>
        <w:gridCol w:w="3798"/>
        <w:gridCol w:w="5292"/>
      </w:tblGrid>
      <w:tr w:rsidR="0062436A" w:rsidRPr="000F0B33" w14:paraId="44743B11" w14:textId="77777777" w:rsidTr="0062436A">
        <w:trPr>
          <w:trHeight w:val="360"/>
        </w:trPr>
        <w:tc>
          <w:tcPr>
            <w:tcW w:w="3798" w:type="dxa"/>
            <w:tcBorders>
              <w:top w:val="nil"/>
              <w:left w:val="single" w:sz="4" w:space="0" w:color="auto"/>
              <w:bottom w:val="single" w:sz="4" w:space="0" w:color="auto"/>
              <w:right w:val="single" w:sz="4" w:space="0" w:color="auto"/>
            </w:tcBorders>
            <w:shd w:val="clear" w:color="auto" w:fill="31849B" w:themeFill="accent5" w:themeFillShade="BF"/>
            <w:noWrap/>
            <w:hideMark/>
          </w:tcPr>
          <w:p w14:paraId="39C16D14" w14:textId="29E19E2A" w:rsidR="0062436A" w:rsidRPr="000F0B33" w:rsidRDefault="005817A2" w:rsidP="00F407C7">
            <w:pPr>
              <w:spacing w:before="0" w:after="0" w:line="240" w:lineRule="auto"/>
              <w:rPr>
                <w:rFonts w:ascii="Calibri" w:eastAsia="Times New Roman" w:hAnsi="Calibri" w:cs="Calibri"/>
                <w:b/>
                <w:bCs/>
                <w:color w:val="FFFFFF" w:themeColor="background1"/>
                <w:sz w:val="22"/>
                <w:szCs w:val="22"/>
              </w:rPr>
            </w:pPr>
            <w:r w:rsidRPr="005817A2">
              <w:rPr>
                <w:rFonts w:ascii="Calibri" w:eastAsia="Times New Roman" w:hAnsi="Calibri" w:cs="Calibri"/>
                <w:b/>
                <w:bCs/>
                <w:color w:val="FFFFFF" w:themeColor="background1"/>
                <w:sz w:val="22"/>
                <w:szCs w:val="22"/>
              </w:rPr>
              <w:t>Roles</w:t>
            </w:r>
          </w:p>
        </w:tc>
        <w:tc>
          <w:tcPr>
            <w:tcW w:w="5292" w:type="dxa"/>
            <w:tcBorders>
              <w:top w:val="nil"/>
              <w:left w:val="nil"/>
              <w:bottom w:val="single" w:sz="4" w:space="0" w:color="auto"/>
              <w:right w:val="single" w:sz="4" w:space="0" w:color="auto"/>
            </w:tcBorders>
            <w:shd w:val="clear" w:color="auto" w:fill="31849B" w:themeFill="accent5" w:themeFillShade="BF"/>
            <w:noWrap/>
            <w:hideMark/>
          </w:tcPr>
          <w:p w14:paraId="4C82794C" w14:textId="77777777" w:rsidR="0062436A" w:rsidRPr="000F0B33" w:rsidRDefault="0062436A" w:rsidP="00F407C7">
            <w:pPr>
              <w:spacing w:before="0" w:after="0" w:line="240" w:lineRule="auto"/>
              <w:rPr>
                <w:rFonts w:ascii="Calibri" w:eastAsia="Times New Roman" w:hAnsi="Calibri" w:cs="Calibri"/>
                <w:b/>
                <w:bCs/>
                <w:color w:val="FFFFFF" w:themeColor="background1"/>
                <w:sz w:val="22"/>
                <w:szCs w:val="22"/>
              </w:rPr>
            </w:pPr>
            <w:r w:rsidRPr="000F0B33">
              <w:rPr>
                <w:rFonts w:ascii="Calibri" w:eastAsia="Times New Roman" w:hAnsi="Calibri" w:cs="Calibri"/>
                <w:b/>
                <w:bCs/>
                <w:color w:val="FFFFFF" w:themeColor="background1"/>
                <w:sz w:val="22"/>
                <w:szCs w:val="22"/>
              </w:rPr>
              <w:t>Owner</w:t>
            </w:r>
          </w:p>
        </w:tc>
      </w:tr>
      <w:tr w:rsidR="0062436A" w:rsidRPr="00CD10F7" w14:paraId="67ED172A" w14:textId="77777777" w:rsidTr="00841730">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tcPr>
          <w:p w14:paraId="3A0AC894" w14:textId="6F915752" w:rsidR="0062436A" w:rsidRPr="00946C4D" w:rsidRDefault="00700D7E" w:rsidP="00F407C7">
            <w:pPr>
              <w:spacing w:before="0" w:after="0" w:line="240" w:lineRule="auto"/>
              <w:rPr>
                <w:rFonts w:ascii="Calibri" w:eastAsia="Times New Roman" w:hAnsi="Calibri" w:cs="Calibri"/>
                <w:color w:val="000000"/>
              </w:rPr>
            </w:pPr>
            <w:r>
              <w:rPr>
                <w:rFonts w:ascii="Calibri" w:eastAsia="Times New Roman" w:hAnsi="Calibri" w:cs="Calibri"/>
                <w:color w:val="000000"/>
              </w:rPr>
              <w:t>DGM Cloud Operation</w:t>
            </w:r>
            <w:r w:rsidR="00AD6F76">
              <w:rPr>
                <w:rFonts w:ascii="Calibri" w:eastAsia="Times New Roman" w:hAnsi="Calibri" w:cs="Calibri"/>
                <w:color w:val="000000"/>
              </w:rPr>
              <w:t xml:space="preserve"> CXIO</w:t>
            </w:r>
          </w:p>
        </w:tc>
        <w:tc>
          <w:tcPr>
            <w:tcW w:w="5292" w:type="dxa"/>
            <w:tcBorders>
              <w:top w:val="single" w:sz="4" w:space="0" w:color="auto"/>
              <w:left w:val="nil"/>
              <w:bottom w:val="single" w:sz="4" w:space="0" w:color="auto"/>
              <w:right w:val="single" w:sz="4" w:space="0" w:color="auto"/>
            </w:tcBorders>
            <w:shd w:val="clear" w:color="auto" w:fill="auto"/>
          </w:tcPr>
          <w:p w14:paraId="4ABDA198" w14:textId="573E4A06" w:rsidR="0062436A" w:rsidRPr="00946C4D" w:rsidRDefault="005D5A4A" w:rsidP="00F407C7">
            <w:pPr>
              <w:spacing w:before="0" w:after="0" w:line="240" w:lineRule="auto"/>
              <w:rPr>
                <w:rFonts w:ascii="Calibri" w:eastAsia="Times New Roman" w:hAnsi="Calibri" w:cs="Calibri"/>
                <w:color w:val="000000"/>
              </w:rPr>
            </w:pPr>
            <w:r>
              <w:rPr>
                <w:rFonts w:ascii="Calibri" w:eastAsia="Times New Roman" w:hAnsi="Calibri" w:cs="Calibri"/>
                <w:color w:val="000000"/>
              </w:rPr>
              <w:t>Deepak Rajguru</w:t>
            </w:r>
          </w:p>
        </w:tc>
      </w:tr>
      <w:tr w:rsidR="0062436A" w:rsidRPr="00CD10F7" w14:paraId="4DE13D19" w14:textId="77777777" w:rsidTr="00841730">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tcPr>
          <w:p w14:paraId="342E9635" w14:textId="42E41F86" w:rsidR="0062436A" w:rsidRPr="00946C4D" w:rsidRDefault="005D5A4A" w:rsidP="00F407C7">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Business </w:t>
            </w:r>
            <w:r>
              <w:rPr>
                <w:rFonts w:ascii="Calibri" w:eastAsia="Times New Roman" w:hAnsi="Calibri" w:cs="Calibri"/>
                <w:color w:val="000000"/>
              </w:rPr>
              <w:t>Manager-CXIO</w:t>
            </w:r>
          </w:p>
        </w:tc>
        <w:tc>
          <w:tcPr>
            <w:tcW w:w="5292" w:type="dxa"/>
            <w:tcBorders>
              <w:top w:val="single" w:sz="4" w:space="0" w:color="auto"/>
              <w:left w:val="nil"/>
              <w:bottom w:val="single" w:sz="4" w:space="0" w:color="auto"/>
              <w:right w:val="single" w:sz="4" w:space="0" w:color="auto"/>
            </w:tcBorders>
            <w:shd w:val="clear" w:color="auto" w:fill="auto"/>
          </w:tcPr>
          <w:p w14:paraId="7A454126" w14:textId="2875C05B" w:rsidR="0062436A" w:rsidRPr="00946C4D" w:rsidRDefault="005D5A4A" w:rsidP="00F407C7">
            <w:pPr>
              <w:spacing w:before="0" w:after="0" w:line="240" w:lineRule="auto"/>
              <w:rPr>
                <w:rFonts w:ascii="Calibri" w:eastAsia="Times New Roman" w:hAnsi="Calibri" w:cs="Calibri"/>
                <w:color w:val="000000"/>
              </w:rPr>
            </w:pPr>
            <w:r>
              <w:rPr>
                <w:rFonts w:ascii="Calibri" w:eastAsia="Times New Roman" w:hAnsi="Calibri" w:cs="Calibri"/>
                <w:color w:val="000000"/>
              </w:rPr>
              <w:t>Aniket Survey</w:t>
            </w:r>
          </w:p>
        </w:tc>
      </w:tr>
      <w:tr w:rsidR="005D5A4A" w:rsidRPr="00CD10F7" w14:paraId="6A4B8043" w14:textId="77777777" w:rsidTr="00841730">
        <w:trPr>
          <w:trHeight w:val="300"/>
        </w:trPr>
        <w:tc>
          <w:tcPr>
            <w:tcW w:w="3798" w:type="dxa"/>
            <w:tcBorders>
              <w:top w:val="single" w:sz="4" w:space="0" w:color="auto"/>
              <w:left w:val="single" w:sz="4" w:space="0" w:color="auto"/>
              <w:bottom w:val="single" w:sz="4" w:space="0" w:color="auto"/>
              <w:right w:val="single" w:sz="4" w:space="0" w:color="auto"/>
            </w:tcBorders>
            <w:shd w:val="clear" w:color="auto" w:fill="auto"/>
            <w:noWrap/>
          </w:tcPr>
          <w:p w14:paraId="7A5E9AFF" w14:textId="191000C9" w:rsidR="005D5A4A" w:rsidRPr="00946C4D" w:rsidRDefault="005D5A4A" w:rsidP="005D5A4A">
            <w:pPr>
              <w:spacing w:before="0" w:after="0" w:line="240" w:lineRule="auto"/>
              <w:rPr>
                <w:rFonts w:ascii="Calibri" w:eastAsia="Times New Roman" w:hAnsi="Calibri" w:cs="Calibri"/>
                <w:color w:val="000000"/>
              </w:rPr>
            </w:pPr>
            <w:r>
              <w:rPr>
                <w:sz w:val="18"/>
                <w:szCs w:val="18"/>
              </w:rPr>
              <w:t>Customer Vayu Group</w:t>
            </w:r>
          </w:p>
        </w:tc>
        <w:tc>
          <w:tcPr>
            <w:tcW w:w="5292" w:type="dxa"/>
            <w:tcBorders>
              <w:top w:val="single" w:sz="4" w:space="0" w:color="auto"/>
              <w:left w:val="nil"/>
              <w:bottom w:val="single" w:sz="4" w:space="0" w:color="auto"/>
              <w:right w:val="single" w:sz="4" w:space="0" w:color="auto"/>
            </w:tcBorders>
            <w:shd w:val="clear" w:color="auto" w:fill="auto"/>
          </w:tcPr>
          <w:p w14:paraId="1A6D3308" w14:textId="52A0C15A" w:rsidR="005D5A4A" w:rsidRPr="00946C4D" w:rsidRDefault="005D5A4A" w:rsidP="005D5A4A">
            <w:pPr>
              <w:spacing w:before="0" w:after="0" w:line="240" w:lineRule="auto"/>
              <w:rPr>
                <w:rFonts w:ascii="Calibri" w:eastAsia="Times New Roman" w:hAnsi="Calibri" w:cs="Calibri"/>
                <w:color w:val="000000"/>
              </w:rPr>
            </w:pPr>
            <w:r>
              <w:rPr>
                <w:sz w:val="18"/>
                <w:szCs w:val="18"/>
              </w:rPr>
              <w:t>Vinay Ravishankar</w:t>
            </w:r>
          </w:p>
        </w:tc>
      </w:tr>
    </w:tbl>
    <w:p w14:paraId="6220E098" w14:textId="77777777" w:rsidR="00574B6F" w:rsidRDefault="00574B6F" w:rsidP="00F407C7">
      <w:pPr>
        <w:ind w:firstLine="720"/>
      </w:pPr>
    </w:p>
    <w:p w14:paraId="48AA8846" w14:textId="632FF464" w:rsidR="00247F01" w:rsidRDefault="000A42BF" w:rsidP="00F407C7">
      <w:pPr>
        <w:pStyle w:val="Heading1"/>
      </w:pPr>
      <w:bookmarkStart w:id="17" w:name="_Toc23969885"/>
      <w:bookmarkStart w:id="18" w:name="_Toc24362181"/>
      <w:bookmarkStart w:id="19" w:name="_Toc24644709"/>
      <w:bookmarkStart w:id="20" w:name="_Toc131073415"/>
      <w:bookmarkEnd w:id="14"/>
      <w:bookmarkEnd w:id="15"/>
      <w:r>
        <w:t>Responsibilities</w:t>
      </w:r>
      <w:r w:rsidR="005B6FAF">
        <w:t xml:space="preserve"> and Process</w:t>
      </w:r>
      <w:bookmarkEnd w:id="20"/>
    </w:p>
    <w:p w14:paraId="400620F4" w14:textId="2C724652" w:rsidR="00400234" w:rsidRDefault="00400234" w:rsidP="00F407C7">
      <w:pPr>
        <w:pStyle w:val="Level3-Content"/>
        <w:numPr>
          <w:ilvl w:val="0"/>
          <w:numId w:val="0"/>
        </w:numPr>
        <w:ind w:left="1350" w:hanging="720"/>
      </w:pPr>
      <w:r>
        <w:t>Following are the responsibilities</w:t>
      </w:r>
      <w:r w:rsidR="00594B20">
        <w:t xml:space="preserve"> and process to be followed by the </w:t>
      </w:r>
      <w:r w:rsidR="007500EF">
        <w:t xml:space="preserve">respective </w:t>
      </w:r>
      <w:r>
        <w:t>owners.</w:t>
      </w:r>
    </w:p>
    <w:tbl>
      <w:tblPr>
        <w:tblStyle w:val="GridTable4-Accent6"/>
        <w:tblpPr w:leftFromText="180" w:rightFromText="180" w:vertAnchor="text" w:horzAnchor="margin" w:tblpY="101"/>
        <w:tblW w:w="11386" w:type="dxa"/>
        <w:tblLook w:val="04A0" w:firstRow="1" w:lastRow="0" w:firstColumn="1" w:lastColumn="0" w:noHBand="0" w:noVBand="1"/>
      </w:tblPr>
      <w:tblGrid>
        <w:gridCol w:w="846"/>
        <w:gridCol w:w="6086"/>
        <w:gridCol w:w="1879"/>
        <w:gridCol w:w="2575"/>
      </w:tblGrid>
      <w:tr w:rsidR="005D07DA" w:rsidRPr="00FB5B74" w14:paraId="54B87C01" w14:textId="77777777" w:rsidTr="005D07D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46" w:type="dxa"/>
            <w:noWrap/>
          </w:tcPr>
          <w:p w14:paraId="29635FB2" w14:textId="77777777" w:rsidR="006E731A" w:rsidRPr="00FB5B74" w:rsidRDefault="006E731A" w:rsidP="006E731A">
            <w:pPr>
              <w:tabs>
                <w:tab w:val="left" w:pos="309"/>
              </w:tabs>
              <w:spacing w:before="0" w:after="0" w:line="240" w:lineRule="auto"/>
              <w:ind w:left="-543"/>
              <w:rPr>
                <w:rFonts w:ascii="Calibri" w:eastAsia="Times New Roman" w:hAnsi="Calibri" w:cs="Calibri"/>
                <w:color w:val="000000"/>
                <w:sz w:val="22"/>
                <w:szCs w:val="22"/>
                <w:lang w:val="en-IN" w:eastAsia="en-IN"/>
              </w:rPr>
            </w:pPr>
          </w:p>
        </w:tc>
        <w:tc>
          <w:tcPr>
            <w:tcW w:w="6086" w:type="dxa"/>
            <w:noWrap/>
            <w:hideMark/>
          </w:tcPr>
          <w:p w14:paraId="645B00F6" w14:textId="77777777" w:rsidR="006E731A" w:rsidRPr="00FB5B74" w:rsidRDefault="006E731A" w:rsidP="006E731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b/>
                <w:bCs/>
                <w:color w:val="000000"/>
                <w:sz w:val="22"/>
                <w:szCs w:val="22"/>
                <w:lang w:val="en-IN" w:eastAsia="en-IN"/>
              </w:rPr>
              <w:t>Prerequisites</w:t>
            </w:r>
          </w:p>
        </w:tc>
        <w:tc>
          <w:tcPr>
            <w:tcW w:w="1879" w:type="dxa"/>
            <w:noWrap/>
            <w:hideMark/>
          </w:tcPr>
          <w:p w14:paraId="1240BA48" w14:textId="77777777" w:rsidR="006E731A" w:rsidRPr="00FB5B74" w:rsidRDefault="006E731A" w:rsidP="006E731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p>
        </w:tc>
        <w:tc>
          <w:tcPr>
            <w:tcW w:w="2575" w:type="dxa"/>
            <w:noWrap/>
            <w:hideMark/>
          </w:tcPr>
          <w:p w14:paraId="5837189F" w14:textId="77777777" w:rsidR="006E731A" w:rsidRPr="00FB5B74" w:rsidRDefault="006E731A" w:rsidP="006E731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p>
        </w:tc>
      </w:tr>
      <w:tr w:rsidR="005D07DA" w:rsidRPr="00FB5B74" w14:paraId="6ECB4199" w14:textId="77777777" w:rsidTr="005D07DA">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846" w:type="dxa"/>
            <w:noWrap/>
            <w:hideMark/>
          </w:tcPr>
          <w:p w14:paraId="447A0FF3"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Sr. No</w:t>
            </w:r>
          </w:p>
        </w:tc>
        <w:tc>
          <w:tcPr>
            <w:tcW w:w="6086" w:type="dxa"/>
            <w:noWrap/>
            <w:hideMark/>
          </w:tcPr>
          <w:p w14:paraId="19C2B219"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val="en-IN" w:eastAsia="en-IN"/>
              </w:rPr>
            </w:pPr>
            <w:r w:rsidRPr="00FB5B74">
              <w:rPr>
                <w:rFonts w:ascii="Calibri" w:eastAsia="Times New Roman" w:hAnsi="Calibri" w:cs="Calibri"/>
                <w:b/>
                <w:bCs/>
                <w:color w:val="000000"/>
                <w:sz w:val="22"/>
                <w:szCs w:val="22"/>
                <w:lang w:val="en-IN" w:eastAsia="en-IN"/>
              </w:rPr>
              <w:t>Task</w:t>
            </w:r>
          </w:p>
        </w:tc>
        <w:tc>
          <w:tcPr>
            <w:tcW w:w="1879" w:type="dxa"/>
            <w:noWrap/>
            <w:hideMark/>
          </w:tcPr>
          <w:p w14:paraId="5D37343C"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val="en-IN" w:eastAsia="en-IN"/>
              </w:rPr>
            </w:pPr>
            <w:r w:rsidRPr="00FB5B74">
              <w:rPr>
                <w:rFonts w:ascii="Calibri" w:eastAsia="Times New Roman" w:hAnsi="Calibri" w:cs="Calibri"/>
                <w:b/>
                <w:bCs/>
                <w:color w:val="000000"/>
                <w:sz w:val="22"/>
                <w:szCs w:val="22"/>
                <w:lang w:val="en-IN" w:eastAsia="en-IN"/>
              </w:rPr>
              <w:t>Owner</w:t>
            </w:r>
          </w:p>
        </w:tc>
        <w:tc>
          <w:tcPr>
            <w:tcW w:w="2575" w:type="dxa"/>
            <w:noWrap/>
            <w:hideMark/>
          </w:tcPr>
          <w:p w14:paraId="29DBC2C1"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val="en-IN" w:eastAsia="en-IN"/>
              </w:rPr>
            </w:pPr>
            <w:r w:rsidRPr="00FB5B74">
              <w:rPr>
                <w:rFonts w:ascii="Calibri" w:eastAsia="Times New Roman" w:hAnsi="Calibri" w:cs="Calibri"/>
                <w:b/>
                <w:bCs/>
                <w:color w:val="000000"/>
                <w:sz w:val="22"/>
                <w:szCs w:val="22"/>
                <w:lang w:val="en-IN" w:eastAsia="en-IN"/>
              </w:rPr>
              <w:t>Efforts in days</w:t>
            </w:r>
          </w:p>
        </w:tc>
      </w:tr>
      <w:tr w:rsidR="006E731A" w:rsidRPr="00FB5B74" w14:paraId="571F19D6" w14:textId="77777777" w:rsidTr="005D07DA">
        <w:trPr>
          <w:trHeight w:val="513"/>
        </w:trPr>
        <w:tc>
          <w:tcPr>
            <w:cnfStyle w:val="001000000000" w:firstRow="0" w:lastRow="0" w:firstColumn="1" w:lastColumn="0" w:oddVBand="0" w:evenVBand="0" w:oddHBand="0" w:evenHBand="0" w:firstRowFirstColumn="0" w:firstRowLastColumn="0" w:lastRowFirstColumn="0" w:lastRowLastColumn="0"/>
            <w:tcW w:w="846" w:type="dxa"/>
            <w:noWrap/>
            <w:hideMark/>
          </w:tcPr>
          <w:p w14:paraId="06A08279"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1</w:t>
            </w:r>
          </w:p>
        </w:tc>
        <w:tc>
          <w:tcPr>
            <w:tcW w:w="6086" w:type="dxa"/>
            <w:noWrap/>
            <w:hideMark/>
          </w:tcPr>
          <w:p w14:paraId="56BA010C"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Evaluate business requirements for Active Directory migration</w:t>
            </w:r>
          </w:p>
        </w:tc>
        <w:tc>
          <w:tcPr>
            <w:tcW w:w="1879" w:type="dxa"/>
            <w:noWrap/>
            <w:hideMark/>
          </w:tcPr>
          <w:p w14:paraId="38C6FFD4"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Customer</w:t>
            </w:r>
          </w:p>
        </w:tc>
        <w:tc>
          <w:tcPr>
            <w:tcW w:w="2575" w:type="dxa"/>
            <w:noWrap/>
            <w:hideMark/>
          </w:tcPr>
          <w:p w14:paraId="45513305"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1</w:t>
            </w:r>
          </w:p>
        </w:tc>
      </w:tr>
      <w:tr w:rsidR="005D07DA" w:rsidRPr="00FB5B74" w14:paraId="7EFEC80C" w14:textId="77777777" w:rsidTr="005D07DA">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846" w:type="dxa"/>
            <w:noWrap/>
            <w:hideMark/>
          </w:tcPr>
          <w:p w14:paraId="5F2F0A78"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2</w:t>
            </w:r>
          </w:p>
        </w:tc>
        <w:tc>
          <w:tcPr>
            <w:tcW w:w="6086" w:type="dxa"/>
            <w:hideMark/>
          </w:tcPr>
          <w:p w14:paraId="2AB194BB"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Read access of </w:t>
            </w:r>
            <w:r w:rsidRPr="00FB5B74">
              <w:rPr>
                <w:rFonts w:ascii="Calibri" w:eastAsia="Times New Roman" w:hAnsi="Calibri" w:cs="Calibri"/>
                <w:color w:val="000000"/>
                <w:sz w:val="22"/>
                <w:szCs w:val="22"/>
                <w:lang w:val="en-IN" w:eastAsia="en-IN"/>
              </w:rPr>
              <w:br/>
              <w:t>a. Domain controller </w:t>
            </w:r>
            <w:r w:rsidRPr="00FB5B74">
              <w:rPr>
                <w:rFonts w:ascii="Calibri" w:eastAsia="Times New Roman" w:hAnsi="Calibri" w:cs="Calibri"/>
                <w:color w:val="000000"/>
                <w:sz w:val="22"/>
                <w:szCs w:val="22"/>
                <w:lang w:val="en-IN" w:eastAsia="en-IN"/>
              </w:rPr>
              <w:br/>
              <w:t>b. Active Directory with export option enabled</w:t>
            </w:r>
            <w:r w:rsidRPr="00FB5B74">
              <w:rPr>
                <w:rFonts w:ascii="Calibri" w:eastAsia="Times New Roman" w:hAnsi="Calibri" w:cs="Calibri"/>
                <w:color w:val="000000"/>
                <w:sz w:val="22"/>
                <w:szCs w:val="22"/>
                <w:lang w:val="en-IN" w:eastAsia="en-IN"/>
              </w:rPr>
              <w:br/>
              <w:t>c. Azure portal</w:t>
            </w:r>
          </w:p>
        </w:tc>
        <w:tc>
          <w:tcPr>
            <w:tcW w:w="1879" w:type="dxa"/>
            <w:noWrap/>
            <w:hideMark/>
          </w:tcPr>
          <w:p w14:paraId="79A39C6D"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Customer/CXIO</w:t>
            </w:r>
          </w:p>
        </w:tc>
        <w:tc>
          <w:tcPr>
            <w:tcW w:w="2575" w:type="dxa"/>
            <w:noWrap/>
            <w:hideMark/>
          </w:tcPr>
          <w:p w14:paraId="14B50147"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1</w:t>
            </w:r>
          </w:p>
        </w:tc>
      </w:tr>
      <w:tr w:rsidR="006E731A" w:rsidRPr="00FB5B74" w14:paraId="377F2497" w14:textId="77777777" w:rsidTr="005D07DA">
        <w:trPr>
          <w:trHeight w:val="513"/>
        </w:trPr>
        <w:tc>
          <w:tcPr>
            <w:cnfStyle w:val="001000000000" w:firstRow="0" w:lastRow="0" w:firstColumn="1" w:lastColumn="0" w:oddVBand="0" w:evenVBand="0" w:oddHBand="0" w:evenHBand="0" w:firstRowFirstColumn="0" w:firstRowLastColumn="0" w:lastRowFirstColumn="0" w:lastRowLastColumn="0"/>
            <w:tcW w:w="846" w:type="dxa"/>
            <w:noWrap/>
            <w:hideMark/>
          </w:tcPr>
          <w:p w14:paraId="0F4D6A99"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3</w:t>
            </w:r>
          </w:p>
        </w:tc>
        <w:tc>
          <w:tcPr>
            <w:tcW w:w="6086" w:type="dxa"/>
            <w:noWrap/>
            <w:hideMark/>
          </w:tcPr>
          <w:p w14:paraId="27FF3B56"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Inventory of all servers with role and permission</w:t>
            </w:r>
          </w:p>
        </w:tc>
        <w:tc>
          <w:tcPr>
            <w:tcW w:w="1879" w:type="dxa"/>
            <w:noWrap/>
            <w:hideMark/>
          </w:tcPr>
          <w:p w14:paraId="05941E39"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CXIO</w:t>
            </w:r>
          </w:p>
        </w:tc>
        <w:tc>
          <w:tcPr>
            <w:tcW w:w="2575" w:type="dxa"/>
            <w:noWrap/>
            <w:hideMark/>
          </w:tcPr>
          <w:p w14:paraId="1E582B3A"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1</w:t>
            </w:r>
          </w:p>
        </w:tc>
      </w:tr>
      <w:tr w:rsidR="005D07DA" w:rsidRPr="00FB5B74" w14:paraId="31DE4F5B" w14:textId="77777777" w:rsidTr="005D07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46" w:type="dxa"/>
            <w:noWrap/>
            <w:hideMark/>
          </w:tcPr>
          <w:p w14:paraId="23AB8A80"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4</w:t>
            </w:r>
          </w:p>
        </w:tc>
        <w:tc>
          <w:tcPr>
            <w:tcW w:w="6086" w:type="dxa"/>
            <w:noWrap/>
            <w:hideMark/>
          </w:tcPr>
          <w:p w14:paraId="06ED1B95"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Perform an audit on the existing Active Directory infrastructure</w:t>
            </w:r>
          </w:p>
        </w:tc>
        <w:tc>
          <w:tcPr>
            <w:tcW w:w="1879" w:type="dxa"/>
            <w:noWrap/>
            <w:hideMark/>
          </w:tcPr>
          <w:p w14:paraId="5147D6C1"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p>
        </w:tc>
        <w:tc>
          <w:tcPr>
            <w:tcW w:w="2575" w:type="dxa"/>
            <w:noWrap/>
            <w:hideMark/>
          </w:tcPr>
          <w:p w14:paraId="4C0689B9"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4</w:t>
            </w:r>
          </w:p>
        </w:tc>
      </w:tr>
      <w:tr w:rsidR="006E731A" w:rsidRPr="00FB5B74" w14:paraId="66ADF6F7" w14:textId="77777777" w:rsidTr="005D07DA">
        <w:trPr>
          <w:trHeight w:val="513"/>
        </w:trPr>
        <w:tc>
          <w:tcPr>
            <w:cnfStyle w:val="001000000000" w:firstRow="0" w:lastRow="0" w:firstColumn="1" w:lastColumn="0" w:oddVBand="0" w:evenVBand="0" w:oddHBand="0" w:evenHBand="0" w:firstRowFirstColumn="0" w:firstRowLastColumn="0" w:lastRowFirstColumn="0" w:lastRowLastColumn="0"/>
            <w:tcW w:w="846" w:type="dxa"/>
            <w:noWrap/>
            <w:hideMark/>
          </w:tcPr>
          <w:p w14:paraId="38972509"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5</w:t>
            </w:r>
          </w:p>
        </w:tc>
        <w:tc>
          <w:tcPr>
            <w:tcW w:w="6086" w:type="dxa"/>
            <w:noWrap/>
            <w:hideMark/>
          </w:tcPr>
          <w:p w14:paraId="19748EFB"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Provide a plan for the implementation process - include details of in-scope &amp; out -of -scope</w:t>
            </w:r>
          </w:p>
        </w:tc>
        <w:tc>
          <w:tcPr>
            <w:tcW w:w="1879" w:type="dxa"/>
            <w:noWrap/>
            <w:hideMark/>
          </w:tcPr>
          <w:p w14:paraId="279DFC51"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p>
        </w:tc>
        <w:tc>
          <w:tcPr>
            <w:tcW w:w="2575" w:type="dxa"/>
            <w:noWrap/>
            <w:hideMark/>
          </w:tcPr>
          <w:p w14:paraId="72E56DB0"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2</w:t>
            </w:r>
          </w:p>
        </w:tc>
      </w:tr>
      <w:tr w:rsidR="005D07DA" w:rsidRPr="00FB5B74" w14:paraId="038905A9" w14:textId="77777777" w:rsidTr="005D07DA">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846" w:type="dxa"/>
            <w:noWrap/>
            <w:hideMark/>
          </w:tcPr>
          <w:p w14:paraId="3AE84FA7"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6</w:t>
            </w:r>
          </w:p>
        </w:tc>
        <w:tc>
          <w:tcPr>
            <w:tcW w:w="6086" w:type="dxa"/>
            <w:noWrap/>
            <w:hideMark/>
          </w:tcPr>
          <w:p w14:paraId="7D447F0C" w14:textId="77777777" w:rsidR="006E731A" w:rsidRPr="00FB5B74" w:rsidRDefault="006E731A" w:rsidP="006E731A">
            <w:pPr>
              <w:spacing w:before="0" w:after="0" w:line="240" w:lineRule="auto"/>
              <w:ind w:right="377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proofErr w:type="gramStart"/>
            <w:r w:rsidRPr="00FB5B74">
              <w:rPr>
                <w:rFonts w:ascii="Calibri" w:eastAsia="Times New Roman" w:hAnsi="Calibri" w:cs="Calibri"/>
                <w:color w:val="000000"/>
                <w:sz w:val="22"/>
                <w:szCs w:val="22"/>
                <w:lang w:val="en-IN" w:eastAsia="en-IN"/>
              </w:rPr>
              <w:t>Note:-</w:t>
            </w:r>
            <w:proofErr w:type="gramEnd"/>
            <w:r w:rsidRPr="00FB5B74">
              <w:rPr>
                <w:rFonts w:ascii="Calibri" w:eastAsia="Times New Roman" w:hAnsi="Calibri" w:cs="Calibri"/>
                <w:color w:val="000000"/>
                <w:sz w:val="22"/>
                <w:szCs w:val="22"/>
                <w:lang w:val="en-IN" w:eastAsia="en-IN"/>
              </w:rPr>
              <w:t xml:space="preserve"> If we failed to fetch the required details using read-only access, then required Administrative privileges.</w:t>
            </w:r>
          </w:p>
        </w:tc>
        <w:tc>
          <w:tcPr>
            <w:tcW w:w="1879" w:type="dxa"/>
            <w:noWrap/>
            <w:hideMark/>
          </w:tcPr>
          <w:p w14:paraId="47CAF734"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p>
        </w:tc>
        <w:tc>
          <w:tcPr>
            <w:tcW w:w="2575" w:type="dxa"/>
            <w:noWrap/>
            <w:hideMark/>
          </w:tcPr>
          <w:p w14:paraId="507A6BDE"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p>
        </w:tc>
      </w:tr>
      <w:tr w:rsidR="006E731A" w:rsidRPr="00FB5B74" w14:paraId="18D6EA88" w14:textId="77777777" w:rsidTr="005D07DA">
        <w:trPr>
          <w:trHeight w:val="513"/>
        </w:trPr>
        <w:tc>
          <w:tcPr>
            <w:cnfStyle w:val="001000000000" w:firstRow="0" w:lastRow="0" w:firstColumn="1" w:lastColumn="0" w:oddVBand="0" w:evenVBand="0" w:oddHBand="0" w:evenHBand="0" w:firstRowFirstColumn="0" w:firstRowLastColumn="0" w:lastRowFirstColumn="0" w:lastRowLastColumn="0"/>
            <w:tcW w:w="846" w:type="dxa"/>
            <w:noWrap/>
            <w:hideMark/>
          </w:tcPr>
          <w:p w14:paraId="3AAAC7FC"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p>
        </w:tc>
        <w:tc>
          <w:tcPr>
            <w:tcW w:w="6086" w:type="dxa"/>
            <w:hideMark/>
          </w:tcPr>
          <w:p w14:paraId="44C6F31A"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p>
        </w:tc>
        <w:tc>
          <w:tcPr>
            <w:tcW w:w="1879" w:type="dxa"/>
            <w:noWrap/>
            <w:hideMark/>
          </w:tcPr>
          <w:p w14:paraId="1F68FD25"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p>
        </w:tc>
        <w:tc>
          <w:tcPr>
            <w:tcW w:w="2575" w:type="dxa"/>
            <w:noWrap/>
            <w:hideMark/>
          </w:tcPr>
          <w:p w14:paraId="19C43FF9" w14:textId="77777777" w:rsidR="006E731A" w:rsidRPr="00FB5B74" w:rsidRDefault="006E731A" w:rsidP="006E731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IN" w:eastAsia="en-IN"/>
              </w:rPr>
            </w:pPr>
          </w:p>
        </w:tc>
      </w:tr>
      <w:tr w:rsidR="005D07DA" w:rsidRPr="00FB5B74" w14:paraId="6685CFC6" w14:textId="77777777" w:rsidTr="005D07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46" w:type="dxa"/>
            <w:noWrap/>
            <w:hideMark/>
          </w:tcPr>
          <w:p w14:paraId="07F02A4B" w14:textId="77777777" w:rsidR="006E731A" w:rsidRPr="00FB5B74" w:rsidRDefault="006E731A" w:rsidP="006E731A">
            <w:pPr>
              <w:spacing w:before="0" w:after="0" w:line="240" w:lineRule="auto"/>
              <w:rPr>
                <w:rFonts w:ascii="Calibri" w:eastAsia="Times New Roman" w:hAnsi="Calibri" w:cs="Calibri"/>
                <w:color w:val="000000"/>
                <w:sz w:val="22"/>
                <w:szCs w:val="22"/>
                <w:lang w:val="en-IN" w:eastAsia="en-IN"/>
              </w:rPr>
            </w:pPr>
          </w:p>
        </w:tc>
        <w:tc>
          <w:tcPr>
            <w:tcW w:w="6086" w:type="dxa"/>
            <w:noWrap/>
            <w:hideMark/>
          </w:tcPr>
          <w:p w14:paraId="23932C48"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val="en-IN" w:eastAsia="en-IN"/>
              </w:rPr>
            </w:pPr>
            <w:r w:rsidRPr="00FB5B74">
              <w:rPr>
                <w:rFonts w:ascii="Calibri" w:eastAsia="Times New Roman" w:hAnsi="Calibri" w:cs="Calibri"/>
                <w:b/>
                <w:bCs/>
                <w:color w:val="000000"/>
                <w:sz w:val="22"/>
                <w:szCs w:val="22"/>
                <w:lang w:val="en-IN" w:eastAsia="en-IN"/>
              </w:rPr>
              <w:t xml:space="preserve">Total </w:t>
            </w:r>
            <w:proofErr w:type="gramStart"/>
            <w:r w:rsidRPr="00FB5B74">
              <w:rPr>
                <w:rFonts w:ascii="Calibri" w:eastAsia="Times New Roman" w:hAnsi="Calibri" w:cs="Calibri"/>
                <w:b/>
                <w:bCs/>
                <w:color w:val="000000"/>
                <w:sz w:val="22"/>
                <w:szCs w:val="22"/>
                <w:lang w:val="en-IN" w:eastAsia="en-IN"/>
              </w:rPr>
              <w:t>Time:-</w:t>
            </w:r>
            <w:proofErr w:type="gramEnd"/>
          </w:p>
        </w:tc>
        <w:tc>
          <w:tcPr>
            <w:tcW w:w="1879" w:type="dxa"/>
            <w:noWrap/>
            <w:hideMark/>
          </w:tcPr>
          <w:p w14:paraId="60168000"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p>
        </w:tc>
        <w:tc>
          <w:tcPr>
            <w:tcW w:w="2575" w:type="dxa"/>
            <w:noWrap/>
            <w:hideMark/>
          </w:tcPr>
          <w:p w14:paraId="5A396288" w14:textId="77777777" w:rsidR="006E731A" w:rsidRPr="00FB5B74" w:rsidRDefault="006E731A" w:rsidP="006E731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IN" w:eastAsia="en-IN"/>
              </w:rPr>
            </w:pPr>
            <w:r w:rsidRPr="00FB5B74">
              <w:rPr>
                <w:rFonts w:ascii="Calibri" w:eastAsia="Times New Roman" w:hAnsi="Calibri" w:cs="Calibri"/>
                <w:color w:val="000000"/>
                <w:sz w:val="22"/>
                <w:szCs w:val="22"/>
                <w:lang w:val="en-IN" w:eastAsia="en-IN"/>
              </w:rPr>
              <w:t>9</w:t>
            </w:r>
          </w:p>
        </w:tc>
      </w:tr>
      <w:bookmarkEnd w:id="17"/>
      <w:bookmarkEnd w:id="18"/>
      <w:bookmarkEnd w:id="19"/>
    </w:tbl>
    <w:p w14:paraId="51BAA521" w14:textId="77777777" w:rsidR="00000134" w:rsidRPr="00530CD2" w:rsidRDefault="00000134" w:rsidP="006E731A">
      <w:pPr>
        <w:pStyle w:val="Level3-Content"/>
        <w:numPr>
          <w:ilvl w:val="2"/>
          <w:numId w:val="0"/>
        </w:numPr>
        <w:ind w:right="594"/>
        <w:rPr>
          <w:rFonts w:eastAsiaTheme="minorHAnsi"/>
          <w:color w:val="000000" w:themeColor="text1"/>
          <w:sz w:val="22"/>
          <w:szCs w:val="22"/>
        </w:rPr>
      </w:pPr>
    </w:p>
    <w:sectPr w:rsidR="00000134" w:rsidRPr="00530CD2" w:rsidSect="00D01A9C">
      <w:headerReference w:type="default" r:id="rId19"/>
      <w:type w:val="continuous"/>
      <w:pgSz w:w="12240" w:h="15840"/>
      <w:pgMar w:top="1440" w:right="720" w:bottom="720" w:left="720" w:header="432"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E6DF" w14:textId="77777777" w:rsidR="005E418F" w:rsidRDefault="005E418F" w:rsidP="00C45968">
      <w:r>
        <w:separator/>
      </w:r>
    </w:p>
    <w:p w14:paraId="14A1D8EC" w14:textId="77777777" w:rsidR="005E418F" w:rsidRDefault="005E418F" w:rsidP="00C45968"/>
  </w:endnote>
  <w:endnote w:type="continuationSeparator" w:id="0">
    <w:p w14:paraId="787B8D2E" w14:textId="77777777" w:rsidR="005E418F" w:rsidRDefault="005E418F" w:rsidP="00C45968">
      <w:r>
        <w:continuationSeparator/>
      </w:r>
    </w:p>
    <w:p w14:paraId="36E40A48" w14:textId="77777777" w:rsidR="005E418F" w:rsidRDefault="005E418F" w:rsidP="00C45968"/>
  </w:endnote>
  <w:endnote w:type="continuationNotice" w:id="1">
    <w:p w14:paraId="608E4C1E" w14:textId="77777777" w:rsidR="005E418F" w:rsidRDefault="005E418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yriad Pro">
    <w:altName w:val="Corbe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AD16" w14:textId="77777777" w:rsidR="001D3AD3" w:rsidRDefault="001D3AD3">
    <w:pPr>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3069" w14:textId="6899DB40" w:rsidR="001D3AD3" w:rsidRDefault="00D01A9C" w:rsidP="00D01A9C">
    <w:pPr>
      <w:pStyle w:val="Footer"/>
      <w:tabs>
        <w:tab w:val="clear" w:pos="9360"/>
      </w:tabs>
      <w:spacing w:before="120"/>
      <w:jc w:val="right"/>
    </w:pPr>
    <w:r>
      <w:rPr>
        <w:noProof/>
      </w:rPr>
      <w:drawing>
        <wp:inline distT="0" distB="0" distL="0" distR="0" wp14:anchorId="717D0807" wp14:editId="64A9F651">
          <wp:extent cx="1648047" cy="689908"/>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62919" cy="69613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9338" w14:textId="49E903EC" w:rsidR="001D3AD3" w:rsidRDefault="00D01A9C" w:rsidP="00D01A9C">
    <w:pPr>
      <w:spacing w:before="0" w:after="0" w:line="240" w:lineRule="auto"/>
      <w:jc w:val="right"/>
    </w:pPr>
    <w:r>
      <w:rPr>
        <w:noProof/>
      </w:rPr>
      <w:drawing>
        <wp:inline distT="0" distB="0" distL="0" distR="0" wp14:anchorId="0B48474F" wp14:editId="6EE45B9E">
          <wp:extent cx="1648047" cy="689908"/>
          <wp:effectExtent l="0" t="0" r="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62919" cy="696134"/>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4EE5" w14:textId="7A7737CF" w:rsidR="001D3AD3" w:rsidRPr="001A1709" w:rsidRDefault="001D3AD3" w:rsidP="001A170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C020" w14:textId="77777777" w:rsidR="001D3AD3" w:rsidRPr="001A1709" w:rsidRDefault="001D3AD3" w:rsidP="001A1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8DB60" w14:textId="77777777" w:rsidR="005E418F" w:rsidRDefault="005E418F" w:rsidP="00C45968">
      <w:r>
        <w:separator/>
      </w:r>
    </w:p>
    <w:p w14:paraId="1754B6D0" w14:textId="77777777" w:rsidR="005E418F" w:rsidRDefault="005E418F" w:rsidP="00C45968"/>
  </w:footnote>
  <w:footnote w:type="continuationSeparator" w:id="0">
    <w:p w14:paraId="239A3311" w14:textId="77777777" w:rsidR="005E418F" w:rsidRDefault="005E418F" w:rsidP="00C45968">
      <w:r>
        <w:continuationSeparator/>
      </w:r>
    </w:p>
    <w:p w14:paraId="6DA5C59A" w14:textId="77777777" w:rsidR="005E418F" w:rsidRDefault="005E418F" w:rsidP="00C45968"/>
  </w:footnote>
  <w:footnote w:type="continuationNotice" w:id="1">
    <w:p w14:paraId="42660687" w14:textId="77777777" w:rsidR="005E418F" w:rsidRDefault="005E418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2FCA" w14:textId="77777777" w:rsidR="001D3AD3" w:rsidRDefault="001D3AD3">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2722" w14:textId="4F3FBDE1" w:rsidR="00D01A9C" w:rsidRDefault="00D01A9C" w:rsidP="00D01A9C">
    <w:pPr>
      <w:pStyle w:val="Header"/>
      <w:jc w:val="right"/>
    </w:pPr>
    <w:r>
      <w:rPr>
        <w:noProof/>
      </w:rPr>
      <w:drawing>
        <wp:inline distT="0" distB="0" distL="0" distR="0" wp14:anchorId="5B6436AE" wp14:editId="2E92982A">
          <wp:extent cx="1648047" cy="689908"/>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62919" cy="69613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E100" w14:textId="70249EEA" w:rsidR="00F231C1" w:rsidRDefault="00F231C1" w:rsidP="00F231C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630E" w14:textId="77777777" w:rsidR="001D3AD3" w:rsidRDefault="001D3AD3">
    <w:pPr>
      <w:spacing w:before="0"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5BD5" w14:textId="77777777" w:rsidR="001D3AD3" w:rsidRPr="001A1709" w:rsidRDefault="001D3AD3" w:rsidP="001A17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474D" w14:textId="77777777" w:rsidR="001D3AD3" w:rsidRPr="001A1709" w:rsidRDefault="001D3AD3" w:rsidP="001A170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51DB" w14:textId="5379A135" w:rsidR="001D3AD3" w:rsidRPr="001A1709" w:rsidRDefault="00D01A9C" w:rsidP="00D01A9C">
    <w:pPr>
      <w:pStyle w:val="Header"/>
      <w:jc w:val="right"/>
    </w:pPr>
    <w:r>
      <w:rPr>
        <w:noProof/>
      </w:rPr>
      <w:drawing>
        <wp:inline distT="0" distB="0" distL="0" distR="0" wp14:anchorId="7C2A60F7" wp14:editId="00D6E775">
          <wp:extent cx="1648047" cy="689908"/>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62919" cy="6961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D66"/>
    <w:multiLevelType w:val="hybridMultilevel"/>
    <w:tmpl w:val="24D69116"/>
    <w:lvl w:ilvl="0" w:tplc="04090001">
      <w:start w:val="1"/>
      <w:numFmt w:val="bullet"/>
      <w:lvlText w:val=""/>
      <w:lvlJc w:val="left"/>
      <w:pPr>
        <w:ind w:left="3600" w:hanging="360"/>
      </w:pPr>
      <w:rPr>
        <w:rFonts w:ascii="Symbol" w:hAnsi="Symbol"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C6E1B6A"/>
    <w:multiLevelType w:val="hybridMultilevel"/>
    <w:tmpl w:val="3496C9F0"/>
    <w:lvl w:ilvl="0" w:tplc="83E6A8D6">
      <w:start w:val="1"/>
      <w:numFmt w:val="bullet"/>
      <w:pStyle w:val="Level-fouroption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722F1A"/>
    <w:multiLevelType w:val="hybridMultilevel"/>
    <w:tmpl w:val="8FDC9526"/>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3" w15:restartNumberingAfterBreak="0">
    <w:nsid w:val="126159BD"/>
    <w:multiLevelType w:val="hybridMultilevel"/>
    <w:tmpl w:val="D3D04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15:restartNumberingAfterBreak="0">
    <w:nsid w:val="1E5605BD"/>
    <w:multiLevelType w:val="hybridMultilevel"/>
    <w:tmpl w:val="8B70D04C"/>
    <w:lvl w:ilvl="0" w:tplc="0409000F">
      <w:start w:val="1"/>
      <w:numFmt w:val="decimal"/>
      <w:lvlText w:val="%1."/>
      <w:lvlJc w:val="left"/>
      <w:pPr>
        <w:ind w:left="24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1265F"/>
    <w:multiLevelType w:val="multilevel"/>
    <w:tmpl w:val="9C3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B0CF9"/>
    <w:multiLevelType w:val="hybridMultilevel"/>
    <w:tmpl w:val="92B6C32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35A658EB"/>
    <w:multiLevelType w:val="hybridMultilevel"/>
    <w:tmpl w:val="08F636C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38A6676F"/>
    <w:multiLevelType w:val="hybridMultilevel"/>
    <w:tmpl w:val="CE9CBF82"/>
    <w:lvl w:ilvl="0" w:tplc="4E42C7DA">
      <w:start w:val="1"/>
      <w:numFmt w:val="bullet"/>
      <w:pStyle w:val="StandardBulletLis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4195F"/>
    <w:multiLevelType w:val="hybridMultilevel"/>
    <w:tmpl w:val="222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C77E9D"/>
    <w:multiLevelType w:val="hybridMultilevel"/>
    <w:tmpl w:val="AB6E2C08"/>
    <w:lvl w:ilvl="0" w:tplc="B48CE81E">
      <w:start w:val="1"/>
      <w:numFmt w:val="decimal"/>
      <w:pStyle w:val="Level-threevariablestep"/>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5A671B"/>
    <w:multiLevelType w:val="hybridMultilevel"/>
    <w:tmpl w:val="591E6DB8"/>
    <w:lvl w:ilvl="0" w:tplc="D5C2FFC2">
      <w:start w:val="1"/>
      <w:numFmt w:val="decimal"/>
      <w:lvlText w:val="%1.1"/>
      <w:lvlJc w:val="left"/>
      <w:pPr>
        <w:ind w:left="1080" w:hanging="360"/>
      </w:pPr>
      <w:rPr>
        <w:rFonts w:hint="default"/>
      </w:rPr>
    </w:lvl>
    <w:lvl w:ilvl="1" w:tplc="5F2CB9E4">
      <w:start w:val="1"/>
      <w:numFmt w:val="lowerLetter"/>
      <w:pStyle w:val="Sectiontext"/>
      <w:lvlText w:val="%2."/>
      <w:lvlJc w:val="left"/>
      <w:pPr>
        <w:ind w:left="2160" w:hanging="360"/>
      </w:pPr>
    </w:lvl>
    <w:lvl w:ilvl="2" w:tplc="A880DAD4">
      <w:start w:val="1"/>
      <w:numFmt w:val="bullet"/>
      <w:pStyle w:val="Sub-sectiontex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417800"/>
    <w:multiLevelType w:val="hybridMultilevel"/>
    <w:tmpl w:val="53E26D1A"/>
    <w:lvl w:ilvl="0" w:tplc="FFFFFFFF">
      <w:start w:val="1"/>
      <w:numFmt w:val="lowerLetter"/>
      <w:pStyle w:val="Heading3"/>
      <w:lvlText w:val="%1."/>
      <w:lvlJc w:val="left"/>
      <w:pPr>
        <w:ind w:left="1800" w:hanging="360"/>
      </w:pPr>
    </w:lvl>
    <w:lvl w:ilvl="1" w:tplc="185E4268">
      <w:start w:val="1"/>
      <w:numFmt w:val="bullet"/>
      <w:pStyle w:val="StandardL3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D04013"/>
    <w:multiLevelType w:val="hybridMultilevel"/>
    <w:tmpl w:val="0840E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CE6705"/>
    <w:multiLevelType w:val="hybridMultilevel"/>
    <w:tmpl w:val="DD2436E8"/>
    <w:lvl w:ilvl="0" w:tplc="1A86FD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EF43BD6"/>
    <w:multiLevelType w:val="hybridMultilevel"/>
    <w:tmpl w:val="EE30592E"/>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4F123C57"/>
    <w:multiLevelType w:val="multilevel"/>
    <w:tmpl w:val="15BE6D54"/>
    <w:lvl w:ilvl="0">
      <w:start w:val="1"/>
      <w:numFmt w:val="decimal"/>
      <w:pStyle w:val="Heading1"/>
      <w:lvlText w:val="%1.0"/>
      <w:lvlJc w:val="left"/>
      <w:pPr>
        <w:ind w:left="720" w:hanging="72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60" w:hanging="720"/>
      </w:pPr>
      <w:rPr>
        <w:rFonts w:hint="default"/>
        <w:b/>
        <w:bCs/>
        <w:strike w:val="0"/>
      </w:rPr>
    </w:lvl>
    <w:lvl w:ilvl="2">
      <w:start w:val="1"/>
      <w:numFmt w:val="decimal"/>
      <w:pStyle w:val="Level3-Content"/>
      <w:lvlText w:val="%1.%2.%3"/>
      <w:lvlJc w:val="left"/>
      <w:pPr>
        <w:ind w:left="1350" w:hanging="720"/>
      </w:pPr>
      <w:rPr>
        <w:rFonts w:hint="default"/>
        <w:b/>
        <w:bCs/>
        <w:sz w:val="20"/>
        <w:szCs w:val="20"/>
      </w:rPr>
    </w:lvl>
    <w:lvl w:ilvl="3">
      <w:start w:val="1"/>
      <w:numFmt w:val="decimal"/>
      <w:pStyle w:val="Level4-morecontent"/>
      <w:lvlText w:val="%1.%2.%3.%4"/>
      <w:lvlJc w:val="left"/>
      <w:pPr>
        <w:ind w:left="1710" w:hanging="108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Level5-Bullet"/>
      <w:lvlText w:val=""/>
      <w:lvlJc w:val="left"/>
      <w:pPr>
        <w:ind w:left="4320" w:hanging="144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4E477E2"/>
    <w:multiLevelType w:val="hybridMultilevel"/>
    <w:tmpl w:val="92B6C32E"/>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55404C62"/>
    <w:multiLevelType w:val="hybridMultilevel"/>
    <w:tmpl w:val="25E67322"/>
    <w:lvl w:ilvl="0" w:tplc="71E83514">
      <w:start w:val="1"/>
      <w:numFmt w:val="bullet"/>
      <w:pStyle w:val="StandardBullet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37028"/>
    <w:multiLevelType w:val="hybridMultilevel"/>
    <w:tmpl w:val="87621C4C"/>
    <w:lvl w:ilvl="0" w:tplc="4009000F">
      <w:start w:val="1"/>
      <w:numFmt w:val="decimal"/>
      <w:lvlText w:val="%1."/>
      <w:lvlJc w:val="left"/>
      <w:pPr>
        <w:ind w:left="1944" w:hanging="360"/>
      </w:pPr>
    </w:lvl>
    <w:lvl w:ilvl="1" w:tplc="40090017">
      <w:start w:val="1"/>
      <w:numFmt w:val="lowerLetter"/>
      <w:lvlText w:val="%2)"/>
      <w:lvlJc w:val="left"/>
      <w:pPr>
        <w:ind w:left="2664" w:hanging="360"/>
      </w:pPr>
    </w:lvl>
    <w:lvl w:ilvl="2" w:tplc="4009001B">
      <w:start w:val="1"/>
      <w:numFmt w:val="lowerRoman"/>
      <w:lvlText w:val="%3."/>
      <w:lvlJc w:val="right"/>
      <w:pPr>
        <w:ind w:left="3384" w:hanging="180"/>
      </w:pPr>
    </w:lvl>
    <w:lvl w:ilvl="3" w:tplc="4009000F">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0" w15:restartNumberingAfterBreak="0">
    <w:nsid w:val="5D0C5C27"/>
    <w:multiLevelType w:val="hybridMultilevel"/>
    <w:tmpl w:val="EF5A0C1E"/>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1" w15:restartNumberingAfterBreak="0">
    <w:nsid w:val="5D0E24C2"/>
    <w:multiLevelType w:val="hybridMultilevel"/>
    <w:tmpl w:val="E2A0D970"/>
    <w:lvl w:ilvl="0" w:tplc="2E2A82E4">
      <w:start w:val="1"/>
      <w:numFmt w:val="upperLetter"/>
      <w:pStyle w:val="Level-fouroptional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E7F0539"/>
    <w:multiLevelType w:val="multilevel"/>
    <w:tmpl w:val="ECB0D30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017073"/>
    <w:multiLevelType w:val="hybridMultilevel"/>
    <w:tmpl w:val="70AE6208"/>
    <w:lvl w:ilvl="0" w:tplc="40090017">
      <w:start w:val="1"/>
      <w:numFmt w:val="lowerLetter"/>
      <w:lvlText w:val="%1)"/>
      <w:lvlJc w:val="lef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24" w15:restartNumberingAfterBreak="0">
    <w:nsid w:val="63463EED"/>
    <w:multiLevelType w:val="hybridMultilevel"/>
    <w:tmpl w:val="92B6C32E"/>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5" w15:restartNumberingAfterBreak="0">
    <w:nsid w:val="650C3B2D"/>
    <w:multiLevelType w:val="hybridMultilevel"/>
    <w:tmpl w:val="3B6CEFCE"/>
    <w:lvl w:ilvl="0" w:tplc="650E5C24">
      <w:start w:val="1"/>
      <w:numFmt w:val="decimal"/>
      <w:pStyle w:val="StandardL3Num-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83760E7"/>
    <w:multiLevelType w:val="multilevel"/>
    <w:tmpl w:val="7B2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17B8F"/>
    <w:multiLevelType w:val="hybridMultilevel"/>
    <w:tmpl w:val="237810A2"/>
    <w:lvl w:ilvl="0" w:tplc="6F243594">
      <w:start w:val="1"/>
      <w:numFmt w:val="decimal"/>
      <w:pStyle w:val="Standard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16508"/>
    <w:multiLevelType w:val="hybridMultilevel"/>
    <w:tmpl w:val="3C5E534C"/>
    <w:lvl w:ilvl="0" w:tplc="0409001B">
      <w:start w:val="1"/>
      <w:numFmt w:val="low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7FC73BB1"/>
    <w:multiLevelType w:val="hybridMultilevel"/>
    <w:tmpl w:val="4AB0D770"/>
    <w:lvl w:ilvl="0" w:tplc="679E7392">
      <w:start w:val="1"/>
      <w:numFmt w:val="decimal"/>
      <w:pStyle w:val="Level-fiveinstructionsforanoptionallevel-fourpoint"/>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62219715">
    <w:abstractNumId w:val="11"/>
  </w:num>
  <w:num w:numId="2" w16cid:durableId="232132479">
    <w:abstractNumId w:val="12"/>
  </w:num>
  <w:num w:numId="3" w16cid:durableId="1389957834">
    <w:abstractNumId w:val="16"/>
  </w:num>
  <w:num w:numId="4" w16cid:durableId="2005164864">
    <w:abstractNumId w:val="25"/>
  </w:num>
  <w:num w:numId="5" w16cid:durableId="329255188">
    <w:abstractNumId w:val="12"/>
  </w:num>
  <w:num w:numId="6" w16cid:durableId="1184782950">
    <w:abstractNumId w:val="27"/>
  </w:num>
  <w:num w:numId="7" w16cid:durableId="690570172">
    <w:abstractNumId w:val="8"/>
  </w:num>
  <w:num w:numId="8" w16cid:durableId="1028792812">
    <w:abstractNumId w:val="18"/>
  </w:num>
  <w:num w:numId="9" w16cid:durableId="695808857">
    <w:abstractNumId w:val="22"/>
  </w:num>
  <w:num w:numId="10" w16cid:durableId="1343437537">
    <w:abstractNumId w:val="1"/>
  </w:num>
  <w:num w:numId="11" w16cid:durableId="1576863093">
    <w:abstractNumId w:val="29"/>
  </w:num>
  <w:num w:numId="12" w16cid:durableId="792093939">
    <w:abstractNumId w:val="21"/>
  </w:num>
  <w:num w:numId="13" w16cid:durableId="1141188533">
    <w:abstractNumId w:val="10"/>
  </w:num>
  <w:num w:numId="14" w16cid:durableId="742683004">
    <w:abstractNumId w:val="24"/>
  </w:num>
  <w:num w:numId="15" w16cid:durableId="54395296">
    <w:abstractNumId w:val="17"/>
  </w:num>
  <w:num w:numId="16" w16cid:durableId="1384795898">
    <w:abstractNumId w:val="6"/>
  </w:num>
  <w:num w:numId="17" w16cid:durableId="477501977">
    <w:abstractNumId w:val="2"/>
  </w:num>
  <w:num w:numId="18" w16cid:durableId="372341920">
    <w:abstractNumId w:val="14"/>
  </w:num>
  <w:num w:numId="19" w16cid:durableId="1526404197">
    <w:abstractNumId w:val="19"/>
  </w:num>
  <w:num w:numId="20" w16cid:durableId="1957902686">
    <w:abstractNumId w:val="23"/>
  </w:num>
  <w:num w:numId="21" w16cid:durableId="1597323113">
    <w:abstractNumId w:val="15"/>
  </w:num>
  <w:num w:numId="22" w16cid:durableId="636378992">
    <w:abstractNumId w:val="20"/>
  </w:num>
  <w:num w:numId="23" w16cid:durableId="1167600795">
    <w:abstractNumId w:val="16"/>
  </w:num>
  <w:num w:numId="24" w16cid:durableId="965239135">
    <w:abstractNumId w:val="4"/>
  </w:num>
  <w:num w:numId="25" w16cid:durableId="964652655">
    <w:abstractNumId w:val="28"/>
  </w:num>
  <w:num w:numId="26" w16cid:durableId="810093141">
    <w:abstractNumId w:val="0"/>
  </w:num>
  <w:num w:numId="27" w16cid:durableId="1360006579">
    <w:abstractNumId w:val="16"/>
  </w:num>
  <w:num w:numId="28" w16cid:durableId="327056859">
    <w:abstractNumId w:val="16"/>
  </w:num>
  <w:num w:numId="29" w16cid:durableId="539247282">
    <w:abstractNumId w:val="16"/>
  </w:num>
  <w:num w:numId="30" w16cid:durableId="406537556">
    <w:abstractNumId w:val="9"/>
  </w:num>
  <w:num w:numId="31" w16cid:durableId="1081293699">
    <w:abstractNumId w:val="1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2" w16cid:durableId="1132285582">
    <w:abstractNumId w:val="3"/>
  </w:num>
  <w:num w:numId="33" w16cid:durableId="1586843234">
    <w:abstractNumId w:val="16"/>
  </w:num>
  <w:num w:numId="34" w16cid:durableId="356660248">
    <w:abstractNumId w:val="1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5" w16cid:durableId="793599361">
    <w:abstractNumId w:val="3"/>
  </w:num>
  <w:num w:numId="36" w16cid:durableId="979921781">
    <w:abstractNumId w:val="7"/>
  </w:num>
  <w:num w:numId="37" w16cid:durableId="1973899649">
    <w:abstractNumId w:val="13"/>
  </w:num>
  <w:num w:numId="38" w16cid:durableId="952440815">
    <w:abstractNumId w:val="5"/>
  </w:num>
  <w:num w:numId="39" w16cid:durableId="1619795291">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IN" w:vendorID="64" w:dllVersion="0" w:nlCheck="1" w:checkStyle="0"/>
  <w:activeWritingStyle w:appName="MSWord" w:lang="en-US" w:vendorID="64" w:dllVersion="0" w:nlCheck="1" w:checkStyle="0"/>
  <w:proofState w:spelling="clean" w:grammar="clean"/>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styleLockTheme/>
  <w:styleLockQFSet/>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09"/>
    <w:rsid w:val="00000134"/>
    <w:rsid w:val="000004AC"/>
    <w:rsid w:val="00000D7A"/>
    <w:rsid w:val="00001E85"/>
    <w:rsid w:val="0000290D"/>
    <w:rsid w:val="000038F8"/>
    <w:rsid w:val="000041BB"/>
    <w:rsid w:val="00004AAF"/>
    <w:rsid w:val="00006485"/>
    <w:rsid w:val="000064F6"/>
    <w:rsid w:val="00006A34"/>
    <w:rsid w:val="00007B28"/>
    <w:rsid w:val="00007CD2"/>
    <w:rsid w:val="00007F74"/>
    <w:rsid w:val="0001029D"/>
    <w:rsid w:val="0001060A"/>
    <w:rsid w:val="000119CC"/>
    <w:rsid w:val="0001257D"/>
    <w:rsid w:val="0001294B"/>
    <w:rsid w:val="00012F52"/>
    <w:rsid w:val="0001361F"/>
    <w:rsid w:val="0001367B"/>
    <w:rsid w:val="00014694"/>
    <w:rsid w:val="0001478E"/>
    <w:rsid w:val="0001646B"/>
    <w:rsid w:val="0001668A"/>
    <w:rsid w:val="000167DA"/>
    <w:rsid w:val="00017371"/>
    <w:rsid w:val="00017AAF"/>
    <w:rsid w:val="00020028"/>
    <w:rsid w:val="0002007C"/>
    <w:rsid w:val="00020D78"/>
    <w:rsid w:val="00021176"/>
    <w:rsid w:val="00021427"/>
    <w:rsid w:val="000216EE"/>
    <w:rsid w:val="00021AF1"/>
    <w:rsid w:val="000226C5"/>
    <w:rsid w:val="00022AA5"/>
    <w:rsid w:val="000231E0"/>
    <w:rsid w:val="000232D0"/>
    <w:rsid w:val="000233A2"/>
    <w:rsid w:val="00023991"/>
    <w:rsid w:val="00023A91"/>
    <w:rsid w:val="00023AA4"/>
    <w:rsid w:val="00023E45"/>
    <w:rsid w:val="00024112"/>
    <w:rsid w:val="0002413E"/>
    <w:rsid w:val="00024372"/>
    <w:rsid w:val="000244A8"/>
    <w:rsid w:val="00024CBA"/>
    <w:rsid w:val="0002520E"/>
    <w:rsid w:val="000252C3"/>
    <w:rsid w:val="00026332"/>
    <w:rsid w:val="00026399"/>
    <w:rsid w:val="0002674E"/>
    <w:rsid w:val="000267CC"/>
    <w:rsid w:val="00026982"/>
    <w:rsid w:val="00026F52"/>
    <w:rsid w:val="000272DA"/>
    <w:rsid w:val="000279C1"/>
    <w:rsid w:val="00027DBC"/>
    <w:rsid w:val="00027DF6"/>
    <w:rsid w:val="0003032E"/>
    <w:rsid w:val="00030333"/>
    <w:rsid w:val="000312BE"/>
    <w:rsid w:val="00031804"/>
    <w:rsid w:val="000319C7"/>
    <w:rsid w:val="00031B61"/>
    <w:rsid w:val="00032946"/>
    <w:rsid w:val="000339AD"/>
    <w:rsid w:val="00034A84"/>
    <w:rsid w:val="000351F1"/>
    <w:rsid w:val="0003527B"/>
    <w:rsid w:val="000365A2"/>
    <w:rsid w:val="0003723A"/>
    <w:rsid w:val="00037806"/>
    <w:rsid w:val="00037B44"/>
    <w:rsid w:val="00042186"/>
    <w:rsid w:val="000426D2"/>
    <w:rsid w:val="00042D5C"/>
    <w:rsid w:val="000432E0"/>
    <w:rsid w:val="000433F2"/>
    <w:rsid w:val="00043789"/>
    <w:rsid w:val="00043D00"/>
    <w:rsid w:val="000446C7"/>
    <w:rsid w:val="00044D47"/>
    <w:rsid w:val="00045913"/>
    <w:rsid w:val="000471EF"/>
    <w:rsid w:val="00047A52"/>
    <w:rsid w:val="00047D67"/>
    <w:rsid w:val="00050D99"/>
    <w:rsid w:val="000510D9"/>
    <w:rsid w:val="0005138C"/>
    <w:rsid w:val="00051A36"/>
    <w:rsid w:val="00051F41"/>
    <w:rsid w:val="000527DB"/>
    <w:rsid w:val="00053BFB"/>
    <w:rsid w:val="000547B7"/>
    <w:rsid w:val="00054D4D"/>
    <w:rsid w:val="00054F64"/>
    <w:rsid w:val="00054FB2"/>
    <w:rsid w:val="000552D1"/>
    <w:rsid w:val="000555A8"/>
    <w:rsid w:val="00055D7B"/>
    <w:rsid w:val="0005641E"/>
    <w:rsid w:val="000564ED"/>
    <w:rsid w:val="000565BD"/>
    <w:rsid w:val="00056B0C"/>
    <w:rsid w:val="000573C2"/>
    <w:rsid w:val="0006007C"/>
    <w:rsid w:val="00061C8C"/>
    <w:rsid w:val="000625AD"/>
    <w:rsid w:val="000642D2"/>
    <w:rsid w:val="000644D7"/>
    <w:rsid w:val="00064844"/>
    <w:rsid w:val="0006571D"/>
    <w:rsid w:val="000662D6"/>
    <w:rsid w:val="000666C5"/>
    <w:rsid w:val="00066833"/>
    <w:rsid w:val="000678E4"/>
    <w:rsid w:val="00070062"/>
    <w:rsid w:val="000702E5"/>
    <w:rsid w:val="00070519"/>
    <w:rsid w:val="0007110D"/>
    <w:rsid w:val="00071A74"/>
    <w:rsid w:val="00071CB5"/>
    <w:rsid w:val="00072824"/>
    <w:rsid w:val="00072BA9"/>
    <w:rsid w:val="00072C5D"/>
    <w:rsid w:val="00072D51"/>
    <w:rsid w:val="00072F7E"/>
    <w:rsid w:val="00072F96"/>
    <w:rsid w:val="00073CB5"/>
    <w:rsid w:val="00073F08"/>
    <w:rsid w:val="0007423A"/>
    <w:rsid w:val="0007484F"/>
    <w:rsid w:val="000756B5"/>
    <w:rsid w:val="00075D91"/>
    <w:rsid w:val="000764DF"/>
    <w:rsid w:val="00076C53"/>
    <w:rsid w:val="000771A3"/>
    <w:rsid w:val="000773DC"/>
    <w:rsid w:val="0007748E"/>
    <w:rsid w:val="00077DF7"/>
    <w:rsid w:val="00077EAF"/>
    <w:rsid w:val="00080CC6"/>
    <w:rsid w:val="00081159"/>
    <w:rsid w:val="000811D7"/>
    <w:rsid w:val="00081336"/>
    <w:rsid w:val="00081934"/>
    <w:rsid w:val="00081E8F"/>
    <w:rsid w:val="00082177"/>
    <w:rsid w:val="00083FF8"/>
    <w:rsid w:val="00084559"/>
    <w:rsid w:val="00084A41"/>
    <w:rsid w:val="000853C0"/>
    <w:rsid w:val="00085637"/>
    <w:rsid w:val="00085942"/>
    <w:rsid w:val="00086403"/>
    <w:rsid w:val="000874C4"/>
    <w:rsid w:val="00087FF6"/>
    <w:rsid w:val="00091551"/>
    <w:rsid w:val="0009172F"/>
    <w:rsid w:val="000924DD"/>
    <w:rsid w:val="00092792"/>
    <w:rsid w:val="00094033"/>
    <w:rsid w:val="000945B2"/>
    <w:rsid w:val="0009479E"/>
    <w:rsid w:val="0009602E"/>
    <w:rsid w:val="000962A4"/>
    <w:rsid w:val="000965BD"/>
    <w:rsid w:val="000971BB"/>
    <w:rsid w:val="0009725C"/>
    <w:rsid w:val="0009776F"/>
    <w:rsid w:val="000977C0"/>
    <w:rsid w:val="000A0986"/>
    <w:rsid w:val="000A0BB5"/>
    <w:rsid w:val="000A31C9"/>
    <w:rsid w:val="000A33BB"/>
    <w:rsid w:val="000A39DE"/>
    <w:rsid w:val="000A42BF"/>
    <w:rsid w:val="000A4371"/>
    <w:rsid w:val="000A4CC0"/>
    <w:rsid w:val="000A4EBF"/>
    <w:rsid w:val="000A60D0"/>
    <w:rsid w:val="000A6917"/>
    <w:rsid w:val="000A7387"/>
    <w:rsid w:val="000A7BB8"/>
    <w:rsid w:val="000A7D91"/>
    <w:rsid w:val="000B0B61"/>
    <w:rsid w:val="000B2133"/>
    <w:rsid w:val="000B3759"/>
    <w:rsid w:val="000B3B41"/>
    <w:rsid w:val="000B43AB"/>
    <w:rsid w:val="000B4D96"/>
    <w:rsid w:val="000B4FC7"/>
    <w:rsid w:val="000B56F4"/>
    <w:rsid w:val="000B57DE"/>
    <w:rsid w:val="000B6929"/>
    <w:rsid w:val="000B6C1C"/>
    <w:rsid w:val="000B7473"/>
    <w:rsid w:val="000B77E2"/>
    <w:rsid w:val="000C0295"/>
    <w:rsid w:val="000C0370"/>
    <w:rsid w:val="000C080F"/>
    <w:rsid w:val="000C0CFA"/>
    <w:rsid w:val="000C193C"/>
    <w:rsid w:val="000C1B3D"/>
    <w:rsid w:val="000C2E18"/>
    <w:rsid w:val="000C2E19"/>
    <w:rsid w:val="000C30CD"/>
    <w:rsid w:val="000C33C5"/>
    <w:rsid w:val="000C3A94"/>
    <w:rsid w:val="000C5630"/>
    <w:rsid w:val="000C60D0"/>
    <w:rsid w:val="000C6702"/>
    <w:rsid w:val="000D14CD"/>
    <w:rsid w:val="000D17F5"/>
    <w:rsid w:val="000D32E3"/>
    <w:rsid w:val="000D3512"/>
    <w:rsid w:val="000D3C11"/>
    <w:rsid w:val="000D3F75"/>
    <w:rsid w:val="000D4D13"/>
    <w:rsid w:val="000D52D7"/>
    <w:rsid w:val="000D54DD"/>
    <w:rsid w:val="000D5AFA"/>
    <w:rsid w:val="000D5EE2"/>
    <w:rsid w:val="000D6290"/>
    <w:rsid w:val="000D68E2"/>
    <w:rsid w:val="000D6D6A"/>
    <w:rsid w:val="000D6E68"/>
    <w:rsid w:val="000D7147"/>
    <w:rsid w:val="000D796D"/>
    <w:rsid w:val="000E039C"/>
    <w:rsid w:val="000E16CD"/>
    <w:rsid w:val="000E1E66"/>
    <w:rsid w:val="000E2146"/>
    <w:rsid w:val="000E22AA"/>
    <w:rsid w:val="000E2600"/>
    <w:rsid w:val="000E38F4"/>
    <w:rsid w:val="000E3D19"/>
    <w:rsid w:val="000E3FAF"/>
    <w:rsid w:val="000E42E2"/>
    <w:rsid w:val="000E4B7E"/>
    <w:rsid w:val="000E5053"/>
    <w:rsid w:val="000E51BB"/>
    <w:rsid w:val="000E666C"/>
    <w:rsid w:val="000E6E95"/>
    <w:rsid w:val="000F0B33"/>
    <w:rsid w:val="000F1CCE"/>
    <w:rsid w:val="000F1CF0"/>
    <w:rsid w:val="000F20E2"/>
    <w:rsid w:val="000F29BF"/>
    <w:rsid w:val="000F3062"/>
    <w:rsid w:val="000F3B44"/>
    <w:rsid w:val="000F4455"/>
    <w:rsid w:val="000F45A2"/>
    <w:rsid w:val="000F55A4"/>
    <w:rsid w:val="000F6181"/>
    <w:rsid w:val="000F690B"/>
    <w:rsid w:val="000F6CEB"/>
    <w:rsid w:val="000F6F79"/>
    <w:rsid w:val="00100587"/>
    <w:rsid w:val="00100C05"/>
    <w:rsid w:val="00101DE1"/>
    <w:rsid w:val="00101F59"/>
    <w:rsid w:val="00103051"/>
    <w:rsid w:val="0010330D"/>
    <w:rsid w:val="00105178"/>
    <w:rsid w:val="00105F08"/>
    <w:rsid w:val="00105FF2"/>
    <w:rsid w:val="00106288"/>
    <w:rsid w:val="00106BD1"/>
    <w:rsid w:val="00107431"/>
    <w:rsid w:val="0010744C"/>
    <w:rsid w:val="001103AB"/>
    <w:rsid w:val="00110CFB"/>
    <w:rsid w:val="001126C0"/>
    <w:rsid w:val="001132A2"/>
    <w:rsid w:val="001139B3"/>
    <w:rsid w:val="00113C02"/>
    <w:rsid w:val="001145AD"/>
    <w:rsid w:val="00114776"/>
    <w:rsid w:val="001148A1"/>
    <w:rsid w:val="00116483"/>
    <w:rsid w:val="001167D9"/>
    <w:rsid w:val="00117695"/>
    <w:rsid w:val="00121D61"/>
    <w:rsid w:val="00122051"/>
    <w:rsid w:val="001226BC"/>
    <w:rsid w:val="0012274D"/>
    <w:rsid w:val="001231BA"/>
    <w:rsid w:val="001233C7"/>
    <w:rsid w:val="0012407E"/>
    <w:rsid w:val="0012413A"/>
    <w:rsid w:val="00124F1F"/>
    <w:rsid w:val="001254CC"/>
    <w:rsid w:val="001260EB"/>
    <w:rsid w:val="0012614E"/>
    <w:rsid w:val="00127272"/>
    <w:rsid w:val="001272A4"/>
    <w:rsid w:val="00127874"/>
    <w:rsid w:val="00130258"/>
    <w:rsid w:val="00130628"/>
    <w:rsid w:val="00130DFC"/>
    <w:rsid w:val="0013166E"/>
    <w:rsid w:val="00132D93"/>
    <w:rsid w:val="001332EB"/>
    <w:rsid w:val="0013553A"/>
    <w:rsid w:val="001355BF"/>
    <w:rsid w:val="00135990"/>
    <w:rsid w:val="00135A06"/>
    <w:rsid w:val="00135C5A"/>
    <w:rsid w:val="00135C70"/>
    <w:rsid w:val="001366D1"/>
    <w:rsid w:val="00136726"/>
    <w:rsid w:val="0013721B"/>
    <w:rsid w:val="00137BFA"/>
    <w:rsid w:val="00137FB1"/>
    <w:rsid w:val="0014009E"/>
    <w:rsid w:val="001411B5"/>
    <w:rsid w:val="001417CA"/>
    <w:rsid w:val="0014209A"/>
    <w:rsid w:val="0014230A"/>
    <w:rsid w:val="0014255C"/>
    <w:rsid w:val="00142AB0"/>
    <w:rsid w:val="00142D2F"/>
    <w:rsid w:val="00142D31"/>
    <w:rsid w:val="00142EDD"/>
    <w:rsid w:val="00145083"/>
    <w:rsid w:val="00145655"/>
    <w:rsid w:val="00146280"/>
    <w:rsid w:val="00146A48"/>
    <w:rsid w:val="00146E43"/>
    <w:rsid w:val="00146EE2"/>
    <w:rsid w:val="00146F01"/>
    <w:rsid w:val="0014745F"/>
    <w:rsid w:val="00150ACC"/>
    <w:rsid w:val="00150E97"/>
    <w:rsid w:val="001517E2"/>
    <w:rsid w:val="00151B10"/>
    <w:rsid w:val="00151B57"/>
    <w:rsid w:val="001524F2"/>
    <w:rsid w:val="00152C28"/>
    <w:rsid w:val="001548FC"/>
    <w:rsid w:val="00154F8B"/>
    <w:rsid w:val="00155AF1"/>
    <w:rsid w:val="00156024"/>
    <w:rsid w:val="001564B5"/>
    <w:rsid w:val="00156723"/>
    <w:rsid w:val="0015759A"/>
    <w:rsid w:val="00157C8C"/>
    <w:rsid w:val="00157CA5"/>
    <w:rsid w:val="00161E1D"/>
    <w:rsid w:val="001630E6"/>
    <w:rsid w:val="00163526"/>
    <w:rsid w:val="00163C0B"/>
    <w:rsid w:val="00165487"/>
    <w:rsid w:val="0016588B"/>
    <w:rsid w:val="001658FA"/>
    <w:rsid w:val="001660B4"/>
    <w:rsid w:val="001662D1"/>
    <w:rsid w:val="00166C6C"/>
    <w:rsid w:val="00166DE3"/>
    <w:rsid w:val="001676B6"/>
    <w:rsid w:val="001677C5"/>
    <w:rsid w:val="00170E3C"/>
    <w:rsid w:val="00170E50"/>
    <w:rsid w:val="00170F2F"/>
    <w:rsid w:val="001712A3"/>
    <w:rsid w:val="0017150A"/>
    <w:rsid w:val="001719AC"/>
    <w:rsid w:val="00171BD2"/>
    <w:rsid w:val="001730D8"/>
    <w:rsid w:val="00174365"/>
    <w:rsid w:val="00174486"/>
    <w:rsid w:val="00175F81"/>
    <w:rsid w:val="001762C3"/>
    <w:rsid w:val="001763C0"/>
    <w:rsid w:val="001765DB"/>
    <w:rsid w:val="0017671F"/>
    <w:rsid w:val="00180114"/>
    <w:rsid w:val="00180455"/>
    <w:rsid w:val="00181444"/>
    <w:rsid w:val="00181C47"/>
    <w:rsid w:val="00181C6F"/>
    <w:rsid w:val="00182274"/>
    <w:rsid w:val="00182DD4"/>
    <w:rsid w:val="00182DF2"/>
    <w:rsid w:val="0018324E"/>
    <w:rsid w:val="001832C2"/>
    <w:rsid w:val="00183578"/>
    <w:rsid w:val="0018433A"/>
    <w:rsid w:val="00184B17"/>
    <w:rsid w:val="00185456"/>
    <w:rsid w:val="001861B0"/>
    <w:rsid w:val="001869AC"/>
    <w:rsid w:val="00190912"/>
    <w:rsid w:val="00191388"/>
    <w:rsid w:val="001921C0"/>
    <w:rsid w:val="001925EA"/>
    <w:rsid w:val="00192E28"/>
    <w:rsid w:val="00193CB0"/>
    <w:rsid w:val="00195278"/>
    <w:rsid w:val="001957A1"/>
    <w:rsid w:val="00195D37"/>
    <w:rsid w:val="00196450"/>
    <w:rsid w:val="001968FA"/>
    <w:rsid w:val="00196920"/>
    <w:rsid w:val="001978EE"/>
    <w:rsid w:val="001A0150"/>
    <w:rsid w:val="001A1709"/>
    <w:rsid w:val="001A1761"/>
    <w:rsid w:val="001A194F"/>
    <w:rsid w:val="001A2410"/>
    <w:rsid w:val="001A323E"/>
    <w:rsid w:val="001A3B29"/>
    <w:rsid w:val="001A3CA5"/>
    <w:rsid w:val="001A3FF0"/>
    <w:rsid w:val="001A40A6"/>
    <w:rsid w:val="001A4A65"/>
    <w:rsid w:val="001A5103"/>
    <w:rsid w:val="001A6251"/>
    <w:rsid w:val="001A6597"/>
    <w:rsid w:val="001A7167"/>
    <w:rsid w:val="001A72B6"/>
    <w:rsid w:val="001B036A"/>
    <w:rsid w:val="001B14DE"/>
    <w:rsid w:val="001B1911"/>
    <w:rsid w:val="001B2214"/>
    <w:rsid w:val="001B2787"/>
    <w:rsid w:val="001B2A1B"/>
    <w:rsid w:val="001B3963"/>
    <w:rsid w:val="001B40BB"/>
    <w:rsid w:val="001B447F"/>
    <w:rsid w:val="001B44A4"/>
    <w:rsid w:val="001B471B"/>
    <w:rsid w:val="001B516F"/>
    <w:rsid w:val="001B6D6F"/>
    <w:rsid w:val="001B753B"/>
    <w:rsid w:val="001B7971"/>
    <w:rsid w:val="001B7F34"/>
    <w:rsid w:val="001C013E"/>
    <w:rsid w:val="001C0371"/>
    <w:rsid w:val="001C0800"/>
    <w:rsid w:val="001C0CF9"/>
    <w:rsid w:val="001C1199"/>
    <w:rsid w:val="001C1BAF"/>
    <w:rsid w:val="001C27A8"/>
    <w:rsid w:val="001C28C5"/>
    <w:rsid w:val="001C2C46"/>
    <w:rsid w:val="001C33C8"/>
    <w:rsid w:val="001C3406"/>
    <w:rsid w:val="001C39BA"/>
    <w:rsid w:val="001C46A5"/>
    <w:rsid w:val="001C4A5D"/>
    <w:rsid w:val="001C54D4"/>
    <w:rsid w:val="001C5AA5"/>
    <w:rsid w:val="001C5AAC"/>
    <w:rsid w:val="001C5E3B"/>
    <w:rsid w:val="001C792F"/>
    <w:rsid w:val="001C7A1D"/>
    <w:rsid w:val="001C7BD9"/>
    <w:rsid w:val="001D07D2"/>
    <w:rsid w:val="001D0AC0"/>
    <w:rsid w:val="001D104F"/>
    <w:rsid w:val="001D2457"/>
    <w:rsid w:val="001D24CF"/>
    <w:rsid w:val="001D2FDE"/>
    <w:rsid w:val="001D3AD3"/>
    <w:rsid w:val="001D3E77"/>
    <w:rsid w:val="001D4E9E"/>
    <w:rsid w:val="001D61CD"/>
    <w:rsid w:val="001D6A19"/>
    <w:rsid w:val="001D7889"/>
    <w:rsid w:val="001E18FA"/>
    <w:rsid w:val="001E1982"/>
    <w:rsid w:val="001E2A8C"/>
    <w:rsid w:val="001E37BF"/>
    <w:rsid w:val="001E393C"/>
    <w:rsid w:val="001E3E8F"/>
    <w:rsid w:val="001E4127"/>
    <w:rsid w:val="001E493D"/>
    <w:rsid w:val="001E5FD2"/>
    <w:rsid w:val="001E6092"/>
    <w:rsid w:val="001E6798"/>
    <w:rsid w:val="001E67C9"/>
    <w:rsid w:val="001E6C98"/>
    <w:rsid w:val="001E79AB"/>
    <w:rsid w:val="001E7B73"/>
    <w:rsid w:val="001E7F4E"/>
    <w:rsid w:val="001F0148"/>
    <w:rsid w:val="001F02C6"/>
    <w:rsid w:val="001F0596"/>
    <w:rsid w:val="001F0918"/>
    <w:rsid w:val="001F094A"/>
    <w:rsid w:val="001F0A2C"/>
    <w:rsid w:val="001F3DB0"/>
    <w:rsid w:val="001F497E"/>
    <w:rsid w:val="001F53B5"/>
    <w:rsid w:val="001F5508"/>
    <w:rsid w:val="001F57F2"/>
    <w:rsid w:val="001F5ABD"/>
    <w:rsid w:val="001F7B29"/>
    <w:rsid w:val="002001AB"/>
    <w:rsid w:val="00200D01"/>
    <w:rsid w:val="00200E26"/>
    <w:rsid w:val="00201F66"/>
    <w:rsid w:val="0020235C"/>
    <w:rsid w:val="00202FD5"/>
    <w:rsid w:val="002033FF"/>
    <w:rsid w:val="002061C7"/>
    <w:rsid w:val="00206278"/>
    <w:rsid w:val="002068AC"/>
    <w:rsid w:val="0021094A"/>
    <w:rsid w:val="00211351"/>
    <w:rsid w:val="00211D53"/>
    <w:rsid w:val="0021219E"/>
    <w:rsid w:val="002126A4"/>
    <w:rsid w:val="00212F7F"/>
    <w:rsid w:val="0021309B"/>
    <w:rsid w:val="00213323"/>
    <w:rsid w:val="0021447D"/>
    <w:rsid w:val="00214D36"/>
    <w:rsid w:val="00214DC9"/>
    <w:rsid w:val="00214E17"/>
    <w:rsid w:val="002158C8"/>
    <w:rsid w:val="00216BC3"/>
    <w:rsid w:val="00217D94"/>
    <w:rsid w:val="00217E27"/>
    <w:rsid w:val="00217E44"/>
    <w:rsid w:val="00220AD8"/>
    <w:rsid w:val="00220BBC"/>
    <w:rsid w:val="00222DC9"/>
    <w:rsid w:val="00222E64"/>
    <w:rsid w:val="00222F70"/>
    <w:rsid w:val="00223146"/>
    <w:rsid w:val="00223AA5"/>
    <w:rsid w:val="00223B35"/>
    <w:rsid w:val="0022548E"/>
    <w:rsid w:val="002255AA"/>
    <w:rsid w:val="00225775"/>
    <w:rsid w:val="00225920"/>
    <w:rsid w:val="00225D54"/>
    <w:rsid w:val="002266D3"/>
    <w:rsid w:val="00227B15"/>
    <w:rsid w:val="0023015A"/>
    <w:rsid w:val="00230758"/>
    <w:rsid w:val="00230F5B"/>
    <w:rsid w:val="00231323"/>
    <w:rsid w:val="002315B1"/>
    <w:rsid w:val="00231672"/>
    <w:rsid w:val="002318EB"/>
    <w:rsid w:val="00233792"/>
    <w:rsid w:val="00233C5B"/>
    <w:rsid w:val="00233F9B"/>
    <w:rsid w:val="00234ED2"/>
    <w:rsid w:val="002355F8"/>
    <w:rsid w:val="00235894"/>
    <w:rsid w:val="0023614E"/>
    <w:rsid w:val="00236A4C"/>
    <w:rsid w:val="00236B74"/>
    <w:rsid w:val="00236E4D"/>
    <w:rsid w:val="00237AFF"/>
    <w:rsid w:val="0024019C"/>
    <w:rsid w:val="00240E6D"/>
    <w:rsid w:val="00241936"/>
    <w:rsid w:val="00241997"/>
    <w:rsid w:val="0024379B"/>
    <w:rsid w:val="002438C3"/>
    <w:rsid w:val="002442DB"/>
    <w:rsid w:val="00244AA9"/>
    <w:rsid w:val="00244D55"/>
    <w:rsid w:val="002457D7"/>
    <w:rsid w:val="002478C8"/>
    <w:rsid w:val="00247F01"/>
    <w:rsid w:val="002509B1"/>
    <w:rsid w:val="00250E37"/>
    <w:rsid w:val="00251BBF"/>
    <w:rsid w:val="0025225E"/>
    <w:rsid w:val="00252EC1"/>
    <w:rsid w:val="00254332"/>
    <w:rsid w:val="002551B4"/>
    <w:rsid w:val="00255652"/>
    <w:rsid w:val="00255769"/>
    <w:rsid w:val="00256B6D"/>
    <w:rsid w:val="00257A3E"/>
    <w:rsid w:val="0026043D"/>
    <w:rsid w:val="00260B69"/>
    <w:rsid w:val="00261953"/>
    <w:rsid w:val="002619AC"/>
    <w:rsid w:val="00261B03"/>
    <w:rsid w:val="00261F42"/>
    <w:rsid w:val="00262269"/>
    <w:rsid w:val="0026249D"/>
    <w:rsid w:val="00262748"/>
    <w:rsid w:val="002631FF"/>
    <w:rsid w:val="0026354D"/>
    <w:rsid w:val="0026362D"/>
    <w:rsid w:val="00263767"/>
    <w:rsid w:val="0026391B"/>
    <w:rsid w:val="002645FF"/>
    <w:rsid w:val="00264AD1"/>
    <w:rsid w:val="0026574B"/>
    <w:rsid w:val="00266729"/>
    <w:rsid w:val="00266F6A"/>
    <w:rsid w:val="00267457"/>
    <w:rsid w:val="00267555"/>
    <w:rsid w:val="00267D13"/>
    <w:rsid w:val="00270121"/>
    <w:rsid w:val="002701E7"/>
    <w:rsid w:val="002711BA"/>
    <w:rsid w:val="0027174D"/>
    <w:rsid w:val="002720CE"/>
    <w:rsid w:val="00272CE0"/>
    <w:rsid w:val="00272F74"/>
    <w:rsid w:val="002730D9"/>
    <w:rsid w:val="00273E23"/>
    <w:rsid w:val="00274D88"/>
    <w:rsid w:val="002757BF"/>
    <w:rsid w:val="00275B26"/>
    <w:rsid w:val="00275EFD"/>
    <w:rsid w:val="002769EC"/>
    <w:rsid w:val="00276C3B"/>
    <w:rsid w:val="00276F08"/>
    <w:rsid w:val="00277233"/>
    <w:rsid w:val="00277638"/>
    <w:rsid w:val="00277E6F"/>
    <w:rsid w:val="00280DFB"/>
    <w:rsid w:val="00280F5D"/>
    <w:rsid w:val="00282CA5"/>
    <w:rsid w:val="002833D7"/>
    <w:rsid w:val="002833EE"/>
    <w:rsid w:val="00283B19"/>
    <w:rsid w:val="00283C97"/>
    <w:rsid w:val="00283E3E"/>
    <w:rsid w:val="00284970"/>
    <w:rsid w:val="00285A76"/>
    <w:rsid w:val="0028628B"/>
    <w:rsid w:val="00286F95"/>
    <w:rsid w:val="00286FA7"/>
    <w:rsid w:val="002871ED"/>
    <w:rsid w:val="0028734A"/>
    <w:rsid w:val="0028750E"/>
    <w:rsid w:val="00287ADA"/>
    <w:rsid w:val="00287C72"/>
    <w:rsid w:val="00292277"/>
    <w:rsid w:val="00292B2D"/>
    <w:rsid w:val="00292E33"/>
    <w:rsid w:val="0029325A"/>
    <w:rsid w:val="00293B85"/>
    <w:rsid w:val="002944B4"/>
    <w:rsid w:val="0029457E"/>
    <w:rsid w:val="00294C1F"/>
    <w:rsid w:val="00295242"/>
    <w:rsid w:val="00295F7A"/>
    <w:rsid w:val="002960C8"/>
    <w:rsid w:val="002972D7"/>
    <w:rsid w:val="00297478"/>
    <w:rsid w:val="00297B32"/>
    <w:rsid w:val="002A01B2"/>
    <w:rsid w:val="002A1003"/>
    <w:rsid w:val="002A33DD"/>
    <w:rsid w:val="002A34BC"/>
    <w:rsid w:val="002A36FD"/>
    <w:rsid w:val="002A3C20"/>
    <w:rsid w:val="002A3E04"/>
    <w:rsid w:val="002A5B8D"/>
    <w:rsid w:val="002A61FB"/>
    <w:rsid w:val="002A640C"/>
    <w:rsid w:val="002A7372"/>
    <w:rsid w:val="002A7F90"/>
    <w:rsid w:val="002B162E"/>
    <w:rsid w:val="002B1D50"/>
    <w:rsid w:val="002B1EF0"/>
    <w:rsid w:val="002B25CC"/>
    <w:rsid w:val="002B269B"/>
    <w:rsid w:val="002B3CFF"/>
    <w:rsid w:val="002B4279"/>
    <w:rsid w:val="002B5F25"/>
    <w:rsid w:val="002B63AB"/>
    <w:rsid w:val="002B6F50"/>
    <w:rsid w:val="002B7752"/>
    <w:rsid w:val="002C022F"/>
    <w:rsid w:val="002C05B4"/>
    <w:rsid w:val="002C11FB"/>
    <w:rsid w:val="002C2908"/>
    <w:rsid w:val="002C2B79"/>
    <w:rsid w:val="002C348B"/>
    <w:rsid w:val="002C3980"/>
    <w:rsid w:val="002C3E19"/>
    <w:rsid w:val="002C3E4E"/>
    <w:rsid w:val="002C43F8"/>
    <w:rsid w:val="002C475D"/>
    <w:rsid w:val="002C4846"/>
    <w:rsid w:val="002C4884"/>
    <w:rsid w:val="002C5A4C"/>
    <w:rsid w:val="002C5D21"/>
    <w:rsid w:val="002C6091"/>
    <w:rsid w:val="002C6831"/>
    <w:rsid w:val="002C6DB5"/>
    <w:rsid w:val="002C7018"/>
    <w:rsid w:val="002C76B6"/>
    <w:rsid w:val="002D08EE"/>
    <w:rsid w:val="002D143A"/>
    <w:rsid w:val="002D1C45"/>
    <w:rsid w:val="002D2088"/>
    <w:rsid w:val="002D24A8"/>
    <w:rsid w:val="002D382D"/>
    <w:rsid w:val="002D41BF"/>
    <w:rsid w:val="002D44E8"/>
    <w:rsid w:val="002D4779"/>
    <w:rsid w:val="002D4A20"/>
    <w:rsid w:val="002D5381"/>
    <w:rsid w:val="002D5D02"/>
    <w:rsid w:val="002D5ECD"/>
    <w:rsid w:val="002D6132"/>
    <w:rsid w:val="002D6A17"/>
    <w:rsid w:val="002D6C78"/>
    <w:rsid w:val="002D6C9B"/>
    <w:rsid w:val="002D730E"/>
    <w:rsid w:val="002E0A58"/>
    <w:rsid w:val="002E0B5A"/>
    <w:rsid w:val="002E1033"/>
    <w:rsid w:val="002E107B"/>
    <w:rsid w:val="002E19FD"/>
    <w:rsid w:val="002E1AB8"/>
    <w:rsid w:val="002E2048"/>
    <w:rsid w:val="002E2514"/>
    <w:rsid w:val="002E397E"/>
    <w:rsid w:val="002E4780"/>
    <w:rsid w:val="002E6A17"/>
    <w:rsid w:val="002E772E"/>
    <w:rsid w:val="002E7D71"/>
    <w:rsid w:val="002E7DF9"/>
    <w:rsid w:val="002F0D16"/>
    <w:rsid w:val="002F127D"/>
    <w:rsid w:val="002F1601"/>
    <w:rsid w:val="002F226A"/>
    <w:rsid w:val="002F33B6"/>
    <w:rsid w:val="002F36BF"/>
    <w:rsid w:val="002F3CA0"/>
    <w:rsid w:val="002F477B"/>
    <w:rsid w:val="002F5828"/>
    <w:rsid w:val="002F5FB4"/>
    <w:rsid w:val="002F653C"/>
    <w:rsid w:val="002F6649"/>
    <w:rsid w:val="002F717C"/>
    <w:rsid w:val="002F74ED"/>
    <w:rsid w:val="002F79C9"/>
    <w:rsid w:val="00300523"/>
    <w:rsid w:val="00301828"/>
    <w:rsid w:val="00302707"/>
    <w:rsid w:val="0030272B"/>
    <w:rsid w:val="00303E4A"/>
    <w:rsid w:val="0030455B"/>
    <w:rsid w:val="00304930"/>
    <w:rsid w:val="003070BE"/>
    <w:rsid w:val="00307368"/>
    <w:rsid w:val="0030762B"/>
    <w:rsid w:val="00307C7B"/>
    <w:rsid w:val="00307CB2"/>
    <w:rsid w:val="0031011D"/>
    <w:rsid w:val="00310395"/>
    <w:rsid w:val="003106CC"/>
    <w:rsid w:val="00310AD7"/>
    <w:rsid w:val="00311189"/>
    <w:rsid w:val="00311C8C"/>
    <w:rsid w:val="003131EE"/>
    <w:rsid w:val="003132BA"/>
    <w:rsid w:val="0031396A"/>
    <w:rsid w:val="00314030"/>
    <w:rsid w:val="003141E3"/>
    <w:rsid w:val="0031533C"/>
    <w:rsid w:val="0031606E"/>
    <w:rsid w:val="0031745D"/>
    <w:rsid w:val="00320143"/>
    <w:rsid w:val="003208F1"/>
    <w:rsid w:val="00321B8D"/>
    <w:rsid w:val="00322FE1"/>
    <w:rsid w:val="0032313D"/>
    <w:rsid w:val="0032394B"/>
    <w:rsid w:val="00324C4A"/>
    <w:rsid w:val="0032513C"/>
    <w:rsid w:val="00325F35"/>
    <w:rsid w:val="0032716A"/>
    <w:rsid w:val="0032717A"/>
    <w:rsid w:val="003279B3"/>
    <w:rsid w:val="00327C7F"/>
    <w:rsid w:val="00331294"/>
    <w:rsid w:val="003336A0"/>
    <w:rsid w:val="003338D6"/>
    <w:rsid w:val="00333B4A"/>
    <w:rsid w:val="00333B50"/>
    <w:rsid w:val="00333F03"/>
    <w:rsid w:val="0033444A"/>
    <w:rsid w:val="00336552"/>
    <w:rsid w:val="00336AE6"/>
    <w:rsid w:val="00336BD6"/>
    <w:rsid w:val="00337D63"/>
    <w:rsid w:val="0034018C"/>
    <w:rsid w:val="00342016"/>
    <w:rsid w:val="00342471"/>
    <w:rsid w:val="003425D1"/>
    <w:rsid w:val="00344123"/>
    <w:rsid w:val="003446BD"/>
    <w:rsid w:val="00344B13"/>
    <w:rsid w:val="003460FB"/>
    <w:rsid w:val="00346B60"/>
    <w:rsid w:val="003479A2"/>
    <w:rsid w:val="00347B03"/>
    <w:rsid w:val="0035001E"/>
    <w:rsid w:val="00350A1E"/>
    <w:rsid w:val="00351073"/>
    <w:rsid w:val="00351755"/>
    <w:rsid w:val="003519D8"/>
    <w:rsid w:val="00352455"/>
    <w:rsid w:val="00352513"/>
    <w:rsid w:val="00352CC3"/>
    <w:rsid w:val="00353280"/>
    <w:rsid w:val="00353407"/>
    <w:rsid w:val="00353CD2"/>
    <w:rsid w:val="00354974"/>
    <w:rsid w:val="00356048"/>
    <w:rsid w:val="00356458"/>
    <w:rsid w:val="003567B0"/>
    <w:rsid w:val="00360ABA"/>
    <w:rsid w:val="00360C75"/>
    <w:rsid w:val="003610B5"/>
    <w:rsid w:val="003610EA"/>
    <w:rsid w:val="00361D44"/>
    <w:rsid w:val="00362250"/>
    <w:rsid w:val="00362408"/>
    <w:rsid w:val="003626E0"/>
    <w:rsid w:val="003639A2"/>
    <w:rsid w:val="003640C7"/>
    <w:rsid w:val="0036503E"/>
    <w:rsid w:val="00365093"/>
    <w:rsid w:val="00365B02"/>
    <w:rsid w:val="00365ED3"/>
    <w:rsid w:val="00370082"/>
    <w:rsid w:val="00370142"/>
    <w:rsid w:val="003703EE"/>
    <w:rsid w:val="00370CF5"/>
    <w:rsid w:val="00370E06"/>
    <w:rsid w:val="0037175F"/>
    <w:rsid w:val="003719FD"/>
    <w:rsid w:val="00373130"/>
    <w:rsid w:val="0037365C"/>
    <w:rsid w:val="00373B63"/>
    <w:rsid w:val="0037445B"/>
    <w:rsid w:val="00374A00"/>
    <w:rsid w:val="00374C99"/>
    <w:rsid w:val="00374CDD"/>
    <w:rsid w:val="00374F0E"/>
    <w:rsid w:val="00374F83"/>
    <w:rsid w:val="0037524E"/>
    <w:rsid w:val="003754BA"/>
    <w:rsid w:val="00375B92"/>
    <w:rsid w:val="0037653A"/>
    <w:rsid w:val="003769D9"/>
    <w:rsid w:val="00377320"/>
    <w:rsid w:val="00377798"/>
    <w:rsid w:val="00377E31"/>
    <w:rsid w:val="00380E60"/>
    <w:rsid w:val="003818EA"/>
    <w:rsid w:val="003828C6"/>
    <w:rsid w:val="00382D77"/>
    <w:rsid w:val="00383D45"/>
    <w:rsid w:val="00385FE7"/>
    <w:rsid w:val="00386001"/>
    <w:rsid w:val="003866E6"/>
    <w:rsid w:val="00386AE2"/>
    <w:rsid w:val="00386E4C"/>
    <w:rsid w:val="00387228"/>
    <w:rsid w:val="0038789E"/>
    <w:rsid w:val="00387DE4"/>
    <w:rsid w:val="00390386"/>
    <w:rsid w:val="00390609"/>
    <w:rsid w:val="0039067A"/>
    <w:rsid w:val="00390C5A"/>
    <w:rsid w:val="00391E27"/>
    <w:rsid w:val="0039223C"/>
    <w:rsid w:val="003926A1"/>
    <w:rsid w:val="00393043"/>
    <w:rsid w:val="00393949"/>
    <w:rsid w:val="00393A94"/>
    <w:rsid w:val="003940B8"/>
    <w:rsid w:val="0039451D"/>
    <w:rsid w:val="003953AF"/>
    <w:rsid w:val="00395A5C"/>
    <w:rsid w:val="00396CD9"/>
    <w:rsid w:val="003A0781"/>
    <w:rsid w:val="003A1DD3"/>
    <w:rsid w:val="003A2FC1"/>
    <w:rsid w:val="003A2FF2"/>
    <w:rsid w:val="003A3176"/>
    <w:rsid w:val="003A3417"/>
    <w:rsid w:val="003A38D3"/>
    <w:rsid w:val="003A4DB9"/>
    <w:rsid w:val="003A50F6"/>
    <w:rsid w:val="003A59DC"/>
    <w:rsid w:val="003A6209"/>
    <w:rsid w:val="003A6663"/>
    <w:rsid w:val="003A6E11"/>
    <w:rsid w:val="003B187C"/>
    <w:rsid w:val="003B1974"/>
    <w:rsid w:val="003B20E0"/>
    <w:rsid w:val="003B23FA"/>
    <w:rsid w:val="003B256A"/>
    <w:rsid w:val="003B2869"/>
    <w:rsid w:val="003B304D"/>
    <w:rsid w:val="003B370C"/>
    <w:rsid w:val="003B3FBE"/>
    <w:rsid w:val="003B40BB"/>
    <w:rsid w:val="003B4159"/>
    <w:rsid w:val="003B4783"/>
    <w:rsid w:val="003B51DE"/>
    <w:rsid w:val="003B52CE"/>
    <w:rsid w:val="003B5584"/>
    <w:rsid w:val="003B5CCA"/>
    <w:rsid w:val="003B5ECA"/>
    <w:rsid w:val="003B730A"/>
    <w:rsid w:val="003B7FDC"/>
    <w:rsid w:val="003C0684"/>
    <w:rsid w:val="003C0DCB"/>
    <w:rsid w:val="003C2603"/>
    <w:rsid w:val="003C267E"/>
    <w:rsid w:val="003C2FE7"/>
    <w:rsid w:val="003C45C5"/>
    <w:rsid w:val="003C5D18"/>
    <w:rsid w:val="003C6D38"/>
    <w:rsid w:val="003C6F36"/>
    <w:rsid w:val="003C6F6E"/>
    <w:rsid w:val="003C7606"/>
    <w:rsid w:val="003C7BDC"/>
    <w:rsid w:val="003D0D90"/>
    <w:rsid w:val="003D1753"/>
    <w:rsid w:val="003D244A"/>
    <w:rsid w:val="003D2E34"/>
    <w:rsid w:val="003D398A"/>
    <w:rsid w:val="003D429B"/>
    <w:rsid w:val="003D466E"/>
    <w:rsid w:val="003D47C9"/>
    <w:rsid w:val="003D5A69"/>
    <w:rsid w:val="003D66B2"/>
    <w:rsid w:val="003D6B60"/>
    <w:rsid w:val="003D6F45"/>
    <w:rsid w:val="003D727F"/>
    <w:rsid w:val="003D732F"/>
    <w:rsid w:val="003D7D5C"/>
    <w:rsid w:val="003E0063"/>
    <w:rsid w:val="003E0B3A"/>
    <w:rsid w:val="003E18E9"/>
    <w:rsid w:val="003E1DFF"/>
    <w:rsid w:val="003E1F49"/>
    <w:rsid w:val="003E2178"/>
    <w:rsid w:val="003E2873"/>
    <w:rsid w:val="003E3062"/>
    <w:rsid w:val="003E365B"/>
    <w:rsid w:val="003E3BB2"/>
    <w:rsid w:val="003E3E0A"/>
    <w:rsid w:val="003E4321"/>
    <w:rsid w:val="003E467E"/>
    <w:rsid w:val="003E4A64"/>
    <w:rsid w:val="003E4D62"/>
    <w:rsid w:val="003E53AF"/>
    <w:rsid w:val="003E620D"/>
    <w:rsid w:val="003E64DB"/>
    <w:rsid w:val="003E68EA"/>
    <w:rsid w:val="003E6CFF"/>
    <w:rsid w:val="003E7729"/>
    <w:rsid w:val="003E7F17"/>
    <w:rsid w:val="003F0269"/>
    <w:rsid w:val="003F04CE"/>
    <w:rsid w:val="003F05BE"/>
    <w:rsid w:val="003F0D24"/>
    <w:rsid w:val="003F0DCA"/>
    <w:rsid w:val="003F1269"/>
    <w:rsid w:val="003F129B"/>
    <w:rsid w:val="003F13E6"/>
    <w:rsid w:val="003F1677"/>
    <w:rsid w:val="003F2314"/>
    <w:rsid w:val="003F28A1"/>
    <w:rsid w:val="003F2956"/>
    <w:rsid w:val="003F2F85"/>
    <w:rsid w:val="003F307D"/>
    <w:rsid w:val="003F3155"/>
    <w:rsid w:val="003F332E"/>
    <w:rsid w:val="003F4515"/>
    <w:rsid w:val="003F4A73"/>
    <w:rsid w:val="003F4E95"/>
    <w:rsid w:val="003F5289"/>
    <w:rsid w:val="003F561F"/>
    <w:rsid w:val="003F59D5"/>
    <w:rsid w:val="003F627D"/>
    <w:rsid w:val="003F64FA"/>
    <w:rsid w:val="003F68C8"/>
    <w:rsid w:val="003F6ADC"/>
    <w:rsid w:val="003F6C5E"/>
    <w:rsid w:val="003F6CCA"/>
    <w:rsid w:val="003F702E"/>
    <w:rsid w:val="003F7646"/>
    <w:rsid w:val="00400099"/>
    <w:rsid w:val="004000BE"/>
    <w:rsid w:val="00400234"/>
    <w:rsid w:val="0040046D"/>
    <w:rsid w:val="00400790"/>
    <w:rsid w:val="00400B91"/>
    <w:rsid w:val="00400D6B"/>
    <w:rsid w:val="00400DCD"/>
    <w:rsid w:val="004014D1"/>
    <w:rsid w:val="00401AE7"/>
    <w:rsid w:val="00401DC5"/>
    <w:rsid w:val="00402C8D"/>
    <w:rsid w:val="004039BC"/>
    <w:rsid w:val="00403C3C"/>
    <w:rsid w:val="00404464"/>
    <w:rsid w:val="004044D1"/>
    <w:rsid w:val="0040479A"/>
    <w:rsid w:val="004047F6"/>
    <w:rsid w:val="004053D5"/>
    <w:rsid w:val="004053FB"/>
    <w:rsid w:val="00405A83"/>
    <w:rsid w:val="00405B0C"/>
    <w:rsid w:val="00406905"/>
    <w:rsid w:val="004101A5"/>
    <w:rsid w:val="00411A78"/>
    <w:rsid w:val="00411ACF"/>
    <w:rsid w:val="0041274C"/>
    <w:rsid w:val="00413973"/>
    <w:rsid w:val="00415565"/>
    <w:rsid w:val="00416527"/>
    <w:rsid w:val="00416A59"/>
    <w:rsid w:val="00416FF1"/>
    <w:rsid w:val="004175D8"/>
    <w:rsid w:val="00417607"/>
    <w:rsid w:val="00417A41"/>
    <w:rsid w:val="00420246"/>
    <w:rsid w:val="00420C58"/>
    <w:rsid w:val="00420CA1"/>
    <w:rsid w:val="00420D50"/>
    <w:rsid w:val="00421641"/>
    <w:rsid w:val="0042289D"/>
    <w:rsid w:val="004234A3"/>
    <w:rsid w:val="00423A62"/>
    <w:rsid w:val="00423DF5"/>
    <w:rsid w:val="00424102"/>
    <w:rsid w:val="004246BF"/>
    <w:rsid w:val="0042529D"/>
    <w:rsid w:val="004259FB"/>
    <w:rsid w:val="00425CEA"/>
    <w:rsid w:val="004269FE"/>
    <w:rsid w:val="00427916"/>
    <w:rsid w:val="00427E07"/>
    <w:rsid w:val="00431B04"/>
    <w:rsid w:val="00432462"/>
    <w:rsid w:val="004330F5"/>
    <w:rsid w:val="00433603"/>
    <w:rsid w:val="0043416F"/>
    <w:rsid w:val="00435265"/>
    <w:rsid w:val="00435453"/>
    <w:rsid w:val="00435654"/>
    <w:rsid w:val="004357E1"/>
    <w:rsid w:val="004366EC"/>
    <w:rsid w:val="00436760"/>
    <w:rsid w:val="004369B6"/>
    <w:rsid w:val="004400B0"/>
    <w:rsid w:val="00440E2A"/>
    <w:rsid w:val="00440EF3"/>
    <w:rsid w:val="00441B1B"/>
    <w:rsid w:val="00441E08"/>
    <w:rsid w:val="00442C66"/>
    <w:rsid w:val="004432B6"/>
    <w:rsid w:val="0044511D"/>
    <w:rsid w:val="0044521A"/>
    <w:rsid w:val="0044557C"/>
    <w:rsid w:val="0044587F"/>
    <w:rsid w:val="0044648E"/>
    <w:rsid w:val="00446D70"/>
    <w:rsid w:val="00446E67"/>
    <w:rsid w:val="00447295"/>
    <w:rsid w:val="0045056C"/>
    <w:rsid w:val="00450C96"/>
    <w:rsid w:val="004511A3"/>
    <w:rsid w:val="00451A59"/>
    <w:rsid w:val="00452E64"/>
    <w:rsid w:val="0045354A"/>
    <w:rsid w:val="004541FC"/>
    <w:rsid w:val="004544DA"/>
    <w:rsid w:val="0045511F"/>
    <w:rsid w:val="004552AF"/>
    <w:rsid w:val="0045723B"/>
    <w:rsid w:val="00460020"/>
    <w:rsid w:val="004601AF"/>
    <w:rsid w:val="0046236B"/>
    <w:rsid w:val="00462C6C"/>
    <w:rsid w:val="00464EE1"/>
    <w:rsid w:val="00465B36"/>
    <w:rsid w:val="0046616A"/>
    <w:rsid w:val="00466C31"/>
    <w:rsid w:val="00467CEA"/>
    <w:rsid w:val="00470330"/>
    <w:rsid w:val="00470702"/>
    <w:rsid w:val="00470FFC"/>
    <w:rsid w:val="00472C85"/>
    <w:rsid w:val="00474BA2"/>
    <w:rsid w:val="00474D16"/>
    <w:rsid w:val="00475310"/>
    <w:rsid w:val="00476328"/>
    <w:rsid w:val="00476DC0"/>
    <w:rsid w:val="0047709B"/>
    <w:rsid w:val="0047759B"/>
    <w:rsid w:val="00477CC9"/>
    <w:rsid w:val="00477CE3"/>
    <w:rsid w:val="0048068E"/>
    <w:rsid w:val="00480758"/>
    <w:rsid w:val="0048078D"/>
    <w:rsid w:val="004811AE"/>
    <w:rsid w:val="00482E7E"/>
    <w:rsid w:val="00483982"/>
    <w:rsid w:val="00484AD8"/>
    <w:rsid w:val="00484B4E"/>
    <w:rsid w:val="00484FDF"/>
    <w:rsid w:val="00485532"/>
    <w:rsid w:val="00485E7E"/>
    <w:rsid w:val="00485E93"/>
    <w:rsid w:val="00486EA8"/>
    <w:rsid w:val="00487443"/>
    <w:rsid w:val="004908DC"/>
    <w:rsid w:val="00490A6F"/>
    <w:rsid w:val="004917B7"/>
    <w:rsid w:val="00491945"/>
    <w:rsid w:val="00492747"/>
    <w:rsid w:val="00493747"/>
    <w:rsid w:val="0049582B"/>
    <w:rsid w:val="00495D2F"/>
    <w:rsid w:val="00495ECC"/>
    <w:rsid w:val="0049615C"/>
    <w:rsid w:val="004962AF"/>
    <w:rsid w:val="004962BE"/>
    <w:rsid w:val="00496CAE"/>
    <w:rsid w:val="004970C6"/>
    <w:rsid w:val="004975F3"/>
    <w:rsid w:val="0049764D"/>
    <w:rsid w:val="00497BEE"/>
    <w:rsid w:val="004A0E04"/>
    <w:rsid w:val="004A17AC"/>
    <w:rsid w:val="004A181F"/>
    <w:rsid w:val="004A1865"/>
    <w:rsid w:val="004A21F6"/>
    <w:rsid w:val="004A22C3"/>
    <w:rsid w:val="004A4C61"/>
    <w:rsid w:val="004A4EE0"/>
    <w:rsid w:val="004A5338"/>
    <w:rsid w:val="004A5425"/>
    <w:rsid w:val="004A6DF0"/>
    <w:rsid w:val="004B0358"/>
    <w:rsid w:val="004B0E3B"/>
    <w:rsid w:val="004B2137"/>
    <w:rsid w:val="004B268F"/>
    <w:rsid w:val="004B28D3"/>
    <w:rsid w:val="004B4020"/>
    <w:rsid w:val="004B43DF"/>
    <w:rsid w:val="004B46B3"/>
    <w:rsid w:val="004B53F0"/>
    <w:rsid w:val="004B5639"/>
    <w:rsid w:val="004B5B34"/>
    <w:rsid w:val="004B5B72"/>
    <w:rsid w:val="004B6401"/>
    <w:rsid w:val="004B669A"/>
    <w:rsid w:val="004B68A3"/>
    <w:rsid w:val="004C13DD"/>
    <w:rsid w:val="004C1AAF"/>
    <w:rsid w:val="004C21E0"/>
    <w:rsid w:val="004C2247"/>
    <w:rsid w:val="004C2E0A"/>
    <w:rsid w:val="004C3C07"/>
    <w:rsid w:val="004C4149"/>
    <w:rsid w:val="004C49E5"/>
    <w:rsid w:val="004C4A0C"/>
    <w:rsid w:val="004C6F42"/>
    <w:rsid w:val="004C72A4"/>
    <w:rsid w:val="004C7776"/>
    <w:rsid w:val="004C7C71"/>
    <w:rsid w:val="004D0605"/>
    <w:rsid w:val="004D0676"/>
    <w:rsid w:val="004D15B7"/>
    <w:rsid w:val="004D23D7"/>
    <w:rsid w:val="004D55D5"/>
    <w:rsid w:val="004D5E92"/>
    <w:rsid w:val="004D60D3"/>
    <w:rsid w:val="004D6A2C"/>
    <w:rsid w:val="004D7D7B"/>
    <w:rsid w:val="004E04FC"/>
    <w:rsid w:val="004E0ADE"/>
    <w:rsid w:val="004E118C"/>
    <w:rsid w:val="004E1907"/>
    <w:rsid w:val="004E1DEF"/>
    <w:rsid w:val="004E364C"/>
    <w:rsid w:val="004E3CAF"/>
    <w:rsid w:val="004E3D2B"/>
    <w:rsid w:val="004E5F36"/>
    <w:rsid w:val="004E6F41"/>
    <w:rsid w:val="004E76C8"/>
    <w:rsid w:val="004E77C4"/>
    <w:rsid w:val="004E7CFB"/>
    <w:rsid w:val="004F0297"/>
    <w:rsid w:val="004F0813"/>
    <w:rsid w:val="004F0AD8"/>
    <w:rsid w:val="004F17FE"/>
    <w:rsid w:val="004F18DA"/>
    <w:rsid w:val="004F2910"/>
    <w:rsid w:val="004F4652"/>
    <w:rsid w:val="004F5FAD"/>
    <w:rsid w:val="004F5FC9"/>
    <w:rsid w:val="004F680E"/>
    <w:rsid w:val="004F6956"/>
    <w:rsid w:val="004F78B1"/>
    <w:rsid w:val="004F7A5F"/>
    <w:rsid w:val="004F7FF0"/>
    <w:rsid w:val="00500755"/>
    <w:rsid w:val="00502491"/>
    <w:rsid w:val="00503852"/>
    <w:rsid w:val="005039E0"/>
    <w:rsid w:val="00503D20"/>
    <w:rsid w:val="0050408F"/>
    <w:rsid w:val="005054B0"/>
    <w:rsid w:val="0050734D"/>
    <w:rsid w:val="0050752F"/>
    <w:rsid w:val="005078F8"/>
    <w:rsid w:val="00510D87"/>
    <w:rsid w:val="00513550"/>
    <w:rsid w:val="0051391A"/>
    <w:rsid w:val="00514E5C"/>
    <w:rsid w:val="00514FE7"/>
    <w:rsid w:val="0051528F"/>
    <w:rsid w:val="00515FF8"/>
    <w:rsid w:val="0051632D"/>
    <w:rsid w:val="00516681"/>
    <w:rsid w:val="00516931"/>
    <w:rsid w:val="00520024"/>
    <w:rsid w:val="00521337"/>
    <w:rsid w:val="00521FA8"/>
    <w:rsid w:val="00522732"/>
    <w:rsid w:val="005237BC"/>
    <w:rsid w:val="005245A0"/>
    <w:rsid w:val="00524B80"/>
    <w:rsid w:val="005252A7"/>
    <w:rsid w:val="005257D9"/>
    <w:rsid w:val="00527398"/>
    <w:rsid w:val="005273C5"/>
    <w:rsid w:val="00527C25"/>
    <w:rsid w:val="00527FE8"/>
    <w:rsid w:val="0053030F"/>
    <w:rsid w:val="00530B87"/>
    <w:rsid w:val="00530CD2"/>
    <w:rsid w:val="00530F72"/>
    <w:rsid w:val="005322EB"/>
    <w:rsid w:val="00532A77"/>
    <w:rsid w:val="005331A4"/>
    <w:rsid w:val="00533890"/>
    <w:rsid w:val="005344B4"/>
    <w:rsid w:val="0053617A"/>
    <w:rsid w:val="005378A1"/>
    <w:rsid w:val="00537B46"/>
    <w:rsid w:val="00537D60"/>
    <w:rsid w:val="005408BF"/>
    <w:rsid w:val="00540EED"/>
    <w:rsid w:val="00541F89"/>
    <w:rsid w:val="0054273C"/>
    <w:rsid w:val="00542DAA"/>
    <w:rsid w:val="00543120"/>
    <w:rsid w:val="0054364E"/>
    <w:rsid w:val="00545C83"/>
    <w:rsid w:val="00545F3E"/>
    <w:rsid w:val="0054668A"/>
    <w:rsid w:val="00546CEE"/>
    <w:rsid w:val="00546E54"/>
    <w:rsid w:val="00546E95"/>
    <w:rsid w:val="00546F8B"/>
    <w:rsid w:val="00547B7B"/>
    <w:rsid w:val="00550034"/>
    <w:rsid w:val="00550B9B"/>
    <w:rsid w:val="00550C4A"/>
    <w:rsid w:val="00550D73"/>
    <w:rsid w:val="0055108B"/>
    <w:rsid w:val="00551239"/>
    <w:rsid w:val="00551905"/>
    <w:rsid w:val="0055240F"/>
    <w:rsid w:val="0055262F"/>
    <w:rsid w:val="00552B4E"/>
    <w:rsid w:val="005535C8"/>
    <w:rsid w:val="00553AEC"/>
    <w:rsid w:val="00554402"/>
    <w:rsid w:val="00554495"/>
    <w:rsid w:val="00554B70"/>
    <w:rsid w:val="00555039"/>
    <w:rsid w:val="005563DC"/>
    <w:rsid w:val="0055647A"/>
    <w:rsid w:val="00556B5C"/>
    <w:rsid w:val="005575AE"/>
    <w:rsid w:val="0055763E"/>
    <w:rsid w:val="005576A5"/>
    <w:rsid w:val="005613E5"/>
    <w:rsid w:val="00561625"/>
    <w:rsid w:val="005624D2"/>
    <w:rsid w:val="0056305E"/>
    <w:rsid w:val="00563C73"/>
    <w:rsid w:val="005657AA"/>
    <w:rsid w:val="00565E24"/>
    <w:rsid w:val="00565F05"/>
    <w:rsid w:val="005664C3"/>
    <w:rsid w:val="00566E72"/>
    <w:rsid w:val="0056713E"/>
    <w:rsid w:val="00567FD3"/>
    <w:rsid w:val="005708D0"/>
    <w:rsid w:val="00571407"/>
    <w:rsid w:val="0057176F"/>
    <w:rsid w:val="0057179D"/>
    <w:rsid w:val="0057184A"/>
    <w:rsid w:val="0057194A"/>
    <w:rsid w:val="00571D2A"/>
    <w:rsid w:val="00572027"/>
    <w:rsid w:val="0057230C"/>
    <w:rsid w:val="00572376"/>
    <w:rsid w:val="00572A0B"/>
    <w:rsid w:val="00572C81"/>
    <w:rsid w:val="00572CF0"/>
    <w:rsid w:val="00572E18"/>
    <w:rsid w:val="00573CA1"/>
    <w:rsid w:val="00573D42"/>
    <w:rsid w:val="00574014"/>
    <w:rsid w:val="00574990"/>
    <w:rsid w:val="00574B0F"/>
    <w:rsid w:val="00574B6F"/>
    <w:rsid w:val="005753AD"/>
    <w:rsid w:val="0057553C"/>
    <w:rsid w:val="00575982"/>
    <w:rsid w:val="005768B9"/>
    <w:rsid w:val="00576DE4"/>
    <w:rsid w:val="00576FD0"/>
    <w:rsid w:val="00576FF0"/>
    <w:rsid w:val="00581266"/>
    <w:rsid w:val="005817A2"/>
    <w:rsid w:val="00582A25"/>
    <w:rsid w:val="00582A9F"/>
    <w:rsid w:val="00582FB1"/>
    <w:rsid w:val="00584916"/>
    <w:rsid w:val="00584F40"/>
    <w:rsid w:val="00585D66"/>
    <w:rsid w:val="005863F8"/>
    <w:rsid w:val="0058688E"/>
    <w:rsid w:val="005877D6"/>
    <w:rsid w:val="005878C0"/>
    <w:rsid w:val="0059043E"/>
    <w:rsid w:val="005918C9"/>
    <w:rsid w:val="005919D6"/>
    <w:rsid w:val="00592E2E"/>
    <w:rsid w:val="00593342"/>
    <w:rsid w:val="005937AD"/>
    <w:rsid w:val="00593862"/>
    <w:rsid w:val="00594200"/>
    <w:rsid w:val="00594805"/>
    <w:rsid w:val="00594B20"/>
    <w:rsid w:val="00594F1B"/>
    <w:rsid w:val="005950A5"/>
    <w:rsid w:val="005958D9"/>
    <w:rsid w:val="00595A45"/>
    <w:rsid w:val="00595B73"/>
    <w:rsid w:val="00596852"/>
    <w:rsid w:val="005968E6"/>
    <w:rsid w:val="0059704E"/>
    <w:rsid w:val="00597718"/>
    <w:rsid w:val="00597804"/>
    <w:rsid w:val="005979B4"/>
    <w:rsid w:val="005A049E"/>
    <w:rsid w:val="005A190D"/>
    <w:rsid w:val="005A232C"/>
    <w:rsid w:val="005A2F12"/>
    <w:rsid w:val="005A3732"/>
    <w:rsid w:val="005A46D9"/>
    <w:rsid w:val="005A4BA7"/>
    <w:rsid w:val="005A53A1"/>
    <w:rsid w:val="005A6027"/>
    <w:rsid w:val="005A6B67"/>
    <w:rsid w:val="005A7631"/>
    <w:rsid w:val="005A76EA"/>
    <w:rsid w:val="005A776D"/>
    <w:rsid w:val="005A780D"/>
    <w:rsid w:val="005A79C0"/>
    <w:rsid w:val="005B1BC6"/>
    <w:rsid w:val="005B1DAF"/>
    <w:rsid w:val="005B2D3A"/>
    <w:rsid w:val="005B3B13"/>
    <w:rsid w:val="005B41D0"/>
    <w:rsid w:val="005B4D07"/>
    <w:rsid w:val="005B64DD"/>
    <w:rsid w:val="005B6FAF"/>
    <w:rsid w:val="005B79C3"/>
    <w:rsid w:val="005B7F4F"/>
    <w:rsid w:val="005C01C3"/>
    <w:rsid w:val="005C06A2"/>
    <w:rsid w:val="005C0A84"/>
    <w:rsid w:val="005C12F3"/>
    <w:rsid w:val="005C14AA"/>
    <w:rsid w:val="005C2762"/>
    <w:rsid w:val="005C28C2"/>
    <w:rsid w:val="005C2AC4"/>
    <w:rsid w:val="005C2ED1"/>
    <w:rsid w:val="005C3BC4"/>
    <w:rsid w:val="005C4646"/>
    <w:rsid w:val="005C4805"/>
    <w:rsid w:val="005C5073"/>
    <w:rsid w:val="005C6964"/>
    <w:rsid w:val="005C6D5A"/>
    <w:rsid w:val="005D0223"/>
    <w:rsid w:val="005D07DA"/>
    <w:rsid w:val="005D1495"/>
    <w:rsid w:val="005D23FB"/>
    <w:rsid w:val="005D2438"/>
    <w:rsid w:val="005D3C05"/>
    <w:rsid w:val="005D4C58"/>
    <w:rsid w:val="005D4D8A"/>
    <w:rsid w:val="005D4DC1"/>
    <w:rsid w:val="005D4F86"/>
    <w:rsid w:val="005D5A4A"/>
    <w:rsid w:val="005D64BB"/>
    <w:rsid w:val="005E02EF"/>
    <w:rsid w:val="005E091C"/>
    <w:rsid w:val="005E0A57"/>
    <w:rsid w:val="005E17C1"/>
    <w:rsid w:val="005E1F12"/>
    <w:rsid w:val="005E37E3"/>
    <w:rsid w:val="005E418F"/>
    <w:rsid w:val="005E46E0"/>
    <w:rsid w:val="005E4EBC"/>
    <w:rsid w:val="005E5EAD"/>
    <w:rsid w:val="005E628E"/>
    <w:rsid w:val="005E6AC3"/>
    <w:rsid w:val="005E7949"/>
    <w:rsid w:val="005E7A85"/>
    <w:rsid w:val="005F0169"/>
    <w:rsid w:val="005F0E32"/>
    <w:rsid w:val="005F3355"/>
    <w:rsid w:val="005F3887"/>
    <w:rsid w:val="005F3E85"/>
    <w:rsid w:val="005F4D05"/>
    <w:rsid w:val="005F4DF9"/>
    <w:rsid w:val="005F4F51"/>
    <w:rsid w:val="005F5EF2"/>
    <w:rsid w:val="005F6A33"/>
    <w:rsid w:val="00600384"/>
    <w:rsid w:val="00600BE8"/>
    <w:rsid w:val="00600E6D"/>
    <w:rsid w:val="00600EB0"/>
    <w:rsid w:val="0060288E"/>
    <w:rsid w:val="006028C3"/>
    <w:rsid w:val="00602A48"/>
    <w:rsid w:val="0060302C"/>
    <w:rsid w:val="0060329D"/>
    <w:rsid w:val="006035BE"/>
    <w:rsid w:val="00603AD5"/>
    <w:rsid w:val="00603C20"/>
    <w:rsid w:val="00605BB7"/>
    <w:rsid w:val="00606D69"/>
    <w:rsid w:val="006071FB"/>
    <w:rsid w:val="00607DEA"/>
    <w:rsid w:val="00607F12"/>
    <w:rsid w:val="00610D8C"/>
    <w:rsid w:val="00611F50"/>
    <w:rsid w:val="006120E5"/>
    <w:rsid w:val="0061211B"/>
    <w:rsid w:val="00613B0D"/>
    <w:rsid w:val="0061406B"/>
    <w:rsid w:val="00614442"/>
    <w:rsid w:val="006144C8"/>
    <w:rsid w:val="00614C4E"/>
    <w:rsid w:val="00615055"/>
    <w:rsid w:val="006150DB"/>
    <w:rsid w:val="006150E1"/>
    <w:rsid w:val="00615B41"/>
    <w:rsid w:val="00615FA1"/>
    <w:rsid w:val="00616251"/>
    <w:rsid w:val="006169FC"/>
    <w:rsid w:val="00617328"/>
    <w:rsid w:val="00617945"/>
    <w:rsid w:val="00617FA4"/>
    <w:rsid w:val="00620BEB"/>
    <w:rsid w:val="00621A04"/>
    <w:rsid w:val="00621CBF"/>
    <w:rsid w:val="006224A9"/>
    <w:rsid w:val="00622DF4"/>
    <w:rsid w:val="00623738"/>
    <w:rsid w:val="00623823"/>
    <w:rsid w:val="00623E69"/>
    <w:rsid w:val="0062436A"/>
    <w:rsid w:val="006244A8"/>
    <w:rsid w:val="00624E44"/>
    <w:rsid w:val="006255C5"/>
    <w:rsid w:val="00626185"/>
    <w:rsid w:val="006262FE"/>
    <w:rsid w:val="006264B3"/>
    <w:rsid w:val="00626E58"/>
    <w:rsid w:val="0062704B"/>
    <w:rsid w:val="00627C03"/>
    <w:rsid w:val="00627C8F"/>
    <w:rsid w:val="00627F7D"/>
    <w:rsid w:val="00630901"/>
    <w:rsid w:val="00632259"/>
    <w:rsid w:val="00632D42"/>
    <w:rsid w:val="00633AE8"/>
    <w:rsid w:val="006342A9"/>
    <w:rsid w:val="00634926"/>
    <w:rsid w:val="006354F2"/>
    <w:rsid w:val="00635518"/>
    <w:rsid w:val="006367B7"/>
    <w:rsid w:val="0063689D"/>
    <w:rsid w:val="006373A5"/>
    <w:rsid w:val="00637F14"/>
    <w:rsid w:val="00640ACA"/>
    <w:rsid w:val="0064162D"/>
    <w:rsid w:val="00641898"/>
    <w:rsid w:val="00641B48"/>
    <w:rsid w:val="00642D0A"/>
    <w:rsid w:val="00642E43"/>
    <w:rsid w:val="00643D7E"/>
    <w:rsid w:val="00646F85"/>
    <w:rsid w:val="006474B2"/>
    <w:rsid w:val="00652053"/>
    <w:rsid w:val="0065293A"/>
    <w:rsid w:val="0065317A"/>
    <w:rsid w:val="006535A4"/>
    <w:rsid w:val="0065457E"/>
    <w:rsid w:val="00654764"/>
    <w:rsid w:val="00654ED6"/>
    <w:rsid w:val="00655477"/>
    <w:rsid w:val="006559BC"/>
    <w:rsid w:val="0065612B"/>
    <w:rsid w:val="00656268"/>
    <w:rsid w:val="006569FC"/>
    <w:rsid w:val="0065708D"/>
    <w:rsid w:val="006604A7"/>
    <w:rsid w:val="0066096A"/>
    <w:rsid w:val="00660E8E"/>
    <w:rsid w:val="00660F52"/>
    <w:rsid w:val="00661E7D"/>
    <w:rsid w:val="00661F49"/>
    <w:rsid w:val="006623A2"/>
    <w:rsid w:val="00662BC1"/>
    <w:rsid w:val="006634A2"/>
    <w:rsid w:val="0066458A"/>
    <w:rsid w:val="0066458B"/>
    <w:rsid w:val="00664E60"/>
    <w:rsid w:val="00664F30"/>
    <w:rsid w:val="00665D69"/>
    <w:rsid w:val="00666F06"/>
    <w:rsid w:val="00667774"/>
    <w:rsid w:val="00667976"/>
    <w:rsid w:val="0067024F"/>
    <w:rsid w:val="00670334"/>
    <w:rsid w:val="0067165D"/>
    <w:rsid w:val="00671C85"/>
    <w:rsid w:val="00671D16"/>
    <w:rsid w:val="00672AA7"/>
    <w:rsid w:val="00673228"/>
    <w:rsid w:val="006739DF"/>
    <w:rsid w:val="0067469E"/>
    <w:rsid w:val="00674B87"/>
    <w:rsid w:val="00674DAE"/>
    <w:rsid w:val="00675D5B"/>
    <w:rsid w:val="00676321"/>
    <w:rsid w:val="006763B4"/>
    <w:rsid w:val="006765B3"/>
    <w:rsid w:val="006769CE"/>
    <w:rsid w:val="00676A16"/>
    <w:rsid w:val="0067753F"/>
    <w:rsid w:val="006805EB"/>
    <w:rsid w:val="00681747"/>
    <w:rsid w:val="00682366"/>
    <w:rsid w:val="006826D4"/>
    <w:rsid w:val="00682BED"/>
    <w:rsid w:val="0068302E"/>
    <w:rsid w:val="0068333D"/>
    <w:rsid w:val="00684825"/>
    <w:rsid w:val="00685110"/>
    <w:rsid w:val="00686447"/>
    <w:rsid w:val="00686C5F"/>
    <w:rsid w:val="00686F43"/>
    <w:rsid w:val="0068712C"/>
    <w:rsid w:val="006878A8"/>
    <w:rsid w:val="006901B5"/>
    <w:rsid w:val="00690873"/>
    <w:rsid w:val="00691580"/>
    <w:rsid w:val="0069169C"/>
    <w:rsid w:val="00693614"/>
    <w:rsid w:val="006965B2"/>
    <w:rsid w:val="00696E17"/>
    <w:rsid w:val="00697637"/>
    <w:rsid w:val="006A022D"/>
    <w:rsid w:val="006A08EC"/>
    <w:rsid w:val="006A1137"/>
    <w:rsid w:val="006A162D"/>
    <w:rsid w:val="006A194B"/>
    <w:rsid w:val="006A1EA6"/>
    <w:rsid w:val="006A4004"/>
    <w:rsid w:val="006A4934"/>
    <w:rsid w:val="006A4D20"/>
    <w:rsid w:val="006A53DD"/>
    <w:rsid w:val="006A5830"/>
    <w:rsid w:val="006A5E9C"/>
    <w:rsid w:val="006A6BE3"/>
    <w:rsid w:val="006A6D99"/>
    <w:rsid w:val="006A6DF6"/>
    <w:rsid w:val="006B0315"/>
    <w:rsid w:val="006B0594"/>
    <w:rsid w:val="006B0A90"/>
    <w:rsid w:val="006B1B9E"/>
    <w:rsid w:val="006B1D27"/>
    <w:rsid w:val="006B2540"/>
    <w:rsid w:val="006B27A5"/>
    <w:rsid w:val="006B2A28"/>
    <w:rsid w:val="006B30F5"/>
    <w:rsid w:val="006B35AD"/>
    <w:rsid w:val="006B393E"/>
    <w:rsid w:val="006B533A"/>
    <w:rsid w:val="006B545F"/>
    <w:rsid w:val="006B5E36"/>
    <w:rsid w:val="006B5EE1"/>
    <w:rsid w:val="006B604A"/>
    <w:rsid w:val="006B6300"/>
    <w:rsid w:val="006B78C6"/>
    <w:rsid w:val="006B7DC3"/>
    <w:rsid w:val="006C00E5"/>
    <w:rsid w:val="006C00E9"/>
    <w:rsid w:val="006C061B"/>
    <w:rsid w:val="006C1055"/>
    <w:rsid w:val="006C333C"/>
    <w:rsid w:val="006C3B90"/>
    <w:rsid w:val="006C3C8F"/>
    <w:rsid w:val="006C45F8"/>
    <w:rsid w:val="006C4856"/>
    <w:rsid w:val="006C491C"/>
    <w:rsid w:val="006C4E9E"/>
    <w:rsid w:val="006C5EEF"/>
    <w:rsid w:val="006C755F"/>
    <w:rsid w:val="006C75DE"/>
    <w:rsid w:val="006C7697"/>
    <w:rsid w:val="006C7A0D"/>
    <w:rsid w:val="006C7BE4"/>
    <w:rsid w:val="006D1242"/>
    <w:rsid w:val="006D1920"/>
    <w:rsid w:val="006D236F"/>
    <w:rsid w:val="006D2819"/>
    <w:rsid w:val="006D329B"/>
    <w:rsid w:val="006D4764"/>
    <w:rsid w:val="006D5E05"/>
    <w:rsid w:val="006D5E3C"/>
    <w:rsid w:val="006D6480"/>
    <w:rsid w:val="006D6CAA"/>
    <w:rsid w:val="006D7987"/>
    <w:rsid w:val="006E1C67"/>
    <w:rsid w:val="006E2329"/>
    <w:rsid w:val="006E2BA1"/>
    <w:rsid w:val="006E2C38"/>
    <w:rsid w:val="006E3326"/>
    <w:rsid w:val="006E3610"/>
    <w:rsid w:val="006E3790"/>
    <w:rsid w:val="006E3836"/>
    <w:rsid w:val="006E47CE"/>
    <w:rsid w:val="006E5ACA"/>
    <w:rsid w:val="006E5E29"/>
    <w:rsid w:val="006E727B"/>
    <w:rsid w:val="006E731A"/>
    <w:rsid w:val="006E7474"/>
    <w:rsid w:val="006E7840"/>
    <w:rsid w:val="006F1545"/>
    <w:rsid w:val="006F431E"/>
    <w:rsid w:val="006F4CF0"/>
    <w:rsid w:val="006F4F15"/>
    <w:rsid w:val="006F518C"/>
    <w:rsid w:val="006F51B3"/>
    <w:rsid w:val="006F6E3E"/>
    <w:rsid w:val="006F7888"/>
    <w:rsid w:val="00700068"/>
    <w:rsid w:val="00700678"/>
    <w:rsid w:val="00700BE8"/>
    <w:rsid w:val="00700D7E"/>
    <w:rsid w:val="0070127C"/>
    <w:rsid w:val="007013AC"/>
    <w:rsid w:val="007019D4"/>
    <w:rsid w:val="00702445"/>
    <w:rsid w:val="00702614"/>
    <w:rsid w:val="007036C0"/>
    <w:rsid w:val="00703793"/>
    <w:rsid w:val="00703A7A"/>
    <w:rsid w:val="00704091"/>
    <w:rsid w:val="007055E4"/>
    <w:rsid w:val="00705A89"/>
    <w:rsid w:val="00706BB2"/>
    <w:rsid w:val="00707373"/>
    <w:rsid w:val="007073E8"/>
    <w:rsid w:val="00712EBE"/>
    <w:rsid w:val="00713090"/>
    <w:rsid w:val="007138A6"/>
    <w:rsid w:val="00716D2B"/>
    <w:rsid w:val="00717E14"/>
    <w:rsid w:val="00720E0D"/>
    <w:rsid w:val="00720EB4"/>
    <w:rsid w:val="0072137C"/>
    <w:rsid w:val="0072196D"/>
    <w:rsid w:val="00721C96"/>
    <w:rsid w:val="00722282"/>
    <w:rsid w:val="00722AEB"/>
    <w:rsid w:val="00722AFC"/>
    <w:rsid w:val="007241F9"/>
    <w:rsid w:val="00724E84"/>
    <w:rsid w:val="00725912"/>
    <w:rsid w:val="00726329"/>
    <w:rsid w:val="007265B0"/>
    <w:rsid w:val="00727700"/>
    <w:rsid w:val="00730129"/>
    <w:rsid w:val="00730FC9"/>
    <w:rsid w:val="00731E65"/>
    <w:rsid w:val="0073271D"/>
    <w:rsid w:val="007337BB"/>
    <w:rsid w:val="007346C9"/>
    <w:rsid w:val="00734C5D"/>
    <w:rsid w:val="00734F34"/>
    <w:rsid w:val="00735C07"/>
    <w:rsid w:val="00735D8C"/>
    <w:rsid w:val="00735DAF"/>
    <w:rsid w:val="0073627A"/>
    <w:rsid w:val="00736388"/>
    <w:rsid w:val="007400B3"/>
    <w:rsid w:val="0074042C"/>
    <w:rsid w:val="0074112F"/>
    <w:rsid w:val="00741451"/>
    <w:rsid w:val="00741995"/>
    <w:rsid w:val="00741DB1"/>
    <w:rsid w:val="0074228B"/>
    <w:rsid w:val="00742CD5"/>
    <w:rsid w:val="007437D7"/>
    <w:rsid w:val="0074425B"/>
    <w:rsid w:val="00744594"/>
    <w:rsid w:val="00744A9B"/>
    <w:rsid w:val="00746C66"/>
    <w:rsid w:val="00746FB4"/>
    <w:rsid w:val="00747787"/>
    <w:rsid w:val="00747C37"/>
    <w:rsid w:val="00747DEC"/>
    <w:rsid w:val="007500EF"/>
    <w:rsid w:val="00750D72"/>
    <w:rsid w:val="00750D9E"/>
    <w:rsid w:val="007517D8"/>
    <w:rsid w:val="00751E4F"/>
    <w:rsid w:val="00752232"/>
    <w:rsid w:val="007528F4"/>
    <w:rsid w:val="00752E52"/>
    <w:rsid w:val="007531BE"/>
    <w:rsid w:val="00755427"/>
    <w:rsid w:val="00756B6F"/>
    <w:rsid w:val="00756C3E"/>
    <w:rsid w:val="0075756E"/>
    <w:rsid w:val="00757B02"/>
    <w:rsid w:val="0075B167"/>
    <w:rsid w:val="00760010"/>
    <w:rsid w:val="007607F4"/>
    <w:rsid w:val="00760BF1"/>
    <w:rsid w:val="00760DAF"/>
    <w:rsid w:val="00760DE0"/>
    <w:rsid w:val="00761CB5"/>
    <w:rsid w:val="00762D18"/>
    <w:rsid w:val="0076325E"/>
    <w:rsid w:val="00763597"/>
    <w:rsid w:val="00763AD1"/>
    <w:rsid w:val="00763BF2"/>
    <w:rsid w:val="00763CAD"/>
    <w:rsid w:val="00763F77"/>
    <w:rsid w:val="007645DD"/>
    <w:rsid w:val="00764C5B"/>
    <w:rsid w:val="00764D14"/>
    <w:rsid w:val="007654BF"/>
    <w:rsid w:val="00766CB8"/>
    <w:rsid w:val="007677CA"/>
    <w:rsid w:val="007677DC"/>
    <w:rsid w:val="007702EE"/>
    <w:rsid w:val="0077044C"/>
    <w:rsid w:val="007704B8"/>
    <w:rsid w:val="00770529"/>
    <w:rsid w:val="00770BC5"/>
    <w:rsid w:val="007710AF"/>
    <w:rsid w:val="00771139"/>
    <w:rsid w:val="00771E25"/>
    <w:rsid w:val="00771FF2"/>
    <w:rsid w:val="007727EE"/>
    <w:rsid w:val="007734C8"/>
    <w:rsid w:val="00773787"/>
    <w:rsid w:val="007775B3"/>
    <w:rsid w:val="00780DE6"/>
    <w:rsid w:val="00781FAF"/>
    <w:rsid w:val="007825DA"/>
    <w:rsid w:val="00782789"/>
    <w:rsid w:val="0078305F"/>
    <w:rsid w:val="007843CC"/>
    <w:rsid w:val="00784CDC"/>
    <w:rsid w:val="00784EFF"/>
    <w:rsid w:val="00785956"/>
    <w:rsid w:val="00786B37"/>
    <w:rsid w:val="0078735B"/>
    <w:rsid w:val="00787362"/>
    <w:rsid w:val="007908BE"/>
    <w:rsid w:val="007910FD"/>
    <w:rsid w:val="00791493"/>
    <w:rsid w:val="00791558"/>
    <w:rsid w:val="00791A32"/>
    <w:rsid w:val="00791FF1"/>
    <w:rsid w:val="00795458"/>
    <w:rsid w:val="00795AF5"/>
    <w:rsid w:val="00795EF7"/>
    <w:rsid w:val="00797D82"/>
    <w:rsid w:val="007A067E"/>
    <w:rsid w:val="007A1DC0"/>
    <w:rsid w:val="007A20FA"/>
    <w:rsid w:val="007A2EBF"/>
    <w:rsid w:val="007A367E"/>
    <w:rsid w:val="007A3AEF"/>
    <w:rsid w:val="007A4C82"/>
    <w:rsid w:val="007A58BC"/>
    <w:rsid w:val="007A6000"/>
    <w:rsid w:val="007A6135"/>
    <w:rsid w:val="007A6602"/>
    <w:rsid w:val="007A9869"/>
    <w:rsid w:val="007B060B"/>
    <w:rsid w:val="007B0773"/>
    <w:rsid w:val="007B09B1"/>
    <w:rsid w:val="007B1342"/>
    <w:rsid w:val="007B2206"/>
    <w:rsid w:val="007B2509"/>
    <w:rsid w:val="007B2EB8"/>
    <w:rsid w:val="007B371F"/>
    <w:rsid w:val="007B4427"/>
    <w:rsid w:val="007B4765"/>
    <w:rsid w:val="007B47B4"/>
    <w:rsid w:val="007B4891"/>
    <w:rsid w:val="007B4B1D"/>
    <w:rsid w:val="007B5077"/>
    <w:rsid w:val="007B64FF"/>
    <w:rsid w:val="007C0298"/>
    <w:rsid w:val="007C1FC6"/>
    <w:rsid w:val="007C21C2"/>
    <w:rsid w:val="007C26EF"/>
    <w:rsid w:val="007C2740"/>
    <w:rsid w:val="007C3801"/>
    <w:rsid w:val="007C450D"/>
    <w:rsid w:val="007C4697"/>
    <w:rsid w:val="007C4BB8"/>
    <w:rsid w:val="007C59FA"/>
    <w:rsid w:val="007C760A"/>
    <w:rsid w:val="007C7810"/>
    <w:rsid w:val="007D097E"/>
    <w:rsid w:val="007D0E01"/>
    <w:rsid w:val="007D2AE1"/>
    <w:rsid w:val="007D3063"/>
    <w:rsid w:val="007D35BF"/>
    <w:rsid w:val="007D3BE3"/>
    <w:rsid w:val="007D49BB"/>
    <w:rsid w:val="007D5068"/>
    <w:rsid w:val="007D56AE"/>
    <w:rsid w:val="007D63B7"/>
    <w:rsid w:val="007D6953"/>
    <w:rsid w:val="007D71B7"/>
    <w:rsid w:val="007D7840"/>
    <w:rsid w:val="007D7A34"/>
    <w:rsid w:val="007D7BC9"/>
    <w:rsid w:val="007E047F"/>
    <w:rsid w:val="007E0B7A"/>
    <w:rsid w:val="007E17A3"/>
    <w:rsid w:val="007E1DC5"/>
    <w:rsid w:val="007E3802"/>
    <w:rsid w:val="007E39A6"/>
    <w:rsid w:val="007E3BE4"/>
    <w:rsid w:val="007E429E"/>
    <w:rsid w:val="007E449A"/>
    <w:rsid w:val="007E4B11"/>
    <w:rsid w:val="007E6D9C"/>
    <w:rsid w:val="007E6E5B"/>
    <w:rsid w:val="007E7627"/>
    <w:rsid w:val="007E7A35"/>
    <w:rsid w:val="007F024B"/>
    <w:rsid w:val="007F0684"/>
    <w:rsid w:val="007F0791"/>
    <w:rsid w:val="007F1A88"/>
    <w:rsid w:val="007F2586"/>
    <w:rsid w:val="007F2AF5"/>
    <w:rsid w:val="007F37B0"/>
    <w:rsid w:val="007F3CD9"/>
    <w:rsid w:val="007F49E7"/>
    <w:rsid w:val="007F5275"/>
    <w:rsid w:val="007F548F"/>
    <w:rsid w:val="007F64FC"/>
    <w:rsid w:val="007F687C"/>
    <w:rsid w:val="007F697D"/>
    <w:rsid w:val="007F6B2C"/>
    <w:rsid w:val="007F7C93"/>
    <w:rsid w:val="007F7DA7"/>
    <w:rsid w:val="00800FAC"/>
    <w:rsid w:val="00801D2F"/>
    <w:rsid w:val="00802780"/>
    <w:rsid w:val="008032D2"/>
    <w:rsid w:val="008035D4"/>
    <w:rsid w:val="00803F1D"/>
    <w:rsid w:val="008041FA"/>
    <w:rsid w:val="008048C8"/>
    <w:rsid w:val="0080573E"/>
    <w:rsid w:val="00805903"/>
    <w:rsid w:val="00805C94"/>
    <w:rsid w:val="00806B7F"/>
    <w:rsid w:val="00807A15"/>
    <w:rsid w:val="00810531"/>
    <w:rsid w:val="0081092C"/>
    <w:rsid w:val="00810B4F"/>
    <w:rsid w:val="00811A4C"/>
    <w:rsid w:val="00811B26"/>
    <w:rsid w:val="008137C6"/>
    <w:rsid w:val="00813A23"/>
    <w:rsid w:val="00814E2E"/>
    <w:rsid w:val="00814FF4"/>
    <w:rsid w:val="0081509D"/>
    <w:rsid w:val="0081563E"/>
    <w:rsid w:val="00815694"/>
    <w:rsid w:val="00815B11"/>
    <w:rsid w:val="00816079"/>
    <w:rsid w:val="00817E8B"/>
    <w:rsid w:val="008200DC"/>
    <w:rsid w:val="00820F8A"/>
    <w:rsid w:val="00821BE4"/>
    <w:rsid w:val="00822463"/>
    <w:rsid w:val="00822FC7"/>
    <w:rsid w:val="008235DE"/>
    <w:rsid w:val="008239A8"/>
    <w:rsid w:val="00823B09"/>
    <w:rsid w:val="008252E6"/>
    <w:rsid w:val="00825492"/>
    <w:rsid w:val="008260D6"/>
    <w:rsid w:val="00826D72"/>
    <w:rsid w:val="00826FCF"/>
    <w:rsid w:val="00827B8B"/>
    <w:rsid w:val="008302D1"/>
    <w:rsid w:val="008318AB"/>
    <w:rsid w:val="008324DD"/>
    <w:rsid w:val="00832938"/>
    <w:rsid w:val="00832C1D"/>
    <w:rsid w:val="008332F2"/>
    <w:rsid w:val="0083350E"/>
    <w:rsid w:val="00833584"/>
    <w:rsid w:val="00833BF4"/>
    <w:rsid w:val="00833D02"/>
    <w:rsid w:val="00834C05"/>
    <w:rsid w:val="00834E29"/>
    <w:rsid w:val="00835434"/>
    <w:rsid w:val="00835EFB"/>
    <w:rsid w:val="0083770B"/>
    <w:rsid w:val="00837D10"/>
    <w:rsid w:val="00837EB1"/>
    <w:rsid w:val="008405B1"/>
    <w:rsid w:val="0084074C"/>
    <w:rsid w:val="008409C8"/>
    <w:rsid w:val="00841730"/>
    <w:rsid w:val="00841C28"/>
    <w:rsid w:val="00843024"/>
    <w:rsid w:val="00843640"/>
    <w:rsid w:val="00844808"/>
    <w:rsid w:val="00845014"/>
    <w:rsid w:val="0084572E"/>
    <w:rsid w:val="00846C51"/>
    <w:rsid w:val="008471FC"/>
    <w:rsid w:val="008478E6"/>
    <w:rsid w:val="0085009C"/>
    <w:rsid w:val="0085087A"/>
    <w:rsid w:val="00851419"/>
    <w:rsid w:val="00851947"/>
    <w:rsid w:val="0085249E"/>
    <w:rsid w:val="0085401D"/>
    <w:rsid w:val="00854208"/>
    <w:rsid w:val="008567C0"/>
    <w:rsid w:val="008569C4"/>
    <w:rsid w:val="00856FA6"/>
    <w:rsid w:val="008602FF"/>
    <w:rsid w:val="0086066B"/>
    <w:rsid w:val="00860D2D"/>
    <w:rsid w:val="0086143A"/>
    <w:rsid w:val="008618AE"/>
    <w:rsid w:val="00861912"/>
    <w:rsid w:val="00861DE7"/>
    <w:rsid w:val="00861F63"/>
    <w:rsid w:val="00862233"/>
    <w:rsid w:val="0086260F"/>
    <w:rsid w:val="00862642"/>
    <w:rsid w:val="00862907"/>
    <w:rsid w:val="00862A9C"/>
    <w:rsid w:val="00863593"/>
    <w:rsid w:val="00863B26"/>
    <w:rsid w:val="00865369"/>
    <w:rsid w:val="00865FE6"/>
    <w:rsid w:val="008663EA"/>
    <w:rsid w:val="00866E95"/>
    <w:rsid w:val="008672B7"/>
    <w:rsid w:val="008676AA"/>
    <w:rsid w:val="00867B22"/>
    <w:rsid w:val="008709BD"/>
    <w:rsid w:val="00870DBE"/>
    <w:rsid w:val="00870F5E"/>
    <w:rsid w:val="00872F2B"/>
    <w:rsid w:val="00875633"/>
    <w:rsid w:val="00875A87"/>
    <w:rsid w:val="00875BD1"/>
    <w:rsid w:val="008760A2"/>
    <w:rsid w:val="00876141"/>
    <w:rsid w:val="00876714"/>
    <w:rsid w:val="00876AB2"/>
    <w:rsid w:val="0087727C"/>
    <w:rsid w:val="00877F6C"/>
    <w:rsid w:val="00881703"/>
    <w:rsid w:val="00881877"/>
    <w:rsid w:val="00881CB9"/>
    <w:rsid w:val="00882072"/>
    <w:rsid w:val="008829DE"/>
    <w:rsid w:val="008836A7"/>
    <w:rsid w:val="00883EDC"/>
    <w:rsid w:val="0088578F"/>
    <w:rsid w:val="00885D13"/>
    <w:rsid w:val="00887AD6"/>
    <w:rsid w:val="00887CBC"/>
    <w:rsid w:val="0089046D"/>
    <w:rsid w:val="00892C82"/>
    <w:rsid w:val="0089306C"/>
    <w:rsid w:val="00894049"/>
    <w:rsid w:val="00896C96"/>
    <w:rsid w:val="00896FDD"/>
    <w:rsid w:val="008970B1"/>
    <w:rsid w:val="00897891"/>
    <w:rsid w:val="00897A26"/>
    <w:rsid w:val="008A0BCF"/>
    <w:rsid w:val="008A0CFE"/>
    <w:rsid w:val="008A0D0A"/>
    <w:rsid w:val="008A1C32"/>
    <w:rsid w:val="008A221B"/>
    <w:rsid w:val="008A25DF"/>
    <w:rsid w:val="008A3042"/>
    <w:rsid w:val="008A4EAC"/>
    <w:rsid w:val="008A53E9"/>
    <w:rsid w:val="008A5D4E"/>
    <w:rsid w:val="008A5D9E"/>
    <w:rsid w:val="008A6155"/>
    <w:rsid w:val="008A6620"/>
    <w:rsid w:val="008A6625"/>
    <w:rsid w:val="008A6E1C"/>
    <w:rsid w:val="008A7621"/>
    <w:rsid w:val="008A7951"/>
    <w:rsid w:val="008B0116"/>
    <w:rsid w:val="008B13BA"/>
    <w:rsid w:val="008B15C9"/>
    <w:rsid w:val="008B18C6"/>
    <w:rsid w:val="008B2069"/>
    <w:rsid w:val="008B2696"/>
    <w:rsid w:val="008B30AF"/>
    <w:rsid w:val="008B3271"/>
    <w:rsid w:val="008B48E9"/>
    <w:rsid w:val="008B4ACE"/>
    <w:rsid w:val="008B5655"/>
    <w:rsid w:val="008B5D54"/>
    <w:rsid w:val="008B5D5A"/>
    <w:rsid w:val="008B6F33"/>
    <w:rsid w:val="008C0261"/>
    <w:rsid w:val="008C0F25"/>
    <w:rsid w:val="008C136A"/>
    <w:rsid w:val="008C166E"/>
    <w:rsid w:val="008C1D64"/>
    <w:rsid w:val="008C2C02"/>
    <w:rsid w:val="008C5C8F"/>
    <w:rsid w:val="008C618C"/>
    <w:rsid w:val="008C797E"/>
    <w:rsid w:val="008D04CD"/>
    <w:rsid w:val="008D0D5D"/>
    <w:rsid w:val="008D1084"/>
    <w:rsid w:val="008D1CBB"/>
    <w:rsid w:val="008D37E8"/>
    <w:rsid w:val="008D39A6"/>
    <w:rsid w:val="008D426E"/>
    <w:rsid w:val="008D57CF"/>
    <w:rsid w:val="008D67EF"/>
    <w:rsid w:val="008E08F3"/>
    <w:rsid w:val="008E1A44"/>
    <w:rsid w:val="008E209B"/>
    <w:rsid w:val="008E2C83"/>
    <w:rsid w:val="008E4BA3"/>
    <w:rsid w:val="008E4F6A"/>
    <w:rsid w:val="008E5218"/>
    <w:rsid w:val="008E53E5"/>
    <w:rsid w:val="008E6007"/>
    <w:rsid w:val="008E613D"/>
    <w:rsid w:val="008E7D1E"/>
    <w:rsid w:val="008E7F32"/>
    <w:rsid w:val="008F078A"/>
    <w:rsid w:val="008F1316"/>
    <w:rsid w:val="008F1D45"/>
    <w:rsid w:val="008F23B2"/>
    <w:rsid w:val="008F2416"/>
    <w:rsid w:val="008F27F6"/>
    <w:rsid w:val="008F2FCD"/>
    <w:rsid w:val="008F37B5"/>
    <w:rsid w:val="008F3BC6"/>
    <w:rsid w:val="008F441B"/>
    <w:rsid w:val="008F44C6"/>
    <w:rsid w:val="008F4505"/>
    <w:rsid w:val="008F531A"/>
    <w:rsid w:val="008F5ADA"/>
    <w:rsid w:val="008F65FF"/>
    <w:rsid w:val="008F6F45"/>
    <w:rsid w:val="008F70D7"/>
    <w:rsid w:val="008F71E7"/>
    <w:rsid w:val="009009E3"/>
    <w:rsid w:val="00900D23"/>
    <w:rsid w:val="009027F8"/>
    <w:rsid w:val="009031F7"/>
    <w:rsid w:val="009039FE"/>
    <w:rsid w:val="00903FF8"/>
    <w:rsid w:val="009040B6"/>
    <w:rsid w:val="009042FC"/>
    <w:rsid w:val="00904F41"/>
    <w:rsid w:val="0090627E"/>
    <w:rsid w:val="00906686"/>
    <w:rsid w:val="00906ABE"/>
    <w:rsid w:val="00907793"/>
    <w:rsid w:val="0091076B"/>
    <w:rsid w:val="00910BAD"/>
    <w:rsid w:val="00912C12"/>
    <w:rsid w:val="00913A05"/>
    <w:rsid w:val="00914490"/>
    <w:rsid w:val="009152F8"/>
    <w:rsid w:val="00915B4D"/>
    <w:rsid w:val="00917FCE"/>
    <w:rsid w:val="00920CF5"/>
    <w:rsid w:val="00920E48"/>
    <w:rsid w:val="00921194"/>
    <w:rsid w:val="0092154E"/>
    <w:rsid w:val="0092155B"/>
    <w:rsid w:val="00921BF1"/>
    <w:rsid w:val="00922266"/>
    <w:rsid w:val="009227CB"/>
    <w:rsid w:val="00922CD5"/>
    <w:rsid w:val="00923F34"/>
    <w:rsid w:val="00924E65"/>
    <w:rsid w:val="009258EA"/>
    <w:rsid w:val="00925F29"/>
    <w:rsid w:val="00925FF5"/>
    <w:rsid w:val="00926C75"/>
    <w:rsid w:val="00926FF8"/>
    <w:rsid w:val="0092794D"/>
    <w:rsid w:val="00927A4C"/>
    <w:rsid w:val="00927F89"/>
    <w:rsid w:val="00930328"/>
    <w:rsid w:val="00932147"/>
    <w:rsid w:val="0093335F"/>
    <w:rsid w:val="00933E73"/>
    <w:rsid w:val="00933E9A"/>
    <w:rsid w:val="009348EE"/>
    <w:rsid w:val="009365AB"/>
    <w:rsid w:val="00936C2F"/>
    <w:rsid w:val="00937227"/>
    <w:rsid w:val="00937B37"/>
    <w:rsid w:val="00940039"/>
    <w:rsid w:val="0094012F"/>
    <w:rsid w:val="009403BF"/>
    <w:rsid w:val="00940E9C"/>
    <w:rsid w:val="00942B5B"/>
    <w:rsid w:val="009432EE"/>
    <w:rsid w:val="009456FC"/>
    <w:rsid w:val="00945FB3"/>
    <w:rsid w:val="00946759"/>
    <w:rsid w:val="00946AE5"/>
    <w:rsid w:val="00946C4D"/>
    <w:rsid w:val="00946DA8"/>
    <w:rsid w:val="009477BF"/>
    <w:rsid w:val="00947A38"/>
    <w:rsid w:val="009503D0"/>
    <w:rsid w:val="00950A27"/>
    <w:rsid w:val="00951CCB"/>
    <w:rsid w:val="00953119"/>
    <w:rsid w:val="0095312F"/>
    <w:rsid w:val="0095320A"/>
    <w:rsid w:val="00954500"/>
    <w:rsid w:val="00954508"/>
    <w:rsid w:val="0095466A"/>
    <w:rsid w:val="00954968"/>
    <w:rsid w:val="00954D40"/>
    <w:rsid w:val="00955C0F"/>
    <w:rsid w:val="00956F88"/>
    <w:rsid w:val="00960052"/>
    <w:rsid w:val="00960910"/>
    <w:rsid w:val="00960C80"/>
    <w:rsid w:val="009613A7"/>
    <w:rsid w:val="00961648"/>
    <w:rsid w:val="00961B2B"/>
    <w:rsid w:val="00962E63"/>
    <w:rsid w:val="009631C0"/>
    <w:rsid w:val="0096339A"/>
    <w:rsid w:val="00963EDC"/>
    <w:rsid w:val="00964DB1"/>
    <w:rsid w:val="009650E4"/>
    <w:rsid w:val="00965843"/>
    <w:rsid w:val="00966C0A"/>
    <w:rsid w:val="00966D1E"/>
    <w:rsid w:val="00966E01"/>
    <w:rsid w:val="00967F09"/>
    <w:rsid w:val="0097036A"/>
    <w:rsid w:val="0097055A"/>
    <w:rsid w:val="00971991"/>
    <w:rsid w:val="00972C47"/>
    <w:rsid w:val="00972E7C"/>
    <w:rsid w:val="0097353D"/>
    <w:rsid w:val="009736EA"/>
    <w:rsid w:val="00973DBD"/>
    <w:rsid w:val="0097470D"/>
    <w:rsid w:val="009764AD"/>
    <w:rsid w:val="00976C14"/>
    <w:rsid w:val="00976E0A"/>
    <w:rsid w:val="00977159"/>
    <w:rsid w:val="0098029C"/>
    <w:rsid w:val="0098056E"/>
    <w:rsid w:val="00980895"/>
    <w:rsid w:val="00980BA0"/>
    <w:rsid w:val="00980F90"/>
    <w:rsid w:val="009812C3"/>
    <w:rsid w:val="0098162F"/>
    <w:rsid w:val="009816DE"/>
    <w:rsid w:val="00983AC9"/>
    <w:rsid w:val="00983B33"/>
    <w:rsid w:val="00983D82"/>
    <w:rsid w:val="009840DE"/>
    <w:rsid w:val="009843EA"/>
    <w:rsid w:val="00986085"/>
    <w:rsid w:val="00986592"/>
    <w:rsid w:val="00986FD3"/>
    <w:rsid w:val="00987ABC"/>
    <w:rsid w:val="0099090C"/>
    <w:rsid w:val="00990FB6"/>
    <w:rsid w:val="00993064"/>
    <w:rsid w:val="00994B1F"/>
    <w:rsid w:val="00994B5D"/>
    <w:rsid w:val="00995872"/>
    <w:rsid w:val="00996AFD"/>
    <w:rsid w:val="00996B9A"/>
    <w:rsid w:val="009972DF"/>
    <w:rsid w:val="00997AD2"/>
    <w:rsid w:val="009A03A8"/>
    <w:rsid w:val="009A0532"/>
    <w:rsid w:val="009A0603"/>
    <w:rsid w:val="009A0E56"/>
    <w:rsid w:val="009A13F2"/>
    <w:rsid w:val="009A187C"/>
    <w:rsid w:val="009A1D3B"/>
    <w:rsid w:val="009A2639"/>
    <w:rsid w:val="009A2B7E"/>
    <w:rsid w:val="009A376B"/>
    <w:rsid w:val="009A3A1F"/>
    <w:rsid w:val="009A3E4B"/>
    <w:rsid w:val="009A4E4C"/>
    <w:rsid w:val="009A6A13"/>
    <w:rsid w:val="009A6CD8"/>
    <w:rsid w:val="009A6ECE"/>
    <w:rsid w:val="009A75BA"/>
    <w:rsid w:val="009A76C3"/>
    <w:rsid w:val="009A7A99"/>
    <w:rsid w:val="009B1215"/>
    <w:rsid w:val="009B12D9"/>
    <w:rsid w:val="009B1FC7"/>
    <w:rsid w:val="009B268C"/>
    <w:rsid w:val="009B291F"/>
    <w:rsid w:val="009B2E4A"/>
    <w:rsid w:val="009B329A"/>
    <w:rsid w:val="009B3C69"/>
    <w:rsid w:val="009B3E05"/>
    <w:rsid w:val="009B3FA8"/>
    <w:rsid w:val="009B4016"/>
    <w:rsid w:val="009B6FE6"/>
    <w:rsid w:val="009B7185"/>
    <w:rsid w:val="009B7C88"/>
    <w:rsid w:val="009C01F5"/>
    <w:rsid w:val="009C0658"/>
    <w:rsid w:val="009C07C3"/>
    <w:rsid w:val="009C14B6"/>
    <w:rsid w:val="009C1B26"/>
    <w:rsid w:val="009C2324"/>
    <w:rsid w:val="009C2741"/>
    <w:rsid w:val="009C2D68"/>
    <w:rsid w:val="009C500A"/>
    <w:rsid w:val="009C564F"/>
    <w:rsid w:val="009C5650"/>
    <w:rsid w:val="009C5B62"/>
    <w:rsid w:val="009C5BE5"/>
    <w:rsid w:val="009C5BE8"/>
    <w:rsid w:val="009C638D"/>
    <w:rsid w:val="009C64B5"/>
    <w:rsid w:val="009C7BAF"/>
    <w:rsid w:val="009D1DFA"/>
    <w:rsid w:val="009D2250"/>
    <w:rsid w:val="009D279A"/>
    <w:rsid w:val="009D29B4"/>
    <w:rsid w:val="009D322C"/>
    <w:rsid w:val="009D3A8C"/>
    <w:rsid w:val="009D4D9B"/>
    <w:rsid w:val="009D576B"/>
    <w:rsid w:val="009D5829"/>
    <w:rsid w:val="009D5983"/>
    <w:rsid w:val="009D6D73"/>
    <w:rsid w:val="009D7C8A"/>
    <w:rsid w:val="009D7F0F"/>
    <w:rsid w:val="009E0F68"/>
    <w:rsid w:val="009E2ADD"/>
    <w:rsid w:val="009E2E15"/>
    <w:rsid w:val="009E5060"/>
    <w:rsid w:val="009E52FE"/>
    <w:rsid w:val="009E5603"/>
    <w:rsid w:val="009E7A3E"/>
    <w:rsid w:val="009F0837"/>
    <w:rsid w:val="009F1328"/>
    <w:rsid w:val="009F484B"/>
    <w:rsid w:val="009F4B32"/>
    <w:rsid w:val="009F6EFB"/>
    <w:rsid w:val="009F724C"/>
    <w:rsid w:val="009F7A5B"/>
    <w:rsid w:val="009F7E70"/>
    <w:rsid w:val="00A01370"/>
    <w:rsid w:val="00A013BC"/>
    <w:rsid w:val="00A02965"/>
    <w:rsid w:val="00A02A62"/>
    <w:rsid w:val="00A0374B"/>
    <w:rsid w:val="00A03AB0"/>
    <w:rsid w:val="00A05998"/>
    <w:rsid w:val="00A07447"/>
    <w:rsid w:val="00A0767D"/>
    <w:rsid w:val="00A07703"/>
    <w:rsid w:val="00A10249"/>
    <w:rsid w:val="00A106D8"/>
    <w:rsid w:val="00A10DA3"/>
    <w:rsid w:val="00A12664"/>
    <w:rsid w:val="00A13997"/>
    <w:rsid w:val="00A13F2C"/>
    <w:rsid w:val="00A16A5C"/>
    <w:rsid w:val="00A16E2B"/>
    <w:rsid w:val="00A172DA"/>
    <w:rsid w:val="00A17C0C"/>
    <w:rsid w:val="00A21E23"/>
    <w:rsid w:val="00A22045"/>
    <w:rsid w:val="00A223F8"/>
    <w:rsid w:val="00A225C8"/>
    <w:rsid w:val="00A2412A"/>
    <w:rsid w:val="00A24739"/>
    <w:rsid w:val="00A24A24"/>
    <w:rsid w:val="00A24D42"/>
    <w:rsid w:val="00A26355"/>
    <w:rsid w:val="00A2668A"/>
    <w:rsid w:val="00A26788"/>
    <w:rsid w:val="00A26B5B"/>
    <w:rsid w:val="00A26F22"/>
    <w:rsid w:val="00A27069"/>
    <w:rsid w:val="00A271D7"/>
    <w:rsid w:val="00A30577"/>
    <w:rsid w:val="00A31792"/>
    <w:rsid w:val="00A322FA"/>
    <w:rsid w:val="00A3372A"/>
    <w:rsid w:val="00A33AFA"/>
    <w:rsid w:val="00A34165"/>
    <w:rsid w:val="00A34449"/>
    <w:rsid w:val="00A34561"/>
    <w:rsid w:val="00A354FD"/>
    <w:rsid w:val="00A35CBE"/>
    <w:rsid w:val="00A35D98"/>
    <w:rsid w:val="00A365B6"/>
    <w:rsid w:val="00A367EC"/>
    <w:rsid w:val="00A36DD1"/>
    <w:rsid w:val="00A373BA"/>
    <w:rsid w:val="00A40C45"/>
    <w:rsid w:val="00A40EDA"/>
    <w:rsid w:val="00A4174C"/>
    <w:rsid w:val="00A41BF1"/>
    <w:rsid w:val="00A433FE"/>
    <w:rsid w:val="00A440A2"/>
    <w:rsid w:val="00A4434F"/>
    <w:rsid w:val="00A45371"/>
    <w:rsid w:val="00A46519"/>
    <w:rsid w:val="00A46E16"/>
    <w:rsid w:val="00A4742F"/>
    <w:rsid w:val="00A47732"/>
    <w:rsid w:val="00A503BC"/>
    <w:rsid w:val="00A51254"/>
    <w:rsid w:val="00A51A8D"/>
    <w:rsid w:val="00A5274B"/>
    <w:rsid w:val="00A5290C"/>
    <w:rsid w:val="00A53309"/>
    <w:rsid w:val="00A53688"/>
    <w:rsid w:val="00A54149"/>
    <w:rsid w:val="00A54735"/>
    <w:rsid w:val="00A55E43"/>
    <w:rsid w:val="00A56DD5"/>
    <w:rsid w:val="00A56FDA"/>
    <w:rsid w:val="00A573B6"/>
    <w:rsid w:val="00A573DF"/>
    <w:rsid w:val="00A577B8"/>
    <w:rsid w:val="00A578C3"/>
    <w:rsid w:val="00A605C1"/>
    <w:rsid w:val="00A60C23"/>
    <w:rsid w:val="00A60C9F"/>
    <w:rsid w:val="00A60FAA"/>
    <w:rsid w:val="00A62F5A"/>
    <w:rsid w:val="00A63253"/>
    <w:rsid w:val="00A634D3"/>
    <w:rsid w:val="00A640ED"/>
    <w:rsid w:val="00A64896"/>
    <w:rsid w:val="00A64EEA"/>
    <w:rsid w:val="00A65D5A"/>
    <w:rsid w:val="00A66171"/>
    <w:rsid w:val="00A66467"/>
    <w:rsid w:val="00A66678"/>
    <w:rsid w:val="00A670DE"/>
    <w:rsid w:val="00A70246"/>
    <w:rsid w:val="00A704C6"/>
    <w:rsid w:val="00A70DE7"/>
    <w:rsid w:val="00A70F7C"/>
    <w:rsid w:val="00A730CB"/>
    <w:rsid w:val="00A73142"/>
    <w:rsid w:val="00A7376F"/>
    <w:rsid w:val="00A7526B"/>
    <w:rsid w:val="00A7536B"/>
    <w:rsid w:val="00A757E2"/>
    <w:rsid w:val="00A75E61"/>
    <w:rsid w:val="00A76C3F"/>
    <w:rsid w:val="00A7703D"/>
    <w:rsid w:val="00A77CBA"/>
    <w:rsid w:val="00A77E9E"/>
    <w:rsid w:val="00A8000F"/>
    <w:rsid w:val="00A80383"/>
    <w:rsid w:val="00A80EAF"/>
    <w:rsid w:val="00A816AC"/>
    <w:rsid w:val="00A81D46"/>
    <w:rsid w:val="00A829B0"/>
    <w:rsid w:val="00A831BC"/>
    <w:rsid w:val="00A83266"/>
    <w:rsid w:val="00A8383E"/>
    <w:rsid w:val="00A83F3E"/>
    <w:rsid w:val="00A8439E"/>
    <w:rsid w:val="00A84B82"/>
    <w:rsid w:val="00A84D89"/>
    <w:rsid w:val="00A85E57"/>
    <w:rsid w:val="00A8614C"/>
    <w:rsid w:val="00A86D08"/>
    <w:rsid w:val="00A876F0"/>
    <w:rsid w:val="00A901FD"/>
    <w:rsid w:val="00A90465"/>
    <w:rsid w:val="00A90739"/>
    <w:rsid w:val="00A90B08"/>
    <w:rsid w:val="00A91385"/>
    <w:rsid w:val="00A91437"/>
    <w:rsid w:val="00A918B3"/>
    <w:rsid w:val="00A91CB8"/>
    <w:rsid w:val="00A920CE"/>
    <w:rsid w:val="00A92104"/>
    <w:rsid w:val="00A92635"/>
    <w:rsid w:val="00A9268A"/>
    <w:rsid w:val="00A9325E"/>
    <w:rsid w:val="00A93DF3"/>
    <w:rsid w:val="00A95914"/>
    <w:rsid w:val="00A95A99"/>
    <w:rsid w:val="00A96D9D"/>
    <w:rsid w:val="00A975EE"/>
    <w:rsid w:val="00A9764B"/>
    <w:rsid w:val="00AA0165"/>
    <w:rsid w:val="00AA05D5"/>
    <w:rsid w:val="00AA07BD"/>
    <w:rsid w:val="00AA1694"/>
    <w:rsid w:val="00AA1766"/>
    <w:rsid w:val="00AA2519"/>
    <w:rsid w:val="00AA2AF9"/>
    <w:rsid w:val="00AA3040"/>
    <w:rsid w:val="00AA323A"/>
    <w:rsid w:val="00AA362E"/>
    <w:rsid w:val="00AA3D61"/>
    <w:rsid w:val="00AA4960"/>
    <w:rsid w:val="00AA5535"/>
    <w:rsid w:val="00AA65B7"/>
    <w:rsid w:val="00AA7276"/>
    <w:rsid w:val="00AA742E"/>
    <w:rsid w:val="00AB09CE"/>
    <w:rsid w:val="00AB1319"/>
    <w:rsid w:val="00AB177F"/>
    <w:rsid w:val="00AB26FF"/>
    <w:rsid w:val="00AB34A5"/>
    <w:rsid w:val="00AB3512"/>
    <w:rsid w:val="00AB3A0D"/>
    <w:rsid w:val="00AB3CA4"/>
    <w:rsid w:val="00AB41A5"/>
    <w:rsid w:val="00AB555D"/>
    <w:rsid w:val="00AB56BE"/>
    <w:rsid w:val="00AB5D39"/>
    <w:rsid w:val="00AB6519"/>
    <w:rsid w:val="00AB67B8"/>
    <w:rsid w:val="00AB6AED"/>
    <w:rsid w:val="00AC008C"/>
    <w:rsid w:val="00AC047D"/>
    <w:rsid w:val="00AC066E"/>
    <w:rsid w:val="00AC0756"/>
    <w:rsid w:val="00AC0DCF"/>
    <w:rsid w:val="00AC0EF6"/>
    <w:rsid w:val="00AC1796"/>
    <w:rsid w:val="00AC1EDC"/>
    <w:rsid w:val="00AC2064"/>
    <w:rsid w:val="00AC2361"/>
    <w:rsid w:val="00AC25E3"/>
    <w:rsid w:val="00AC27A3"/>
    <w:rsid w:val="00AC338C"/>
    <w:rsid w:val="00AC35E2"/>
    <w:rsid w:val="00AC3A05"/>
    <w:rsid w:val="00AC3DA9"/>
    <w:rsid w:val="00AC510E"/>
    <w:rsid w:val="00AC5BA9"/>
    <w:rsid w:val="00AC60EC"/>
    <w:rsid w:val="00AC65FF"/>
    <w:rsid w:val="00AC668C"/>
    <w:rsid w:val="00AC677C"/>
    <w:rsid w:val="00AC6E4E"/>
    <w:rsid w:val="00AC7FB4"/>
    <w:rsid w:val="00AD033E"/>
    <w:rsid w:val="00AD0F7E"/>
    <w:rsid w:val="00AD1470"/>
    <w:rsid w:val="00AD1C51"/>
    <w:rsid w:val="00AD3A0A"/>
    <w:rsid w:val="00AD3D73"/>
    <w:rsid w:val="00AD41D6"/>
    <w:rsid w:val="00AD457D"/>
    <w:rsid w:val="00AD4D4C"/>
    <w:rsid w:val="00AD4DBE"/>
    <w:rsid w:val="00AD6F76"/>
    <w:rsid w:val="00AD7ACA"/>
    <w:rsid w:val="00AE041D"/>
    <w:rsid w:val="00AE0B5E"/>
    <w:rsid w:val="00AE1211"/>
    <w:rsid w:val="00AE143E"/>
    <w:rsid w:val="00AE1BE0"/>
    <w:rsid w:val="00AE251A"/>
    <w:rsid w:val="00AE2CD3"/>
    <w:rsid w:val="00AE35A3"/>
    <w:rsid w:val="00AE380B"/>
    <w:rsid w:val="00AE3C57"/>
    <w:rsid w:val="00AE43FB"/>
    <w:rsid w:val="00AE4BFF"/>
    <w:rsid w:val="00AE4C6B"/>
    <w:rsid w:val="00AE56A1"/>
    <w:rsid w:val="00AE5862"/>
    <w:rsid w:val="00AE5C59"/>
    <w:rsid w:val="00AE6363"/>
    <w:rsid w:val="00AF0309"/>
    <w:rsid w:val="00AF0402"/>
    <w:rsid w:val="00AF0DB8"/>
    <w:rsid w:val="00AF18D1"/>
    <w:rsid w:val="00AF1D07"/>
    <w:rsid w:val="00AF21F1"/>
    <w:rsid w:val="00AF2682"/>
    <w:rsid w:val="00AF313B"/>
    <w:rsid w:val="00AF32BD"/>
    <w:rsid w:val="00AF3AFC"/>
    <w:rsid w:val="00AF3FBE"/>
    <w:rsid w:val="00AF47A3"/>
    <w:rsid w:val="00AF4982"/>
    <w:rsid w:val="00AF4C26"/>
    <w:rsid w:val="00AF4D9E"/>
    <w:rsid w:val="00AF4DEA"/>
    <w:rsid w:val="00AF4E91"/>
    <w:rsid w:val="00AF5475"/>
    <w:rsid w:val="00AF5D1E"/>
    <w:rsid w:val="00AF75C5"/>
    <w:rsid w:val="00AF7D15"/>
    <w:rsid w:val="00AF7EA7"/>
    <w:rsid w:val="00B001D7"/>
    <w:rsid w:val="00B00C8C"/>
    <w:rsid w:val="00B020DC"/>
    <w:rsid w:val="00B02654"/>
    <w:rsid w:val="00B02FB9"/>
    <w:rsid w:val="00B03B43"/>
    <w:rsid w:val="00B04C35"/>
    <w:rsid w:val="00B04E04"/>
    <w:rsid w:val="00B05380"/>
    <w:rsid w:val="00B0574E"/>
    <w:rsid w:val="00B05AB2"/>
    <w:rsid w:val="00B05CBD"/>
    <w:rsid w:val="00B061D8"/>
    <w:rsid w:val="00B06716"/>
    <w:rsid w:val="00B06E56"/>
    <w:rsid w:val="00B06F42"/>
    <w:rsid w:val="00B07A05"/>
    <w:rsid w:val="00B07EC0"/>
    <w:rsid w:val="00B07FE5"/>
    <w:rsid w:val="00B1066B"/>
    <w:rsid w:val="00B1086D"/>
    <w:rsid w:val="00B109A0"/>
    <w:rsid w:val="00B11BD0"/>
    <w:rsid w:val="00B1247D"/>
    <w:rsid w:val="00B12B6D"/>
    <w:rsid w:val="00B130A0"/>
    <w:rsid w:val="00B13589"/>
    <w:rsid w:val="00B13DD2"/>
    <w:rsid w:val="00B1511E"/>
    <w:rsid w:val="00B1563A"/>
    <w:rsid w:val="00B17147"/>
    <w:rsid w:val="00B17DB8"/>
    <w:rsid w:val="00B20E7F"/>
    <w:rsid w:val="00B22802"/>
    <w:rsid w:val="00B22A15"/>
    <w:rsid w:val="00B241DA"/>
    <w:rsid w:val="00B2475F"/>
    <w:rsid w:val="00B25701"/>
    <w:rsid w:val="00B265F5"/>
    <w:rsid w:val="00B26AD6"/>
    <w:rsid w:val="00B27B5B"/>
    <w:rsid w:val="00B27E15"/>
    <w:rsid w:val="00B27F6A"/>
    <w:rsid w:val="00B303DF"/>
    <w:rsid w:val="00B30606"/>
    <w:rsid w:val="00B30976"/>
    <w:rsid w:val="00B309AE"/>
    <w:rsid w:val="00B318A9"/>
    <w:rsid w:val="00B31CC6"/>
    <w:rsid w:val="00B32FEB"/>
    <w:rsid w:val="00B33566"/>
    <w:rsid w:val="00B33D40"/>
    <w:rsid w:val="00B33FEE"/>
    <w:rsid w:val="00B34472"/>
    <w:rsid w:val="00B3527B"/>
    <w:rsid w:val="00B3550D"/>
    <w:rsid w:val="00B355CF"/>
    <w:rsid w:val="00B35938"/>
    <w:rsid w:val="00B3595E"/>
    <w:rsid w:val="00B35B0A"/>
    <w:rsid w:val="00B367C7"/>
    <w:rsid w:val="00B36834"/>
    <w:rsid w:val="00B36B4A"/>
    <w:rsid w:val="00B36BF5"/>
    <w:rsid w:val="00B36C88"/>
    <w:rsid w:val="00B36DCB"/>
    <w:rsid w:val="00B3747D"/>
    <w:rsid w:val="00B3748C"/>
    <w:rsid w:val="00B37775"/>
    <w:rsid w:val="00B37E70"/>
    <w:rsid w:val="00B41035"/>
    <w:rsid w:val="00B41704"/>
    <w:rsid w:val="00B427D0"/>
    <w:rsid w:val="00B436E3"/>
    <w:rsid w:val="00B444AB"/>
    <w:rsid w:val="00B44EA8"/>
    <w:rsid w:val="00B470DD"/>
    <w:rsid w:val="00B471D6"/>
    <w:rsid w:val="00B5032B"/>
    <w:rsid w:val="00B510E8"/>
    <w:rsid w:val="00B51D4A"/>
    <w:rsid w:val="00B528BE"/>
    <w:rsid w:val="00B52C85"/>
    <w:rsid w:val="00B52F5C"/>
    <w:rsid w:val="00B53307"/>
    <w:rsid w:val="00B533C6"/>
    <w:rsid w:val="00B543C3"/>
    <w:rsid w:val="00B5450E"/>
    <w:rsid w:val="00B545C2"/>
    <w:rsid w:val="00B54A4D"/>
    <w:rsid w:val="00B55C1F"/>
    <w:rsid w:val="00B571B4"/>
    <w:rsid w:val="00B575D2"/>
    <w:rsid w:val="00B57DFB"/>
    <w:rsid w:val="00B61D91"/>
    <w:rsid w:val="00B62771"/>
    <w:rsid w:val="00B62845"/>
    <w:rsid w:val="00B62D12"/>
    <w:rsid w:val="00B6301C"/>
    <w:rsid w:val="00B63636"/>
    <w:rsid w:val="00B63FCF"/>
    <w:rsid w:val="00B655A0"/>
    <w:rsid w:val="00B658A8"/>
    <w:rsid w:val="00B6691B"/>
    <w:rsid w:val="00B67D10"/>
    <w:rsid w:val="00B67DD3"/>
    <w:rsid w:val="00B70619"/>
    <w:rsid w:val="00B70EE4"/>
    <w:rsid w:val="00B71E60"/>
    <w:rsid w:val="00B720FC"/>
    <w:rsid w:val="00B72562"/>
    <w:rsid w:val="00B72D3F"/>
    <w:rsid w:val="00B73055"/>
    <w:rsid w:val="00B733DB"/>
    <w:rsid w:val="00B753BA"/>
    <w:rsid w:val="00B75EB5"/>
    <w:rsid w:val="00B774C5"/>
    <w:rsid w:val="00B774DD"/>
    <w:rsid w:val="00B77610"/>
    <w:rsid w:val="00B77EB8"/>
    <w:rsid w:val="00B80110"/>
    <w:rsid w:val="00B80A06"/>
    <w:rsid w:val="00B80DE4"/>
    <w:rsid w:val="00B81325"/>
    <w:rsid w:val="00B815CA"/>
    <w:rsid w:val="00B81DB6"/>
    <w:rsid w:val="00B82442"/>
    <w:rsid w:val="00B84CB3"/>
    <w:rsid w:val="00B84D5D"/>
    <w:rsid w:val="00B85228"/>
    <w:rsid w:val="00B860F7"/>
    <w:rsid w:val="00B8729B"/>
    <w:rsid w:val="00B8744F"/>
    <w:rsid w:val="00B874F5"/>
    <w:rsid w:val="00B90A01"/>
    <w:rsid w:val="00B90EF4"/>
    <w:rsid w:val="00B91415"/>
    <w:rsid w:val="00B91D1C"/>
    <w:rsid w:val="00B91E67"/>
    <w:rsid w:val="00B9247E"/>
    <w:rsid w:val="00B9269B"/>
    <w:rsid w:val="00B92A6A"/>
    <w:rsid w:val="00B94464"/>
    <w:rsid w:val="00B9449A"/>
    <w:rsid w:val="00B9495F"/>
    <w:rsid w:val="00B94B62"/>
    <w:rsid w:val="00B965D6"/>
    <w:rsid w:val="00B975CD"/>
    <w:rsid w:val="00B97C47"/>
    <w:rsid w:val="00BA0458"/>
    <w:rsid w:val="00BA04B7"/>
    <w:rsid w:val="00BA0B3A"/>
    <w:rsid w:val="00BA0B89"/>
    <w:rsid w:val="00BA0F1C"/>
    <w:rsid w:val="00BA1E64"/>
    <w:rsid w:val="00BA2AFA"/>
    <w:rsid w:val="00BA30CC"/>
    <w:rsid w:val="00BA3F3C"/>
    <w:rsid w:val="00BA4488"/>
    <w:rsid w:val="00BA4C3C"/>
    <w:rsid w:val="00BA588B"/>
    <w:rsid w:val="00BA6486"/>
    <w:rsid w:val="00BA69A8"/>
    <w:rsid w:val="00BA6F0E"/>
    <w:rsid w:val="00BA72A5"/>
    <w:rsid w:val="00BA748B"/>
    <w:rsid w:val="00BA7802"/>
    <w:rsid w:val="00BB0F75"/>
    <w:rsid w:val="00BB1984"/>
    <w:rsid w:val="00BB1ABD"/>
    <w:rsid w:val="00BB1E64"/>
    <w:rsid w:val="00BB2338"/>
    <w:rsid w:val="00BB2548"/>
    <w:rsid w:val="00BB26C2"/>
    <w:rsid w:val="00BB2B12"/>
    <w:rsid w:val="00BB32A9"/>
    <w:rsid w:val="00BB33AC"/>
    <w:rsid w:val="00BB382E"/>
    <w:rsid w:val="00BB3B49"/>
    <w:rsid w:val="00BB43FE"/>
    <w:rsid w:val="00BB4FC6"/>
    <w:rsid w:val="00BB526B"/>
    <w:rsid w:val="00BB5738"/>
    <w:rsid w:val="00BB5DE4"/>
    <w:rsid w:val="00BB6992"/>
    <w:rsid w:val="00BC065B"/>
    <w:rsid w:val="00BC1632"/>
    <w:rsid w:val="00BC32BD"/>
    <w:rsid w:val="00BC32E0"/>
    <w:rsid w:val="00BC39EB"/>
    <w:rsid w:val="00BC3E77"/>
    <w:rsid w:val="00BC55DD"/>
    <w:rsid w:val="00BC5DCE"/>
    <w:rsid w:val="00BC6D02"/>
    <w:rsid w:val="00BC6F1E"/>
    <w:rsid w:val="00BC76C1"/>
    <w:rsid w:val="00BC7B5C"/>
    <w:rsid w:val="00BD0789"/>
    <w:rsid w:val="00BD08A2"/>
    <w:rsid w:val="00BD08B5"/>
    <w:rsid w:val="00BD151E"/>
    <w:rsid w:val="00BD1BCE"/>
    <w:rsid w:val="00BD337A"/>
    <w:rsid w:val="00BD3903"/>
    <w:rsid w:val="00BD3AF8"/>
    <w:rsid w:val="00BD40B0"/>
    <w:rsid w:val="00BD4C64"/>
    <w:rsid w:val="00BD569C"/>
    <w:rsid w:val="00BD5A39"/>
    <w:rsid w:val="00BD5ADD"/>
    <w:rsid w:val="00BD5DF8"/>
    <w:rsid w:val="00BD6A10"/>
    <w:rsid w:val="00BE0838"/>
    <w:rsid w:val="00BE1F7C"/>
    <w:rsid w:val="00BE40CF"/>
    <w:rsid w:val="00BE417D"/>
    <w:rsid w:val="00BE46D9"/>
    <w:rsid w:val="00BE51C6"/>
    <w:rsid w:val="00BE5F33"/>
    <w:rsid w:val="00BE6D93"/>
    <w:rsid w:val="00BE7CDF"/>
    <w:rsid w:val="00BF0F2D"/>
    <w:rsid w:val="00BF111C"/>
    <w:rsid w:val="00BF23A0"/>
    <w:rsid w:val="00BF2749"/>
    <w:rsid w:val="00BF2F67"/>
    <w:rsid w:val="00BF3077"/>
    <w:rsid w:val="00BF41D8"/>
    <w:rsid w:val="00BF443D"/>
    <w:rsid w:val="00BF4BBD"/>
    <w:rsid w:val="00BF4DAF"/>
    <w:rsid w:val="00BF4F33"/>
    <w:rsid w:val="00BF558F"/>
    <w:rsid w:val="00BF7D61"/>
    <w:rsid w:val="00C002A9"/>
    <w:rsid w:val="00C00924"/>
    <w:rsid w:val="00C00B36"/>
    <w:rsid w:val="00C00E12"/>
    <w:rsid w:val="00C01133"/>
    <w:rsid w:val="00C01BE8"/>
    <w:rsid w:val="00C01DA1"/>
    <w:rsid w:val="00C024A5"/>
    <w:rsid w:val="00C02B88"/>
    <w:rsid w:val="00C02CDE"/>
    <w:rsid w:val="00C02F66"/>
    <w:rsid w:val="00C03048"/>
    <w:rsid w:val="00C030B0"/>
    <w:rsid w:val="00C033F7"/>
    <w:rsid w:val="00C037BE"/>
    <w:rsid w:val="00C03FED"/>
    <w:rsid w:val="00C054F4"/>
    <w:rsid w:val="00C057EE"/>
    <w:rsid w:val="00C1008E"/>
    <w:rsid w:val="00C10D18"/>
    <w:rsid w:val="00C111E7"/>
    <w:rsid w:val="00C11438"/>
    <w:rsid w:val="00C118D5"/>
    <w:rsid w:val="00C11B19"/>
    <w:rsid w:val="00C11FDC"/>
    <w:rsid w:val="00C1234F"/>
    <w:rsid w:val="00C1344C"/>
    <w:rsid w:val="00C13B2B"/>
    <w:rsid w:val="00C143B9"/>
    <w:rsid w:val="00C158E3"/>
    <w:rsid w:val="00C1668A"/>
    <w:rsid w:val="00C17173"/>
    <w:rsid w:val="00C17468"/>
    <w:rsid w:val="00C17873"/>
    <w:rsid w:val="00C17B57"/>
    <w:rsid w:val="00C217B8"/>
    <w:rsid w:val="00C21E69"/>
    <w:rsid w:val="00C22E7E"/>
    <w:rsid w:val="00C23487"/>
    <w:rsid w:val="00C24EDE"/>
    <w:rsid w:val="00C2504E"/>
    <w:rsid w:val="00C25123"/>
    <w:rsid w:val="00C263E2"/>
    <w:rsid w:val="00C268FB"/>
    <w:rsid w:val="00C2693C"/>
    <w:rsid w:val="00C2699F"/>
    <w:rsid w:val="00C269D5"/>
    <w:rsid w:val="00C30E2F"/>
    <w:rsid w:val="00C326F8"/>
    <w:rsid w:val="00C32916"/>
    <w:rsid w:val="00C32BC0"/>
    <w:rsid w:val="00C32D44"/>
    <w:rsid w:val="00C337AF"/>
    <w:rsid w:val="00C33E1F"/>
    <w:rsid w:val="00C341F2"/>
    <w:rsid w:val="00C35416"/>
    <w:rsid w:val="00C36034"/>
    <w:rsid w:val="00C363E4"/>
    <w:rsid w:val="00C364BE"/>
    <w:rsid w:val="00C36755"/>
    <w:rsid w:val="00C36E26"/>
    <w:rsid w:val="00C371E9"/>
    <w:rsid w:val="00C37FD5"/>
    <w:rsid w:val="00C406E9"/>
    <w:rsid w:val="00C40883"/>
    <w:rsid w:val="00C41796"/>
    <w:rsid w:val="00C41970"/>
    <w:rsid w:val="00C41CBD"/>
    <w:rsid w:val="00C4213C"/>
    <w:rsid w:val="00C42928"/>
    <w:rsid w:val="00C44AF8"/>
    <w:rsid w:val="00C45215"/>
    <w:rsid w:val="00C452BE"/>
    <w:rsid w:val="00C45968"/>
    <w:rsid w:val="00C46A55"/>
    <w:rsid w:val="00C4700C"/>
    <w:rsid w:val="00C475BF"/>
    <w:rsid w:val="00C477D9"/>
    <w:rsid w:val="00C5041B"/>
    <w:rsid w:val="00C50906"/>
    <w:rsid w:val="00C5092F"/>
    <w:rsid w:val="00C52C48"/>
    <w:rsid w:val="00C53082"/>
    <w:rsid w:val="00C531F7"/>
    <w:rsid w:val="00C5333D"/>
    <w:rsid w:val="00C53404"/>
    <w:rsid w:val="00C55775"/>
    <w:rsid w:val="00C56726"/>
    <w:rsid w:val="00C5703A"/>
    <w:rsid w:val="00C5725E"/>
    <w:rsid w:val="00C572A0"/>
    <w:rsid w:val="00C57E3E"/>
    <w:rsid w:val="00C602EB"/>
    <w:rsid w:val="00C60ACB"/>
    <w:rsid w:val="00C6110F"/>
    <w:rsid w:val="00C61B2A"/>
    <w:rsid w:val="00C6218C"/>
    <w:rsid w:val="00C62289"/>
    <w:rsid w:val="00C62B52"/>
    <w:rsid w:val="00C62E04"/>
    <w:rsid w:val="00C63180"/>
    <w:rsid w:val="00C63424"/>
    <w:rsid w:val="00C63B8E"/>
    <w:rsid w:val="00C63E08"/>
    <w:rsid w:val="00C64185"/>
    <w:rsid w:val="00C64198"/>
    <w:rsid w:val="00C64508"/>
    <w:rsid w:val="00C64628"/>
    <w:rsid w:val="00C64638"/>
    <w:rsid w:val="00C657B7"/>
    <w:rsid w:val="00C65836"/>
    <w:rsid w:val="00C65F52"/>
    <w:rsid w:val="00C66CD3"/>
    <w:rsid w:val="00C673BC"/>
    <w:rsid w:val="00C70381"/>
    <w:rsid w:val="00C70B54"/>
    <w:rsid w:val="00C7144B"/>
    <w:rsid w:val="00C71582"/>
    <w:rsid w:val="00C7182E"/>
    <w:rsid w:val="00C71A16"/>
    <w:rsid w:val="00C71B7F"/>
    <w:rsid w:val="00C7434C"/>
    <w:rsid w:val="00C743E0"/>
    <w:rsid w:val="00C746E4"/>
    <w:rsid w:val="00C75792"/>
    <w:rsid w:val="00C75DA0"/>
    <w:rsid w:val="00C764C2"/>
    <w:rsid w:val="00C77C09"/>
    <w:rsid w:val="00C80325"/>
    <w:rsid w:val="00C80434"/>
    <w:rsid w:val="00C80632"/>
    <w:rsid w:val="00C806A8"/>
    <w:rsid w:val="00C808C9"/>
    <w:rsid w:val="00C80EA2"/>
    <w:rsid w:val="00C812B3"/>
    <w:rsid w:val="00C812D1"/>
    <w:rsid w:val="00C8148D"/>
    <w:rsid w:val="00C81E75"/>
    <w:rsid w:val="00C81F65"/>
    <w:rsid w:val="00C81FB3"/>
    <w:rsid w:val="00C82F53"/>
    <w:rsid w:val="00C82FDF"/>
    <w:rsid w:val="00C8339A"/>
    <w:rsid w:val="00C8540F"/>
    <w:rsid w:val="00C855E3"/>
    <w:rsid w:val="00C85B89"/>
    <w:rsid w:val="00C865A8"/>
    <w:rsid w:val="00C86FB0"/>
    <w:rsid w:val="00C870D6"/>
    <w:rsid w:val="00C87DEB"/>
    <w:rsid w:val="00C90166"/>
    <w:rsid w:val="00C9122D"/>
    <w:rsid w:val="00C913FE"/>
    <w:rsid w:val="00C9250A"/>
    <w:rsid w:val="00C92F08"/>
    <w:rsid w:val="00C934D7"/>
    <w:rsid w:val="00C944E7"/>
    <w:rsid w:val="00C945CA"/>
    <w:rsid w:val="00C94D8D"/>
    <w:rsid w:val="00C950F3"/>
    <w:rsid w:val="00C96418"/>
    <w:rsid w:val="00C96C59"/>
    <w:rsid w:val="00C970C1"/>
    <w:rsid w:val="00C9711F"/>
    <w:rsid w:val="00C9736D"/>
    <w:rsid w:val="00C97503"/>
    <w:rsid w:val="00CA0691"/>
    <w:rsid w:val="00CA0A8E"/>
    <w:rsid w:val="00CA3209"/>
    <w:rsid w:val="00CA3D0D"/>
    <w:rsid w:val="00CA424D"/>
    <w:rsid w:val="00CA4D24"/>
    <w:rsid w:val="00CA51FD"/>
    <w:rsid w:val="00CA56F3"/>
    <w:rsid w:val="00CA61D7"/>
    <w:rsid w:val="00CA6C24"/>
    <w:rsid w:val="00CA6E76"/>
    <w:rsid w:val="00CA6FA1"/>
    <w:rsid w:val="00CB0217"/>
    <w:rsid w:val="00CB0E25"/>
    <w:rsid w:val="00CB111D"/>
    <w:rsid w:val="00CB1215"/>
    <w:rsid w:val="00CB19A9"/>
    <w:rsid w:val="00CB1DA0"/>
    <w:rsid w:val="00CB3090"/>
    <w:rsid w:val="00CB3786"/>
    <w:rsid w:val="00CB3E88"/>
    <w:rsid w:val="00CB44BB"/>
    <w:rsid w:val="00CB4550"/>
    <w:rsid w:val="00CB4716"/>
    <w:rsid w:val="00CB47AE"/>
    <w:rsid w:val="00CB4A8B"/>
    <w:rsid w:val="00CB5378"/>
    <w:rsid w:val="00CB567E"/>
    <w:rsid w:val="00CB60A8"/>
    <w:rsid w:val="00CB7238"/>
    <w:rsid w:val="00CB76E3"/>
    <w:rsid w:val="00CB7706"/>
    <w:rsid w:val="00CB7A5A"/>
    <w:rsid w:val="00CB7A82"/>
    <w:rsid w:val="00CB7F31"/>
    <w:rsid w:val="00CC07C4"/>
    <w:rsid w:val="00CC0C50"/>
    <w:rsid w:val="00CC10BB"/>
    <w:rsid w:val="00CC1E15"/>
    <w:rsid w:val="00CC217C"/>
    <w:rsid w:val="00CC2248"/>
    <w:rsid w:val="00CC26E1"/>
    <w:rsid w:val="00CC3082"/>
    <w:rsid w:val="00CC3632"/>
    <w:rsid w:val="00CC3814"/>
    <w:rsid w:val="00CC4196"/>
    <w:rsid w:val="00CC4F7D"/>
    <w:rsid w:val="00CC5D5D"/>
    <w:rsid w:val="00CC5F0C"/>
    <w:rsid w:val="00CC6B4B"/>
    <w:rsid w:val="00CC79C3"/>
    <w:rsid w:val="00CD03AA"/>
    <w:rsid w:val="00CD0FCA"/>
    <w:rsid w:val="00CD10F7"/>
    <w:rsid w:val="00CD14C5"/>
    <w:rsid w:val="00CD1B69"/>
    <w:rsid w:val="00CD1D4F"/>
    <w:rsid w:val="00CD32D9"/>
    <w:rsid w:val="00CD4849"/>
    <w:rsid w:val="00CD4DD1"/>
    <w:rsid w:val="00CD5B0C"/>
    <w:rsid w:val="00CD65DC"/>
    <w:rsid w:val="00CD7072"/>
    <w:rsid w:val="00CE0A93"/>
    <w:rsid w:val="00CE0E91"/>
    <w:rsid w:val="00CE1BB8"/>
    <w:rsid w:val="00CE23EE"/>
    <w:rsid w:val="00CE45AB"/>
    <w:rsid w:val="00CE46EE"/>
    <w:rsid w:val="00CE5C14"/>
    <w:rsid w:val="00CE604F"/>
    <w:rsid w:val="00CE6866"/>
    <w:rsid w:val="00CE68CD"/>
    <w:rsid w:val="00CE77A1"/>
    <w:rsid w:val="00CF0A31"/>
    <w:rsid w:val="00CF279B"/>
    <w:rsid w:val="00CF2C98"/>
    <w:rsid w:val="00CF317A"/>
    <w:rsid w:val="00CF33F6"/>
    <w:rsid w:val="00CF34E2"/>
    <w:rsid w:val="00CF363E"/>
    <w:rsid w:val="00CF38FE"/>
    <w:rsid w:val="00CF3F49"/>
    <w:rsid w:val="00CF6556"/>
    <w:rsid w:val="00CF65E6"/>
    <w:rsid w:val="00CF6D95"/>
    <w:rsid w:val="00CF7236"/>
    <w:rsid w:val="00CF7C0D"/>
    <w:rsid w:val="00D00008"/>
    <w:rsid w:val="00D00350"/>
    <w:rsid w:val="00D00FF9"/>
    <w:rsid w:val="00D01220"/>
    <w:rsid w:val="00D012C7"/>
    <w:rsid w:val="00D01A9C"/>
    <w:rsid w:val="00D01AF1"/>
    <w:rsid w:val="00D01F02"/>
    <w:rsid w:val="00D0224C"/>
    <w:rsid w:val="00D02E6E"/>
    <w:rsid w:val="00D030FE"/>
    <w:rsid w:val="00D040AD"/>
    <w:rsid w:val="00D04300"/>
    <w:rsid w:val="00D044ED"/>
    <w:rsid w:val="00D054B7"/>
    <w:rsid w:val="00D0580B"/>
    <w:rsid w:val="00D05ED1"/>
    <w:rsid w:val="00D0661E"/>
    <w:rsid w:val="00D0695A"/>
    <w:rsid w:val="00D06C09"/>
    <w:rsid w:val="00D075C2"/>
    <w:rsid w:val="00D10407"/>
    <w:rsid w:val="00D112E3"/>
    <w:rsid w:val="00D12CC9"/>
    <w:rsid w:val="00D12E28"/>
    <w:rsid w:val="00D139E0"/>
    <w:rsid w:val="00D13CAF"/>
    <w:rsid w:val="00D13D75"/>
    <w:rsid w:val="00D14F28"/>
    <w:rsid w:val="00D15137"/>
    <w:rsid w:val="00D157CF"/>
    <w:rsid w:val="00D2056F"/>
    <w:rsid w:val="00D208FF"/>
    <w:rsid w:val="00D21523"/>
    <w:rsid w:val="00D218DA"/>
    <w:rsid w:val="00D21BA9"/>
    <w:rsid w:val="00D221BF"/>
    <w:rsid w:val="00D23EFE"/>
    <w:rsid w:val="00D2483E"/>
    <w:rsid w:val="00D24BAF"/>
    <w:rsid w:val="00D250B6"/>
    <w:rsid w:val="00D26055"/>
    <w:rsid w:val="00D26309"/>
    <w:rsid w:val="00D26DDE"/>
    <w:rsid w:val="00D27465"/>
    <w:rsid w:val="00D27591"/>
    <w:rsid w:val="00D30703"/>
    <w:rsid w:val="00D31183"/>
    <w:rsid w:val="00D32AB9"/>
    <w:rsid w:val="00D3334A"/>
    <w:rsid w:val="00D339F5"/>
    <w:rsid w:val="00D33D8A"/>
    <w:rsid w:val="00D34A9B"/>
    <w:rsid w:val="00D35EA0"/>
    <w:rsid w:val="00D40B61"/>
    <w:rsid w:val="00D40B6B"/>
    <w:rsid w:val="00D41011"/>
    <w:rsid w:val="00D41659"/>
    <w:rsid w:val="00D441C8"/>
    <w:rsid w:val="00D46237"/>
    <w:rsid w:val="00D463F2"/>
    <w:rsid w:val="00D46CCD"/>
    <w:rsid w:val="00D47CE0"/>
    <w:rsid w:val="00D47E6F"/>
    <w:rsid w:val="00D47E93"/>
    <w:rsid w:val="00D50608"/>
    <w:rsid w:val="00D5159D"/>
    <w:rsid w:val="00D5231A"/>
    <w:rsid w:val="00D52578"/>
    <w:rsid w:val="00D52BA4"/>
    <w:rsid w:val="00D532E5"/>
    <w:rsid w:val="00D5333F"/>
    <w:rsid w:val="00D53396"/>
    <w:rsid w:val="00D542EF"/>
    <w:rsid w:val="00D54A99"/>
    <w:rsid w:val="00D54D20"/>
    <w:rsid w:val="00D556B5"/>
    <w:rsid w:val="00D5573E"/>
    <w:rsid w:val="00D5576D"/>
    <w:rsid w:val="00D55999"/>
    <w:rsid w:val="00D55BF3"/>
    <w:rsid w:val="00D55D43"/>
    <w:rsid w:val="00D5663A"/>
    <w:rsid w:val="00D568F0"/>
    <w:rsid w:val="00D572A3"/>
    <w:rsid w:val="00D57C0F"/>
    <w:rsid w:val="00D60A59"/>
    <w:rsid w:val="00D6204D"/>
    <w:rsid w:val="00D62E40"/>
    <w:rsid w:val="00D62F27"/>
    <w:rsid w:val="00D636F9"/>
    <w:rsid w:val="00D6443F"/>
    <w:rsid w:val="00D64D85"/>
    <w:rsid w:val="00D64DA8"/>
    <w:rsid w:val="00D65D64"/>
    <w:rsid w:val="00D6704A"/>
    <w:rsid w:val="00D67B87"/>
    <w:rsid w:val="00D67B8F"/>
    <w:rsid w:val="00D70230"/>
    <w:rsid w:val="00D7076A"/>
    <w:rsid w:val="00D7183E"/>
    <w:rsid w:val="00D723E9"/>
    <w:rsid w:val="00D72A02"/>
    <w:rsid w:val="00D73A37"/>
    <w:rsid w:val="00D73F8A"/>
    <w:rsid w:val="00D744C1"/>
    <w:rsid w:val="00D75063"/>
    <w:rsid w:val="00D753FE"/>
    <w:rsid w:val="00D754A3"/>
    <w:rsid w:val="00D75F8A"/>
    <w:rsid w:val="00D7615D"/>
    <w:rsid w:val="00D762CA"/>
    <w:rsid w:val="00D763D0"/>
    <w:rsid w:val="00D76910"/>
    <w:rsid w:val="00D77A25"/>
    <w:rsid w:val="00D80D1E"/>
    <w:rsid w:val="00D81684"/>
    <w:rsid w:val="00D823BE"/>
    <w:rsid w:val="00D82432"/>
    <w:rsid w:val="00D825AD"/>
    <w:rsid w:val="00D8351C"/>
    <w:rsid w:val="00D8416B"/>
    <w:rsid w:val="00D84340"/>
    <w:rsid w:val="00D84708"/>
    <w:rsid w:val="00D85C20"/>
    <w:rsid w:val="00D85E5B"/>
    <w:rsid w:val="00D860BF"/>
    <w:rsid w:val="00D86B8E"/>
    <w:rsid w:val="00D87753"/>
    <w:rsid w:val="00D87BCF"/>
    <w:rsid w:val="00D87D88"/>
    <w:rsid w:val="00D9078F"/>
    <w:rsid w:val="00D90B37"/>
    <w:rsid w:val="00D90C73"/>
    <w:rsid w:val="00D90D50"/>
    <w:rsid w:val="00D91D61"/>
    <w:rsid w:val="00D91D66"/>
    <w:rsid w:val="00D91E04"/>
    <w:rsid w:val="00D91E75"/>
    <w:rsid w:val="00D927E7"/>
    <w:rsid w:val="00D928C6"/>
    <w:rsid w:val="00D93179"/>
    <w:rsid w:val="00D93187"/>
    <w:rsid w:val="00D934B9"/>
    <w:rsid w:val="00D934C4"/>
    <w:rsid w:val="00D944CD"/>
    <w:rsid w:val="00D946F5"/>
    <w:rsid w:val="00D94E77"/>
    <w:rsid w:val="00D950F0"/>
    <w:rsid w:val="00D9532E"/>
    <w:rsid w:val="00D95E9A"/>
    <w:rsid w:val="00D97957"/>
    <w:rsid w:val="00D97F19"/>
    <w:rsid w:val="00DA061B"/>
    <w:rsid w:val="00DA0E08"/>
    <w:rsid w:val="00DA1296"/>
    <w:rsid w:val="00DA1F36"/>
    <w:rsid w:val="00DA25BF"/>
    <w:rsid w:val="00DA3B51"/>
    <w:rsid w:val="00DA4A27"/>
    <w:rsid w:val="00DA4BFC"/>
    <w:rsid w:val="00DA507E"/>
    <w:rsid w:val="00DA5084"/>
    <w:rsid w:val="00DA57EF"/>
    <w:rsid w:val="00DA5CCA"/>
    <w:rsid w:val="00DA6983"/>
    <w:rsid w:val="00DA77C0"/>
    <w:rsid w:val="00DB0D11"/>
    <w:rsid w:val="00DB0DC3"/>
    <w:rsid w:val="00DB156D"/>
    <w:rsid w:val="00DB163E"/>
    <w:rsid w:val="00DB17BB"/>
    <w:rsid w:val="00DB1972"/>
    <w:rsid w:val="00DB1A05"/>
    <w:rsid w:val="00DB205C"/>
    <w:rsid w:val="00DB22E9"/>
    <w:rsid w:val="00DB291A"/>
    <w:rsid w:val="00DB34D2"/>
    <w:rsid w:val="00DB362C"/>
    <w:rsid w:val="00DB3869"/>
    <w:rsid w:val="00DB496C"/>
    <w:rsid w:val="00DB528F"/>
    <w:rsid w:val="00DB59B7"/>
    <w:rsid w:val="00DB5CE0"/>
    <w:rsid w:val="00DB6D0D"/>
    <w:rsid w:val="00DB7751"/>
    <w:rsid w:val="00DB78ED"/>
    <w:rsid w:val="00DC0235"/>
    <w:rsid w:val="00DC0344"/>
    <w:rsid w:val="00DC0927"/>
    <w:rsid w:val="00DC1705"/>
    <w:rsid w:val="00DC1942"/>
    <w:rsid w:val="00DC1DE1"/>
    <w:rsid w:val="00DC1F7E"/>
    <w:rsid w:val="00DC26B5"/>
    <w:rsid w:val="00DC274F"/>
    <w:rsid w:val="00DC34A7"/>
    <w:rsid w:val="00DC3993"/>
    <w:rsid w:val="00DC3DCC"/>
    <w:rsid w:val="00DC4996"/>
    <w:rsid w:val="00DC5A72"/>
    <w:rsid w:val="00DC5C14"/>
    <w:rsid w:val="00DC5FB9"/>
    <w:rsid w:val="00DC6B05"/>
    <w:rsid w:val="00DC6BCD"/>
    <w:rsid w:val="00DC776A"/>
    <w:rsid w:val="00DC7E9D"/>
    <w:rsid w:val="00DD06B7"/>
    <w:rsid w:val="00DD0CB3"/>
    <w:rsid w:val="00DD18B7"/>
    <w:rsid w:val="00DD337E"/>
    <w:rsid w:val="00DD391D"/>
    <w:rsid w:val="00DD3FC3"/>
    <w:rsid w:val="00DD4A9F"/>
    <w:rsid w:val="00DD6AC1"/>
    <w:rsid w:val="00DD6B3A"/>
    <w:rsid w:val="00DD7543"/>
    <w:rsid w:val="00DD77DE"/>
    <w:rsid w:val="00DD78D0"/>
    <w:rsid w:val="00DD7C7B"/>
    <w:rsid w:val="00DD7D12"/>
    <w:rsid w:val="00DE0499"/>
    <w:rsid w:val="00DE0949"/>
    <w:rsid w:val="00DE0DC9"/>
    <w:rsid w:val="00DE101D"/>
    <w:rsid w:val="00DE15E1"/>
    <w:rsid w:val="00DE20A9"/>
    <w:rsid w:val="00DE2D86"/>
    <w:rsid w:val="00DE32FA"/>
    <w:rsid w:val="00DE3577"/>
    <w:rsid w:val="00DE3E2F"/>
    <w:rsid w:val="00DE46FC"/>
    <w:rsid w:val="00DE4BB9"/>
    <w:rsid w:val="00DE61D9"/>
    <w:rsid w:val="00DE69FB"/>
    <w:rsid w:val="00DE6D9E"/>
    <w:rsid w:val="00DE7CC6"/>
    <w:rsid w:val="00DF0E09"/>
    <w:rsid w:val="00DF10D6"/>
    <w:rsid w:val="00DF1468"/>
    <w:rsid w:val="00DF18C6"/>
    <w:rsid w:val="00DF242D"/>
    <w:rsid w:val="00DF3240"/>
    <w:rsid w:val="00DF407E"/>
    <w:rsid w:val="00DF44C6"/>
    <w:rsid w:val="00DF5870"/>
    <w:rsid w:val="00DF5CBC"/>
    <w:rsid w:val="00DF5EE4"/>
    <w:rsid w:val="00DF7084"/>
    <w:rsid w:val="00E00073"/>
    <w:rsid w:val="00E001F1"/>
    <w:rsid w:val="00E0031C"/>
    <w:rsid w:val="00E00817"/>
    <w:rsid w:val="00E02C0B"/>
    <w:rsid w:val="00E03892"/>
    <w:rsid w:val="00E03BF7"/>
    <w:rsid w:val="00E03D71"/>
    <w:rsid w:val="00E03EC5"/>
    <w:rsid w:val="00E04631"/>
    <w:rsid w:val="00E0486A"/>
    <w:rsid w:val="00E052C7"/>
    <w:rsid w:val="00E05CA0"/>
    <w:rsid w:val="00E05E5C"/>
    <w:rsid w:val="00E10149"/>
    <w:rsid w:val="00E10292"/>
    <w:rsid w:val="00E10D47"/>
    <w:rsid w:val="00E113A9"/>
    <w:rsid w:val="00E11A78"/>
    <w:rsid w:val="00E1299B"/>
    <w:rsid w:val="00E13403"/>
    <w:rsid w:val="00E13E4C"/>
    <w:rsid w:val="00E14A3B"/>
    <w:rsid w:val="00E14EF6"/>
    <w:rsid w:val="00E1594E"/>
    <w:rsid w:val="00E15E9D"/>
    <w:rsid w:val="00E16268"/>
    <w:rsid w:val="00E171FC"/>
    <w:rsid w:val="00E17D77"/>
    <w:rsid w:val="00E20B1A"/>
    <w:rsid w:val="00E20D18"/>
    <w:rsid w:val="00E21365"/>
    <w:rsid w:val="00E2234A"/>
    <w:rsid w:val="00E227A9"/>
    <w:rsid w:val="00E22F39"/>
    <w:rsid w:val="00E23081"/>
    <w:rsid w:val="00E24179"/>
    <w:rsid w:val="00E24FC3"/>
    <w:rsid w:val="00E257DE"/>
    <w:rsid w:val="00E259F5"/>
    <w:rsid w:val="00E26E6D"/>
    <w:rsid w:val="00E2716A"/>
    <w:rsid w:val="00E30D9D"/>
    <w:rsid w:val="00E318DD"/>
    <w:rsid w:val="00E31906"/>
    <w:rsid w:val="00E34CF3"/>
    <w:rsid w:val="00E3555E"/>
    <w:rsid w:val="00E356B2"/>
    <w:rsid w:val="00E35A83"/>
    <w:rsid w:val="00E35F63"/>
    <w:rsid w:val="00E3650F"/>
    <w:rsid w:val="00E3680F"/>
    <w:rsid w:val="00E406E7"/>
    <w:rsid w:val="00E409FA"/>
    <w:rsid w:val="00E41549"/>
    <w:rsid w:val="00E41657"/>
    <w:rsid w:val="00E421C5"/>
    <w:rsid w:val="00E422AF"/>
    <w:rsid w:val="00E42566"/>
    <w:rsid w:val="00E437EE"/>
    <w:rsid w:val="00E442CD"/>
    <w:rsid w:val="00E44453"/>
    <w:rsid w:val="00E44844"/>
    <w:rsid w:val="00E44A38"/>
    <w:rsid w:val="00E45254"/>
    <w:rsid w:val="00E454B4"/>
    <w:rsid w:val="00E4589C"/>
    <w:rsid w:val="00E45FE3"/>
    <w:rsid w:val="00E462D4"/>
    <w:rsid w:val="00E46C6D"/>
    <w:rsid w:val="00E477B9"/>
    <w:rsid w:val="00E508A7"/>
    <w:rsid w:val="00E50A24"/>
    <w:rsid w:val="00E50D17"/>
    <w:rsid w:val="00E51FE5"/>
    <w:rsid w:val="00E53309"/>
    <w:rsid w:val="00E53B6A"/>
    <w:rsid w:val="00E54AD1"/>
    <w:rsid w:val="00E55A03"/>
    <w:rsid w:val="00E567B3"/>
    <w:rsid w:val="00E57B1D"/>
    <w:rsid w:val="00E57C1E"/>
    <w:rsid w:val="00E606F4"/>
    <w:rsid w:val="00E61DE3"/>
    <w:rsid w:val="00E61E1D"/>
    <w:rsid w:val="00E6293D"/>
    <w:rsid w:val="00E6338C"/>
    <w:rsid w:val="00E640A9"/>
    <w:rsid w:val="00E64476"/>
    <w:rsid w:val="00E64717"/>
    <w:rsid w:val="00E6600E"/>
    <w:rsid w:val="00E66B9C"/>
    <w:rsid w:val="00E70010"/>
    <w:rsid w:val="00E70252"/>
    <w:rsid w:val="00E7074F"/>
    <w:rsid w:val="00E70CD2"/>
    <w:rsid w:val="00E710FF"/>
    <w:rsid w:val="00E71CE5"/>
    <w:rsid w:val="00E71F02"/>
    <w:rsid w:val="00E72576"/>
    <w:rsid w:val="00E726A8"/>
    <w:rsid w:val="00E73AE8"/>
    <w:rsid w:val="00E74D56"/>
    <w:rsid w:val="00E74D6D"/>
    <w:rsid w:val="00E7504D"/>
    <w:rsid w:val="00E75792"/>
    <w:rsid w:val="00E75EB9"/>
    <w:rsid w:val="00E75F45"/>
    <w:rsid w:val="00E76367"/>
    <w:rsid w:val="00E76859"/>
    <w:rsid w:val="00E771CB"/>
    <w:rsid w:val="00E77CD5"/>
    <w:rsid w:val="00E80F4E"/>
    <w:rsid w:val="00E812AD"/>
    <w:rsid w:val="00E81568"/>
    <w:rsid w:val="00E82B3F"/>
    <w:rsid w:val="00E8520F"/>
    <w:rsid w:val="00E85E55"/>
    <w:rsid w:val="00E867B8"/>
    <w:rsid w:val="00E8706E"/>
    <w:rsid w:val="00E87513"/>
    <w:rsid w:val="00E91623"/>
    <w:rsid w:val="00E927CE"/>
    <w:rsid w:val="00E93BFA"/>
    <w:rsid w:val="00E93D09"/>
    <w:rsid w:val="00E94744"/>
    <w:rsid w:val="00E95722"/>
    <w:rsid w:val="00E96D8F"/>
    <w:rsid w:val="00E96FFA"/>
    <w:rsid w:val="00E97B2D"/>
    <w:rsid w:val="00E97C7C"/>
    <w:rsid w:val="00E97F5F"/>
    <w:rsid w:val="00EA02C1"/>
    <w:rsid w:val="00EA1CE1"/>
    <w:rsid w:val="00EA20D5"/>
    <w:rsid w:val="00EA2A91"/>
    <w:rsid w:val="00EA3352"/>
    <w:rsid w:val="00EA39D7"/>
    <w:rsid w:val="00EA3C01"/>
    <w:rsid w:val="00EA444B"/>
    <w:rsid w:val="00EA4B56"/>
    <w:rsid w:val="00EA4FEC"/>
    <w:rsid w:val="00EA5076"/>
    <w:rsid w:val="00EA5689"/>
    <w:rsid w:val="00EA5A0E"/>
    <w:rsid w:val="00EA5C00"/>
    <w:rsid w:val="00EA5E29"/>
    <w:rsid w:val="00EA6F59"/>
    <w:rsid w:val="00EA6F86"/>
    <w:rsid w:val="00EA7970"/>
    <w:rsid w:val="00EA79C3"/>
    <w:rsid w:val="00EB022F"/>
    <w:rsid w:val="00EB1706"/>
    <w:rsid w:val="00EB1EDB"/>
    <w:rsid w:val="00EB2A4E"/>
    <w:rsid w:val="00EB2B60"/>
    <w:rsid w:val="00EB3B1F"/>
    <w:rsid w:val="00EB3D35"/>
    <w:rsid w:val="00EB4551"/>
    <w:rsid w:val="00EB548C"/>
    <w:rsid w:val="00EB59D9"/>
    <w:rsid w:val="00EB5D16"/>
    <w:rsid w:val="00EB643E"/>
    <w:rsid w:val="00EC0D05"/>
    <w:rsid w:val="00EC11D2"/>
    <w:rsid w:val="00EC16C3"/>
    <w:rsid w:val="00EC181C"/>
    <w:rsid w:val="00EC204F"/>
    <w:rsid w:val="00EC29CE"/>
    <w:rsid w:val="00EC2AD4"/>
    <w:rsid w:val="00EC2EE8"/>
    <w:rsid w:val="00EC3157"/>
    <w:rsid w:val="00EC5DC7"/>
    <w:rsid w:val="00EC7309"/>
    <w:rsid w:val="00EC7832"/>
    <w:rsid w:val="00EC7C27"/>
    <w:rsid w:val="00EC7CE2"/>
    <w:rsid w:val="00ED0D0F"/>
    <w:rsid w:val="00ED210F"/>
    <w:rsid w:val="00ED22B7"/>
    <w:rsid w:val="00ED2583"/>
    <w:rsid w:val="00ED2C1A"/>
    <w:rsid w:val="00ED3600"/>
    <w:rsid w:val="00ED383C"/>
    <w:rsid w:val="00ED4546"/>
    <w:rsid w:val="00ED604D"/>
    <w:rsid w:val="00ED7167"/>
    <w:rsid w:val="00EE0270"/>
    <w:rsid w:val="00EE0A76"/>
    <w:rsid w:val="00EE0EA2"/>
    <w:rsid w:val="00EE3E47"/>
    <w:rsid w:val="00EE4628"/>
    <w:rsid w:val="00EE5EEC"/>
    <w:rsid w:val="00EF0330"/>
    <w:rsid w:val="00EF0537"/>
    <w:rsid w:val="00EF09A2"/>
    <w:rsid w:val="00EF0C98"/>
    <w:rsid w:val="00EF1115"/>
    <w:rsid w:val="00EF140B"/>
    <w:rsid w:val="00EF1B1A"/>
    <w:rsid w:val="00EF1E3D"/>
    <w:rsid w:val="00EF2204"/>
    <w:rsid w:val="00EF291E"/>
    <w:rsid w:val="00EF39C4"/>
    <w:rsid w:val="00EF5219"/>
    <w:rsid w:val="00EF6282"/>
    <w:rsid w:val="00EF686E"/>
    <w:rsid w:val="00EF6CF5"/>
    <w:rsid w:val="00EF7CE2"/>
    <w:rsid w:val="00F008A8"/>
    <w:rsid w:val="00F00D84"/>
    <w:rsid w:val="00F00EAD"/>
    <w:rsid w:val="00F0156B"/>
    <w:rsid w:val="00F01598"/>
    <w:rsid w:val="00F0222B"/>
    <w:rsid w:val="00F024AF"/>
    <w:rsid w:val="00F028A1"/>
    <w:rsid w:val="00F035EA"/>
    <w:rsid w:val="00F03602"/>
    <w:rsid w:val="00F03936"/>
    <w:rsid w:val="00F04822"/>
    <w:rsid w:val="00F05699"/>
    <w:rsid w:val="00F103A1"/>
    <w:rsid w:val="00F1063D"/>
    <w:rsid w:val="00F10E2C"/>
    <w:rsid w:val="00F11014"/>
    <w:rsid w:val="00F129F0"/>
    <w:rsid w:val="00F12A02"/>
    <w:rsid w:val="00F14B80"/>
    <w:rsid w:val="00F14C11"/>
    <w:rsid w:val="00F14FE3"/>
    <w:rsid w:val="00F151FB"/>
    <w:rsid w:val="00F16586"/>
    <w:rsid w:val="00F17D84"/>
    <w:rsid w:val="00F17F29"/>
    <w:rsid w:val="00F20AC3"/>
    <w:rsid w:val="00F20AC6"/>
    <w:rsid w:val="00F215E9"/>
    <w:rsid w:val="00F21839"/>
    <w:rsid w:val="00F220DB"/>
    <w:rsid w:val="00F22416"/>
    <w:rsid w:val="00F230F0"/>
    <w:rsid w:val="00F231C1"/>
    <w:rsid w:val="00F24377"/>
    <w:rsid w:val="00F24C52"/>
    <w:rsid w:val="00F2522C"/>
    <w:rsid w:val="00F2566C"/>
    <w:rsid w:val="00F258CB"/>
    <w:rsid w:val="00F25B95"/>
    <w:rsid w:val="00F261F9"/>
    <w:rsid w:val="00F26944"/>
    <w:rsid w:val="00F26AF3"/>
    <w:rsid w:val="00F272E5"/>
    <w:rsid w:val="00F2787D"/>
    <w:rsid w:val="00F30046"/>
    <w:rsid w:val="00F30CA3"/>
    <w:rsid w:val="00F30FEB"/>
    <w:rsid w:val="00F31891"/>
    <w:rsid w:val="00F33488"/>
    <w:rsid w:val="00F35220"/>
    <w:rsid w:val="00F35535"/>
    <w:rsid w:val="00F3595E"/>
    <w:rsid w:val="00F3652A"/>
    <w:rsid w:val="00F3677A"/>
    <w:rsid w:val="00F36D1B"/>
    <w:rsid w:val="00F37CE1"/>
    <w:rsid w:val="00F37EB8"/>
    <w:rsid w:val="00F407C7"/>
    <w:rsid w:val="00F40AF8"/>
    <w:rsid w:val="00F41DFB"/>
    <w:rsid w:val="00F41FE8"/>
    <w:rsid w:val="00F426ED"/>
    <w:rsid w:val="00F43AB1"/>
    <w:rsid w:val="00F43B6A"/>
    <w:rsid w:val="00F43DA7"/>
    <w:rsid w:val="00F442BA"/>
    <w:rsid w:val="00F444E3"/>
    <w:rsid w:val="00F44B60"/>
    <w:rsid w:val="00F44BE1"/>
    <w:rsid w:val="00F450F8"/>
    <w:rsid w:val="00F4607D"/>
    <w:rsid w:val="00F46323"/>
    <w:rsid w:val="00F466E1"/>
    <w:rsid w:val="00F467F9"/>
    <w:rsid w:val="00F47058"/>
    <w:rsid w:val="00F4705E"/>
    <w:rsid w:val="00F47707"/>
    <w:rsid w:val="00F477FC"/>
    <w:rsid w:val="00F47C58"/>
    <w:rsid w:val="00F47F5A"/>
    <w:rsid w:val="00F50807"/>
    <w:rsid w:val="00F50AB7"/>
    <w:rsid w:val="00F51412"/>
    <w:rsid w:val="00F51E84"/>
    <w:rsid w:val="00F520EA"/>
    <w:rsid w:val="00F521E7"/>
    <w:rsid w:val="00F52AB1"/>
    <w:rsid w:val="00F53308"/>
    <w:rsid w:val="00F534FF"/>
    <w:rsid w:val="00F5355B"/>
    <w:rsid w:val="00F53838"/>
    <w:rsid w:val="00F53AD5"/>
    <w:rsid w:val="00F53BB7"/>
    <w:rsid w:val="00F547D6"/>
    <w:rsid w:val="00F54B49"/>
    <w:rsid w:val="00F564E2"/>
    <w:rsid w:val="00F5673F"/>
    <w:rsid w:val="00F570AA"/>
    <w:rsid w:val="00F57233"/>
    <w:rsid w:val="00F57B91"/>
    <w:rsid w:val="00F57F25"/>
    <w:rsid w:val="00F60066"/>
    <w:rsid w:val="00F602E7"/>
    <w:rsid w:val="00F608E3"/>
    <w:rsid w:val="00F60F27"/>
    <w:rsid w:val="00F61329"/>
    <w:rsid w:val="00F61A76"/>
    <w:rsid w:val="00F623C5"/>
    <w:rsid w:val="00F62D1E"/>
    <w:rsid w:val="00F63027"/>
    <w:rsid w:val="00F63435"/>
    <w:rsid w:val="00F63F54"/>
    <w:rsid w:val="00F64D18"/>
    <w:rsid w:val="00F64E3D"/>
    <w:rsid w:val="00F661DB"/>
    <w:rsid w:val="00F6642D"/>
    <w:rsid w:val="00F66995"/>
    <w:rsid w:val="00F66E40"/>
    <w:rsid w:val="00F66F67"/>
    <w:rsid w:val="00F67759"/>
    <w:rsid w:val="00F679DC"/>
    <w:rsid w:val="00F67B09"/>
    <w:rsid w:val="00F70185"/>
    <w:rsid w:val="00F70813"/>
    <w:rsid w:val="00F708A2"/>
    <w:rsid w:val="00F7097B"/>
    <w:rsid w:val="00F70CEA"/>
    <w:rsid w:val="00F72B9D"/>
    <w:rsid w:val="00F731C5"/>
    <w:rsid w:val="00F75170"/>
    <w:rsid w:val="00F75AA1"/>
    <w:rsid w:val="00F75F43"/>
    <w:rsid w:val="00F77C70"/>
    <w:rsid w:val="00F80169"/>
    <w:rsid w:val="00F81387"/>
    <w:rsid w:val="00F818F2"/>
    <w:rsid w:val="00F82443"/>
    <w:rsid w:val="00F840BB"/>
    <w:rsid w:val="00F842A9"/>
    <w:rsid w:val="00F85D08"/>
    <w:rsid w:val="00F86057"/>
    <w:rsid w:val="00F8621B"/>
    <w:rsid w:val="00F86303"/>
    <w:rsid w:val="00F864CA"/>
    <w:rsid w:val="00F86787"/>
    <w:rsid w:val="00F90125"/>
    <w:rsid w:val="00F90408"/>
    <w:rsid w:val="00F907B6"/>
    <w:rsid w:val="00F90D1F"/>
    <w:rsid w:val="00F913A2"/>
    <w:rsid w:val="00F916F5"/>
    <w:rsid w:val="00F91E5C"/>
    <w:rsid w:val="00F92A48"/>
    <w:rsid w:val="00F933EB"/>
    <w:rsid w:val="00F93C7B"/>
    <w:rsid w:val="00F94356"/>
    <w:rsid w:val="00F949AC"/>
    <w:rsid w:val="00F94ADD"/>
    <w:rsid w:val="00F94F5D"/>
    <w:rsid w:val="00F95AB8"/>
    <w:rsid w:val="00F96727"/>
    <w:rsid w:val="00F970BF"/>
    <w:rsid w:val="00F97C37"/>
    <w:rsid w:val="00FA0361"/>
    <w:rsid w:val="00FA2459"/>
    <w:rsid w:val="00FA2688"/>
    <w:rsid w:val="00FA2CF2"/>
    <w:rsid w:val="00FA2EAF"/>
    <w:rsid w:val="00FA3D66"/>
    <w:rsid w:val="00FA4067"/>
    <w:rsid w:val="00FA41C0"/>
    <w:rsid w:val="00FA46E1"/>
    <w:rsid w:val="00FA4B39"/>
    <w:rsid w:val="00FA5810"/>
    <w:rsid w:val="00FA5990"/>
    <w:rsid w:val="00FA66FE"/>
    <w:rsid w:val="00FA6EBA"/>
    <w:rsid w:val="00FA7EA8"/>
    <w:rsid w:val="00FB0A00"/>
    <w:rsid w:val="00FB0B65"/>
    <w:rsid w:val="00FB0D87"/>
    <w:rsid w:val="00FB0F56"/>
    <w:rsid w:val="00FB1983"/>
    <w:rsid w:val="00FB49A5"/>
    <w:rsid w:val="00FB5B74"/>
    <w:rsid w:val="00FB630A"/>
    <w:rsid w:val="00FB793E"/>
    <w:rsid w:val="00FC02D7"/>
    <w:rsid w:val="00FC0727"/>
    <w:rsid w:val="00FC109C"/>
    <w:rsid w:val="00FC26AC"/>
    <w:rsid w:val="00FC2F58"/>
    <w:rsid w:val="00FC353A"/>
    <w:rsid w:val="00FC36A7"/>
    <w:rsid w:val="00FC5335"/>
    <w:rsid w:val="00FC58E7"/>
    <w:rsid w:val="00FC6005"/>
    <w:rsid w:val="00FC6C1A"/>
    <w:rsid w:val="00FD0BB9"/>
    <w:rsid w:val="00FD0DED"/>
    <w:rsid w:val="00FD0E4C"/>
    <w:rsid w:val="00FD196E"/>
    <w:rsid w:val="00FD1E18"/>
    <w:rsid w:val="00FD3B57"/>
    <w:rsid w:val="00FD3D37"/>
    <w:rsid w:val="00FD4F6A"/>
    <w:rsid w:val="00FD576F"/>
    <w:rsid w:val="00FD5E68"/>
    <w:rsid w:val="00FD637E"/>
    <w:rsid w:val="00FD79C8"/>
    <w:rsid w:val="00FD7E64"/>
    <w:rsid w:val="00FE0FAF"/>
    <w:rsid w:val="00FE18FF"/>
    <w:rsid w:val="00FE37A7"/>
    <w:rsid w:val="00FE3A39"/>
    <w:rsid w:val="00FE5578"/>
    <w:rsid w:val="00FE73EF"/>
    <w:rsid w:val="00FE75A2"/>
    <w:rsid w:val="00FE7853"/>
    <w:rsid w:val="00FE793A"/>
    <w:rsid w:val="00FF25E4"/>
    <w:rsid w:val="00FF2743"/>
    <w:rsid w:val="00FF2C8C"/>
    <w:rsid w:val="00FF34B5"/>
    <w:rsid w:val="00FF3675"/>
    <w:rsid w:val="00FF3998"/>
    <w:rsid w:val="00FF3AC6"/>
    <w:rsid w:val="00FF5EE0"/>
    <w:rsid w:val="00FF6270"/>
    <w:rsid w:val="00FF6CAF"/>
    <w:rsid w:val="00FF71D5"/>
    <w:rsid w:val="00FF76FF"/>
    <w:rsid w:val="00FF7806"/>
    <w:rsid w:val="017DE3FA"/>
    <w:rsid w:val="01BA8CE2"/>
    <w:rsid w:val="01D0D3E2"/>
    <w:rsid w:val="025D9C92"/>
    <w:rsid w:val="02768CDE"/>
    <w:rsid w:val="0284B7FA"/>
    <w:rsid w:val="02A30866"/>
    <w:rsid w:val="02B752FB"/>
    <w:rsid w:val="03910A57"/>
    <w:rsid w:val="03BC0408"/>
    <w:rsid w:val="03C5E9CC"/>
    <w:rsid w:val="03F31DD8"/>
    <w:rsid w:val="03FF71F8"/>
    <w:rsid w:val="0457057F"/>
    <w:rsid w:val="0534B4F6"/>
    <w:rsid w:val="05832924"/>
    <w:rsid w:val="05BE8748"/>
    <w:rsid w:val="05FD1D74"/>
    <w:rsid w:val="0630FD2C"/>
    <w:rsid w:val="065D6923"/>
    <w:rsid w:val="072C5892"/>
    <w:rsid w:val="0751CCEF"/>
    <w:rsid w:val="075552AE"/>
    <w:rsid w:val="08880E4E"/>
    <w:rsid w:val="08E1C4D9"/>
    <w:rsid w:val="09170529"/>
    <w:rsid w:val="09513E51"/>
    <w:rsid w:val="0A5DA0DE"/>
    <w:rsid w:val="0A703ED9"/>
    <w:rsid w:val="0A962253"/>
    <w:rsid w:val="0AD96AC4"/>
    <w:rsid w:val="0B283EE1"/>
    <w:rsid w:val="0B565848"/>
    <w:rsid w:val="0B697BEB"/>
    <w:rsid w:val="0B9837BB"/>
    <w:rsid w:val="0BE24AF4"/>
    <w:rsid w:val="0C304536"/>
    <w:rsid w:val="0C459A15"/>
    <w:rsid w:val="0C532017"/>
    <w:rsid w:val="0C56534E"/>
    <w:rsid w:val="0D00BAD0"/>
    <w:rsid w:val="0DD4B1DB"/>
    <w:rsid w:val="0E00F40C"/>
    <w:rsid w:val="0E3CD182"/>
    <w:rsid w:val="0E802519"/>
    <w:rsid w:val="0EEB3006"/>
    <w:rsid w:val="0F324C6A"/>
    <w:rsid w:val="0F4E76B5"/>
    <w:rsid w:val="0F96824F"/>
    <w:rsid w:val="0F9D32E8"/>
    <w:rsid w:val="1012A79B"/>
    <w:rsid w:val="109EF5B7"/>
    <w:rsid w:val="10AFE375"/>
    <w:rsid w:val="10E78610"/>
    <w:rsid w:val="11400B87"/>
    <w:rsid w:val="11B4020C"/>
    <w:rsid w:val="11C362C4"/>
    <w:rsid w:val="12254219"/>
    <w:rsid w:val="12592BA2"/>
    <w:rsid w:val="12BC86A9"/>
    <w:rsid w:val="130E035D"/>
    <w:rsid w:val="135C2106"/>
    <w:rsid w:val="135F81A1"/>
    <w:rsid w:val="13846ABB"/>
    <w:rsid w:val="138FEB30"/>
    <w:rsid w:val="1403F644"/>
    <w:rsid w:val="14378C2A"/>
    <w:rsid w:val="1488F68C"/>
    <w:rsid w:val="14940628"/>
    <w:rsid w:val="14E9D761"/>
    <w:rsid w:val="1507BA86"/>
    <w:rsid w:val="152866C5"/>
    <w:rsid w:val="15360FD0"/>
    <w:rsid w:val="15494533"/>
    <w:rsid w:val="1550574F"/>
    <w:rsid w:val="15A13640"/>
    <w:rsid w:val="15B1DA31"/>
    <w:rsid w:val="16344B4A"/>
    <w:rsid w:val="163D87C6"/>
    <w:rsid w:val="164A95CE"/>
    <w:rsid w:val="1662076C"/>
    <w:rsid w:val="168ED131"/>
    <w:rsid w:val="16B348F2"/>
    <w:rsid w:val="16D90BC7"/>
    <w:rsid w:val="170DEF28"/>
    <w:rsid w:val="173D51DB"/>
    <w:rsid w:val="176B727C"/>
    <w:rsid w:val="177FF675"/>
    <w:rsid w:val="180454B5"/>
    <w:rsid w:val="18207F74"/>
    <w:rsid w:val="18611134"/>
    <w:rsid w:val="18814B7F"/>
    <w:rsid w:val="18D1A0D3"/>
    <w:rsid w:val="1932CBBC"/>
    <w:rsid w:val="193AB0DA"/>
    <w:rsid w:val="196E9B33"/>
    <w:rsid w:val="19867AB2"/>
    <w:rsid w:val="19A6CDAE"/>
    <w:rsid w:val="1A09D924"/>
    <w:rsid w:val="1AB33C67"/>
    <w:rsid w:val="1AF83538"/>
    <w:rsid w:val="1B6A450A"/>
    <w:rsid w:val="1B90E805"/>
    <w:rsid w:val="1BB0A64F"/>
    <w:rsid w:val="1BB9E490"/>
    <w:rsid w:val="1BF46450"/>
    <w:rsid w:val="1C09C102"/>
    <w:rsid w:val="1CB5496C"/>
    <w:rsid w:val="1CE43048"/>
    <w:rsid w:val="1D01B1A9"/>
    <w:rsid w:val="1D2116A6"/>
    <w:rsid w:val="1D977851"/>
    <w:rsid w:val="1DA7CAB8"/>
    <w:rsid w:val="1EA46374"/>
    <w:rsid w:val="1F15DA1E"/>
    <w:rsid w:val="1F74382F"/>
    <w:rsid w:val="1FA43B1F"/>
    <w:rsid w:val="1FC49189"/>
    <w:rsid w:val="205ABC79"/>
    <w:rsid w:val="20CAEE8F"/>
    <w:rsid w:val="210AE03D"/>
    <w:rsid w:val="216D8EA9"/>
    <w:rsid w:val="21B710E0"/>
    <w:rsid w:val="21E96F54"/>
    <w:rsid w:val="226F5562"/>
    <w:rsid w:val="229E6B4F"/>
    <w:rsid w:val="22DCD096"/>
    <w:rsid w:val="230B8A51"/>
    <w:rsid w:val="23167F68"/>
    <w:rsid w:val="231CA10B"/>
    <w:rsid w:val="23862972"/>
    <w:rsid w:val="238C0586"/>
    <w:rsid w:val="239F7B82"/>
    <w:rsid w:val="23F705F9"/>
    <w:rsid w:val="2467110C"/>
    <w:rsid w:val="24AD2367"/>
    <w:rsid w:val="24B6A00B"/>
    <w:rsid w:val="2545F9CF"/>
    <w:rsid w:val="25A6A3B9"/>
    <w:rsid w:val="25A75714"/>
    <w:rsid w:val="25E80B69"/>
    <w:rsid w:val="2622719D"/>
    <w:rsid w:val="27326C50"/>
    <w:rsid w:val="275E90D4"/>
    <w:rsid w:val="27AE1612"/>
    <w:rsid w:val="2829DBDB"/>
    <w:rsid w:val="291BC8B6"/>
    <w:rsid w:val="2923B180"/>
    <w:rsid w:val="2A62F437"/>
    <w:rsid w:val="2A8A20C3"/>
    <w:rsid w:val="2A92D11C"/>
    <w:rsid w:val="2A99FAD4"/>
    <w:rsid w:val="2AB02E70"/>
    <w:rsid w:val="2B1D6E00"/>
    <w:rsid w:val="2B42228A"/>
    <w:rsid w:val="2B76D6A4"/>
    <w:rsid w:val="2B76FE6E"/>
    <w:rsid w:val="2B854D35"/>
    <w:rsid w:val="2BD6CB0B"/>
    <w:rsid w:val="2C6F0872"/>
    <w:rsid w:val="2C80607F"/>
    <w:rsid w:val="2CE231EB"/>
    <w:rsid w:val="2D187F42"/>
    <w:rsid w:val="2D6583E4"/>
    <w:rsid w:val="2D6D41FF"/>
    <w:rsid w:val="2D887ADF"/>
    <w:rsid w:val="2E48EA41"/>
    <w:rsid w:val="2E4E0FC8"/>
    <w:rsid w:val="2EAE7C49"/>
    <w:rsid w:val="2F5F4EAA"/>
    <w:rsid w:val="2FB4D1D9"/>
    <w:rsid w:val="2FC23CF7"/>
    <w:rsid w:val="307C5E3A"/>
    <w:rsid w:val="3081BB0F"/>
    <w:rsid w:val="30AA810C"/>
    <w:rsid w:val="30AFC60B"/>
    <w:rsid w:val="30DA8A7C"/>
    <w:rsid w:val="31368BA1"/>
    <w:rsid w:val="3191FC6A"/>
    <w:rsid w:val="31DAE17A"/>
    <w:rsid w:val="3266C314"/>
    <w:rsid w:val="329829C1"/>
    <w:rsid w:val="329E03D7"/>
    <w:rsid w:val="32AD1A9D"/>
    <w:rsid w:val="32ED132D"/>
    <w:rsid w:val="33378D41"/>
    <w:rsid w:val="339EE09F"/>
    <w:rsid w:val="33ADB15D"/>
    <w:rsid w:val="33DA8859"/>
    <w:rsid w:val="33FF902E"/>
    <w:rsid w:val="34091A5B"/>
    <w:rsid w:val="3429DDE7"/>
    <w:rsid w:val="346C52E5"/>
    <w:rsid w:val="349C46D5"/>
    <w:rsid w:val="34BB0033"/>
    <w:rsid w:val="3503E48B"/>
    <w:rsid w:val="3516F9D3"/>
    <w:rsid w:val="351C73CF"/>
    <w:rsid w:val="35D1D1C4"/>
    <w:rsid w:val="363985E7"/>
    <w:rsid w:val="36C8B19C"/>
    <w:rsid w:val="36E1BC58"/>
    <w:rsid w:val="36E7EF09"/>
    <w:rsid w:val="37206DBB"/>
    <w:rsid w:val="37AB5B9D"/>
    <w:rsid w:val="37CBCCB4"/>
    <w:rsid w:val="3897A43F"/>
    <w:rsid w:val="3899DDEB"/>
    <w:rsid w:val="38AE5F68"/>
    <w:rsid w:val="38E2EB64"/>
    <w:rsid w:val="39131CEF"/>
    <w:rsid w:val="394A4419"/>
    <w:rsid w:val="395CBEE7"/>
    <w:rsid w:val="39913CBC"/>
    <w:rsid w:val="399C50D3"/>
    <w:rsid w:val="3A668732"/>
    <w:rsid w:val="3AA77939"/>
    <w:rsid w:val="3AAA41E3"/>
    <w:rsid w:val="3ABF5C7B"/>
    <w:rsid w:val="3ADEB98F"/>
    <w:rsid w:val="3B141079"/>
    <w:rsid w:val="3B16DE93"/>
    <w:rsid w:val="3B222A61"/>
    <w:rsid w:val="3B4744C9"/>
    <w:rsid w:val="3B512372"/>
    <w:rsid w:val="3BCC1FDA"/>
    <w:rsid w:val="3C3B56AD"/>
    <w:rsid w:val="3C4D1CE2"/>
    <w:rsid w:val="3C7B6486"/>
    <w:rsid w:val="3C918C22"/>
    <w:rsid w:val="3CA10487"/>
    <w:rsid w:val="3CE54297"/>
    <w:rsid w:val="3D23BFDB"/>
    <w:rsid w:val="3D432C77"/>
    <w:rsid w:val="3D530AE2"/>
    <w:rsid w:val="3D5F549D"/>
    <w:rsid w:val="3DD316BD"/>
    <w:rsid w:val="3E243669"/>
    <w:rsid w:val="3E25D3FC"/>
    <w:rsid w:val="3EAFA1B3"/>
    <w:rsid w:val="3EC7684F"/>
    <w:rsid w:val="3F407D74"/>
    <w:rsid w:val="3F857AC6"/>
    <w:rsid w:val="3F9669E9"/>
    <w:rsid w:val="3FA5BD40"/>
    <w:rsid w:val="40106923"/>
    <w:rsid w:val="40A31033"/>
    <w:rsid w:val="40BC2928"/>
    <w:rsid w:val="40FBE064"/>
    <w:rsid w:val="40FBEBB4"/>
    <w:rsid w:val="4158FA5C"/>
    <w:rsid w:val="41D63810"/>
    <w:rsid w:val="4291B19D"/>
    <w:rsid w:val="42A6308B"/>
    <w:rsid w:val="432EF31A"/>
    <w:rsid w:val="43A30044"/>
    <w:rsid w:val="43A7CA4D"/>
    <w:rsid w:val="43B7E3B1"/>
    <w:rsid w:val="43C505B8"/>
    <w:rsid w:val="43DA1DF3"/>
    <w:rsid w:val="43EEF208"/>
    <w:rsid w:val="44398A42"/>
    <w:rsid w:val="444B7527"/>
    <w:rsid w:val="44FBB6FB"/>
    <w:rsid w:val="4531449C"/>
    <w:rsid w:val="45412253"/>
    <w:rsid w:val="454243F1"/>
    <w:rsid w:val="45BFDE18"/>
    <w:rsid w:val="45F933FC"/>
    <w:rsid w:val="462C41E3"/>
    <w:rsid w:val="46E3E421"/>
    <w:rsid w:val="46F25177"/>
    <w:rsid w:val="477E87CE"/>
    <w:rsid w:val="47D866E4"/>
    <w:rsid w:val="47F7305C"/>
    <w:rsid w:val="4847B78F"/>
    <w:rsid w:val="4861869F"/>
    <w:rsid w:val="4888C3F6"/>
    <w:rsid w:val="48D14C50"/>
    <w:rsid w:val="4966B63F"/>
    <w:rsid w:val="49A82199"/>
    <w:rsid w:val="49B77144"/>
    <w:rsid w:val="49F46B77"/>
    <w:rsid w:val="4A514111"/>
    <w:rsid w:val="4AA3815A"/>
    <w:rsid w:val="4AD94D9B"/>
    <w:rsid w:val="4BBF901C"/>
    <w:rsid w:val="4C8DA49E"/>
    <w:rsid w:val="4D20078C"/>
    <w:rsid w:val="4D3BDD96"/>
    <w:rsid w:val="4D4D3CF8"/>
    <w:rsid w:val="4D6D60F7"/>
    <w:rsid w:val="4D7B38BF"/>
    <w:rsid w:val="4E29EF25"/>
    <w:rsid w:val="4E2A1E29"/>
    <w:rsid w:val="4E805A37"/>
    <w:rsid w:val="4EAE844B"/>
    <w:rsid w:val="4F5001C7"/>
    <w:rsid w:val="4F5C9841"/>
    <w:rsid w:val="50167F74"/>
    <w:rsid w:val="502BCA87"/>
    <w:rsid w:val="50505F6C"/>
    <w:rsid w:val="5072282A"/>
    <w:rsid w:val="51CD8990"/>
    <w:rsid w:val="5227CD24"/>
    <w:rsid w:val="52959321"/>
    <w:rsid w:val="52BA2B16"/>
    <w:rsid w:val="52BFA77D"/>
    <w:rsid w:val="5357A6DC"/>
    <w:rsid w:val="53D33340"/>
    <w:rsid w:val="54052B6B"/>
    <w:rsid w:val="544FE7E4"/>
    <w:rsid w:val="54602DE7"/>
    <w:rsid w:val="54710417"/>
    <w:rsid w:val="5497AF48"/>
    <w:rsid w:val="54E9E596"/>
    <w:rsid w:val="555A1825"/>
    <w:rsid w:val="5595A236"/>
    <w:rsid w:val="563266BC"/>
    <w:rsid w:val="566937F4"/>
    <w:rsid w:val="56B6A7F5"/>
    <w:rsid w:val="56CAC2D8"/>
    <w:rsid w:val="56E14175"/>
    <w:rsid w:val="571E14EB"/>
    <w:rsid w:val="5745B1EE"/>
    <w:rsid w:val="575E5E95"/>
    <w:rsid w:val="57B19098"/>
    <w:rsid w:val="57B6CA90"/>
    <w:rsid w:val="57BC557A"/>
    <w:rsid w:val="57D56251"/>
    <w:rsid w:val="5819D1A2"/>
    <w:rsid w:val="582CD06C"/>
    <w:rsid w:val="585745AF"/>
    <w:rsid w:val="5858F266"/>
    <w:rsid w:val="587BA8D0"/>
    <w:rsid w:val="58E1154B"/>
    <w:rsid w:val="5908F8FF"/>
    <w:rsid w:val="59C27AED"/>
    <w:rsid w:val="5A14F419"/>
    <w:rsid w:val="5A288091"/>
    <w:rsid w:val="5A69EC57"/>
    <w:rsid w:val="5A972953"/>
    <w:rsid w:val="5B08D440"/>
    <w:rsid w:val="5B26C437"/>
    <w:rsid w:val="5B3257B7"/>
    <w:rsid w:val="5BF3ACD9"/>
    <w:rsid w:val="5C316FA9"/>
    <w:rsid w:val="5C3C0628"/>
    <w:rsid w:val="5CA21E56"/>
    <w:rsid w:val="5CA6BD14"/>
    <w:rsid w:val="5CBA461B"/>
    <w:rsid w:val="5CE8300C"/>
    <w:rsid w:val="5CE953C5"/>
    <w:rsid w:val="5D09D27F"/>
    <w:rsid w:val="5D14F1CB"/>
    <w:rsid w:val="5E758E3E"/>
    <w:rsid w:val="5EAD06F8"/>
    <w:rsid w:val="5EB7DDA7"/>
    <w:rsid w:val="5EE14A39"/>
    <w:rsid w:val="5EE923F2"/>
    <w:rsid w:val="5F4B315C"/>
    <w:rsid w:val="5F76FBD1"/>
    <w:rsid w:val="5FE4C3C0"/>
    <w:rsid w:val="5FE9D70A"/>
    <w:rsid w:val="6022D30D"/>
    <w:rsid w:val="606F094F"/>
    <w:rsid w:val="606F5668"/>
    <w:rsid w:val="60A8B339"/>
    <w:rsid w:val="60DF1438"/>
    <w:rsid w:val="60F24420"/>
    <w:rsid w:val="61798B4D"/>
    <w:rsid w:val="62261493"/>
    <w:rsid w:val="628BD5AF"/>
    <w:rsid w:val="62C8CC3B"/>
    <w:rsid w:val="635312ED"/>
    <w:rsid w:val="63C92CE3"/>
    <w:rsid w:val="64706EFA"/>
    <w:rsid w:val="64AD888B"/>
    <w:rsid w:val="65046BB5"/>
    <w:rsid w:val="654A641F"/>
    <w:rsid w:val="65C47BF2"/>
    <w:rsid w:val="66301F39"/>
    <w:rsid w:val="6696F352"/>
    <w:rsid w:val="66E02766"/>
    <w:rsid w:val="66E23536"/>
    <w:rsid w:val="6747A2B8"/>
    <w:rsid w:val="680E777D"/>
    <w:rsid w:val="68E604AF"/>
    <w:rsid w:val="696F7BF2"/>
    <w:rsid w:val="69B16B52"/>
    <w:rsid w:val="6A265EF9"/>
    <w:rsid w:val="6A79D6F5"/>
    <w:rsid w:val="6A93F4F6"/>
    <w:rsid w:val="6B159868"/>
    <w:rsid w:val="6B330E27"/>
    <w:rsid w:val="6B36E5FD"/>
    <w:rsid w:val="6B3D10B8"/>
    <w:rsid w:val="6C007588"/>
    <w:rsid w:val="6C35E091"/>
    <w:rsid w:val="6C4FBACA"/>
    <w:rsid w:val="6C6606A3"/>
    <w:rsid w:val="6CA8F4EF"/>
    <w:rsid w:val="6CB95B53"/>
    <w:rsid w:val="6D1431E4"/>
    <w:rsid w:val="6D718119"/>
    <w:rsid w:val="6D960AF2"/>
    <w:rsid w:val="6D968372"/>
    <w:rsid w:val="6E12C8C9"/>
    <w:rsid w:val="6E51CE66"/>
    <w:rsid w:val="6E5AA114"/>
    <w:rsid w:val="6EEB9777"/>
    <w:rsid w:val="6EF658C2"/>
    <w:rsid w:val="6F2BC352"/>
    <w:rsid w:val="708FC065"/>
    <w:rsid w:val="709CBFB7"/>
    <w:rsid w:val="71039089"/>
    <w:rsid w:val="71863E84"/>
    <w:rsid w:val="725871BD"/>
    <w:rsid w:val="7263F54E"/>
    <w:rsid w:val="72743D41"/>
    <w:rsid w:val="7276A006"/>
    <w:rsid w:val="728317DA"/>
    <w:rsid w:val="73032252"/>
    <w:rsid w:val="7305DC9C"/>
    <w:rsid w:val="7329714A"/>
    <w:rsid w:val="736CB60F"/>
    <w:rsid w:val="73822005"/>
    <w:rsid w:val="7393DE68"/>
    <w:rsid w:val="74066706"/>
    <w:rsid w:val="744294BF"/>
    <w:rsid w:val="7459B67D"/>
    <w:rsid w:val="7476791E"/>
    <w:rsid w:val="749953B9"/>
    <w:rsid w:val="74BE5C76"/>
    <w:rsid w:val="7523079B"/>
    <w:rsid w:val="7525EE88"/>
    <w:rsid w:val="75564574"/>
    <w:rsid w:val="75F4348A"/>
    <w:rsid w:val="7686F766"/>
    <w:rsid w:val="76CC5999"/>
    <w:rsid w:val="7735E86C"/>
    <w:rsid w:val="778DE259"/>
    <w:rsid w:val="77B62C88"/>
    <w:rsid w:val="78A8ECA0"/>
    <w:rsid w:val="78AD515C"/>
    <w:rsid w:val="78DE2276"/>
    <w:rsid w:val="7911B0D0"/>
    <w:rsid w:val="7921065E"/>
    <w:rsid w:val="79848CA1"/>
    <w:rsid w:val="798B3F76"/>
    <w:rsid w:val="79CCC1DD"/>
    <w:rsid w:val="7A29A06C"/>
    <w:rsid w:val="7A2AF931"/>
    <w:rsid w:val="7A9EF008"/>
    <w:rsid w:val="7AA76EAB"/>
    <w:rsid w:val="7AA98B9C"/>
    <w:rsid w:val="7AD3C7D6"/>
    <w:rsid w:val="7BD8837B"/>
    <w:rsid w:val="7BD97285"/>
    <w:rsid w:val="7C6E0638"/>
    <w:rsid w:val="7C7AE959"/>
    <w:rsid w:val="7CE0EF6C"/>
    <w:rsid w:val="7CF7601C"/>
    <w:rsid w:val="7D0B956B"/>
    <w:rsid w:val="7DD1B1D3"/>
    <w:rsid w:val="7E4F4D3D"/>
    <w:rsid w:val="7E6B2613"/>
    <w:rsid w:val="7E9A8536"/>
    <w:rsid w:val="7EB14737"/>
    <w:rsid w:val="7EBD9933"/>
    <w:rsid w:val="7ED69A77"/>
    <w:rsid w:val="7EDBD21E"/>
    <w:rsid w:val="7F6CEAA1"/>
    <w:rsid w:val="7FEDB3F6"/>
    <w:rsid w:val="7FFA3A7B"/>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lsdException w:name="heading 3" w:locked="0" w:semiHidden="1" w:uiPriority="9" w:unhideWhenUsed="1"/>
    <w:lsdException w:name="heading 4" w:locked="0"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lsdException w:name="footer" w:locked="0" w:semiHidden="1"/>
    <w:lsdException w:name="index heading" w:semiHidden="1" w:unhideWhenUsed="1"/>
    <w:lsdException w:name="caption" w:locked="0"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qFormat="1"/>
    <w:lsdException w:name="Emphasis" w:uiPriority="20"/>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uiPriority="64"/>
    <w:lsdException w:name="Medium List 1 Accent 1" w:locked="0"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ocked="0"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ocked="0"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6D4764"/>
    <w:pPr>
      <w:spacing w:before="80" w:after="120" w:line="276" w:lineRule="auto"/>
    </w:pPr>
    <w:rPr>
      <w:rFonts w:ascii="Segoe UI" w:hAnsi="Segoe UI" w:cs="Segoe UI"/>
    </w:rPr>
  </w:style>
  <w:style w:type="paragraph" w:styleId="Heading1">
    <w:name w:val="heading 1"/>
    <w:aliases w:val="Level 1-Chapter Heading"/>
    <w:basedOn w:val="Normal"/>
    <w:next w:val="Normal"/>
    <w:link w:val="Heading1Char"/>
    <w:uiPriority w:val="9"/>
    <w:qFormat/>
    <w:rsid w:val="00CA6E76"/>
    <w:pPr>
      <w:numPr>
        <w:numId w:val="3"/>
      </w:numPr>
      <w:outlineLvl w:val="0"/>
    </w:pPr>
    <w:rPr>
      <w:b/>
      <w:sz w:val="28"/>
      <w:szCs w:val="28"/>
    </w:rPr>
  </w:style>
  <w:style w:type="paragraph" w:styleId="Heading2">
    <w:name w:val="heading 2"/>
    <w:aliases w:val="Standard L2 Heading"/>
    <w:basedOn w:val="Heading1"/>
    <w:next w:val="Normal"/>
    <w:link w:val="Heading2Char"/>
    <w:uiPriority w:val="9"/>
    <w:unhideWhenUsed/>
    <w:locked/>
    <w:rsid w:val="004F5FAD"/>
    <w:pPr>
      <w:numPr>
        <w:ilvl w:val="1"/>
        <w:numId w:val="9"/>
      </w:numPr>
      <w:spacing w:before="120"/>
      <w:outlineLvl w:val="1"/>
    </w:pPr>
    <w:rPr>
      <w:sz w:val="24"/>
      <w:szCs w:val="24"/>
    </w:rPr>
  </w:style>
  <w:style w:type="paragraph" w:styleId="Heading3">
    <w:name w:val="heading 3"/>
    <w:aliases w:val="Standard L3 Alpha-list"/>
    <w:basedOn w:val="Default"/>
    <w:next w:val="Normal"/>
    <w:link w:val="Heading3Char"/>
    <w:uiPriority w:val="9"/>
    <w:unhideWhenUsed/>
    <w:rsid w:val="004F5FAD"/>
    <w:pPr>
      <w:numPr>
        <w:numId w:val="2"/>
      </w:numPr>
      <w:spacing w:before="80" w:after="120" w:line="276" w:lineRule="auto"/>
      <w:outlineLvl w:val="2"/>
    </w:pPr>
    <w:rPr>
      <w:sz w:val="20"/>
      <w:szCs w:val="20"/>
    </w:rPr>
  </w:style>
  <w:style w:type="paragraph" w:styleId="Heading4">
    <w:name w:val="heading 4"/>
    <w:basedOn w:val="Normal"/>
    <w:next w:val="Normal"/>
    <w:link w:val="Heading4Char"/>
    <w:uiPriority w:val="9"/>
    <w:unhideWhenUsed/>
    <w:locked/>
    <w:rsid w:val="00FD576F"/>
    <w:pPr>
      <w:ind w:left="7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locked/>
    <w:rsid w:val="00655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AD"/>
    <w:rPr>
      <w:rFonts w:ascii="Segoe UI" w:hAnsi="Segoe UI" w:cs="Segoe UI"/>
    </w:rPr>
  </w:style>
  <w:style w:type="paragraph" w:styleId="Footer">
    <w:name w:val="footer"/>
    <w:basedOn w:val="Normal"/>
    <w:link w:val="FooterChar"/>
    <w:uiPriority w:val="99"/>
    <w:locked/>
    <w:rsid w:val="00655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AD"/>
    <w:rPr>
      <w:rFonts w:ascii="Segoe UI" w:hAnsi="Segoe UI" w:cs="Segoe UI"/>
    </w:rPr>
  </w:style>
  <w:style w:type="paragraph" w:styleId="BalloonText">
    <w:name w:val="Balloon Text"/>
    <w:basedOn w:val="Normal"/>
    <w:link w:val="BalloonTextChar"/>
    <w:uiPriority w:val="99"/>
    <w:semiHidden/>
    <w:locked/>
    <w:rsid w:val="0065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477"/>
    <w:rPr>
      <w:rFonts w:ascii="Tahoma" w:hAnsi="Tahoma" w:cs="Tahoma"/>
      <w:sz w:val="16"/>
    </w:rPr>
  </w:style>
  <w:style w:type="paragraph" w:styleId="DocumentMap">
    <w:name w:val="Document Map"/>
    <w:basedOn w:val="Normal"/>
    <w:link w:val="DocumentMapChar"/>
    <w:uiPriority w:val="99"/>
    <w:semiHidden/>
    <w:unhideWhenUsed/>
    <w:locked/>
    <w:rsid w:val="003828C6"/>
    <w:rPr>
      <w:rFonts w:ascii="Tahoma" w:hAnsi="Tahoma" w:cs="Tahoma"/>
      <w:sz w:val="16"/>
      <w:szCs w:val="16"/>
    </w:rPr>
  </w:style>
  <w:style w:type="character" w:customStyle="1" w:styleId="DocumentMapChar">
    <w:name w:val="Document Map Char"/>
    <w:basedOn w:val="DefaultParagraphFont"/>
    <w:link w:val="DocumentMap"/>
    <w:uiPriority w:val="99"/>
    <w:semiHidden/>
    <w:rsid w:val="003828C6"/>
    <w:rPr>
      <w:rFonts w:ascii="Tahoma" w:hAnsi="Tahoma" w:cs="Tahoma"/>
      <w:sz w:val="16"/>
      <w:szCs w:val="16"/>
    </w:rPr>
  </w:style>
  <w:style w:type="character" w:customStyle="1" w:styleId="Heading1Char">
    <w:name w:val="Heading 1 Char"/>
    <w:aliases w:val="Level 1-Chapter Heading Char"/>
    <w:basedOn w:val="DefaultParagraphFont"/>
    <w:link w:val="Heading1"/>
    <w:uiPriority w:val="9"/>
    <w:rsid w:val="00CA6E76"/>
    <w:rPr>
      <w:rFonts w:ascii="Segoe UI" w:hAnsi="Segoe UI" w:cs="Segoe UI"/>
      <w:b/>
      <w:sz w:val="28"/>
      <w:szCs w:val="28"/>
    </w:rPr>
  </w:style>
  <w:style w:type="character" w:customStyle="1" w:styleId="Heading2Char">
    <w:name w:val="Heading 2 Char"/>
    <w:aliases w:val="Standard L2 Heading Char"/>
    <w:basedOn w:val="DefaultParagraphFont"/>
    <w:link w:val="Heading2"/>
    <w:uiPriority w:val="9"/>
    <w:rsid w:val="004F5FAD"/>
    <w:rPr>
      <w:rFonts w:ascii="Segoe UI" w:hAnsi="Segoe UI" w:cs="Segoe UI"/>
      <w:b/>
      <w:sz w:val="24"/>
      <w:szCs w:val="24"/>
    </w:rPr>
  </w:style>
  <w:style w:type="paragraph" w:customStyle="1" w:styleId="NewSectionTitle">
    <w:name w:val="New Section Title"/>
    <w:basedOn w:val="Normal"/>
    <w:locked/>
    <w:rsid w:val="003A50F6"/>
    <w:pPr>
      <w:outlineLvl w:val="0"/>
    </w:pPr>
    <w:rPr>
      <w:sz w:val="28"/>
    </w:rPr>
  </w:style>
  <w:style w:type="paragraph" w:customStyle="1" w:styleId="Sub-SectionTitle">
    <w:name w:val="Sub-Section Title"/>
    <w:basedOn w:val="Normal"/>
    <w:locked/>
    <w:rsid w:val="00BB33AC"/>
    <w:pPr>
      <w:keepNext/>
      <w:keepLines/>
      <w:outlineLvl w:val="2"/>
    </w:pPr>
    <w:rPr>
      <w:rFonts w:eastAsia="Times New Roman"/>
      <w:bCs/>
      <w:sz w:val="24"/>
      <w:szCs w:val="24"/>
    </w:rPr>
  </w:style>
  <w:style w:type="paragraph" w:styleId="TOCHeading">
    <w:name w:val="TOC Heading"/>
    <w:basedOn w:val="Heading1"/>
    <w:next w:val="Normal"/>
    <w:uiPriority w:val="39"/>
    <w:unhideWhenUsed/>
    <w:qFormat/>
    <w:rsid w:val="00B265F5"/>
    <w:pPr>
      <w:keepLines/>
      <w:numPr>
        <w:numId w:val="0"/>
      </w:numPr>
      <w:spacing w:before="480" w:after="0"/>
      <w:ind w:left="720" w:hanging="720"/>
      <w:outlineLvl w:val="9"/>
    </w:pPr>
  </w:style>
  <w:style w:type="paragraph" w:styleId="TOC2">
    <w:name w:val="toc 2"/>
    <w:basedOn w:val="Normal"/>
    <w:next w:val="Normal"/>
    <w:autoRedefine/>
    <w:uiPriority w:val="39"/>
    <w:unhideWhenUsed/>
    <w:rsid w:val="004F5FAD"/>
    <w:pPr>
      <w:spacing w:before="60" w:after="60"/>
      <w:ind w:left="576"/>
    </w:pPr>
    <w:rPr>
      <w:iCs/>
    </w:rPr>
  </w:style>
  <w:style w:type="paragraph" w:styleId="TOC1">
    <w:name w:val="toc 1"/>
    <w:basedOn w:val="Normal"/>
    <w:next w:val="Normal"/>
    <w:autoRedefine/>
    <w:uiPriority w:val="39"/>
    <w:unhideWhenUsed/>
    <w:rsid w:val="004F5FAD"/>
    <w:pPr>
      <w:tabs>
        <w:tab w:val="left" w:pos="600"/>
        <w:tab w:val="right" w:leader="dot" w:pos="10800"/>
      </w:tabs>
      <w:spacing w:before="60" w:after="60"/>
      <w:ind w:left="90"/>
    </w:pPr>
    <w:rPr>
      <w:bCs/>
    </w:rPr>
  </w:style>
  <w:style w:type="paragraph" w:styleId="TOC3">
    <w:name w:val="toc 3"/>
    <w:basedOn w:val="Normal"/>
    <w:next w:val="Normal"/>
    <w:autoRedefine/>
    <w:uiPriority w:val="39"/>
    <w:unhideWhenUsed/>
    <w:locked/>
    <w:rsid w:val="0037445B"/>
    <w:pPr>
      <w:spacing w:before="0" w:after="0"/>
      <w:ind w:left="1152"/>
    </w:pPr>
  </w:style>
  <w:style w:type="character" w:styleId="Hyperlink">
    <w:name w:val="Hyperlink"/>
    <w:basedOn w:val="DefaultParagraphFont"/>
    <w:uiPriority w:val="99"/>
    <w:unhideWhenUsed/>
    <w:rsid w:val="00815B11"/>
    <w:rPr>
      <w:color w:val="0000FF"/>
      <w:u w:val="single"/>
    </w:rPr>
  </w:style>
  <w:style w:type="character" w:styleId="CommentReference">
    <w:name w:val="annotation reference"/>
    <w:basedOn w:val="DefaultParagraphFont"/>
    <w:uiPriority w:val="99"/>
    <w:semiHidden/>
    <w:unhideWhenUsed/>
    <w:locked/>
    <w:rsid w:val="00815B11"/>
    <w:rPr>
      <w:sz w:val="16"/>
      <w:szCs w:val="16"/>
    </w:rPr>
  </w:style>
  <w:style w:type="paragraph" w:styleId="CommentText">
    <w:name w:val="annotation text"/>
    <w:basedOn w:val="Normal"/>
    <w:link w:val="CommentTextChar"/>
    <w:uiPriority w:val="99"/>
    <w:unhideWhenUsed/>
    <w:locked/>
    <w:rsid w:val="00815B11"/>
  </w:style>
  <w:style w:type="character" w:customStyle="1" w:styleId="CommentTextChar">
    <w:name w:val="Comment Text Char"/>
    <w:basedOn w:val="DefaultParagraphFont"/>
    <w:link w:val="CommentText"/>
    <w:uiPriority w:val="99"/>
    <w:rsid w:val="00815B11"/>
  </w:style>
  <w:style w:type="paragraph" w:styleId="CommentSubject">
    <w:name w:val="annotation subject"/>
    <w:basedOn w:val="CommentText"/>
    <w:next w:val="CommentText"/>
    <w:link w:val="CommentSubjectChar"/>
    <w:uiPriority w:val="99"/>
    <w:semiHidden/>
    <w:unhideWhenUsed/>
    <w:locked/>
    <w:rsid w:val="00815B11"/>
    <w:rPr>
      <w:b/>
      <w:bCs/>
    </w:rPr>
  </w:style>
  <w:style w:type="character" w:customStyle="1" w:styleId="CommentSubjectChar">
    <w:name w:val="Comment Subject Char"/>
    <w:basedOn w:val="CommentTextChar"/>
    <w:link w:val="CommentSubject"/>
    <w:uiPriority w:val="99"/>
    <w:semiHidden/>
    <w:rsid w:val="00815B11"/>
    <w:rPr>
      <w:b/>
      <w:bCs/>
    </w:rPr>
  </w:style>
  <w:style w:type="paragraph" w:styleId="Revision">
    <w:name w:val="Revision"/>
    <w:hidden/>
    <w:uiPriority w:val="99"/>
    <w:semiHidden/>
    <w:rsid w:val="00815B11"/>
    <w:rPr>
      <w:sz w:val="22"/>
      <w:szCs w:val="22"/>
    </w:rPr>
  </w:style>
  <w:style w:type="paragraph" w:styleId="ListParagraph">
    <w:name w:val="List Paragraph"/>
    <w:basedOn w:val="Normal"/>
    <w:link w:val="ListParagraphChar"/>
    <w:uiPriority w:val="34"/>
    <w:qFormat/>
    <w:rsid w:val="00F11014"/>
    <w:pPr>
      <w:ind w:left="720"/>
      <w:contextualSpacing/>
    </w:pPr>
  </w:style>
  <w:style w:type="paragraph" w:styleId="PlainText">
    <w:name w:val="Plain Text"/>
    <w:basedOn w:val="Normal"/>
    <w:link w:val="PlainTextChar"/>
    <w:uiPriority w:val="99"/>
    <w:unhideWhenUsed/>
    <w:locked/>
    <w:rsid w:val="00815B11"/>
    <w:pPr>
      <w:spacing w:after="0" w:line="240" w:lineRule="auto"/>
    </w:pPr>
    <w:rPr>
      <w:rFonts w:eastAsia="Times New Roman"/>
      <w:sz w:val="21"/>
      <w:szCs w:val="21"/>
    </w:rPr>
  </w:style>
  <w:style w:type="character" w:customStyle="1" w:styleId="PlainTextChar">
    <w:name w:val="Plain Text Char"/>
    <w:basedOn w:val="DefaultParagraphFont"/>
    <w:link w:val="PlainText"/>
    <w:uiPriority w:val="99"/>
    <w:rsid w:val="00815B11"/>
    <w:rPr>
      <w:rFonts w:eastAsia="Times New Roman"/>
      <w:sz w:val="21"/>
      <w:szCs w:val="21"/>
    </w:rPr>
  </w:style>
  <w:style w:type="paragraph" w:styleId="NormalWeb">
    <w:name w:val="Normal (Web)"/>
    <w:basedOn w:val="Normal"/>
    <w:uiPriority w:val="99"/>
    <w:unhideWhenUsed/>
    <w:rsid w:val="00815B11"/>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locked/>
    <w:rsid w:val="00815B11"/>
    <w:rPr>
      <w:color w:val="800080"/>
      <w:u w:val="single"/>
    </w:rPr>
  </w:style>
  <w:style w:type="paragraph" w:customStyle="1" w:styleId="StandardBulletList">
    <w:name w:val="Standard Bullet List"/>
    <w:basedOn w:val="ListParagraph"/>
    <w:rsid w:val="00F11014"/>
    <w:pPr>
      <w:numPr>
        <w:numId w:val="8"/>
      </w:numPr>
      <w:ind w:left="1800"/>
    </w:pPr>
  </w:style>
  <w:style w:type="paragraph" w:customStyle="1" w:styleId="ThirdLevelHeading">
    <w:name w:val="Third Level Heading"/>
    <w:basedOn w:val="Normal"/>
    <w:locked/>
    <w:rsid w:val="00BB33AC"/>
    <w:pPr>
      <w:keepNext/>
      <w:keepLines/>
      <w:outlineLvl w:val="2"/>
    </w:pPr>
    <w:rPr>
      <w:rFonts w:eastAsia="Times New Roman"/>
      <w:b/>
      <w:bCs/>
    </w:rPr>
  </w:style>
  <w:style w:type="character" w:customStyle="1" w:styleId="Heading3Char">
    <w:name w:val="Heading 3 Char"/>
    <w:aliases w:val="Standard L3 Alpha-list Char"/>
    <w:basedOn w:val="DefaultParagraphFont"/>
    <w:link w:val="Heading3"/>
    <w:uiPriority w:val="9"/>
    <w:rsid w:val="004F5FAD"/>
    <w:rPr>
      <w:rFonts w:ascii="Segoe UI" w:eastAsiaTheme="minorHAnsi" w:hAnsi="Segoe UI" w:cs="Segoe UI"/>
      <w:color w:val="000000"/>
    </w:rPr>
  </w:style>
  <w:style w:type="character" w:styleId="PageNumber">
    <w:name w:val="page number"/>
    <w:basedOn w:val="DefaultParagraphFont"/>
    <w:uiPriority w:val="99"/>
    <w:locked/>
    <w:rsid w:val="00222F70"/>
  </w:style>
  <w:style w:type="table" w:styleId="TableGrid">
    <w:name w:val="Table Grid"/>
    <w:basedOn w:val="TableNormal"/>
    <w:uiPriority w:val="39"/>
    <w:locked/>
    <w:rsid w:val="006B545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locked/>
    <w:rsid w:val="00466C31"/>
    <w:pPr>
      <w:spacing w:after="0" w:line="240" w:lineRule="auto"/>
    </w:pPr>
  </w:style>
  <w:style w:type="character" w:customStyle="1" w:styleId="FootnoteTextChar">
    <w:name w:val="Footnote Text Char"/>
    <w:basedOn w:val="DefaultParagraphFont"/>
    <w:link w:val="FootnoteText"/>
    <w:uiPriority w:val="99"/>
    <w:rsid w:val="00466C31"/>
  </w:style>
  <w:style w:type="character" w:styleId="FootnoteReference">
    <w:name w:val="footnote reference"/>
    <w:basedOn w:val="DefaultParagraphFont"/>
    <w:uiPriority w:val="99"/>
    <w:semiHidden/>
    <w:unhideWhenUsed/>
    <w:locked/>
    <w:rsid w:val="00466C31"/>
    <w:rPr>
      <w:vertAlign w:val="superscript"/>
    </w:rPr>
  </w:style>
  <w:style w:type="paragraph" w:customStyle="1" w:styleId="Default">
    <w:name w:val="Default"/>
    <w:locked/>
    <w:rsid w:val="00BA7802"/>
    <w:pPr>
      <w:autoSpaceDE w:val="0"/>
      <w:autoSpaceDN w:val="0"/>
      <w:adjustRightInd w:val="0"/>
    </w:pPr>
    <w:rPr>
      <w:rFonts w:ascii="Segoe UI" w:eastAsiaTheme="minorHAnsi" w:hAnsi="Segoe UI" w:cs="Segoe UI"/>
      <w:color w:val="000000"/>
      <w:sz w:val="24"/>
      <w:szCs w:val="24"/>
    </w:rPr>
  </w:style>
  <w:style w:type="table" w:styleId="LightShading-Accent2">
    <w:name w:val="Light Shading Accent 2"/>
    <w:basedOn w:val="TableNormal"/>
    <w:uiPriority w:val="60"/>
    <w:locked/>
    <w:rsid w:val="00BA7802"/>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4Char">
    <w:name w:val="Heading 4 Char"/>
    <w:basedOn w:val="DefaultParagraphFont"/>
    <w:link w:val="Heading4"/>
    <w:uiPriority w:val="9"/>
    <w:rsid w:val="00FD576F"/>
    <w:rPr>
      <w:rFonts w:ascii="Segoe UI" w:hAnsi="Segoe UI" w:cs="Segoe UI"/>
    </w:rPr>
  </w:style>
  <w:style w:type="table" w:customStyle="1" w:styleId="LightGrid-Accent51">
    <w:name w:val="Light Grid - Accent 51"/>
    <w:basedOn w:val="TableNormal"/>
    <w:next w:val="LightGrid-Accent5"/>
    <w:uiPriority w:val="62"/>
    <w:locked/>
    <w:rsid w:val="00B51D4A"/>
    <w:rPr>
      <w:rFonts w:eastAsia="Times New Roman"/>
      <w:sz w:val="22"/>
      <w:szCs w:val="22"/>
      <w:lang w:eastAsia="zh-TW"/>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5">
    <w:name w:val="Light Grid Accent 5"/>
    <w:basedOn w:val="TableNormal"/>
    <w:uiPriority w:val="62"/>
    <w:locked/>
    <w:rsid w:val="00B51D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1-Accent1">
    <w:name w:val="Medium List 1 Accent 1"/>
    <w:basedOn w:val="TableNormal"/>
    <w:uiPriority w:val="65"/>
    <w:locked/>
    <w:rsid w:val="009B291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locked/>
    <w:rsid w:val="009B291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locked/>
    <w:rsid w:val="009B291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locked/>
    <w:rsid w:val="009B29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ectiontext">
    <w:name w:val="Section text"/>
    <w:basedOn w:val="Heading2"/>
    <w:link w:val="SectiontextChar"/>
    <w:locked/>
    <w:rsid w:val="00966E01"/>
    <w:pPr>
      <w:numPr>
        <w:numId w:val="1"/>
      </w:numPr>
      <w:spacing w:after="60"/>
      <w:ind w:hanging="720"/>
    </w:pPr>
    <w:rPr>
      <w:sz w:val="20"/>
    </w:rPr>
  </w:style>
  <w:style w:type="paragraph" w:customStyle="1" w:styleId="Sub-sectiontext">
    <w:name w:val="Sub-section text"/>
    <w:basedOn w:val="Sectiontext"/>
    <w:link w:val="Sub-sectiontextChar"/>
    <w:locked/>
    <w:rsid w:val="00966E01"/>
    <w:pPr>
      <w:numPr>
        <w:ilvl w:val="2"/>
      </w:numPr>
    </w:pPr>
  </w:style>
  <w:style w:type="character" w:customStyle="1" w:styleId="SectiontextChar">
    <w:name w:val="Section text Char"/>
    <w:basedOn w:val="Heading2Char"/>
    <w:link w:val="Sectiontext"/>
    <w:rsid w:val="00966E01"/>
    <w:rPr>
      <w:rFonts w:ascii="Segoe UI" w:hAnsi="Segoe UI" w:cs="Segoe UI"/>
      <w:b/>
      <w:sz w:val="24"/>
      <w:szCs w:val="24"/>
    </w:rPr>
  </w:style>
  <w:style w:type="table" w:styleId="LightList-Accent1">
    <w:name w:val="Light List Accent 1"/>
    <w:basedOn w:val="TableNormal"/>
    <w:uiPriority w:val="61"/>
    <w:locked/>
    <w:rsid w:val="00E768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ub-sectiontextChar">
    <w:name w:val="Sub-section text Char"/>
    <w:basedOn w:val="SectiontextChar"/>
    <w:link w:val="Sub-sectiontext"/>
    <w:rsid w:val="00966E01"/>
    <w:rPr>
      <w:rFonts w:ascii="Segoe UI" w:hAnsi="Segoe UI" w:cs="Segoe UI"/>
      <w:b/>
      <w:sz w:val="24"/>
      <w:szCs w:val="24"/>
    </w:rPr>
  </w:style>
  <w:style w:type="table" w:styleId="LightShading-Accent1">
    <w:name w:val="Light Shading Accent 1"/>
    <w:basedOn w:val="TableNormal"/>
    <w:uiPriority w:val="60"/>
    <w:locked/>
    <w:rsid w:val="00E768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locked/>
    <w:rsid w:val="009C64B5"/>
    <w:pPr>
      <w:spacing w:before="0" w:after="200" w:line="240" w:lineRule="auto"/>
    </w:pPr>
    <w:rPr>
      <w:b/>
      <w:bCs/>
      <w:color w:val="000000" w:themeColor="text1"/>
      <w:sz w:val="18"/>
      <w:szCs w:val="18"/>
    </w:rPr>
  </w:style>
  <w:style w:type="paragraph" w:styleId="TOC4">
    <w:name w:val="toc 4"/>
    <w:basedOn w:val="Normal"/>
    <w:next w:val="Normal"/>
    <w:autoRedefine/>
    <w:uiPriority w:val="39"/>
    <w:unhideWhenUsed/>
    <w:locked/>
    <w:rsid w:val="00755427"/>
    <w:pPr>
      <w:spacing w:before="0" w:after="0"/>
      <w:ind w:left="600"/>
    </w:pPr>
    <w:rPr>
      <w:rFonts w:asciiTheme="minorHAnsi" w:hAnsiTheme="minorHAnsi"/>
    </w:rPr>
  </w:style>
  <w:style w:type="paragraph" w:styleId="TOC5">
    <w:name w:val="toc 5"/>
    <w:basedOn w:val="Normal"/>
    <w:next w:val="Normal"/>
    <w:autoRedefine/>
    <w:uiPriority w:val="39"/>
    <w:unhideWhenUsed/>
    <w:locked/>
    <w:rsid w:val="00755427"/>
    <w:pPr>
      <w:spacing w:before="0" w:after="0"/>
      <w:ind w:left="800"/>
    </w:pPr>
    <w:rPr>
      <w:rFonts w:asciiTheme="minorHAnsi" w:hAnsiTheme="minorHAnsi"/>
    </w:rPr>
  </w:style>
  <w:style w:type="paragraph" w:styleId="TOC6">
    <w:name w:val="toc 6"/>
    <w:basedOn w:val="Normal"/>
    <w:next w:val="Normal"/>
    <w:autoRedefine/>
    <w:uiPriority w:val="39"/>
    <w:unhideWhenUsed/>
    <w:locked/>
    <w:rsid w:val="00755427"/>
    <w:pPr>
      <w:spacing w:before="0" w:after="0"/>
      <w:ind w:left="1000"/>
    </w:pPr>
    <w:rPr>
      <w:rFonts w:asciiTheme="minorHAnsi" w:hAnsiTheme="minorHAnsi"/>
    </w:rPr>
  </w:style>
  <w:style w:type="paragraph" w:styleId="TOC7">
    <w:name w:val="toc 7"/>
    <w:basedOn w:val="Normal"/>
    <w:next w:val="Normal"/>
    <w:autoRedefine/>
    <w:uiPriority w:val="39"/>
    <w:unhideWhenUsed/>
    <w:locked/>
    <w:rsid w:val="00755427"/>
    <w:pPr>
      <w:spacing w:before="0" w:after="0"/>
      <w:ind w:left="1200"/>
    </w:pPr>
    <w:rPr>
      <w:rFonts w:asciiTheme="minorHAnsi" w:hAnsiTheme="minorHAnsi"/>
    </w:rPr>
  </w:style>
  <w:style w:type="paragraph" w:styleId="TOC8">
    <w:name w:val="toc 8"/>
    <w:basedOn w:val="Normal"/>
    <w:next w:val="Normal"/>
    <w:autoRedefine/>
    <w:uiPriority w:val="39"/>
    <w:unhideWhenUsed/>
    <w:locked/>
    <w:rsid w:val="00755427"/>
    <w:pPr>
      <w:spacing w:before="0" w:after="0"/>
      <w:ind w:left="1400"/>
    </w:pPr>
    <w:rPr>
      <w:rFonts w:asciiTheme="minorHAnsi" w:hAnsiTheme="minorHAnsi"/>
    </w:rPr>
  </w:style>
  <w:style w:type="paragraph" w:styleId="TOC9">
    <w:name w:val="toc 9"/>
    <w:basedOn w:val="Normal"/>
    <w:next w:val="Normal"/>
    <w:autoRedefine/>
    <w:uiPriority w:val="39"/>
    <w:unhideWhenUsed/>
    <w:locked/>
    <w:rsid w:val="00755427"/>
    <w:pPr>
      <w:spacing w:before="0" w:after="0"/>
      <w:ind w:left="1600"/>
    </w:pPr>
    <w:rPr>
      <w:rFonts w:asciiTheme="minorHAnsi" w:hAnsiTheme="minorHAnsi"/>
    </w:rPr>
  </w:style>
  <w:style w:type="paragraph" w:customStyle="1" w:styleId="L1Text">
    <w:name w:val="L1 Text"/>
    <w:basedOn w:val="Default"/>
    <w:rsid w:val="002C2908"/>
    <w:pPr>
      <w:spacing w:before="80" w:after="120" w:line="276" w:lineRule="auto"/>
    </w:pPr>
    <w:rPr>
      <w:sz w:val="20"/>
      <w:szCs w:val="20"/>
    </w:rPr>
  </w:style>
  <w:style w:type="paragraph" w:customStyle="1" w:styleId="DCSL3Num-list">
    <w:name w:val="DCS L3 Num-list"/>
    <w:basedOn w:val="Default"/>
    <w:rsid w:val="00234ED2"/>
    <w:pPr>
      <w:spacing w:before="80" w:after="120" w:line="276" w:lineRule="auto"/>
      <w:ind w:left="1800" w:hanging="360"/>
    </w:pPr>
    <w:rPr>
      <w:sz w:val="20"/>
      <w:szCs w:val="20"/>
    </w:rPr>
  </w:style>
  <w:style w:type="paragraph" w:customStyle="1" w:styleId="DCSL3Bullet">
    <w:name w:val="DCS L3 Bullet"/>
    <w:basedOn w:val="Heading3"/>
    <w:rsid w:val="002E0A58"/>
    <w:pPr>
      <w:numPr>
        <w:numId w:val="0"/>
      </w:numPr>
      <w:ind w:left="2520" w:hanging="360"/>
    </w:pPr>
  </w:style>
  <w:style w:type="paragraph" w:customStyle="1" w:styleId="StandardL1Text">
    <w:name w:val="Standard L1 Text"/>
    <w:basedOn w:val="Default"/>
    <w:rsid w:val="004F5FAD"/>
    <w:pPr>
      <w:spacing w:before="80" w:after="120" w:line="276" w:lineRule="auto"/>
    </w:pPr>
    <w:rPr>
      <w:sz w:val="20"/>
      <w:szCs w:val="20"/>
    </w:rPr>
  </w:style>
  <w:style w:type="paragraph" w:customStyle="1" w:styleId="StandardL3Num-list">
    <w:name w:val="Standard L3 Num-list"/>
    <w:basedOn w:val="Default"/>
    <w:rsid w:val="004F5FAD"/>
    <w:pPr>
      <w:numPr>
        <w:numId w:val="4"/>
      </w:numPr>
      <w:spacing w:before="80" w:after="120" w:line="276" w:lineRule="auto"/>
    </w:pPr>
    <w:rPr>
      <w:sz w:val="20"/>
      <w:szCs w:val="20"/>
    </w:rPr>
  </w:style>
  <w:style w:type="paragraph" w:customStyle="1" w:styleId="StandardL3Bullet">
    <w:name w:val="Standard L3 Bullet"/>
    <w:basedOn w:val="Heading3"/>
    <w:rsid w:val="004F5FAD"/>
    <w:pPr>
      <w:numPr>
        <w:ilvl w:val="1"/>
        <w:numId w:val="5"/>
      </w:numPr>
    </w:pPr>
  </w:style>
  <w:style w:type="paragraph" w:customStyle="1" w:styleId="StandardNumberedList">
    <w:name w:val="Standard Numbered List"/>
    <w:basedOn w:val="Normal"/>
    <w:rsid w:val="00F11014"/>
    <w:pPr>
      <w:numPr>
        <w:numId w:val="6"/>
      </w:numPr>
      <w:spacing w:line="240" w:lineRule="auto"/>
      <w:ind w:left="1800"/>
    </w:pPr>
    <w:rPr>
      <w:rFonts w:eastAsia="Cambria"/>
    </w:rPr>
  </w:style>
  <w:style w:type="paragraph" w:customStyle="1" w:styleId="StandardBulletList2">
    <w:name w:val="Standard Bullet List 2"/>
    <w:basedOn w:val="Normal"/>
    <w:rsid w:val="00F11014"/>
    <w:pPr>
      <w:numPr>
        <w:numId w:val="7"/>
      </w:numPr>
      <w:spacing w:line="240" w:lineRule="auto"/>
      <w:ind w:left="1800"/>
    </w:pPr>
    <w:rPr>
      <w:rFonts w:eastAsia="Cambria"/>
    </w:rPr>
  </w:style>
  <w:style w:type="paragraph" w:customStyle="1" w:styleId="L2Text">
    <w:name w:val="L2 Text"/>
    <w:basedOn w:val="Default"/>
    <w:rsid w:val="00F11014"/>
    <w:pPr>
      <w:spacing w:before="80" w:after="120" w:line="276" w:lineRule="auto"/>
      <w:ind w:left="720"/>
    </w:pPr>
    <w:rPr>
      <w:sz w:val="20"/>
      <w:szCs w:val="20"/>
    </w:rPr>
  </w:style>
  <w:style w:type="paragraph" w:customStyle="1" w:styleId="Level3-Content">
    <w:name w:val="Level 3-Content"/>
    <w:basedOn w:val="ListParagraph"/>
    <w:link w:val="Level3-ContentChar"/>
    <w:qFormat/>
    <w:rsid w:val="00AF0309"/>
    <w:pPr>
      <w:numPr>
        <w:ilvl w:val="2"/>
        <w:numId w:val="3"/>
      </w:numPr>
    </w:pPr>
  </w:style>
  <w:style w:type="paragraph" w:customStyle="1" w:styleId="L3Text">
    <w:name w:val="L3 Text"/>
    <w:basedOn w:val="Level3-Content"/>
    <w:rsid w:val="00AF0309"/>
    <w:pPr>
      <w:numPr>
        <w:ilvl w:val="0"/>
        <w:numId w:val="0"/>
      </w:numPr>
      <w:ind w:left="2160"/>
    </w:pPr>
  </w:style>
  <w:style w:type="paragraph" w:customStyle="1" w:styleId="DCSTOC">
    <w:name w:val="DCS TOC"/>
    <w:basedOn w:val="Normal"/>
    <w:next w:val="Normal"/>
    <w:rsid w:val="00DD0CB3"/>
    <w:pPr>
      <w:spacing w:before="240" w:after="0"/>
    </w:pPr>
    <w:rPr>
      <w:b/>
      <w:sz w:val="28"/>
    </w:rPr>
  </w:style>
  <w:style w:type="character" w:styleId="PlaceholderText">
    <w:name w:val="Placeholder Text"/>
    <w:basedOn w:val="DefaultParagraphFont"/>
    <w:uiPriority w:val="99"/>
    <w:semiHidden/>
    <w:locked/>
    <w:rsid w:val="00C62289"/>
    <w:rPr>
      <w:color w:val="808080"/>
    </w:rPr>
  </w:style>
  <w:style w:type="paragraph" w:customStyle="1" w:styleId="Level2-Sub-Chapter">
    <w:name w:val="Level 2-Sub-Chapter"/>
    <w:basedOn w:val="Level3-Content"/>
    <w:link w:val="Level2-Sub-ChapterChar"/>
    <w:qFormat/>
    <w:rsid w:val="00DC34A7"/>
    <w:pPr>
      <w:numPr>
        <w:ilvl w:val="1"/>
        <w:numId w:val="0"/>
      </w:numPr>
      <w:outlineLvl w:val="1"/>
    </w:pPr>
    <w:rPr>
      <w:b/>
    </w:rPr>
  </w:style>
  <w:style w:type="paragraph" w:customStyle="1" w:styleId="Level4-morecontent">
    <w:name w:val="Level 4-more content"/>
    <w:basedOn w:val="Level3-Content"/>
    <w:link w:val="Level4-morecontentChar"/>
    <w:qFormat/>
    <w:rsid w:val="00A34165"/>
    <w:pPr>
      <w:numPr>
        <w:ilvl w:val="3"/>
      </w:numPr>
    </w:pPr>
  </w:style>
  <w:style w:type="character" w:customStyle="1" w:styleId="ListParagraphChar">
    <w:name w:val="List Paragraph Char"/>
    <w:basedOn w:val="DefaultParagraphFont"/>
    <w:link w:val="ListParagraph"/>
    <w:uiPriority w:val="34"/>
    <w:rsid w:val="0055240F"/>
    <w:rPr>
      <w:rFonts w:ascii="Segoe UI" w:hAnsi="Segoe UI" w:cs="Segoe UI"/>
    </w:rPr>
  </w:style>
  <w:style w:type="character" w:customStyle="1" w:styleId="Level3-ContentChar">
    <w:name w:val="Level 3-Content Char"/>
    <w:basedOn w:val="ListParagraphChar"/>
    <w:link w:val="Level3-Content"/>
    <w:rsid w:val="0055240F"/>
    <w:rPr>
      <w:rFonts w:ascii="Segoe UI" w:hAnsi="Segoe UI" w:cs="Segoe UI"/>
    </w:rPr>
  </w:style>
  <w:style w:type="character" w:customStyle="1" w:styleId="Level2-Sub-ChapterChar">
    <w:name w:val="Level 2-Sub-Chapter Char"/>
    <w:basedOn w:val="Level3-ContentChar"/>
    <w:link w:val="Level2-Sub-Chapter"/>
    <w:rsid w:val="00DC34A7"/>
    <w:rPr>
      <w:rFonts w:ascii="Segoe UI" w:hAnsi="Segoe UI" w:cs="Segoe UI"/>
      <w:b/>
    </w:rPr>
  </w:style>
  <w:style w:type="paragraph" w:customStyle="1" w:styleId="DonotusethisstyleDCSTitle">
    <w:name w:val="Do not use this style (DCS Title)"/>
    <w:basedOn w:val="Header"/>
    <w:link w:val="DonotusethisstyleDCSTitleChar"/>
    <w:rsid w:val="00EE3E47"/>
    <w:pPr>
      <w:tabs>
        <w:tab w:val="left" w:pos="2160"/>
      </w:tabs>
      <w:spacing w:before="120"/>
    </w:pPr>
    <w:rPr>
      <w:sz w:val="24"/>
      <w:szCs w:val="18"/>
    </w:rPr>
  </w:style>
  <w:style w:type="character" w:customStyle="1" w:styleId="Level4-morecontentChar">
    <w:name w:val="Level 4-more content Char"/>
    <w:basedOn w:val="Level3-ContentChar"/>
    <w:link w:val="Level4-morecontent"/>
    <w:rsid w:val="00A34165"/>
    <w:rPr>
      <w:rFonts w:ascii="Segoe UI" w:hAnsi="Segoe UI" w:cs="Segoe UI"/>
    </w:rPr>
  </w:style>
  <w:style w:type="character" w:customStyle="1" w:styleId="DonotusethisstyleDCSTitleChar">
    <w:name w:val="Do not use this style (DCS Title) Char"/>
    <w:basedOn w:val="HeaderChar"/>
    <w:link w:val="DonotusethisstyleDCSTitle"/>
    <w:rsid w:val="00EE3E47"/>
    <w:rPr>
      <w:rFonts w:ascii="Segoe UI" w:hAnsi="Segoe UI" w:cs="Segoe UI"/>
      <w:sz w:val="24"/>
      <w:szCs w:val="18"/>
    </w:rPr>
  </w:style>
  <w:style w:type="paragraph" w:customStyle="1" w:styleId="DonotuseDCSversionnumber">
    <w:name w:val="Do not use DCS version number"/>
    <w:basedOn w:val="Header"/>
    <w:link w:val="DonotuseDCSversionnumberChar"/>
    <w:rsid w:val="00B06E56"/>
    <w:pPr>
      <w:pBdr>
        <w:bottom w:val="single" w:sz="4" w:space="1" w:color="auto"/>
      </w:pBdr>
      <w:tabs>
        <w:tab w:val="clear" w:pos="4680"/>
        <w:tab w:val="left" w:pos="2160"/>
      </w:tabs>
      <w:spacing w:before="120"/>
    </w:pPr>
    <w:rPr>
      <w:sz w:val="24"/>
      <w:szCs w:val="24"/>
    </w:rPr>
  </w:style>
  <w:style w:type="character" w:customStyle="1" w:styleId="DonotuseDCSversionnumberChar">
    <w:name w:val="Do not use DCS version number Char"/>
    <w:basedOn w:val="HeaderChar"/>
    <w:link w:val="DonotuseDCSversionnumber"/>
    <w:rsid w:val="00B06E56"/>
    <w:rPr>
      <w:rFonts w:ascii="Segoe UI" w:hAnsi="Segoe UI" w:cs="Segoe UI"/>
      <w:sz w:val="24"/>
      <w:szCs w:val="24"/>
    </w:rPr>
  </w:style>
  <w:style w:type="paragraph" w:customStyle="1" w:styleId="Level5-Bullet">
    <w:name w:val="Level 5-Bullet"/>
    <w:basedOn w:val="Level4-morecontent"/>
    <w:rsid w:val="00930328"/>
    <w:pPr>
      <w:numPr>
        <w:ilvl w:val="4"/>
      </w:numPr>
    </w:pPr>
  </w:style>
  <w:style w:type="paragraph" w:customStyle="1" w:styleId="Level-fouroptionalbullet">
    <w:name w:val="Level-four optional bullet"/>
    <w:basedOn w:val="ListParagraph"/>
    <w:link w:val="Level-fouroptionalbulletChar"/>
    <w:rsid w:val="00EB3D35"/>
    <w:pPr>
      <w:numPr>
        <w:numId w:val="10"/>
      </w:numPr>
    </w:pPr>
  </w:style>
  <w:style w:type="paragraph" w:customStyle="1" w:styleId="Level-fouroptionalletter">
    <w:name w:val="Level-four optional letter"/>
    <w:basedOn w:val="ListParagraph"/>
    <w:link w:val="Level-fouroptionalletterChar"/>
    <w:rsid w:val="00EB3D35"/>
    <w:pPr>
      <w:numPr>
        <w:numId w:val="12"/>
      </w:numPr>
    </w:pPr>
  </w:style>
  <w:style w:type="character" w:customStyle="1" w:styleId="Level-fouroptionalbulletChar">
    <w:name w:val="Level-four optional bullet Char"/>
    <w:basedOn w:val="ListParagraphChar"/>
    <w:link w:val="Level-fouroptionalbullet"/>
    <w:rsid w:val="00EB3D35"/>
    <w:rPr>
      <w:rFonts w:ascii="Segoe UI" w:hAnsi="Segoe UI" w:cs="Segoe UI"/>
    </w:rPr>
  </w:style>
  <w:style w:type="paragraph" w:customStyle="1" w:styleId="Level-fiveinstructionsforanoptionallevel-fourpoint">
    <w:name w:val="Level-five instructions for an optional level-four point"/>
    <w:basedOn w:val="ListParagraph"/>
    <w:link w:val="Level-fiveinstructionsforanoptionallevel-fourpointChar"/>
    <w:qFormat/>
    <w:rsid w:val="00EB3D35"/>
    <w:pPr>
      <w:numPr>
        <w:numId w:val="11"/>
      </w:numPr>
    </w:pPr>
  </w:style>
  <w:style w:type="character" w:customStyle="1" w:styleId="Level-fouroptionalletterChar">
    <w:name w:val="Level-four optional letter Char"/>
    <w:basedOn w:val="ListParagraphChar"/>
    <w:link w:val="Level-fouroptionalletter"/>
    <w:rsid w:val="00EB3D35"/>
    <w:rPr>
      <w:rFonts w:ascii="Segoe UI" w:hAnsi="Segoe UI" w:cs="Segoe UI"/>
    </w:rPr>
  </w:style>
  <w:style w:type="character" w:customStyle="1" w:styleId="Level-fiveinstructionsforanoptionallevel-fourpointChar">
    <w:name w:val="Level-five instructions for an optional level-four point Char"/>
    <w:basedOn w:val="ListParagraphChar"/>
    <w:link w:val="Level-fiveinstructionsforanoptionallevel-fourpoint"/>
    <w:rsid w:val="00EB3D35"/>
    <w:rPr>
      <w:rFonts w:ascii="Segoe UI" w:hAnsi="Segoe UI" w:cs="Segoe UI"/>
    </w:rPr>
  </w:style>
  <w:style w:type="paragraph" w:customStyle="1" w:styleId="Level-threevariablestep">
    <w:name w:val="Level-three variable step"/>
    <w:basedOn w:val="Level3-Content"/>
    <w:link w:val="Level-threevariablestepChar"/>
    <w:rsid w:val="006D4764"/>
    <w:pPr>
      <w:numPr>
        <w:ilvl w:val="0"/>
        <w:numId w:val="13"/>
      </w:numPr>
    </w:pPr>
  </w:style>
  <w:style w:type="character" w:customStyle="1" w:styleId="Level-threevariablestepChar">
    <w:name w:val="Level-three variable step Char"/>
    <w:basedOn w:val="Level3-ContentChar"/>
    <w:link w:val="Level-threevariablestep"/>
    <w:rsid w:val="006D4764"/>
    <w:rPr>
      <w:rFonts w:ascii="Segoe UI" w:hAnsi="Segoe UI" w:cs="Segoe UI"/>
    </w:rPr>
  </w:style>
  <w:style w:type="paragraph" w:customStyle="1" w:styleId="xxmsonormal">
    <w:name w:val="x_xmsonormal"/>
    <w:basedOn w:val="Normal"/>
    <w:rsid w:val="00154F8B"/>
    <w:pPr>
      <w:spacing w:before="0" w:after="0" w:line="240" w:lineRule="auto"/>
    </w:pPr>
    <w:rPr>
      <w:rFonts w:ascii="Calibri" w:eastAsiaTheme="minorHAnsi" w:hAnsi="Calibri" w:cs="Calibri"/>
      <w:sz w:val="22"/>
      <w:szCs w:val="22"/>
    </w:rPr>
  </w:style>
  <w:style w:type="character" w:styleId="Strong">
    <w:name w:val="Strong"/>
    <w:basedOn w:val="DefaultParagraphFont"/>
    <w:uiPriority w:val="22"/>
    <w:qFormat/>
    <w:locked/>
    <w:rsid w:val="005753AD"/>
    <w:rPr>
      <w:b/>
      <w:bCs/>
    </w:rPr>
  </w:style>
  <w:style w:type="character" w:customStyle="1" w:styleId="mark2d0drzeqj">
    <w:name w:val="mark2d0drzeqj"/>
    <w:basedOn w:val="DefaultParagraphFont"/>
    <w:rsid w:val="00764C5B"/>
  </w:style>
  <w:style w:type="character" w:customStyle="1" w:styleId="UnresolvedMention1">
    <w:name w:val="Unresolved Mention1"/>
    <w:basedOn w:val="DefaultParagraphFont"/>
    <w:uiPriority w:val="99"/>
    <w:semiHidden/>
    <w:unhideWhenUsed/>
    <w:rsid w:val="00293B85"/>
    <w:rPr>
      <w:color w:val="605E5C"/>
      <w:shd w:val="clear" w:color="auto" w:fill="E1DFDD"/>
    </w:rPr>
  </w:style>
  <w:style w:type="character" w:customStyle="1" w:styleId="ms-rtefontface-13">
    <w:name w:val="ms-rtefontface-13"/>
    <w:basedOn w:val="DefaultParagraphFont"/>
    <w:rsid w:val="000B2133"/>
  </w:style>
  <w:style w:type="paragraph" w:styleId="NoSpacing">
    <w:name w:val="No Spacing"/>
    <w:link w:val="NoSpacingChar"/>
    <w:uiPriority w:val="1"/>
    <w:qFormat/>
    <w:locked/>
    <w:rsid w:val="00F40AF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40AF8"/>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7528F4"/>
    <w:rPr>
      <w:color w:val="605E5C"/>
      <w:shd w:val="clear" w:color="auto" w:fill="E1DFDD"/>
    </w:rPr>
  </w:style>
  <w:style w:type="paragraph" w:customStyle="1" w:styleId="FrontMatter2Left">
    <w:name w:val="Front Matter 2 + Left"/>
    <w:basedOn w:val="Normal"/>
    <w:rsid w:val="002F226A"/>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auto"/>
      <w:outlineLvl w:val="0"/>
    </w:pPr>
    <w:rPr>
      <w:rFonts w:ascii="Myriad Pro" w:eastAsia="Times New Roman" w:hAnsi="Myriad Pro" w:cs="Times New Roman"/>
      <w:b/>
      <w:bCs/>
      <w:color w:val="4E84C4"/>
      <w:sz w:val="22"/>
      <w:lang w:eastAsia="ja-JP"/>
    </w:rPr>
  </w:style>
  <w:style w:type="character" w:customStyle="1" w:styleId="ui-provider">
    <w:name w:val="ui-provider"/>
    <w:basedOn w:val="DefaultParagraphFont"/>
    <w:rsid w:val="0066458B"/>
  </w:style>
  <w:style w:type="table" w:styleId="GridTable4-Accent6">
    <w:name w:val="Grid Table 4 Accent 6"/>
    <w:basedOn w:val="TableNormal"/>
    <w:uiPriority w:val="49"/>
    <w:rsid w:val="005D07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445">
      <w:bodyDiv w:val="1"/>
      <w:marLeft w:val="0"/>
      <w:marRight w:val="0"/>
      <w:marTop w:val="0"/>
      <w:marBottom w:val="0"/>
      <w:divBdr>
        <w:top w:val="none" w:sz="0" w:space="0" w:color="auto"/>
        <w:left w:val="none" w:sz="0" w:space="0" w:color="auto"/>
        <w:bottom w:val="none" w:sz="0" w:space="0" w:color="auto"/>
        <w:right w:val="none" w:sz="0" w:space="0" w:color="auto"/>
      </w:divBdr>
    </w:div>
    <w:div w:id="48193538">
      <w:bodyDiv w:val="1"/>
      <w:marLeft w:val="0"/>
      <w:marRight w:val="0"/>
      <w:marTop w:val="0"/>
      <w:marBottom w:val="0"/>
      <w:divBdr>
        <w:top w:val="none" w:sz="0" w:space="0" w:color="auto"/>
        <w:left w:val="none" w:sz="0" w:space="0" w:color="auto"/>
        <w:bottom w:val="none" w:sz="0" w:space="0" w:color="auto"/>
        <w:right w:val="none" w:sz="0" w:space="0" w:color="auto"/>
      </w:divBdr>
    </w:div>
    <w:div w:id="89357173">
      <w:bodyDiv w:val="1"/>
      <w:marLeft w:val="0"/>
      <w:marRight w:val="0"/>
      <w:marTop w:val="0"/>
      <w:marBottom w:val="0"/>
      <w:divBdr>
        <w:top w:val="none" w:sz="0" w:space="0" w:color="auto"/>
        <w:left w:val="none" w:sz="0" w:space="0" w:color="auto"/>
        <w:bottom w:val="none" w:sz="0" w:space="0" w:color="auto"/>
        <w:right w:val="none" w:sz="0" w:space="0" w:color="auto"/>
      </w:divBdr>
    </w:div>
    <w:div w:id="121272887">
      <w:bodyDiv w:val="1"/>
      <w:marLeft w:val="0"/>
      <w:marRight w:val="0"/>
      <w:marTop w:val="0"/>
      <w:marBottom w:val="0"/>
      <w:divBdr>
        <w:top w:val="none" w:sz="0" w:space="0" w:color="auto"/>
        <w:left w:val="none" w:sz="0" w:space="0" w:color="auto"/>
        <w:bottom w:val="none" w:sz="0" w:space="0" w:color="auto"/>
        <w:right w:val="none" w:sz="0" w:space="0" w:color="auto"/>
      </w:divBdr>
    </w:div>
    <w:div w:id="189996363">
      <w:bodyDiv w:val="1"/>
      <w:marLeft w:val="0"/>
      <w:marRight w:val="0"/>
      <w:marTop w:val="0"/>
      <w:marBottom w:val="0"/>
      <w:divBdr>
        <w:top w:val="none" w:sz="0" w:space="0" w:color="auto"/>
        <w:left w:val="none" w:sz="0" w:space="0" w:color="auto"/>
        <w:bottom w:val="none" w:sz="0" w:space="0" w:color="auto"/>
        <w:right w:val="none" w:sz="0" w:space="0" w:color="auto"/>
      </w:divBdr>
    </w:div>
    <w:div w:id="196160219">
      <w:bodyDiv w:val="1"/>
      <w:marLeft w:val="0"/>
      <w:marRight w:val="0"/>
      <w:marTop w:val="0"/>
      <w:marBottom w:val="0"/>
      <w:divBdr>
        <w:top w:val="none" w:sz="0" w:space="0" w:color="auto"/>
        <w:left w:val="none" w:sz="0" w:space="0" w:color="auto"/>
        <w:bottom w:val="none" w:sz="0" w:space="0" w:color="auto"/>
        <w:right w:val="none" w:sz="0" w:space="0" w:color="auto"/>
      </w:divBdr>
      <w:divsChild>
        <w:div w:id="1699037806">
          <w:marLeft w:val="0"/>
          <w:marRight w:val="0"/>
          <w:marTop w:val="0"/>
          <w:marBottom w:val="0"/>
          <w:divBdr>
            <w:top w:val="none" w:sz="0" w:space="0" w:color="auto"/>
            <w:left w:val="none" w:sz="0" w:space="0" w:color="auto"/>
            <w:bottom w:val="none" w:sz="0" w:space="0" w:color="auto"/>
            <w:right w:val="none" w:sz="0" w:space="0" w:color="auto"/>
          </w:divBdr>
          <w:divsChild>
            <w:div w:id="1443648680">
              <w:marLeft w:val="88"/>
              <w:marRight w:val="0"/>
              <w:marTop w:val="176"/>
              <w:marBottom w:val="0"/>
              <w:divBdr>
                <w:top w:val="none" w:sz="0" w:space="0" w:color="auto"/>
                <w:left w:val="none" w:sz="0" w:space="0" w:color="auto"/>
                <w:bottom w:val="none" w:sz="0" w:space="0" w:color="auto"/>
                <w:right w:val="none" w:sz="0" w:space="0" w:color="auto"/>
              </w:divBdr>
              <w:divsChild>
                <w:div w:id="482359743">
                  <w:marLeft w:val="0"/>
                  <w:marRight w:val="0"/>
                  <w:marTop w:val="0"/>
                  <w:marBottom w:val="0"/>
                  <w:divBdr>
                    <w:top w:val="none" w:sz="0" w:space="0" w:color="auto"/>
                    <w:left w:val="none" w:sz="0" w:space="0" w:color="auto"/>
                    <w:bottom w:val="none" w:sz="0" w:space="0" w:color="auto"/>
                    <w:right w:val="none" w:sz="0" w:space="0" w:color="auto"/>
                  </w:divBdr>
                </w:div>
                <w:div w:id="11454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03388">
      <w:bodyDiv w:val="1"/>
      <w:marLeft w:val="0"/>
      <w:marRight w:val="0"/>
      <w:marTop w:val="0"/>
      <w:marBottom w:val="0"/>
      <w:divBdr>
        <w:top w:val="none" w:sz="0" w:space="0" w:color="auto"/>
        <w:left w:val="none" w:sz="0" w:space="0" w:color="auto"/>
        <w:bottom w:val="none" w:sz="0" w:space="0" w:color="auto"/>
        <w:right w:val="none" w:sz="0" w:space="0" w:color="auto"/>
      </w:divBdr>
    </w:div>
    <w:div w:id="239407174">
      <w:bodyDiv w:val="1"/>
      <w:marLeft w:val="0"/>
      <w:marRight w:val="0"/>
      <w:marTop w:val="0"/>
      <w:marBottom w:val="0"/>
      <w:divBdr>
        <w:top w:val="none" w:sz="0" w:space="0" w:color="auto"/>
        <w:left w:val="none" w:sz="0" w:space="0" w:color="auto"/>
        <w:bottom w:val="none" w:sz="0" w:space="0" w:color="auto"/>
        <w:right w:val="none" w:sz="0" w:space="0" w:color="auto"/>
      </w:divBdr>
    </w:div>
    <w:div w:id="244996038">
      <w:bodyDiv w:val="1"/>
      <w:marLeft w:val="0"/>
      <w:marRight w:val="0"/>
      <w:marTop w:val="0"/>
      <w:marBottom w:val="0"/>
      <w:divBdr>
        <w:top w:val="none" w:sz="0" w:space="0" w:color="auto"/>
        <w:left w:val="none" w:sz="0" w:space="0" w:color="auto"/>
        <w:bottom w:val="none" w:sz="0" w:space="0" w:color="auto"/>
        <w:right w:val="none" w:sz="0" w:space="0" w:color="auto"/>
      </w:divBdr>
    </w:div>
    <w:div w:id="262961255">
      <w:bodyDiv w:val="1"/>
      <w:marLeft w:val="0"/>
      <w:marRight w:val="0"/>
      <w:marTop w:val="0"/>
      <w:marBottom w:val="0"/>
      <w:divBdr>
        <w:top w:val="none" w:sz="0" w:space="0" w:color="auto"/>
        <w:left w:val="none" w:sz="0" w:space="0" w:color="auto"/>
        <w:bottom w:val="none" w:sz="0" w:space="0" w:color="auto"/>
        <w:right w:val="none" w:sz="0" w:space="0" w:color="auto"/>
      </w:divBdr>
    </w:div>
    <w:div w:id="306208539">
      <w:bodyDiv w:val="1"/>
      <w:marLeft w:val="0"/>
      <w:marRight w:val="0"/>
      <w:marTop w:val="0"/>
      <w:marBottom w:val="0"/>
      <w:divBdr>
        <w:top w:val="none" w:sz="0" w:space="0" w:color="auto"/>
        <w:left w:val="none" w:sz="0" w:space="0" w:color="auto"/>
        <w:bottom w:val="none" w:sz="0" w:space="0" w:color="auto"/>
        <w:right w:val="none" w:sz="0" w:space="0" w:color="auto"/>
      </w:divBdr>
    </w:div>
    <w:div w:id="410006448">
      <w:bodyDiv w:val="1"/>
      <w:marLeft w:val="0"/>
      <w:marRight w:val="0"/>
      <w:marTop w:val="0"/>
      <w:marBottom w:val="0"/>
      <w:divBdr>
        <w:top w:val="none" w:sz="0" w:space="0" w:color="auto"/>
        <w:left w:val="none" w:sz="0" w:space="0" w:color="auto"/>
        <w:bottom w:val="none" w:sz="0" w:space="0" w:color="auto"/>
        <w:right w:val="none" w:sz="0" w:space="0" w:color="auto"/>
      </w:divBdr>
      <w:divsChild>
        <w:div w:id="1014770658">
          <w:marLeft w:val="0"/>
          <w:marRight w:val="0"/>
          <w:marTop w:val="0"/>
          <w:marBottom w:val="0"/>
          <w:divBdr>
            <w:top w:val="none" w:sz="0" w:space="0" w:color="auto"/>
            <w:left w:val="none" w:sz="0" w:space="0" w:color="auto"/>
            <w:bottom w:val="none" w:sz="0" w:space="0" w:color="auto"/>
            <w:right w:val="none" w:sz="0" w:space="0" w:color="auto"/>
          </w:divBdr>
          <w:divsChild>
            <w:div w:id="550656535">
              <w:marLeft w:val="0"/>
              <w:marRight w:val="0"/>
              <w:marTop w:val="0"/>
              <w:marBottom w:val="0"/>
              <w:divBdr>
                <w:top w:val="none" w:sz="0" w:space="0" w:color="auto"/>
                <w:left w:val="none" w:sz="0" w:space="0" w:color="auto"/>
                <w:bottom w:val="none" w:sz="0" w:space="0" w:color="auto"/>
                <w:right w:val="none" w:sz="0" w:space="0" w:color="auto"/>
              </w:divBdr>
              <w:divsChild>
                <w:div w:id="1110006441">
                  <w:marLeft w:val="0"/>
                  <w:marRight w:val="0"/>
                  <w:marTop w:val="0"/>
                  <w:marBottom w:val="0"/>
                  <w:divBdr>
                    <w:top w:val="none" w:sz="0" w:space="0" w:color="auto"/>
                    <w:left w:val="none" w:sz="0" w:space="0" w:color="auto"/>
                    <w:bottom w:val="none" w:sz="0" w:space="0" w:color="auto"/>
                    <w:right w:val="none" w:sz="0" w:space="0" w:color="auto"/>
                  </w:divBdr>
                  <w:divsChild>
                    <w:div w:id="1157720433">
                      <w:marLeft w:val="0"/>
                      <w:marRight w:val="0"/>
                      <w:marTop w:val="0"/>
                      <w:marBottom w:val="0"/>
                      <w:divBdr>
                        <w:top w:val="none" w:sz="0" w:space="0" w:color="auto"/>
                        <w:left w:val="none" w:sz="0" w:space="0" w:color="auto"/>
                        <w:bottom w:val="none" w:sz="0" w:space="0" w:color="auto"/>
                        <w:right w:val="none" w:sz="0" w:space="0" w:color="auto"/>
                      </w:divBdr>
                      <w:divsChild>
                        <w:div w:id="679740018">
                          <w:marLeft w:val="0"/>
                          <w:marRight w:val="0"/>
                          <w:marTop w:val="0"/>
                          <w:marBottom w:val="0"/>
                          <w:divBdr>
                            <w:top w:val="none" w:sz="0" w:space="0" w:color="auto"/>
                            <w:left w:val="none" w:sz="0" w:space="0" w:color="auto"/>
                            <w:bottom w:val="none" w:sz="0" w:space="0" w:color="auto"/>
                            <w:right w:val="none" w:sz="0" w:space="0" w:color="auto"/>
                          </w:divBdr>
                          <w:divsChild>
                            <w:div w:id="1481847986">
                              <w:marLeft w:val="0"/>
                              <w:marRight w:val="0"/>
                              <w:marTop w:val="0"/>
                              <w:marBottom w:val="0"/>
                              <w:divBdr>
                                <w:top w:val="none" w:sz="0" w:space="0" w:color="auto"/>
                                <w:left w:val="none" w:sz="0" w:space="0" w:color="auto"/>
                                <w:bottom w:val="none" w:sz="0" w:space="0" w:color="auto"/>
                                <w:right w:val="none" w:sz="0" w:space="0" w:color="auto"/>
                              </w:divBdr>
                              <w:divsChild>
                                <w:div w:id="1269629437">
                                  <w:marLeft w:val="0"/>
                                  <w:marRight w:val="0"/>
                                  <w:marTop w:val="0"/>
                                  <w:marBottom w:val="0"/>
                                  <w:divBdr>
                                    <w:top w:val="none" w:sz="0" w:space="0" w:color="auto"/>
                                    <w:left w:val="none" w:sz="0" w:space="0" w:color="auto"/>
                                    <w:bottom w:val="none" w:sz="0" w:space="0" w:color="auto"/>
                                    <w:right w:val="none" w:sz="0" w:space="0" w:color="auto"/>
                                  </w:divBdr>
                                  <w:divsChild>
                                    <w:div w:id="177938506">
                                      <w:marLeft w:val="0"/>
                                      <w:marRight w:val="0"/>
                                      <w:marTop w:val="0"/>
                                      <w:marBottom w:val="0"/>
                                      <w:divBdr>
                                        <w:top w:val="none" w:sz="0" w:space="0" w:color="auto"/>
                                        <w:left w:val="none" w:sz="0" w:space="0" w:color="auto"/>
                                        <w:bottom w:val="none" w:sz="0" w:space="0" w:color="auto"/>
                                        <w:right w:val="none" w:sz="0" w:space="0" w:color="auto"/>
                                      </w:divBdr>
                                      <w:divsChild>
                                        <w:div w:id="785589034">
                                          <w:marLeft w:val="0"/>
                                          <w:marRight w:val="0"/>
                                          <w:marTop w:val="0"/>
                                          <w:marBottom w:val="0"/>
                                          <w:divBdr>
                                            <w:top w:val="none" w:sz="0" w:space="0" w:color="auto"/>
                                            <w:left w:val="none" w:sz="0" w:space="0" w:color="auto"/>
                                            <w:bottom w:val="none" w:sz="0" w:space="0" w:color="auto"/>
                                            <w:right w:val="none" w:sz="0" w:space="0" w:color="auto"/>
                                          </w:divBdr>
                                          <w:divsChild>
                                            <w:div w:id="1191069842">
                                              <w:marLeft w:val="0"/>
                                              <w:marRight w:val="0"/>
                                              <w:marTop w:val="0"/>
                                              <w:marBottom w:val="0"/>
                                              <w:divBdr>
                                                <w:top w:val="none" w:sz="0" w:space="0" w:color="auto"/>
                                                <w:left w:val="none" w:sz="0" w:space="0" w:color="auto"/>
                                                <w:bottom w:val="none" w:sz="0" w:space="0" w:color="auto"/>
                                                <w:right w:val="none" w:sz="0" w:space="0" w:color="auto"/>
                                              </w:divBdr>
                                              <w:divsChild>
                                                <w:div w:id="573316463">
                                                  <w:marLeft w:val="0"/>
                                                  <w:marRight w:val="0"/>
                                                  <w:marTop w:val="0"/>
                                                  <w:marBottom w:val="0"/>
                                                  <w:divBdr>
                                                    <w:top w:val="none" w:sz="0" w:space="0" w:color="auto"/>
                                                    <w:left w:val="none" w:sz="0" w:space="0" w:color="auto"/>
                                                    <w:bottom w:val="none" w:sz="0" w:space="0" w:color="auto"/>
                                                    <w:right w:val="none" w:sz="0" w:space="0" w:color="auto"/>
                                                  </w:divBdr>
                                                  <w:divsChild>
                                                    <w:div w:id="873619173">
                                                      <w:marLeft w:val="0"/>
                                                      <w:marRight w:val="0"/>
                                                      <w:marTop w:val="0"/>
                                                      <w:marBottom w:val="0"/>
                                                      <w:divBdr>
                                                        <w:top w:val="none" w:sz="0" w:space="0" w:color="auto"/>
                                                        <w:left w:val="none" w:sz="0" w:space="0" w:color="auto"/>
                                                        <w:bottom w:val="none" w:sz="0" w:space="0" w:color="auto"/>
                                                        <w:right w:val="none" w:sz="0" w:space="0" w:color="auto"/>
                                                      </w:divBdr>
                                                      <w:divsChild>
                                                        <w:div w:id="120996176">
                                                          <w:marLeft w:val="0"/>
                                                          <w:marRight w:val="0"/>
                                                          <w:marTop w:val="0"/>
                                                          <w:marBottom w:val="0"/>
                                                          <w:divBdr>
                                                            <w:top w:val="none" w:sz="0" w:space="0" w:color="auto"/>
                                                            <w:left w:val="none" w:sz="0" w:space="0" w:color="auto"/>
                                                            <w:bottom w:val="none" w:sz="0" w:space="0" w:color="auto"/>
                                                            <w:right w:val="none" w:sz="0" w:space="0" w:color="auto"/>
                                                          </w:divBdr>
                                                          <w:divsChild>
                                                            <w:div w:id="1079401922">
                                                              <w:marLeft w:val="0"/>
                                                              <w:marRight w:val="0"/>
                                                              <w:marTop w:val="0"/>
                                                              <w:marBottom w:val="0"/>
                                                              <w:divBdr>
                                                                <w:top w:val="none" w:sz="0" w:space="0" w:color="auto"/>
                                                                <w:left w:val="none" w:sz="0" w:space="0" w:color="auto"/>
                                                                <w:bottom w:val="none" w:sz="0" w:space="0" w:color="auto"/>
                                                                <w:right w:val="none" w:sz="0" w:space="0" w:color="auto"/>
                                                              </w:divBdr>
                                                              <w:divsChild>
                                                                <w:div w:id="1960379711">
                                                                  <w:marLeft w:val="0"/>
                                                                  <w:marRight w:val="0"/>
                                                                  <w:marTop w:val="0"/>
                                                                  <w:marBottom w:val="0"/>
                                                                  <w:divBdr>
                                                                    <w:top w:val="none" w:sz="0" w:space="0" w:color="auto"/>
                                                                    <w:left w:val="none" w:sz="0" w:space="0" w:color="auto"/>
                                                                    <w:bottom w:val="none" w:sz="0" w:space="0" w:color="auto"/>
                                                                    <w:right w:val="none" w:sz="0" w:space="0" w:color="auto"/>
                                                                  </w:divBdr>
                                                                  <w:divsChild>
                                                                    <w:div w:id="976031491">
                                                                      <w:marLeft w:val="405"/>
                                                                      <w:marRight w:val="0"/>
                                                                      <w:marTop w:val="0"/>
                                                                      <w:marBottom w:val="0"/>
                                                                      <w:divBdr>
                                                                        <w:top w:val="none" w:sz="0" w:space="0" w:color="auto"/>
                                                                        <w:left w:val="none" w:sz="0" w:space="0" w:color="auto"/>
                                                                        <w:bottom w:val="none" w:sz="0" w:space="0" w:color="auto"/>
                                                                        <w:right w:val="none" w:sz="0" w:space="0" w:color="auto"/>
                                                                      </w:divBdr>
                                                                      <w:divsChild>
                                                                        <w:div w:id="24523321">
                                                                          <w:marLeft w:val="0"/>
                                                                          <w:marRight w:val="0"/>
                                                                          <w:marTop w:val="0"/>
                                                                          <w:marBottom w:val="0"/>
                                                                          <w:divBdr>
                                                                            <w:top w:val="none" w:sz="0" w:space="0" w:color="auto"/>
                                                                            <w:left w:val="none" w:sz="0" w:space="0" w:color="auto"/>
                                                                            <w:bottom w:val="none" w:sz="0" w:space="0" w:color="auto"/>
                                                                            <w:right w:val="none" w:sz="0" w:space="0" w:color="auto"/>
                                                                          </w:divBdr>
                                                                          <w:divsChild>
                                                                            <w:div w:id="1234394138">
                                                                              <w:marLeft w:val="0"/>
                                                                              <w:marRight w:val="0"/>
                                                                              <w:marTop w:val="0"/>
                                                                              <w:marBottom w:val="0"/>
                                                                              <w:divBdr>
                                                                                <w:top w:val="none" w:sz="0" w:space="0" w:color="auto"/>
                                                                                <w:left w:val="none" w:sz="0" w:space="0" w:color="auto"/>
                                                                                <w:bottom w:val="none" w:sz="0" w:space="0" w:color="auto"/>
                                                                                <w:right w:val="none" w:sz="0" w:space="0" w:color="auto"/>
                                                                              </w:divBdr>
                                                                              <w:divsChild>
                                                                                <w:div w:id="1400635961">
                                                                                  <w:marLeft w:val="0"/>
                                                                                  <w:marRight w:val="0"/>
                                                                                  <w:marTop w:val="0"/>
                                                                                  <w:marBottom w:val="0"/>
                                                                                  <w:divBdr>
                                                                                    <w:top w:val="none" w:sz="0" w:space="0" w:color="auto"/>
                                                                                    <w:left w:val="none" w:sz="0" w:space="0" w:color="auto"/>
                                                                                    <w:bottom w:val="none" w:sz="0" w:space="0" w:color="auto"/>
                                                                                    <w:right w:val="none" w:sz="0" w:space="0" w:color="auto"/>
                                                                                  </w:divBdr>
                                                                                  <w:divsChild>
                                                                                    <w:div w:id="1414352874">
                                                                                      <w:marLeft w:val="0"/>
                                                                                      <w:marRight w:val="0"/>
                                                                                      <w:marTop w:val="0"/>
                                                                                      <w:marBottom w:val="0"/>
                                                                                      <w:divBdr>
                                                                                        <w:top w:val="none" w:sz="0" w:space="0" w:color="auto"/>
                                                                                        <w:left w:val="none" w:sz="0" w:space="0" w:color="auto"/>
                                                                                        <w:bottom w:val="none" w:sz="0" w:space="0" w:color="auto"/>
                                                                                        <w:right w:val="none" w:sz="0" w:space="0" w:color="auto"/>
                                                                                      </w:divBdr>
                                                                                      <w:divsChild>
                                                                                        <w:div w:id="1037269456">
                                                                                          <w:marLeft w:val="0"/>
                                                                                          <w:marRight w:val="0"/>
                                                                                          <w:marTop w:val="0"/>
                                                                                          <w:marBottom w:val="0"/>
                                                                                          <w:divBdr>
                                                                                            <w:top w:val="none" w:sz="0" w:space="0" w:color="auto"/>
                                                                                            <w:left w:val="none" w:sz="0" w:space="0" w:color="auto"/>
                                                                                            <w:bottom w:val="none" w:sz="0" w:space="0" w:color="auto"/>
                                                                                            <w:right w:val="none" w:sz="0" w:space="0" w:color="auto"/>
                                                                                          </w:divBdr>
                                                                                          <w:divsChild>
                                                                                            <w:div w:id="203954259">
                                                                                              <w:marLeft w:val="0"/>
                                                                                              <w:marRight w:val="0"/>
                                                                                              <w:marTop w:val="0"/>
                                                                                              <w:marBottom w:val="0"/>
                                                                                              <w:divBdr>
                                                                                                <w:top w:val="none" w:sz="0" w:space="0" w:color="auto"/>
                                                                                                <w:left w:val="none" w:sz="0" w:space="0" w:color="auto"/>
                                                                                                <w:bottom w:val="none" w:sz="0" w:space="0" w:color="auto"/>
                                                                                                <w:right w:val="none" w:sz="0" w:space="0" w:color="auto"/>
                                                                                              </w:divBdr>
                                                                                              <w:divsChild>
                                                                                                <w:div w:id="559903198">
                                                                                                  <w:marLeft w:val="0"/>
                                                                                                  <w:marRight w:val="0"/>
                                                                                                  <w:marTop w:val="0"/>
                                                                                                  <w:marBottom w:val="0"/>
                                                                                                  <w:divBdr>
                                                                                                    <w:top w:val="none" w:sz="0" w:space="0" w:color="auto"/>
                                                                                                    <w:left w:val="single" w:sz="12" w:space="8" w:color="auto"/>
                                                                                                    <w:bottom w:val="none" w:sz="0" w:space="0" w:color="auto"/>
                                                                                                    <w:right w:val="none" w:sz="0" w:space="0" w:color="auto"/>
                                                                                                  </w:divBdr>
                                                                                                  <w:divsChild>
                                                                                                    <w:div w:id="806361451">
                                                                                                      <w:marLeft w:val="0"/>
                                                                                                      <w:marRight w:val="0"/>
                                                                                                      <w:marTop w:val="0"/>
                                                                                                      <w:marBottom w:val="0"/>
                                                                                                      <w:divBdr>
                                                                                                        <w:top w:val="none" w:sz="0" w:space="0" w:color="auto"/>
                                                                                                        <w:left w:val="none" w:sz="0" w:space="0" w:color="auto"/>
                                                                                                        <w:bottom w:val="none" w:sz="0" w:space="0" w:color="auto"/>
                                                                                                        <w:right w:val="none" w:sz="0" w:space="0" w:color="auto"/>
                                                                                                      </w:divBdr>
                                                                                                      <w:divsChild>
                                                                                                        <w:div w:id="1523982009">
                                                                                                          <w:marLeft w:val="0"/>
                                                                                                          <w:marRight w:val="0"/>
                                                                                                          <w:marTop w:val="0"/>
                                                                                                          <w:marBottom w:val="0"/>
                                                                                                          <w:divBdr>
                                                                                                            <w:top w:val="none" w:sz="0" w:space="0" w:color="auto"/>
                                                                                                            <w:left w:val="none" w:sz="0" w:space="0" w:color="auto"/>
                                                                                                            <w:bottom w:val="none" w:sz="0" w:space="0" w:color="auto"/>
                                                                                                            <w:right w:val="none" w:sz="0" w:space="0" w:color="auto"/>
                                                                                                          </w:divBdr>
                                                                                                          <w:divsChild>
                                                                                                            <w:div w:id="611136581">
                                                                                                              <w:marLeft w:val="0"/>
                                                                                                              <w:marRight w:val="0"/>
                                                                                                              <w:marTop w:val="0"/>
                                                                                                              <w:marBottom w:val="0"/>
                                                                                                              <w:divBdr>
                                                                                                                <w:top w:val="none" w:sz="0" w:space="0" w:color="auto"/>
                                                                                                                <w:left w:val="none" w:sz="0" w:space="0" w:color="auto"/>
                                                                                                                <w:bottom w:val="none" w:sz="0" w:space="0" w:color="auto"/>
                                                                                                                <w:right w:val="none" w:sz="0" w:space="0" w:color="auto"/>
                                                                                                              </w:divBdr>
                                                                                                              <w:divsChild>
                                                                                                                <w:div w:id="25715791">
                                                                                                                  <w:marLeft w:val="0"/>
                                                                                                                  <w:marRight w:val="0"/>
                                                                                                                  <w:marTop w:val="0"/>
                                                                                                                  <w:marBottom w:val="0"/>
                                                                                                                  <w:divBdr>
                                                                                                                    <w:top w:val="none" w:sz="0" w:space="0" w:color="auto"/>
                                                                                                                    <w:left w:val="none" w:sz="0" w:space="0" w:color="auto"/>
                                                                                                                    <w:bottom w:val="none" w:sz="0" w:space="0" w:color="auto"/>
                                                                                                                    <w:right w:val="none" w:sz="0" w:space="0" w:color="auto"/>
                                                                                                                  </w:divBdr>
                                                                                                                </w:div>
                                                                                                                <w:div w:id="32704616">
                                                                                                                  <w:marLeft w:val="0"/>
                                                                                                                  <w:marRight w:val="0"/>
                                                                                                                  <w:marTop w:val="0"/>
                                                                                                                  <w:marBottom w:val="0"/>
                                                                                                                  <w:divBdr>
                                                                                                                    <w:top w:val="none" w:sz="0" w:space="0" w:color="auto"/>
                                                                                                                    <w:left w:val="none" w:sz="0" w:space="0" w:color="auto"/>
                                                                                                                    <w:bottom w:val="none" w:sz="0" w:space="0" w:color="auto"/>
                                                                                                                    <w:right w:val="none" w:sz="0" w:space="0" w:color="auto"/>
                                                                                                                  </w:divBdr>
                                                                                                                </w:div>
                                                                                                                <w:div w:id="120156085">
                                                                                                                  <w:marLeft w:val="0"/>
                                                                                                                  <w:marRight w:val="0"/>
                                                                                                                  <w:marTop w:val="0"/>
                                                                                                                  <w:marBottom w:val="0"/>
                                                                                                                  <w:divBdr>
                                                                                                                    <w:top w:val="none" w:sz="0" w:space="0" w:color="auto"/>
                                                                                                                    <w:left w:val="none" w:sz="0" w:space="0" w:color="auto"/>
                                                                                                                    <w:bottom w:val="none" w:sz="0" w:space="0" w:color="auto"/>
                                                                                                                    <w:right w:val="none" w:sz="0" w:space="0" w:color="auto"/>
                                                                                                                  </w:divBdr>
                                                                                                                </w:div>
                                                                                                                <w:div w:id="208036155">
                                                                                                                  <w:marLeft w:val="0"/>
                                                                                                                  <w:marRight w:val="0"/>
                                                                                                                  <w:marTop w:val="0"/>
                                                                                                                  <w:marBottom w:val="0"/>
                                                                                                                  <w:divBdr>
                                                                                                                    <w:top w:val="none" w:sz="0" w:space="0" w:color="auto"/>
                                                                                                                    <w:left w:val="none" w:sz="0" w:space="0" w:color="auto"/>
                                                                                                                    <w:bottom w:val="none" w:sz="0" w:space="0" w:color="auto"/>
                                                                                                                    <w:right w:val="none" w:sz="0" w:space="0" w:color="auto"/>
                                                                                                                  </w:divBdr>
                                                                                                                </w:div>
                                                                                                                <w:div w:id="247469160">
                                                                                                                  <w:marLeft w:val="0"/>
                                                                                                                  <w:marRight w:val="0"/>
                                                                                                                  <w:marTop w:val="0"/>
                                                                                                                  <w:marBottom w:val="0"/>
                                                                                                                  <w:divBdr>
                                                                                                                    <w:top w:val="none" w:sz="0" w:space="0" w:color="auto"/>
                                                                                                                    <w:left w:val="none" w:sz="0" w:space="0" w:color="auto"/>
                                                                                                                    <w:bottom w:val="none" w:sz="0" w:space="0" w:color="auto"/>
                                                                                                                    <w:right w:val="none" w:sz="0" w:space="0" w:color="auto"/>
                                                                                                                  </w:divBdr>
                                                                                                                </w:div>
                                                                                                                <w:div w:id="275720815">
                                                                                                                  <w:marLeft w:val="0"/>
                                                                                                                  <w:marRight w:val="0"/>
                                                                                                                  <w:marTop w:val="0"/>
                                                                                                                  <w:marBottom w:val="0"/>
                                                                                                                  <w:divBdr>
                                                                                                                    <w:top w:val="none" w:sz="0" w:space="0" w:color="auto"/>
                                                                                                                    <w:left w:val="none" w:sz="0" w:space="0" w:color="auto"/>
                                                                                                                    <w:bottom w:val="none" w:sz="0" w:space="0" w:color="auto"/>
                                                                                                                    <w:right w:val="none" w:sz="0" w:space="0" w:color="auto"/>
                                                                                                                  </w:divBdr>
                                                                                                                </w:div>
                                                                                                                <w:div w:id="292716166">
                                                                                                                  <w:marLeft w:val="0"/>
                                                                                                                  <w:marRight w:val="0"/>
                                                                                                                  <w:marTop w:val="0"/>
                                                                                                                  <w:marBottom w:val="0"/>
                                                                                                                  <w:divBdr>
                                                                                                                    <w:top w:val="none" w:sz="0" w:space="0" w:color="auto"/>
                                                                                                                    <w:left w:val="none" w:sz="0" w:space="0" w:color="auto"/>
                                                                                                                    <w:bottom w:val="none" w:sz="0" w:space="0" w:color="auto"/>
                                                                                                                    <w:right w:val="none" w:sz="0" w:space="0" w:color="auto"/>
                                                                                                                  </w:divBdr>
                                                                                                                </w:div>
                                                                                                                <w:div w:id="342098464">
                                                                                                                  <w:marLeft w:val="0"/>
                                                                                                                  <w:marRight w:val="0"/>
                                                                                                                  <w:marTop w:val="0"/>
                                                                                                                  <w:marBottom w:val="0"/>
                                                                                                                  <w:divBdr>
                                                                                                                    <w:top w:val="none" w:sz="0" w:space="0" w:color="auto"/>
                                                                                                                    <w:left w:val="none" w:sz="0" w:space="0" w:color="auto"/>
                                                                                                                    <w:bottom w:val="none" w:sz="0" w:space="0" w:color="auto"/>
                                                                                                                    <w:right w:val="none" w:sz="0" w:space="0" w:color="auto"/>
                                                                                                                  </w:divBdr>
                                                                                                                </w:div>
                                                                                                                <w:div w:id="431168972">
                                                                                                                  <w:marLeft w:val="0"/>
                                                                                                                  <w:marRight w:val="0"/>
                                                                                                                  <w:marTop w:val="0"/>
                                                                                                                  <w:marBottom w:val="0"/>
                                                                                                                  <w:divBdr>
                                                                                                                    <w:top w:val="none" w:sz="0" w:space="0" w:color="auto"/>
                                                                                                                    <w:left w:val="none" w:sz="0" w:space="0" w:color="auto"/>
                                                                                                                    <w:bottom w:val="none" w:sz="0" w:space="0" w:color="auto"/>
                                                                                                                    <w:right w:val="none" w:sz="0" w:space="0" w:color="auto"/>
                                                                                                                  </w:divBdr>
                                                                                                                </w:div>
                                                                                                                <w:div w:id="585724113">
                                                                                                                  <w:marLeft w:val="0"/>
                                                                                                                  <w:marRight w:val="0"/>
                                                                                                                  <w:marTop w:val="0"/>
                                                                                                                  <w:marBottom w:val="0"/>
                                                                                                                  <w:divBdr>
                                                                                                                    <w:top w:val="none" w:sz="0" w:space="0" w:color="auto"/>
                                                                                                                    <w:left w:val="none" w:sz="0" w:space="0" w:color="auto"/>
                                                                                                                    <w:bottom w:val="none" w:sz="0" w:space="0" w:color="auto"/>
                                                                                                                    <w:right w:val="none" w:sz="0" w:space="0" w:color="auto"/>
                                                                                                                  </w:divBdr>
                                                                                                                </w:div>
                                                                                                                <w:div w:id="638147599">
                                                                                                                  <w:marLeft w:val="0"/>
                                                                                                                  <w:marRight w:val="0"/>
                                                                                                                  <w:marTop w:val="0"/>
                                                                                                                  <w:marBottom w:val="0"/>
                                                                                                                  <w:divBdr>
                                                                                                                    <w:top w:val="none" w:sz="0" w:space="0" w:color="auto"/>
                                                                                                                    <w:left w:val="none" w:sz="0" w:space="0" w:color="auto"/>
                                                                                                                    <w:bottom w:val="none" w:sz="0" w:space="0" w:color="auto"/>
                                                                                                                    <w:right w:val="none" w:sz="0" w:space="0" w:color="auto"/>
                                                                                                                  </w:divBdr>
                                                                                                                </w:div>
                                                                                                                <w:div w:id="918756783">
                                                                                                                  <w:marLeft w:val="0"/>
                                                                                                                  <w:marRight w:val="0"/>
                                                                                                                  <w:marTop w:val="0"/>
                                                                                                                  <w:marBottom w:val="0"/>
                                                                                                                  <w:divBdr>
                                                                                                                    <w:top w:val="none" w:sz="0" w:space="0" w:color="auto"/>
                                                                                                                    <w:left w:val="none" w:sz="0" w:space="0" w:color="auto"/>
                                                                                                                    <w:bottom w:val="none" w:sz="0" w:space="0" w:color="auto"/>
                                                                                                                    <w:right w:val="none" w:sz="0" w:space="0" w:color="auto"/>
                                                                                                                  </w:divBdr>
                                                                                                                </w:div>
                                                                                                                <w:div w:id="1105274925">
                                                                                                                  <w:marLeft w:val="0"/>
                                                                                                                  <w:marRight w:val="0"/>
                                                                                                                  <w:marTop w:val="0"/>
                                                                                                                  <w:marBottom w:val="0"/>
                                                                                                                  <w:divBdr>
                                                                                                                    <w:top w:val="none" w:sz="0" w:space="0" w:color="auto"/>
                                                                                                                    <w:left w:val="none" w:sz="0" w:space="0" w:color="auto"/>
                                                                                                                    <w:bottom w:val="none" w:sz="0" w:space="0" w:color="auto"/>
                                                                                                                    <w:right w:val="none" w:sz="0" w:space="0" w:color="auto"/>
                                                                                                                  </w:divBdr>
                                                                                                                </w:div>
                                                                                                                <w:div w:id="1153250938">
                                                                                                                  <w:marLeft w:val="0"/>
                                                                                                                  <w:marRight w:val="0"/>
                                                                                                                  <w:marTop w:val="0"/>
                                                                                                                  <w:marBottom w:val="0"/>
                                                                                                                  <w:divBdr>
                                                                                                                    <w:top w:val="none" w:sz="0" w:space="0" w:color="auto"/>
                                                                                                                    <w:left w:val="none" w:sz="0" w:space="0" w:color="auto"/>
                                                                                                                    <w:bottom w:val="none" w:sz="0" w:space="0" w:color="auto"/>
                                                                                                                    <w:right w:val="none" w:sz="0" w:space="0" w:color="auto"/>
                                                                                                                  </w:divBdr>
                                                                                                                </w:div>
                                                                                                                <w:div w:id="1224214066">
                                                                                                                  <w:marLeft w:val="0"/>
                                                                                                                  <w:marRight w:val="0"/>
                                                                                                                  <w:marTop w:val="0"/>
                                                                                                                  <w:marBottom w:val="0"/>
                                                                                                                  <w:divBdr>
                                                                                                                    <w:top w:val="none" w:sz="0" w:space="0" w:color="auto"/>
                                                                                                                    <w:left w:val="none" w:sz="0" w:space="0" w:color="auto"/>
                                                                                                                    <w:bottom w:val="none" w:sz="0" w:space="0" w:color="auto"/>
                                                                                                                    <w:right w:val="none" w:sz="0" w:space="0" w:color="auto"/>
                                                                                                                  </w:divBdr>
                                                                                                                </w:div>
                                                                                                                <w:div w:id="1385643022">
                                                                                                                  <w:marLeft w:val="0"/>
                                                                                                                  <w:marRight w:val="0"/>
                                                                                                                  <w:marTop w:val="0"/>
                                                                                                                  <w:marBottom w:val="0"/>
                                                                                                                  <w:divBdr>
                                                                                                                    <w:top w:val="none" w:sz="0" w:space="0" w:color="auto"/>
                                                                                                                    <w:left w:val="none" w:sz="0" w:space="0" w:color="auto"/>
                                                                                                                    <w:bottom w:val="none" w:sz="0" w:space="0" w:color="auto"/>
                                                                                                                    <w:right w:val="none" w:sz="0" w:space="0" w:color="auto"/>
                                                                                                                  </w:divBdr>
                                                                                                                </w:div>
                                                                                                                <w:div w:id="1440181235">
                                                                                                                  <w:marLeft w:val="0"/>
                                                                                                                  <w:marRight w:val="0"/>
                                                                                                                  <w:marTop w:val="0"/>
                                                                                                                  <w:marBottom w:val="0"/>
                                                                                                                  <w:divBdr>
                                                                                                                    <w:top w:val="none" w:sz="0" w:space="0" w:color="auto"/>
                                                                                                                    <w:left w:val="none" w:sz="0" w:space="0" w:color="auto"/>
                                                                                                                    <w:bottom w:val="none" w:sz="0" w:space="0" w:color="auto"/>
                                                                                                                    <w:right w:val="none" w:sz="0" w:space="0" w:color="auto"/>
                                                                                                                  </w:divBdr>
                                                                                                                </w:div>
                                                                                                                <w:div w:id="1456942397">
                                                                                                                  <w:marLeft w:val="0"/>
                                                                                                                  <w:marRight w:val="0"/>
                                                                                                                  <w:marTop w:val="0"/>
                                                                                                                  <w:marBottom w:val="0"/>
                                                                                                                  <w:divBdr>
                                                                                                                    <w:top w:val="none" w:sz="0" w:space="0" w:color="auto"/>
                                                                                                                    <w:left w:val="none" w:sz="0" w:space="0" w:color="auto"/>
                                                                                                                    <w:bottom w:val="none" w:sz="0" w:space="0" w:color="auto"/>
                                                                                                                    <w:right w:val="none" w:sz="0" w:space="0" w:color="auto"/>
                                                                                                                  </w:divBdr>
                                                                                                                </w:div>
                                                                                                                <w:div w:id="1860853139">
                                                                                                                  <w:marLeft w:val="0"/>
                                                                                                                  <w:marRight w:val="0"/>
                                                                                                                  <w:marTop w:val="0"/>
                                                                                                                  <w:marBottom w:val="0"/>
                                                                                                                  <w:divBdr>
                                                                                                                    <w:top w:val="none" w:sz="0" w:space="0" w:color="auto"/>
                                                                                                                    <w:left w:val="none" w:sz="0" w:space="0" w:color="auto"/>
                                                                                                                    <w:bottom w:val="none" w:sz="0" w:space="0" w:color="auto"/>
                                                                                                                    <w:right w:val="none" w:sz="0" w:space="0" w:color="auto"/>
                                                                                                                  </w:divBdr>
                                                                                                                </w:div>
                                                                                                                <w:div w:id="1959025933">
                                                                                                                  <w:marLeft w:val="0"/>
                                                                                                                  <w:marRight w:val="0"/>
                                                                                                                  <w:marTop w:val="0"/>
                                                                                                                  <w:marBottom w:val="0"/>
                                                                                                                  <w:divBdr>
                                                                                                                    <w:top w:val="none" w:sz="0" w:space="0" w:color="auto"/>
                                                                                                                    <w:left w:val="none" w:sz="0" w:space="0" w:color="auto"/>
                                                                                                                    <w:bottom w:val="none" w:sz="0" w:space="0" w:color="auto"/>
                                                                                                                    <w:right w:val="none" w:sz="0" w:space="0" w:color="auto"/>
                                                                                                                  </w:divBdr>
                                                                                                                </w:div>
                                                                                                                <w:div w:id="1983609497">
                                                                                                                  <w:marLeft w:val="0"/>
                                                                                                                  <w:marRight w:val="0"/>
                                                                                                                  <w:marTop w:val="0"/>
                                                                                                                  <w:marBottom w:val="0"/>
                                                                                                                  <w:divBdr>
                                                                                                                    <w:top w:val="none" w:sz="0" w:space="0" w:color="auto"/>
                                                                                                                    <w:left w:val="none" w:sz="0" w:space="0" w:color="auto"/>
                                                                                                                    <w:bottom w:val="none" w:sz="0" w:space="0" w:color="auto"/>
                                                                                                                    <w:right w:val="none" w:sz="0" w:space="0" w:color="auto"/>
                                                                                                                  </w:divBdr>
                                                                                                                </w:div>
                                                                                                                <w:div w:id="1985546315">
                                                                                                                  <w:marLeft w:val="0"/>
                                                                                                                  <w:marRight w:val="0"/>
                                                                                                                  <w:marTop w:val="0"/>
                                                                                                                  <w:marBottom w:val="0"/>
                                                                                                                  <w:divBdr>
                                                                                                                    <w:top w:val="none" w:sz="0" w:space="0" w:color="auto"/>
                                                                                                                    <w:left w:val="none" w:sz="0" w:space="0" w:color="auto"/>
                                                                                                                    <w:bottom w:val="none" w:sz="0" w:space="0" w:color="auto"/>
                                                                                                                    <w:right w:val="none" w:sz="0" w:space="0" w:color="auto"/>
                                                                                                                  </w:divBdr>
                                                                                                                </w:div>
                                                                                                                <w:div w:id="2007514046">
                                                                                                                  <w:marLeft w:val="0"/>
                                                                                                                  <w:marRight w:val="0"/>
                                                                                                                  <w:marTop w:val="0"/>
                                                                                                                  <w:marBottom w:val="0"/>
                                                                                                                  <w:divBdr>
                                                                                                                    <w:top w:val="none" w:sz="0" w:space="0" w:color="auto"/>
                                                                                                                    <w:left w:val="none" w:sz="0" w:space="0" w:color="auto"/>
                                                                                                                    <w:bottom w:val="none" w:sz="0" w:space="0" w:color="auto"/>
                                                                                                                    <w:right w:val="none" w:sz="0" w:space="0" w:color="auto"/>
                                                                                                                  </w:divBdr>
                                                                                                                </w:div>
                                                                                                                <w:div w:id="21467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144762">
      <w:bodyDiv w:val="1"/>
      <w:marLeft w:val="0"/>
      <w:marRight w:val="0"/>
      <w:marTop w:val="0"/>
      <w:marBottom w:val="0"/>
      <w:divBdr>
        <w:top w:val="none" w:sz="0" w:space="0" w:color="auto"/>
        <w:left w:val="none" w:sz="0" w:space="0" w:color="auto"/>
        <w:bottom w:val="none" w:sz="0" w:space="0" w:color="auto"/>
        <w:right w:val="none" w:sz="0" w:space="0" w:color="auto"/>
      </w:divBdr>
    </w:div>
    <w:div w:id="537857722">
      <w:bodyDiv w:val="1"/>
      <w:marLeft w:val="0"/>
      <w:marRight w:val="0"/>
      <w:marTop w:val="0"/>
      <w:marBottom w:val="0"/>
      <w:divBdr>
        <w:top w:val="none" w:sz="0" w:space="0" w:color="auto"/>
        <w:left w:val="none" w:sz="0" w:space="0" w:color="auto"/>
        <w:bottom w:val="none" w:sz="0" w:space="0" w:color="auto"/>
        <w:right w:val="none" w:sz="0" w:space="0" w:color="auto"/>
      </w:divBdr>
    </w:div>
    <w:div w:id="551843167">
      <w:bodyDiv w:val="1"/>
      <w:marLeft w:val="0"/>
      <w:marRight w:val="0"/>
      <w:marTop w:val="0"/>
      <w:marBottom w:val="0"/>
      <w:divBdr>
        <w:top w:val="none" w:sz="0" w:space="0" w:color="auto"/>
        <w:left w:val="none" w:sz="0" w:space="0" w:color="auto"/>
        <w:bottom w:val="none" w:sz="0" w:space="0" w:color="auto"/>
        <w:right w:val="none" w:sz="0" w:space="0" w:color="auto"/>
      </w:divBdr>
    </w:div>
    <w:div w:id="558900657">
      <w:bodyDiv w:val="1"/>
      <w:marLeft w:val="0"/>
      <w:marRight w:val="0"/>
      <w:marTop w:val="0"/>
      <w:marBottom w:val="0"/>
      <w:divBdr>
        <w:top w:val="none" w:sz="0" w:space="0" w:color="auto"/>
        <w:left w:val="none" w:sz="0" w:space="0" w:color="auto"/>
        <w:bottom w:val="none" w:sz="0" w:space="0" w:color="auto"/>
        <w:right w:val="none" w:sz="0" w:space="0" w:color="auto"/>
      </w:divBdr>
    </w:div>
    <w:div w:id="5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596553065">
          <w:marLeft w:val="0"/>
          <w:marRight w:val="0"/>
          <w:marTop w:val="0"/>
          <w:marBottom w:val="0"/>
          <w:divBdr>
            <w:top w:val="none" w:sz="0" w:space="0" w:color="auto"/>
            <w:left w:val="none" w:sz="0" w:space="0" w:color="auto"/>
            <w:bottom w:val="none" w:sz="0" w:space="0" w:color="auto"/>
            <w:right w:val="none" w:sz="0" w:space="0" w:color="auto"/>
          </w:divBdr>
        </w:div>
      </w:divsChild>
    </w:div>
    <w:div w:id="589390330">
      <w:bodyDiv w:val="1"/>
      <w:marLeft w:val="0"/>
      <w:marRight w:val="0"/>
      <w:marTop w:val="0"/>
      <w:marBottom w:val="0"/>
      <w:divBdr>
        <w:top w:val="none" w:sz="0" w:space="0" w:color="auto"/>
        <w:left w:val="none" w:sz="0" w:space="0" w:color="auto"/>
        <w:bottom w:val="none" w:sz="0" w:space="0" w:color="auto"/>
        <w:right w:val="none" w:sz="0" w:space="0" w:color="auto"/>
      </w:divBdr>
    </w:div>
    <w:div w:id="603614397">
      <w:bodyDiv w:val="1"/>
      <w:marLeft w:val="0"/>
      <w:marRight w:val="0"/>
      <w:marTop w:val="0"/>
      <w:marBottom w:val="0"/>
      <w:divBdr>
        <w:top w:val="none" w:sz="0" w:space="0" w:color="auto"/>
        <w:left w:val="none" w:sz="0" w:space="0" w:color="auto"/>
        <w:bottom w:val="none" w:sz="0" w:space="0" w:color="auto"/>
        <w:right w:val="none" w:sz="0" w:space="0" w:color="auto"/>
      </w:divBdr>
    </w:div>
    <w:div w:id="641009842">
      <w:bodyDiv w:val="1"/>
      <w:marLeft w:val="0"/>
      <w:marRight w:val="0"/>
      <w:marTop w:val="0"/>
      <w:marBottom w:val="0"/>
      <w:divBdr>
        <w:top w:val="none" w:sz="0" w:space="0" w:color="auto"/>
        <w:left w:val="none" w:sz="0" w:space="0" w:color="auto"/>
        <w:bottom w:val="none" w:sz="0" w:space="0" w:color="auto"/>
        <w:right w:val="none" w:sz="0" w:space="0" w:color="auto"/>
      </w:divBdr>
    </w:div>
    <w:div w:id="670135142">
      <w:bodyDiv w:val="1"/>
      <w:marLeft w:val="0"/>
      <w:marRight w:val="0"/>
      <w:marTop w:val="0"/>
      <w:marBottom w:val="0"/>
      <w:divBdr>
        <w:top w:val="none" w:sz="0" w:space="0" w:color="auto"/>
        <w:left w:val="none" w:sz="0" w:space="0" w:color="auto"/>
        <w:bottom w:val="none" w:sz="0" w:space="0" w:color="auto"/>
        <w:right w:val="none" w:sz="0" w:space="0" w:color="auto"/>
      </w:divBdr>
      <w:divsChild>
        <w:div w:id="1069185280">
          <w:marLeft w:val="0"/>
          <w:marRight w:val="0"/>
          <w:marTop w:val="0"/>
          <w:marBottom w:val="0"/>
          <w:divBdr>
            <w:top w:val="none" w:sz="0" w:space="0" w:color="auto"/>
            <w:left w:val="none" w:sz="0" w:space="0" w:color="auto"/>
            <w:bottom w:val="none" w:sz="0" w:space="0" w:color="auto"/>
            <w:right w:val="none" w:sz="0" w:space="0" w:color="auto"/>
          </w:divBdr>
        </w:div>
      </w:divsChild>
    </w:div>
    <w:div w:id="688870739">
      <w:bodyDiv w:val="1"/>
      <w:marLeft w:val="0"/>
      <w:marRight w:val="0"/>
      <w:marTop w:val="0"/>
      <w:marBottom w:val="0"/>
      <w:divBdr>
        <w:top w:val="none" w:sz="0" w:space="0" w:color="auto"/>
        <w:left w:val="none" w:sz="0" w:space="0" w:color="auto"/>
        <w:bottom w:val="none" w:sz="0" w:space="0" w:color="auto"/>
        <w:right w:val="none" w:sz="0" w:space="0" w:color="auto"/>
      </w:divBdr>
    </w:div>
    <w:div w:id="716052191">
      <w:bodyDiv w:val="1"/>
      <w:marLeft w:val="0"/>
      <w:marRight w:val="0"/>
      <w:marTop w:val="0"/>
      <w:marBottom w:val="0"/>
      <w:divBdr>
        <w:top w:val="none" w:sz="0" w:space="0" w:color="auto"/>
        <w:left w:val="none" w:sz="0" w:space="0" w:color="auto"/>
        <w:bottom w:val="none" w:sz="0" w:space="0" w:color="auto"/>
        <w:right w:val="none" w:sz="0" w:space="0" w:color="auto"/>
      </w:divBdr>
      <w:divsChild>
        <w:div w:id="186019394">
          <w:marLeft w:val="0"/>
          <w:marRight w:val="0"/>
          <w:marTop w:val="0"/>
          <w:marBottom w:val="0"/>
          <w:divBdr>
            <w:top w:val="none" w:sz="0" w:space="0" w:color="auto"/>
            <w:left w:val="none" w:sz="0" w:space="0" w:color="auto"/>
            <w:bottom w:val="none" w:sz="0" w:space="0" w:color="auto"/>
            <w:right w:val="none" w:sz="0" w:space="0" w:color="auto"/>
          </w:divBdr>
        </w:div>
        <w:div w:id="293292701">
          <w:marLeft w:val="0"/>
          <w:marRight w:val="0"/>
          <w:marTop w:val="0"/>
          <w:marBottom w:val="0"/>
          <w:divBdr>
            <w:top w:val="none" w:sz="0" w:space="0" w:color="auto"/>
            <w:left w:val="none" w:sz="0" w:space="0" w:color="auto"/>
            <w:bottom w:val="none" w:sz="0" w:space="0" w:color="auto"/>
            <w:right w:val="none" w:sz="0" w:space="0" w:color="auto"/>
          </w:divBdr>
          <w:divsChild>
            <w:div w:id="738017121">
              <w:marLeft w:val="360"/>
              <w:marRight w:val="0"/>
              <w:marTop w:val="0"/>
              <w:marBottom w:val="0"/>
              <w:divBdr>
                <w:top w:val="none" w:sz="0" w:space="0" w:color="auto"/>
                <w:left w:val="none" w:sz="0" w:space="0" w:color="auto"/>
                <w:bottom w:val="none" w:sz="0" w:space="0" w:color="auto"/>
                <w:right w:val="none" w:sz="0" w:space="0" w:color="auto"/>
              </w:divBdr>
            </w:div>
          </w:divsChild>
        </w:div>
        <w:div w:id="412514971">
          <w:marLeft w:val="0"/>
          <w:marRight w:val="0"/>
          <w:marTop w:val="0"/>
          <w:marBottom w:val="0"/>
          <w:divBdr>
            <w:top w:val="none" w:sz="0" w:space="0" w:color="auto"/>
            <w:left w:val="none" w:sz="0" w:space="0" w:color="auto"/>
            <w:bottom w:val="none" w:sz="0" w:space="0" w:color="auto"/>
            <w:right w:val="none" w:sz="0" w:space="0" w:color="auto"/>
          </w:divBdr>
        </w:div>
        <w:div w:id="1830825420">
          <w:marLeft w:val="0"/>
          <w:marRight w:val="0"/>
          <w:marTop w:val="0"/>
          <w:marBottom w:val="0"/>
          <w:divBdr>
            <w:top w:val="none" w:sz="0" w:space="0" w:color="auto"/>
            <w:left w:val="none" w:sz="0" w:space="0" w:color="auto"/>
            <w:bottom w:val="none" w:sz="0" w:space="0" w:color="auto"/>
            <w:right w:val="none" w:sz="0" w:space="0" w:color="auto"/>
          </w:divBdr>
        </w:div>
        <w:div w:id="1908178745">
          <w:marLeft w:val="0"/>
          <w:marRight w:val="0"/>
          <w:marTop w:val="0"/>
          <w:marBottom w:val="0"/>
          <w:divBdr>
            <w:top w:val="none" w:sz="0" w:space="0" w:color="auto"/>
            <w:left w:val="none" w:sz="0" w:space="0" w:color="auto"/>
            <w:bottom w:val="none" w:sz="0" w:space="0" w:color="auto"/>
            <w:right w:val="none" w:sz="0" w:space="0" w:color="auto"/>
          </w:divBdr>
        </w:div>
        <w:div w:id="2103842601">
          <w:marLeft w:val="0"/>
          <w:marRight w:val="0"/>
          <w:marTop w:val="0"/>
          <w:marBottom w:val="0"/>
          <w:divBdr>
            <w:top w:val="none" w:sz="0" w:space="0" w:color="auto"/>
            <w:left w:val="none" w:sz="0" w:space="0" w:color="auto"/>
            <w:bottom w:val="none" w:sz="0" w:space="0" w:color="auto"/>
            <w:right w:val="none" w:sz="0" w:space="0" w:color="auto"/>
          </w:divBdr>
        </w:div>
        <w:div w:id="2117359751">
          <w:marLeft w:val="0"/>
          <w:marRight w:val="0"/>
          <w:marTop w:val="0"/>
          <w:marBottom w:val="0"/>
          <w:divBdr>
            <w:top w:val="none" w:sz="0" w:space="0" w:color="auto"/>
            <w:left w:val="none" w:sz="0" w:space="0" w:color="auto"/>
            <w:bottom w:val="none" w:sz="0" w:space="0" w:color="auto"/>
            <w:right w:val="none" w:sz="0" w:space="0" w:color="auto"/>
          </w:divBdr>
        </w:div>
      </w:divsChild>
    </w:div>
    <w:div w:id="720133851">
      <w:bodyDiv w:val="1"/>
      <w:marLeft w:val="0"/>
      <w:marRight w:val="0"/>
      <w:marTop w:val="0"/>
      <w:marBottom w:val="0"/>
      <w:divBdr>
        <w:top w:val="none" w:sz="0" w:space="0" w:color="auto"/>
        <w:left w:val="none" w:sz="0" w:space="0" w:color="auto"/>
        <w:bottom w:val="none" w:sz="0" w:space="0" w:color="auto"/>
        <w:right w:val="none" w:sz="0" w:space="0" w:color="auto"/>
      </w:divBdr>
    </w:div>
    <w:div w:id="746610652">
      <w:bodyDiv w:val="1"/>
      <w:marLeft w:val="0"/>
      <w:marRight w:val="0"/>
      <w:marTop w:val="0"/>
      <w:marBottom w:val="0"/>
      <w:divBdr>
        <w:top w:val="none" w:sz="0" w:space="0" w:color="auto"/>
        <w:left w:val="none" w:sz="0" w:space="0" w:color="auto"/>
        <w:bottom w:val="none" w:sz="0" w:space="0" w:color="auto"/>
        <w:right w:val="none" w:sz="0" w:space="0" w:color="auto"/>
      </w:divBdr>
      <w:divsChild>
        <w:div w:id="1087534349">
          <w:marLeft w:val="0"/>
          <w:marRight w:val="0"/>
          <w:marTop w:val="0"/>
          <w:marBottom w:val="0"/>
          <w:divBdr>
            <w:top w:val="none" w:sz="0" w:space="0" w:color="auto"/>
            <w:left w:val="none" w:sz="0" w:space="0" w:color="auto"/>
            <w:bottom w:val="none" w:sz="0" w:space="0" w:color="auto"/>
            <w:right w:val="none" w:sz="0" w:space="0" w:color="auto"/>
          </w:divBdr>
        </w:div>
      </w:divsChild>
    </w:div>
    <w:div w:id="756900350">
      <w:bodyDiv w:val="1"/>
      <w:marLeft w:val="0"/>
      <w:marRight w:val="0"/>
      <w:marTop w:val="0"/>
      <w:marBottom w:val="0"/>
      <w:divBdr>
        <w:top w:val="none" w:sz="0" w:space="0" w:color="auto"/>
        <w:left w:val="none" w:sz="0" w:space="0" w:color="auto"/>
        <w:bottom w:val="none" w:sz="0" w:space="0" w:color="auto"/>
        <w:right w:val="none" w:sz="0" w:space="0" w:color="auto"/>
      </w:divBdr>
    </w:div>
    <w:div w:id="766460405">
      <w:bodyDiv w:val="1"/>
      <w:marLeft w:val="0"/>
      <w:marRight w:val="0"/>
      <w:marTop w:val="0"/>
      <w:marBottom w:val="0"/>
      <w:divBdr>
        <w:top w:val="none" w:sz="0" w:space="0" w:color="auto"/>
        <w:left w:val="none" w:sz="0" w:space="0" w:color="auto"/>
        <w:bottom w:val="none" w:sz="0" w:space="0" w:color="auto"/>
        <w:right w:val="none" w:sz="0" w:space="0" w:color="auto"/>
      </w:divBdr>
    </w:div>
    <w:div w:id="767316453">
      <w:bodyDiv w:val="1"/>
      <w:marLeft w:val="0"/>
      <w:marRight w:val="0"/>
      <w:marTop w:val="0"/>
      <w:marBottom w:val="0"/>
      <w:divBdr>
        <w:top w:val="none" w:sz="0" w:space="0" w:color="auto"/>
        <w:left w:val="none" w:sz="0" w:space="0" w:color="auto"/>
        <w:bottom w:val="none" w:sz="0" w:space="0" w:color="auto"/>
        <w:right w:val="none" w:sz="0" w:space="0" w:color="auto"/>
      </w:divBdr>
      <w:divsChild>
        <w:div w:id="1025835603">
          <w:marLeft w:val="0"/>
          <w:marRight w:val="0"/>
          <w:marTop w:val="0"/>
          <w:marBottom w:val="0"/>
          <w:divBdr>
            <w:top w:val="none" w:sz="0" w:space="0" w:color="auto"/>
            <w:left w:val="none" w:sz="0" w:space="0" w:color="auto"/>
            <w:bottom w:val="none" w:sz="0" w:space="0" w:color="auto"/>
            <w:right w:val="none" w:sz="0" w:space="0" w:color="auto"/>
          </w:divBdr>
        </w:div>
      </w:divsChild>
    </w:div>
    <w:div w:id="796030004">
      <w:bodyDiv w:val="1"/>
      <w:marLeft w:val="0"/>
      <w:marRight w:val="0"/>
      <w:marTop w:val="0"/>
      <w:marBottom w:val="0"/>
      <w:divBdr>
        <w:top w:val="none" w:sz="0" w:space="0" w:color="auto"/>
        <w:left w:val="none" w:sz="0" w:space="0" w:color="auto"/>
        <w:bottom w:val="none" w:sz="0" w:space="0" w:color="auto"/>
        <w:right w:val="none" w:sz="0" w:space="0" w:color="auto"/>
      </w:divBdr>
    </w:div>
    <w:div w:id="805053913">
      <w:bodyDiv w:val="1"/>
      <w:marLeft w:val="0"/>
      <w:marRight w:val="0"/>
      <w:marTop w:val="0"/>
      <w:marBottom w:val="0"/>
      <w:divBdr>
        <w:top w:val="none" w:sz="0" w:space="0" w:color="auto"/>
        <w:left w:val="none" w:sz="0" w:space="0" w:color="auto"/>
        <w:bottom w:val="none" w:sz="0" w:space="0" w:color="auto"/>
        <w:right w:val="none" w:sz="0" w:space="0" w:color="auto"/>
      </w:divBdr>
    </w:div>
    <w:div w:id="831457443">
      <w:bodyDiv w:val="1"/>
      <w:marLeft w:val="0"/>
      <w:marRight w:val="0"/>
      <w:marTop w:val="0"/>
      <w:marBottom w:val="0"/>
      <w:divBdr>
        <w:top w:val="none" w:sz="0" w:space="0" w:color="auto"/>
        <w:left w:val="none" w:sz="0" w:space="0" w:color="auto"/>
        <w:bottom w:val="none" w:sz="0" w:space="0" w:color="auto"/>
        <w:right w:val="none" w:sz="0" w:space="0" w:color="auto"/>
      </w:divBdr>
    </w:div>
    <w:div w:id="866915288">
      <w:bodyDiv w:val="1"/>
      <w:marLeft w:val="0"/>
      <w:marRight w:val="0"/>
      <w:marTop w:val="0"/>
      <w:marBottom w:val="0"/>
      <w:divBdr>
        <w:top w:val="none" w:sz="0" w:space="0" w:color="auto"/>
        <w:left w:val="none" w:sz="0" w:space="0" w:color="auto"/>
        <w:bottom w:val="none" w:sz="0" w:space="0" w:color="auto"/>
        <w:right w:val="none" w:sz="0" w:space="0" w:color="auto"/>
      </w:divBdr>
    </w:div>
    <w:div w:id="879511562">
      <w:bodyDiv w:val="1"/>
      <w:marLeft w:val="0"/>
      <w:marRight w:val="0"/>
      <w:marTop w:val="0"/>
      <w:marBottom w:val="0"/>
      <w:divBdr>
        <w:top w:val="none" w:sz="0" w:space="0" w:color="auto"/>
        <w:left w:val="none" w:sz="0" w:space="0" w:color="auto"/>
        <w:bottom w:val="none" w:sz="0" w:space="0" w:color="auto"/>
        <w:right w:val="none" w:sz="0" w:space="0" w:color="auto"/>
      </w:divBdr>
    </w:div>
    <w:div w:id="982004960">
      <w:bodyDiv w:val="1"/>
      <w:marLeft w:val="0"/>
      <w:marRight w:val="0"/>
      <w:marTop w:val="0"/>
      <w:marBottom w:val="0"/>
      <w:divBdr>
        <w:top w:val="none" w:sz="0" w:space="0" w:color="auto"/>
        <w:left w:val="none" w:sz="0" w:space="0" w:color="auto"/>
        <w:bottom w:val="none" w:sz="0" w:space="0" w:color="auto"/>
        <w:right w:val="none" w:sz="0" w:space="0" w:color="auto"/>
      </w:divBdr>
    </w:div>
    <w:div w:id="998851033">
      <w:bodyDiv w:val="1"/>
      <w:marLeft w:val="0"/>
      <w:marRight w:val="0"/>
      <w:marTop w:val="0"/>
      <w:marBottom w:val="0"/>
      <w:divBdr>
        <w:top w:val="none" w:sz="0" w:space="0" w:color="auto"/>
        <w:left w:val="none" w:sz="0" w:space="0" w:color="auto"/>
        <w:bottom w:val="none" w:sz="0" w:space="0" w:color="auto"/>
        <w:right w:val="none" w:sz="0" w:space="0" w:color="auto"/>
      </w:divBdr>
      <w:divsChild>
        <w:div w:id="1465467343">
          <w:marLeft w:val="0"/>
          <w:marRight w:val="0"/>
          <w:marTop w:val="0"/>
          <w:marBottom w:val="0"/>
          <w:divBdr>
            <w:top w:val="none" w:sz="0" w:space="0" w:color="auto"/>
            <w:left w:val="none" w:sz="0" w:space="0" w:color="auto"/>
            <w:bottom w:val="none" w:sz="0" w:space="0" w:color="auto"/>
            <w:right w:val="none" w:sz="0" w:space="0" w:color="auto"/>
          </w:divBdr>
        </w:div>
      </w:divsChild>
    </w:div>
    <w:div w:id="1010722831">
      <w:bodyDiv w:val="1"/>
      <w:marLeft w:val="0"/>
      <w:marRight w:val="0"/>
      <w:marTop w:val="0"/>
      <w:marBottom w:val="0"/>
      <w:divBdr>
        <w:top w:val="none" w:sz="0" w:space="0" w:color="auto"/>
        <w:left w:val="none" w:sz="0" w:space="0" w:color="auto"/>
        <w:bottom w:val="none" w:sz="0" w:space="0" w:color="auto"/>
        <w:right w:val="none" w:sz="0" w:space="0" w:color="auto"/>
      </w:divBdr>
      <w:divsChild>
        <w:div w:id="1952398278">
          <w:marLeft w:val="0"/>
          <w:marRight w:val="0"/>
          <w:marTop w:val="0"/>
          <w:marBottom w:val="0"/>
          <w:divBdr>
            <w:top w:val="none" w:sz="0" w:space="0" w:color="auto"/>
            <w:left w:val="none" w:sz="0" w:space="0" w:color="auto"/>
            <w:bottom w:val="none" w:sz="0" w:space="0" w:color="auto"/>
            <w:right w:val="none" w:sz="0" w:space="0" w:color="auto"/>
          </w:divBdr>
        </w:div>
      </w:divsChild>
    </w:div>
    <w:div w:id="1066420669">
      <w:bodyDiv w:val="1"/>
      <w:marLeft w:val="0"/>
      <w:marRight w:val="0"/>
      <w:marTop w:val="0"/>
      <w:marBottom w:val="0"/>
      <w:divBdr>
        <w:top w:val="none" w:sz="0" w:space="0" w:color="auto"/>
        <w:left w:val="none" w:sz="0" w:space="0" w:color="auto"/>
        <w:bottom w:val="none" w:sz="0" w:space="0" w:color="auto"/>
        <w:right w:val="none" w:sz="0" w:space="0" w:color="auto"/>
      </w:divBdr>
      <w:divsChild>
        <w:div w:id="1818766631">
          <w:marLeft w:val="0"/>
          <w:marRight w:val="0"/>
          <w:marTop w:val="0"/>
          <w:marBottom w:val="0"/>
          <w:divBdr>
            <w:top w:val="none" w:sz="0" w:space="0" w:color="auto"/>
            <w:left w:val="none" w:sz="0" w:space="0" w:color="auto"/>
            <w:bottom w:val="none" w:sz="0" w:space="0" w:color="auto"/>
            <w:right w:val="none" w:sz="0" w:space="0" w:color="auto"/>
          </w:divBdr>
          <w:divsChild>
            <w:div w:id="1293251882">
              <w:marLeft w:val="0"/>
              <w:marRight w:val="0"/>
              <w:marTop w:val="0"/>
              <w:marBottom w:val="0"/>
              <w:divBdr>
                <w:top w:val="none" w:sz="0" w:space="0" w:color="auto"/>
                <w:left w:val="none" w:sz="0" w:space="0" w:color="auto"/>
                <w:bottom w:val="none" w:sz="0" w:space="0" w:color="auto"/>
                <w:right w:val="none" w:sz="0" w:space="0" w:color="auto"/>
              </w:divBdr>
              <w:divsChild>
                <w:div w:id="999574946">
                  <w:marLeft w:val="0"/>
                  <w:marRight w:val="0"/>
                  <w:marTop w:val="0"/>
                  <w:marBottom w:val="0"/>
                  <w:divBdr>
                    <w:top w:val="none" w:sz="0" w:space="0" w:color="auto"/>
                    <w:left w:val="none" w:sz="0" w:space="0" w:color="auto"/>
                    <w:bottom w:val="none" w:sz="0" w:space="0" w:color="auto"/>
                    <w:right w:val="none" w:sz="0" w:space="0" w:color="auto"/>
                  </w:divBdr>
                  <w:divsChild>
                    <w:div w:id="1052999026">
                      <w:marLeft w:val="0"/>
                      <w:marRight w:val="0"/>
                      <w:marTop w:val="0"/>
                      <w:marBottom w:val="0"/>
                      <w:divBdr>
                        <w:top w:val="none" w:sz="0" w:space="0" w:color="auto"/>
                        <w:left w:val="none" w:sz="0" w:space="0" w:color="auto"/>
                        <w:bottom w:val="none" w:sz="0" w:space="0" w:color="auto"/>
                        <w:right w:val="none" w:sz="0" w:space="0" w:color="auto"/>
                      </w:divBdr>
                      <w:divsChild>
                        <w:div w:id="1434668212">
                          <w:marLeft w:val="0"/>
                          <w:marRight w:val="0"/>
                          <w:marTop w:val="0"/>
                          <w:marBottom w:val="0"/>
                          <w:divBdr>
                            <w:top w:val="none" w:sz="0" w:space="0" w:color="auto"/>
                            <w:left w:val="none" w:sz="0" w:space="0" w:color="auto"/>
                            <w:bottom w:val="none" w:sz="0" w:space="0" w:color="auto"/>
                            <w:right w:val="none" w:sz="0" w:space="0" w:color="auto"/>
                          </w:divBdr>
                          <w:divsChild>
                            <w:div w:id="415789460">
                              <w:marLeft w:val="0"/>
                              <w:marRight w:val="0"/>
                              <w:marTop w:val="0"/>
                              <w:marBottom w:val="0"/>
                              <w:divBdr>
                                <w:top w:val="none" w:sz="0" w:space="0" w:color="auto"/>
                                <w:left w:val="none" w:sz="0" w:space="0" w:color="auto"/>
                                <w:bottom w:val="none" w:sz="0" w:space="0" w:color="auto"/>
                                <w:right w:val="none" w:sz="0" w:space="0" w:color="auto"/>
                              </w:divBdr>
                              <w:divsChild>
                                <w:div w:id="1215697768">
                                  <w:marLeft w:val="0"/>
                                  <w:marRight w:val="0"/>
                                  <w:marTop w:val="0"/>
                                  <w:marBottom w:val="0"/>
                                  <w:divBdr>
                                    <w:top w:val="none" w:sz="0" w:space="0" w:color="auto"/>
                                    <w:left w:val="none" w:sz="0" w:space="0" w:color="auto"/>
                                    <w:bottom w:val="none" w:sz="0" w:space="0" w:color="auto"/>
                                    <w:right w:val="none" w:sz="0" w:space="0" w:color="auto"/>
                                  </w:divBdr>
                                  <w:divsChild>
                                    <w:div w:id="150294302">
                                      <w:marLeft w:val="300"/>
                                      <w:marRight w:val="300"/>
                                      <w:marTop w:val="225"/>
                                      <w:marBottom w:val="225"/>
                                      <w:divBdr>
                                        <w:top w:val="none" w:sz="0" w:space="0" w:color="auto"/>
                                        <w:left w:val="none" w:sz="0" w:space="0" w:color="auto"/>
                                        <w:bottom w:val="none" w:sz="0" w:space="0" w:color="auto"/>
                                        <w:right w:val="none" w:sz="0" w:space="0" w:color="auto"/>
                                      </w:divBdr>
                                      <w:divsChild>
                                        <w:div w:id="1313755105">
                                          <w:marLeft w:val="0"/>
                                          <w:marRight w:val="0"/>
                                          <w:marTop w:val="0"/>
                                          <w:marBottom w:val="0"/>
                                          <w:divBdr>
                                            <w:top w:val="none" w:sz="0" w:space="0" w:color="auto"/>
                                            <w:left w:val="none" w:sz="0" w:space="0" w:color="auto"/>
                                            <w:bottom w:val="none" w:sz="0" w:space="0" w:color="auto"/>
                                            <w:right w:val="none" w:sz="0" w:space="0" w:color="auto"/>
                                          </w:divBdr>
                                          <w:divsChild>
                                            <w:div w:id="1436824755">
                                              <w:marLeft w:val="0"/>
                                              <w:marRight w:val="0"/>
                                              <w:marTop w:val="0"/>
                                              <w:marBottom w:val="0"/>
                                              <w:divBdr>
                                                <w:top w:val="none" w:sz="0" w:space="0" w:color="auto"/>
                                                <w:left w:val="none" w:sz="0" w:space="0" w:color="auto"/>
                                                <w:bottom w:val="none" w:sz="0" w:space="0" w:color="auto"/>
                                                <w:right w:val="none" w:sz="0" w:space="0" w:color="auto"/>
                                              </w:divBdr>
                                              <w:divsChild>
                                                <w:div w:id="1797412475">
                                                  <w:marLeft w:val="0"/>
                                                  <w:marRight w:val="0"/>
                                                  <w:marTop w:val="0"/>
                                                  <w:marBottom w:val="0"/>
                                                  <w:divBdr>
                                                    <w:top w:val="none" w:sz="0" w:space="0" w:color="auto"/>
                                                    <w:left w:val="none" w:sz="0" w:space="0" w:color="auto"/>
                                                    <w:bottom w:val="none" w:sz="0" w:space="0" w:color="auto"/>
                                                    <w:right w:val="none" w:sz="0" w:space="0" w:color="auto"/>
                                                  </w:divBdr>
                                                  <w:divsChild>
                                                    <w:div w:id="661733710">
                                                      <w:marLeft w:val="0"/>
                                                      <w:marRight w:val="0"/>
                                                      <w:marTop w:val="0"/>
                                                      <w:marBottom w:val="0"/>
                                                      <w:divBdr>
                                                        <w:top w:val="none" w:sz="0" w:space="0" w:color="auto"/>
                                                        <w:left w:val="none" w:sz="0" w:space="0" w:color="auto"/>
                                                        <w:bottom w:val="none" w:sz="0" w:space="0" w:color="auto"/>
                                                        <w:right w:val="none" w:sz="0" w:space="0" w:color="auto"/>
                                                      </w:divBdr>
                                                      <w:divsChild>
                                                        <w:div w:id="1643774196">
                                                          <w:marLeft w:val="0"/>
                                                          <w:marRight w:val="0"/>
                                                          <w:marTop w:val="0"/>
                                                          <w:marBottom w:val="0"/>
                                                          <w:divBdr>
                                                            <w:top w:val="none" w:sz="0" w:space="0" w:color="auto"/>
                                                            <w:left w:val="none" w:sz="0" w:space="0" w:color="auto"/>
                                                            <w:bottom w:val="none" w:sz="0" w:space="0" w:color="auto"/>
                                                            <w:right w:val="none" w:sz="0" w:space="0" w:color="auto"/>
                                                          </w:divBdr>
                                                          <w:divsChild>
                                                            <w:div w:id="1402098636">
                                                              <w:marLeft w:val="0"/>
                                                              <w:marRight w:val="0"/>
                                                              <w:marTop w:val="0"/>
                                                              <w:marBottom w:val="0"/>
                                                              <w:divBdr>
                                                                <w:top w:val="none" w:sz="0" w:space="0" w:color="auto"/>
                                                                <w:left w:val="none" w:sz="0" w:space="0" w:color="auto"/>
                                                                <w:bottom w:val="none" w:sz="0" w:space="0" w:color="auto"/>
                                                                <w:right w:val="none" w:sz="0" w:space="0" w:color="auto"/>
                                                              </w:divBdr>
                                                              <w:divsChild>
                                                                <w:div w:id="1167213501">
                                                                  <w:marLeft w:val="0"/>
                                                                  <w:marRight w:val="0"/>
                                                                  <w:marTop w:val="0"/>
                                                                  <w:marBottom w:val="0"/>
                                                                  <w:divBdr>
                                                                    <w:top w:val="none" w:sz="0" w:space="0" w:color="auto"/>
                                                                    <w:left w:val="none" w:sz="0" w:space="0" w:color="auto"/>
                                                                    <w:bottom w:val="none" w:sz="0" w:space="0" w:color="auto"/>
                                                                    <w:right w:val="none" w:sz="0" w:space="0" w:color="auto"/>
                                                                  </w:divBdr>
                                                                  <w:divsChild>
                                                                    <w:div w:id="14512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00373659">
      <w:bodyDiv w:val="1"/>
      <w:marLeft w:val="0"/>
      <w:marRight w:val="0"/>
      <w:marTop w:val="0"/>
      <w:marBottom w:val="0"/>
      <w:divBdr>
        <w:top w:val="none" w:sz="0" w:space="0" w:color="auto"/>
        <w:left w:val="none" w:sz="0" w:space="0" w:color="auto"/>
        <w:bottom w:val="none" w:sz="0" w:space="0" w:color="auto"/>
        <w:right w:val="none" w:sz="0" w:space="0" w:color="auto"/>
      </w:divBdr>
    </w:div>
    <w:div w:id="1189106355">
      <w:bodyDiv w:val="1"/>
      <w:marLeft w:val="0"/>
      <w:marRight w:val="0"/>
      <w:marTop w:val="0"/>
      <w:marBottom w:val="0"/>
      <w:divBdr>
        <w:top w:val="none" w:sz="0" w:space="0" w:color="auto"/>
        <w:left w:val="none" w:sz="0" w:space="0" w:color="auto"/>
        <w:bottom w:val="none" w:sz="0" w:space="0" w:color="auto"/>
        <w:right w:val="none" w:sz="0" w:space="0" w:color="auto"/>
      </w:divBdr>
    </w:div>
    <w:div w:id="1201627482">
      <w:bodyDiv w:val="1"/>
      <w:marLeft w:val="0"/>
      <w:marRight w:val="0"/>
      <w:marTop w:val="0"/>
      <w:marBottom w:val="0"/>
      <w:divBdr>
        <w:top w:val="none" w:sz="0" w:space="0" w:color="auto"/>
        <w:left w:val="none" w:sz="0" w:space="0" w:color="auto"/>
        <w:bottom w:val="none" w:sz="0" w:space="0" w:color="auto"/>
        <w:right w:val="none" w:sz="0" w:space="0" w:color="auto"/>
      </w:divBdr>
      <w:divsChild>
        <w:div w:id="1190607744">
          <w:marLeft w:val="0"/>
          <w:marRight w:val="0"/>
          <w:marTop w:val="0"/>
          <w:marBottom w:val="0"/>
          <w:divBdr>
            <w:top w:val="none" w:sz="0" w:space="0" w:color="auto"/>
            <w:left w:val="none" w:sz="0" w:space="0" w:color="auto"/>
            <w:bottom w:val="none" w:sz="0" w:space="0" w:color="auto"/>
            <w:right w:val="none" w:sz="0" w:space="0" w:color="auto"/>
          </w:divBdr>
        </w:div>
      </w:divsChild>
    </w:div>
    <w:div w:id="1236084805">
      <w:bodyDiv w:val="1"/>
      <w:marLeft w:val="0"/>
      <w:marRight w:val="0"/>
      <w:marTop w:val="0"/>
      <w:marBottom w:val="0"/>
      <w:divBdr>
        <w:top w:val="none" w:sz="0" w:space="0" w:color="auto"/>
        <w:left w:val="none" w:sz="0" w:space="0" w:color="auto"/>
        <w:bottom w:val="none" w:sz="0" w:space="0" w:color="auto"/>
        <w:right w:val="none" w:sz="0" w:space="0" w:color="auto"/>
      </w:divBdr>
      <w:divsChild>
        <w:div w:id="1678195101">
          <w:marLeft w:val="0"/>
          <w:marRight w:val="0"/>
          <w:marTop w:val="0"/>
          <w:marBottom w:val="0"/>
          <w:divBdr>
            <w:top w:val="none" w:sz="0" w:space="0" w:color="auto"/>
            <w:left w:val="none" w:sz="0" w:space="0" w:color="auto"/>
            <w:bottom w:val="none" w:sz="0" w:space="0" w:color="auto"/>
            <w:right w:val="none" w:sz="0" w:space="0" w:color="auto"/>
          </w:divBdr>
          <w:divsChild>
            <w:div w:id="823546938">
              <w:marLeft w:val="88"/>
              <w:marRight w:val="0"/>
              <w:marTop w:val="176"/>
              <w:marBottom w:val="0"/>
              <w:divBdr>
                <w:top w:val="none" w:sz="0" w:space="0" w:color="auto"/>
                <w:left w:val="none" w:sz="0" w:space="0" w:color="auto"/>
                <w:bottom w:val="none" w:sz="0" w:space="0" w:color="auto"/>
                <w:right w:val="none" w:sz="0" w:space="0" w:color="auto"/>
              </w:divBdr>
              <w:divsChild>
                <w:div w:id="403068979">
                  <w:marLeft w:val="0"/>
                  <w:marRight w:val="0"/>
                  <w:marTop w:val="0"/>
                  <w:marBottom w:val="0"/>
                  <w:divBdr>
                    <w:top w:val="none" w:sz="0" w:space="0" w:color="auto"/>
                    <w:left w:val="none" w:sz="0" w:space="0" w:color="auto"/>
                    <w:bottom w:val="none" w:sz="0" w:space="0" w:color="auto"/>
                    <w:right w:val="none" w:sz="0" w:space="0" w:color="auto"/>
                  </w:divBdr>
                </w:div>
                <w:div w:id="20679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0260">
      <w:bodyDiv w:val="1"/>
      <w:marLeft w:val="0"/>
      <w:marRight w:val="0"/>
      <w:marTop w:val="0"/>
      <w:marBottom w:val="0"/>
      <w:divBdr>
        <w:top w:val="none" w:sz="0" w:space="0" w:color="auto"/>
        <w:left w:val="none" w:sz="0" w:space="0" w:color="auto"/>
        <w:bottom w:val="none" w:sz="0" w:space="0" w:color="auto"/>
        <w:right w:val="none" w:sz="0" w:space="0" w:color="auto"/>
      </w:divBdr>
    </w:div>
    <w:div w:id="1316495174">
      <w:bodyDiv w:val="1"/>
      <w:marLeft w:val="0"/>
      <w:marRight w:val="0"/>
      <w:marTop w:val="0"/>
      <w:marBottom w:val="0"/>
      <w:divBdr>
        <w:top w:val="none" w:sz="0" w:space="0" w:color="auto"/>
        <w:left w:val="none" w:sz="0" w:space="0" w:color="auto"/>
        <w:bottom w:val="none" w:sz="0" w:space="0" w:color="auto"/>
        <w:right w:val="none" w:sz="0" w:space="0" w:color="auto"/>
      </w:divBdr>
    </w:div>
    <w:div w:id="1323006620">
      <w:bodyDiv w:val="1"/>
      <w:marLeft w:val="0"/>
      <w:marRight w:val="0"/>
      <w:marTop w:val="0"/>
      <w:marBottom w:val="0"/>
      <w:divBdr>
        <w:top w:val="none" w:sz="0" w:space="0" w:color="auto"/>
        <w:left w:val="none" w:sz="0" w:space="0" w:color="auto"/>
        <w:bottom w:val="none" w:sz="0" w:space="0" w:color="auto"/>
        <w:right w:val="none" w:sz="0" w:space="0" w:color="auto"/>
      </w:divBdr>
    </w:div>
    <w:div w:id="1346322734">
      <w:bodyDiv w:val="1"/>
      <w:marLeft w:val="0"/>
      <w:marRight w:val="0"/>
      <w:marTop w:val="0"/>
      <w:marBottom w:val="0"/>
      <w:divBdr>
        <w:top w:val="none" w:sz="0" w:space="0" w:color="auto"/>
        <w:left w:val="none" w:sz="0" w:space="0" w:color="auto"/>
        <w:bottom w:val="none" w:sz="0" w:space="0" w:color="auto"/>
        <w:right w:val="none" w:sz="0" w:space="0" w:color="auto"/>
      </w:divBdr>
    </w:div>
    <w:div w:id="1364285060">
      <w:bodyDiv w:val="1"/>
      <w:marLeft w:val="0"/>
      <w:marRight w:val="0"/>
      <w:marTop w:val="0"/>
      <w:marBottom w:val="0"/>
      <w:divBdr>
        <w:top w:val="none" w:sz="0" w:space="0" w:color="auto"/>
        <w:left w:val="none" w:sz="0" w:space="0" w:color="auto"/>
        <w:bottom w:val="none" w:sz="0" w:space="0" w:color="auto"/>
        <w:right w:val="none" w:sz="0" w:space="0" w:color="auto"/>
      </w:divBdr>
    </w:div>
    <w:div w:id="1389302950">
      <w:bodyDiv w:val="1"/>
      <w:marLeft w:val="30"/>
      <w:marRight w:val="30"/>
      <w:marTop w:val="0"/>
      <w:marBottom w:val="0"/>
      <w:divBdr>
        <w:top w:val="none" w:sz="0" w:space="0" w:color="auto"/>
        <w:left w:val="none" w:sz="0" w:space="0" w:color="auto"/>
        <w:bottom w:val="none" w:sz="0" w:space="0" w:color="auto"/>
        <w:right w:val="none" w:sz="0" w:space="0" w:color="auto"/>
      </w:divBdr>
      <w:divsChild>
        <w:div w:id="1959026627">
          <w:marLeft w:val="0"/>
          <w:marRight w:val="0"/>
          <w:marTop w:val="0"/>
          <w:marBottom w:val="0"/>
          <w:divBdr>
            <w:top w:val="none" w:sz="0" w:space="0" w:color="auto"/>
            <w:left w:val="none" w:sz="0" w:space="0" w:color="auto"/>
            <w:bottom w:val="none" w:sz="0" w:space="0" w:color="auto"/>
            <w:right w:val="none" w:sz="0" w:space="0" w:color="auto"/>
          </w:divBdr>
          <w:divsChild>
            <w:div w:id="729966709">
              <w:marLeft w:val="0"/>
              <w:marRight w:val="0"/>
              <w:marTop w:val="0"/>
              <w:marBottom w:val="0"/>
              <w:divBdr>
                <w:top w:val="none" w:sz="0" w:space="0" w:color="auto"/>
                <w:left w:val="none" w:sz="0" w:space="0" w:color="auto"/>
                <w:bottom w:val="none" w:sz="0" w:space="0" w:color="auto"/>
                <w:right w:val="none" w:sz="0" w:space="0" w:color="auto"/>
              </w:divBdr>
              <w:divsChild>
                <w:div w:id="714545495">
                  <w:marLeft w:val="180"/>
                  <w:marRight w:val="0"/>
                  <w:marTop w:val="0"/>
                  <w:marBottom w:val="0"/>
                  <w:divBdr>
                    <w:top w:val="none" w:sz="0" w:space="0" w:color="auto"/>
                    <w:left w:val="none" w:sz="0" w:space="0" w:color="auto"/>
                    <w:bottom w:val="none" w:sz="0" w:space="0" w:color="auto"/>
                    <w:right w:val="none" w:sz="0" w:space="0" w:color="auto"/>
                  </w:divBdr>
                  <w:divsChild>
                    <w:div w:id="107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2922">
      <w:bodyDiv w:val="1"/>
      <w:marLeft w:val="0"/>
      <w:marRight w:val="0"/>
      <w:marTop w:val="0"/>
      <w:marBottom w:val="0"/>
      <w:divBdr>
        <w:top w:val="none" w:sz="0" w:space="0" w:color="auto"/>
        <w:left w:val="none" w:sz="0" w:space="0" w:color="auto"/>
        <w:bottom w:val="none" w:sz="0" w:space="0" w:color="auto"/>
        <w:right w:val="none" w:sz="0" w:space="0" w:color="auto"/>
      </w:divBdr>
      <w:divsChild>
        <w:div w:id="128279628">
          <w:marLeft w:val="0"/>
          <w:marRight w:val="0"/>
          <w:marTop w:val="0"/>
          <w:marBottom w:val="0"/>
          <w:divBdr>
            <w:top w:val="none" w:sz="0" w:space="0" w:color="auto"/>
            <w:left w:val="none" w:sz="0" w:space="0" w:color="auto"/>
            <w:bottom w:val="none" w:sz="0" w:space="0" w:color="auto"/>
            <w:right w:val="none" w:sz="0" w:space="0" w:color="auto"/>
          </w:divBdr>
        </w:div>
      </w:divsChild>
    </w:div>
    <w:div w:id="1426266847">
      <w:bodyDiv w:val="1"/>
      <w:marLeft w:val="0"/>
      <w:marRight w:val="0"/>
      <w:marTop w:val="0"/>
      <w:marBottom w:val="0"/>
      <w:divBdr>
        <w:top w:val="none" w:sz="0" w:space="0" w:color="auto"/>
        <w:left w:val="none" w:sz="0" w:space="0" w:color="auto"/>
        <w:bottom w:val="none" w:sz="0" w:space="0" w:color="auto"/>
        <w:right w:val="none" w:sz="0" w:space="0" w:color="auto"/>
      </w:divBdr>
    </w:div>
    <w:div w:id="1453474314">
      <w:bodyDiv w:val="1"/>
      <w:marLeft w:val="0"/>
      <w:marRight w:val="0"/>
      <w:marTop w:val="0"/>
      <w:marBottom w:val="0"/>
      <w:divBdr>
        <w:top w:val="none" w:sz="0" w:space="0" w:color="auto"/>
        <w:left w:val="none" w:sz="0" w:space="0" w:color="auto"/>
        <w:bottom w:val="none" w:sz="0" w:space="0" w:color="auto"/>
        <w:right w:val="none" w:sz="0" w:space="0" w:color="auto"/>
      </w:divBdr>
    </w:div>
    <w:div w:id="1471551228">
      <w:bodyDiv w:val="1"/>
      <w:marLeft w:val="0"/>
      <w:marRight w:val="0"/>
      <w:marTop w:val="0"/>
      <w:marBottom w:val="0"/>
      <w:divBdr>
        <w:top w:val="none" w:sz="0" w:space="0" w:color="auto"/>
        <w:left w:val="none" w:sz="0" w:space="0" w:color="auto"/>
        <w:bottom w:val="none" w:sz="0" w:space="0" w:color="auto"/>
        <w:right w:val="none" w:sz="0" w:space="0" w:color="auto"/>
      </w:divBdr>
    </w:div>
    <w:div w:id="1561942323">
      <w:bodyDiv w:val="1"/>
      <w:marLeft w:val="0"/>
      <w:marRight w:val="0"/>
      <w:marTop w:val="0"/>
      <w:marBottom w:val="0"/>
      <w:divBdr>
        <w:top w:val="none" w:sz="0" w:space="0" w:color="auto"/>
        <w:left w:val="none" w:sz="0" w:space="0" w:color="auto"/>
        <w:bottom w:val="none" w:sz="0" w:space="0" w:color="auto"/>
        <w:right w:val="none" w:sz="0" w:space="0" w:color="auto"/>
      </w:divBdr>
    </w:div>
    <w:div w:id="1572305529">
      <w:bodyDiv w:val="1"/>
      <w:marLeft w:val="0"/>
      <w:marRight w:val="0"/>
      <w:marTop w:val="0"/>
      <w:marBottom w:val="0"/>
      <w:divBdr>
        <w:top w:val="none" w:sz="0" w:space="0" w:color="auto"/>
        <w:left w:val="none" w:sz="0" w:space="0" w:color="auto"/>
        <w:bottom w:val="none" w:sz="0" w:space="0" w:color="auto"/>
        <w:right w:val="none" w:sz="0" w:space="0" w:color="auto"/>
      </w:divBdr>
    </w:div>
    <w:div w:id="1597516544">
      <w:bodyDiv w:val="1"/>
      <w:marLeft w:val="0"/>
      <w:marRight w:val="0"/>
      <w:marTop w:val="0"/>
      <w:marBottom w:val="0"/>
      <w:divBdr>
        <w:top w:val="none" w:sz="0" w:space="0" w:color="auto"/>
        <w:left w:val="none" w:sz="0" w:space="0" w:color="auto"/>
        <w:bottom w:val="none" w:sz="0" w:space="0" w:color="auto"/>
        <w:right w:val="none" w:sz="0" w:space="0" w:color="auto"/>
      </w:divBdr>
    </w:div>
    <w:div w:id="1621499136">
      <w:bodyDiv w:val="1"/>
      <w:marLeft w:val="0"/>
      <w:marRight w:val="0"/>
      <w:marTop w:val="0"/>
      <w:marBottom w:val="0"/>
      <w:divBdr>
        <w:top w:val="none" w:sz="0" w:space="0" w:color="auto"/>
        <w:left w:val="none" w:sz="0" w:space="0" w:color="auto"/>
        <w:bottom w:val="none" w:sz="0" w:space="0" w:color="auto"/>
        <w:right w:val="none" w:sz="0" w:space="0" w:color="auto"/>
      </w:divBdr>
    </w:div>
    <w:div w:id="1633637169">
      <w:bodyDiv w:val="1"/>
      <w:marLeft w:val="0"/>
      <w:marRight w:val="0"/>
      <w:marTop w:val="0"/>
      <w:marBottom w:val="0"/>
      <w:divBdr>
        <w:top w:val="none" w:sz="0" w:space="0" w:color="auto"/>
        <w:left w:val="none" w:sz="0" w:space="0" w:color="auto"/>
        <w:bottom w:val="none" w:sz="0" w:space="0" w:color="auto"/>
        <w:right w:val="none" w:sz="0" w:space="0" w:color="auto"/>
      </w:divBdr>
    </w:div>
    <w:div w:id="1720401338">
      <w:bodyDiv w:val="1"/>
      <w:marLeft w:val="0"/>
      <w:marRight w:val="0"/>
      <w:marTop w:val="0"/>
      <w:marBottom w:val="0"/>
      <w:divBdr>
        <w:top w:val="none" w:sz="0" w:space="0" w:color="auto"/>
        <w:left w:val="none" w:sz="0" w:space="0" w:color="auto"/>
        <w:bottom w:val="none" w:sz="0" w:space="0" w:color="auto"/>
        <w:right w:val="none" w:sz="0" w:space="0" w:color="auto"/>
      </w:divBdr>
    </w:div>
    <w:div w:id="1726832642">
      <w:bodyDiv w:val="1"/>
      <w:marLeft w:val="0"/>
      <w:marRight w:val="0"/>
      <w:marTop w:val="0"/>
      <w:marBottom w:val="0"/>
      <w:divBdr>
        <w:top w:val="none" w:sz="0" w:space="0" w:color="auto"/>
        <w:left w:val="none" w:sz="0" w:space="0" w:color="auto"/>
        <w:bottom w:val="none" w:sz="0" w:space="0" w:color="auto"/>
        <w:right w:val="none" w:sz="0" w:space="0" w:color="auto"/>
      </w:divBdr>
    </w:div>
    <w:div w:id="1789621358">
      <w:bodyDiv w:val="1"/>
      <w:marLeft w:val="0"/>
      <w:marRight w:val="0"/>
      <w:marTop w:val="0"/>
      <w:marBottom w:val="0"/>
      <w:divBdr>
        <w:top w:val="none" w:sz="0" w:space="0" w:color="auto"/>
        <w:left w:val="none" w:sz="0" w:space="0" w:color="auto"/>
        <w:bottom w:val="none" w:sz="0" w:space="0" w:color="auto"/>
        <w:right w:val="none" w:sz="0" w:space="0" w:color="auto"/>
      </w:divBdr>
      <w:divsChild>
        <w:div w:id="524170260">
          <w:marLeft w:val="0"/>
          <w:marRight w:val="0"/>
          <w:marTop w:val="0"/>
          <w:marBottom w:val="0"/>
          <w:divBdr>
            <w:top w:val="none" w:sz="0" w:space="0" w:color="auto"/>
            <w:left w:val="none" w:sz="0" w:space="0" w:color="auto"/>
            <w:bottom w:val="none" w:sz="0" w:space="0" w:color="auto"/>
            <w:right w:val="none" w:sz="0" w:space="0" w:color="auto"/>
          </w:divBdr>
        </w:div>
      </w:divsChild>
    </w:div>
    <w:div w:id="1793791228">
      <w:bodyDiv w:val="1"/>
      <w:marLeft w:val="0"/>
      <w:marRight w:val="0"/>
      <w:marTop w:val="0"/>
      <w:marBottom w:val="0"/>
      <w:divBdr>
        <w:top w:val="none" w:sz="0" w:space="0" w:color="auto"/>
        <w:left w:val="none" w:sz="0" w:space="0" w:color="auto"/>
        <w:bottom w:val="none" w:sz="0" w:space="0" w:color="auto"/>
        <w:right w:val="none" w:sz="0" w:space="0" w:color="auto"/>
      </w:divBdr>
    </w:div>
    <w:div w:id="1925187203">
      <w:bodyDiv w:val="1"/>
      <w:marLeft w:val="0"/>
      <w:marRight w:val="0"/>
      <w:marTop w:val="0"/>
      <w:marBottom w:val="0"/>
      <w:divBdr>
        <w:top w:val="none" w:sz="0" w:space="0" w:color="auto"/>
        <w:left w:val="none" w:sz="0" w:space="0" w:color="auto"/>
        <w:bottom w:val="none" w:sz="0" w:space="0" w:color="auto"/>
        <w:right w:val="none" w:sz="0" w:space="0" w:color="auto"/>
      </w:divBdr>
    </w:div>
    <w:div w:id="1937709868">
      <w:bodyDiv w:val="1"/>
      <w:marLeft w:val="0"/>
      <w:marRight w:val="0"/>
      <w:marTop w:val="0"/>
      <w:marBottom w:val="0"/>
      <w:divBdr>
        <w:top w:val="none" w:sz="0" w:space="0" w:color="auto"/>
        <w:left w:val="none" w:sz="0" w:space="0" w:color="auto"/>
        <w:bottom w:val="none" w:sz="0" w:space="0" w:color="auto"/>
        <w:right w:val="none" w:sz="0" w:space="0" w:color="auto"/>
      </w:divBdr>
    </w:div>
    <w:div w:id="1948270621">
      <w:bodyDiv w:val="1"/>
      <w:marLeft w:val="0"/>
      <w:marRight w:val="0"/>
      <w:marTop w:val="0"/>
      <w:marBottom w:val="0"/>
      <w:divBdr>
        <w:top w:val="none" w:sz="0" w:space="0" w:color="auto"/>
        <w:left w:val="none" w:sz="0" w:space="0" w:color="auto"/>
        <w:bottom w:val="none" w:sz="0" w:space="0" w:color="auto"/>
        <w:right w:val="none" w:sz="0" w:space="0" w:color="auto"/>
      </w:divBdr>
    </w:div>
    <w:div w:id="2041278264">
      <w:bodyDiv w:val="1"/>
      <w:marLeft w:val="0"/>
      <w:marRight w:val="0"/>
      <w:marTop w:val="0"/>
      <w:marBottom w:val="0"/>
      <w:divBdr>
        <w:top w:val="none" w:sz="0" w:space="0" w:color="auto"/>
        <w:left w:val="none" w:sz="0" w:space="0" w:color="auto"/>
        <w:bottom w:val="none" w:sz="0" w:space="0" w:color="auto"/>
        <w:right w:val="none" w:sz="0" w:space="0" w:color="auto"/>
      </w:divBdr>
      <w:divsChild>
        <w:div w:id="2056157943">
          <w:marLeft w:val="547"/>
          <w:marRight w:val="0"/>
          <w:marTop w:val="0"/>
          <w:marBottom w:val="0"/>
          <w:divBdr>
            <w:top w:val="none" w:sz="0" w:space="0" w:color="auto"/>
            <w:left w:val="none" w:sz="0" w:space="0" w:color="auto"/>
            <w:bottom w:val="none" w:sz="0" w:space="0" w:color="auto"/>
            <w:right w:val="none" w:sz="0" w:space="0" w:color="auto"/>
          </w:divBdr>
        </w:div>
      </w:divsChild>
    </w:div>
    <w:div w:id="2050564268">
      <w:bodyDiv w:val="1"/>
      <w:marLeft w:val="0"/>
      <w:marRight w:val="0"/>
      <w:marTop w:val="0"/>
      <w:marBottom w:val="0"/>
      <w:divBdr>
        <w:top w:val="none" w:sz="0" w:space="0" w:color="auto"/>
        <w:left w:val="none" w:sz="0" w:space="0" w:color="auto"/>
        <w:bottom w:val="none" w:sz="0" w:space="0" w:color="auto"/>
        <w:right w:val="none" w:sz="0" w:space="0" w:color="auto"/>
      </w:divBdr>
    </w:div>
    <w:div w:id="2062627153">
      <w:bodyDiv w:val="1"/>
      <w:marLeft w:val="0"/>
      <w:marRight w:val="0"/>
      <w:marTop w:val="0"/>
      <w:marBottom w:val="0"/>
      <w:divBdr>
        <w:top w:val="none" w:sz="0" w:space="0" w:color="auto"/>
        <w:left w:val="none" w:sz="0" w:space="0" w:color="auto"/>
        <w:bottom w:val="none" w:sz="0" w:space="0" w:color="auto"/>
        <w:right w:val="none" w:sz="0" w:space="0" w:color="auto"/>
      </w:divBdr>
    </w:div>
    <w:div w:id="2083021984">
      <w:bodyDiv w:val="1"/>
      <w:marLeft w:val="0"/>
      <w:marRight w:val="0"/>
      <w:marTop w:val="0"/>
      <w:marBottom w:val="0"/>
      <w:divBdr>
        <w:top w:val="none" w:sz="0" w:space="0" w:color="auto"/>
        <w:left w:val="none" w:sz="0" w:space="0" w:color="auto"/>
        <w:bottom w:val="none" w:sz="0" w:space="0" w:color="auto"/>
        <w:right w:val="none" w:sz="0" w:space="0" w:color="auto"/>
      </w:divBdr>
      <w:divsChild>
        <w:div w:id="17976796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87867195-f2b8-4ac2-b0b6-6bb73cb33af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2023-03-30T06:23:00Z</dcterms:created>
  <dcterms:modified xsi:type="dcterms:W3CDTF">2023-03-30T07:33:00Z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1584d5-e513-4193-bbcf-4a0e461fa8bb_Enabled">
    <vt:lpwstr>true</vt:lpwstr>
  </property>
  <property fmtid="{D5CDD505-2E9C-101B-9397-08002B2CF9AE}" pid="3" name="MSIP_Label_b71584d5-e513-4193-bbcf-4a0e461fa8bb_SetDate">
    <vt:lpwstr>2023-03-30T06:23:43Z</vt:lpwstr>
  </property>
  <property fmtid="{D5CDD505-2E9C-101B-9397-08002B2CF9AE}" pid="4" name="MSIP_Label_b71584d5-e513-4193-bbcf-4a0e461fa8bb_Method">
    <vt:lpwstr>Standard</vt:lpwstr>
  </property>
  <property fmtid="{D5CDD505-2E9C-101B-9397-08002B2CF9AE}" pid="5" name="MSIP_Label_b71584d5-e513-4193-bbcf-4a0e461fa8bb_Name">
    <vt:lpwstr>defa4170-0d19-0005-0000-bc88714345d2</vt:lpwstr>
  </property>
  <property fmtid="{D5CDD505-2E9C-101B-9397-08002B2CF9AE}" pid="6" name="MSIP_Label_b71584d5-e513-4193-bbcf-4a0e461fa8bb_SiteId">
    <vt:lpwstr>b7f57af4-9b3f-4816-80b3-f0a8de8cccd0</vt:lpwstr>
  </property>
  <property fmtid="{D5CDD505-2E9C-101B-9397-08002B2CF9AE}" pid="7" name="MSIP_Label_b71584d5-e513-4193-bbcf-4a0e461fa8bb_ActionId">
    <vt:lpwstr>dd742cba-8899-4c3f-9e99-89fbd60af29a</vt:lpwstr>
  </property>
  <property fmtid="{D5CDD505-2E9C-101B-9397-08002B2CF9AE}" pid="8" name="MSIP_Label_b71584d5-e513-4193-bbcf-4a0e461fa8bb_ContentBits">
    <vt:lpwstr>0</vt:lpwstr>
  </property>
</Properties>
</file>