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Start w:id="1" w:name="_GoBack"/>
    <w:bookmarkEnd w:id="0"/>
    <w:bookmarkEnd w:id="1"/>
    <w:p w14:paraId="179AB4BE" w14:textId="77777777" w:rsidR="00B5620B" w:rsidRDefault="00244EF6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244EF6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3B3988A6" w:rsidR="00B5620B" w:rsidRDefault="00244EF6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3A8E1DEE" w14:textId="77777777" w:rsidR="00B5620B" w:rsidRDefault="00244EF6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8B15E3">
      <w:pPr>
        <w:pStyle w:val="Heading2"/>
        <w:ind w:left="1" w:right="879"/>
        <w:rPr>
          <w:u w:val="none"/>
        </w:rPr>
      </w:pPr>
      <w:hyperlink r:id="rId5">
        <w:r w:rsidR="00244EF6">
          <w:t>Factors</w:t>
        </w:r>
        <w:r w:rsidR="00244EF6">
          <w:rPr>
            <w:spacing w:val="-5"/>
          </w:rPr>
          <w:t xml:space="preserve"> </w:t>
        </w:r>
        <w:r w:rsidR="00244EF6">
          <w:t>of</w:t>
        </w:r>
        <w:r w:rsidR="00244EF6">
          <w:rPr>
            <w:spacing w:val="-7"/>
          </w:rPr>
          <w:t xml:space="preserve"> </w:t>
        </w:r>
        <w:r w:rsidR="00244EF6">
          <w:t>a</w:t>
        </w:r>
        <w:r w:rsidR="00244EF6">
          <w:rPr>
            <w:spacing w:val="-6"/>
          </w:rPr>
          <w:t xml:space="preserve"> </w:t>
        </w:r>
        <w:r w:rsidR="00244EF6"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244EF6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244EF6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244EF6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244EF6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244EF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244EF6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244EF6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244EF6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244EF6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l=[]</w:t>
      </w:r>
    </w:p>
    <w:p w14:paraId="758262BC" w14:textId="77777777" w:rsidR="00B5620B" w:rsidRDefault="00244EF6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244EF6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244EF6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244EF6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244EF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02C2F972" w:rsidR="00B5620B" w:rsidRDefault="00244EF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188B20A2" w14:textId="77777777" w:rsidR="00B5620B" w:rsidRDefault="00244EF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8B15E3">
      <w:pPr>
        <w:pStyle w:val="Heading2"/>
        <w:ind w:right="249"/>
        <w:rPr>
          <w:u w:val="none"/>
        </w:rPr>
      </w:pPr>
      <w:hyperlink r:id="rId7">
        <w:r w:rsidR="00244EF6">
          <w:t>Non</w:t>
        </w:r>
      </w:hyperlink>
      <w:r w:rsidR="00244EF6">
        <w:rPr>
          <w:spacing w:val="-12"/>
        </w:rPr>
        <w:t xml:space="preserve"> </w:t>
      </w:r>
      <w:r w:rsidR="00244EF6">
        <w:t>Repeated</w:t>
      </w:r>
      <w:r w:rsidR="00244EF6">
        <w:rPr>
          <w:spacing w:val="-12"/>
        </w:rPr>
        <w:t xml:space="preserve"> </w:t>
      </w:r>
      <w:r w:rsidR="00244EF6">
        <w:t>Digit</w:t>
      </w:r>
      <w:r w:rsidR="00244EF6">
        <w:rPr>
          <w:spacing w:val="-11"/>
        </w:rPr>
        <w:t xml:space="preserve"> </w:t>
      </w:r>
      <w:r w:rsidR="00244EF6"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244EF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244EF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244EF6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244EF6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244EF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244EF6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244EF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244EF6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244EF6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244EF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244EF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244EF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244EF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244EF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244EF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244EF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244EF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244EF6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244EF6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244EF6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244EF6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244EF6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244EF6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244EF6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244EF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244EF6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44282AAD" w:rsidR="00B5620B" w:rsidRDefault="00244EF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3FC2985A" w14:textId="77777777" w:rsidR="00B5620B" w:rsidRDefault="00244EF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244EF6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244EF6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244EF6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244EF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244E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244EF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244E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244EF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244EF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244EF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244EF6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244EF6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</w:p>
    <w:p w14:paraId="688D3E2B" w14:textId="77777777" w:rsidR="00B5620B" w:rsidRDefault="00244EF6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244EF6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244EF6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244EF6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244EF6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244EF6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244EF6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244EF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3982253A" w:rsidR="00B5620B" w:rsidRDefault="00244EF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44159D26" w14:textId="77777777" w:rsidR="00B5620B" w:rsidRDefault="00244EF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244EF6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244EF6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244EF6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proofErr w:type="spellStart"/>
      <w:r>
        <w:rPr>
          <w:color w:val="001A1E"/>
        </w:rPr>
        <w:t>stdin</w:t>
      </w:r>
      <w:proofErr w:type="spellEnd"/>
      <w:r>
        <w:rPr>
          <w:color w:val="001A1E"/>
        </w:rPr>
        <w:t>. Output Format:</w:t>
      </w:r>
    </w:p>
    <w:p w14:paraId="7E61CCB2" w14:textId="77777777" w:rsidR="00B5620B" w:rsidRDefault="00244EF6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244EF6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244EF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244EF6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244EF6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244EF6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244EF6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244EF6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244EF6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244EF6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244EF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7D8E7956" w:rsidR="00B5620B" w:rsidRDefault="00244EF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59D9F5C9" w14:textId="77777777" w:rsidR="00B5620B" w:rsidRDefault="00244EF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244EF6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244EF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244EF6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244EF6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244EF6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244EF6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244EF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244EF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244EF6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244EF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244EF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244EF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244EF6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244EF6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244EF6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244EF6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244EF6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244EF6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244EF6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244EF6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244EF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244EF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56BCBB56" w:rsidR="00B5620B" w:rsidRDefault="00244EF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722981D7" w14:textId="77777777" w:rsidR="00B5620B" w:rsidRDefault="00244EF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244EF6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244EF6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244EF6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244EF6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stdin</w:t>
      </w:r>
      <w:proofErr w:type="spellEnd"/>
      <w:r>
        <w:t>. Output Format:</w:t>
      </w:r>
    </w:p>
    <w:p w14:paraId="261533F3" w14:textId="77777777" w:rsidR="00B5620B" w:rsidRDefault="00244EF6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244EF6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244EF6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244EF6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244EF6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244EF6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244EF6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244EF6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244EF6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244EF6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244EF6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244EF6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Res </w:t>
            </w:r>
            <w:proofErr w:type="spellStart"/>
            <w:r>
              <w:rPr>
                <w:b/>
                <w:spacing w:val="-4"/>
                <w:sz w:val="23"/>
              </w:rPr>
              <w:t>ult</w:t>
            </w:r>
            <w:proofErr w:type="spellEnd"/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244EF6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244EF6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244EF6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244EF6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244EF6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244EF6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244EF6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A6570DE" w14:textId="77777777" w:rsidR="00B5620B" w:rsidRDefault="00244EF6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244EF6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244EF6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244EF6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244EF6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244EF6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244EF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39FA9BB5" w:rsidR="00B5620B" w:rsidRDefault="00244EF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0FF91F77" w14:textId="77777777" w:rsidR="00B5620B" w:rsidRDefault="00244EF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244EF6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244EF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244EF6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244EF6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244EF6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244EF6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244EF6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244EF6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244EF6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244EF6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244EF6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244E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244EF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244EF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244EF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244EF6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244EF6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b=1</w:t>
      </w:r>
    </w:p>
    <w:p w14:paraId="6704C54A" w14:textId="77777777" w:rsidR="00B5620B" w:rsidRDefault="00244EF6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244EF6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244EF6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244EF6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244EF6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244EF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16A6A2D5" w:rsidR="00B5620B" w:rsidRDefault="00244EF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572914F5" w14:textId="77777777" w:rsidR="00B5620B" w:rsidRDefault="00244EF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244EF6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244EF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244EF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244EF6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244EF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3AA83148" w14:textId="77777777" w:rsidR="00B5620B" w:rsidRDefault="00244EF6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244E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244EF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244E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244EF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244EF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244EF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244EF6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244EF6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 xml:space="preserve">(input()) </w:t>
      </w:r>
      <w:r>
        <w:rPr>
          <w:spacing w:val="-4"/>
          <w:sz w:val="32"/>
        </w:rPr>
        <w:t>b=[]</w:t>
      </w:r>
    </w:p>
    <w:p w14:paraId="4FF05D76" w14:textId="77777777" w:rsidR="00B5620B" w:rsidRDefault="00244EF6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244EF6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244EF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244EF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49B8B387" w:rsidR="00B5620B" w:rsidRDefault="00244EF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2C9267F7" w14:textId="77777777" w:rsidR="00B5620B" w:rsidRDefault="00244EF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244EF6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244EF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244EF6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244EF6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244EF6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244EF6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244EF6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244EF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244EF6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244EF6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244EF6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244EF6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244EF6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244EF6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 flag=0</w:t>
      </w:r>
    </w:p>
    <w:p w14:paraId="6DBAC2B2" w14:textId="77777777" w:rsidR="00B5620B" w:rsidRDefault="00244EF6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244EF6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244EF6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244EF6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244EF6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244EF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244EF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244EF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2A64DE21" w:rsidR="00B5620B" w:rsidRPr="00F26DF0" w:rsidRDefault="00244EF6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8B15E3">
        <w:rPr>
          <w:rFonts w:ascii="Century Schoolbook" w:hAnsi="Century Schoolbook"/>
          <w:color w:val="000000"/>
        </w:rPr>
        <w:t>231501184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244EF6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244EF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244EF6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244EF6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244EF6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244EF6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244EF6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244EF6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244EF6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244EF6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244EF6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244EF6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244EF6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244EF6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244EF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244EF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244EF6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244EF6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244EF6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244EF6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244EF6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244EF6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244EF6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0B"/>
    <w:rsid w:val="00244EF6"/>
    <w:rsid w:val="00666646"/>
    <w:rsid w:val="008B15E3"/>
    <w:rsid w:val="00B5620B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5</cp:revision>
  <dcterms:created xsi:type="dcterms:W3CDTF">2024-06-13T07:49:00Z</dcterms:created>
  <dcterms:modified xsi:type="dcterms:W3CDTF">2024-06-13T09:03:00Z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