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275541" w14:textId="4538510B" w:rsidR="00235D56" w:rsidRPr="00293B9F" w:rsidRDefault="00CA6310" w:rsidP="00CA6310">
      <w:pPr>
        <w:jc w:val="center"/>
        <w:rPr>
          <w:rFonts w:ascii="Times New Roman" w:hAnsi="Times New Roman" w:cs="Times New Roman"/>
          <w:sz w:val="40"/>
          <w:szCs w:val="40"/>
        </w:rPr>
      </w:pPr>
      <w:r w:rsidRPr="00293B9F">
        <w:rPr>
          <w:rFonts w:ascii="Times New Roman" w:hAnsi="Times New Roman" w:cs="Times New Roman"/>
          <w:sz w:val="40"/>
          <w:szCs w:val="40"/>
        </w:rPr>
        <w:t xml:space="preserve">Exp </w:t>
      </w:r>
      <w:r w:rsidR="00057A5E">
        <w:rPr>
          <w:rFonts w:ascii="Times New Roman" w:hAnsi="Times New Roman" w:cs="Times New Roman"/>
          <w:sz w:val="40"/>
          <w:szCs w:val="40"/>
        </w:rPr>
        <w:t>4</w:t>
      </w:r>
      <w:r w:rsidRPr="00293B9F">
        <w:rPr>
          <w:rFonts w:ascii="Times New Roman" w:hAnsi="Times New Roman" w:cs="Times New Roman"/>
          <w:sz w:val="40"/>
          <w:szCs w:val="40"/>
        </w:rPr>
        <w:t>: Simulation and Comparative</w:t>
      </w:r>
      <w:r w:rsidRPr="00293B9F">
        <w:rPr>
          <w:rFonts w:ascii="Times New Roman" w:hAnsi="Times New Roman" w:cs="Times New Roman"/>
          <w:sz w:val="40"/>
          <w:szCs w:val="40"/>
        </w:rPr>
        <w:br/>
        <w:t>Performance Evaluation of Zigbee, 6LoWPAN and NB-IoT Communication Protocols for IoE Applications</w:t>
      </w:r>
    </w:p>
    <w:p w14:paraId="47C234E0" w14:textId="77777777" w:rsidR="00CA6310" w:rsidRPr="00293B9F" w:rsidRDefault="00CA6310" w:rsidP="00CA6310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67A3922E" w14:textId="0A60DDDF" w:rsidR="00EF1622" w:rsidRPr="00293B9F" w:rsidRDefault="00EF1622" w:rsidP="00CA6310">
      <w:pPr>
        <w:rPr>
          <w:rFonts w:ascii="Times New Roman" w:hAnsi="Times New Roman" w:cs="Times New Roman"/>
          <w:sz w:val="28"/>
          <w:szCs w:val="28"/>
        </w:rPr>
      </w:pPr>
      <w:r w:rsidRPr="00293B9F">
        <w:rPr>
          <w:rFonts w:ascii="Times New Roman" w:hAnsi="Times New Roman" w:cs="Times New Roman"/>
          <w:sz w:val="28"/>
          <w:szCs w:val="28"/>
        </w:rPr>
        <w:t>Objectives:</w:t>
      </w:r>
      <w:r w:rsidR="00293B9F">
        <w:rPr>
          <w:rFonts w:ascii="Times New Roman" w:hAnsi="Times New Roman" w:cs="Times New Roman"/>
          <w:sz w:val="28"/>
          <w:szCs w:val="28"/>
        </w:rPr>
        <w:t xml:space="preserve"> </w:t>
      </w:r>
      <w:r w:rsidR="00DE6FF1" w:rsidRPr="00293B9F">
        <w:rPr>
          <w:rFonts w:ascii="Times New Roman" w:hAnsi="Times New Roman" w:cs="Times New Roman"/>
          <w:sz w:val="28"/>
          <w:szCs w:val="28"/>
        </w:rPr>
        <w:t>To simulate and compare the performance of Zigbee, 6LoWPAN, and NB-IoT communication protocols for Internet of Everything (IoE) applications based on parameters such as data rate, latency, energy consumption, communication range, and reliability</w:t>
      </w:r>
    </w:p>
    <w:p w14:paraId="05A3519C" w14:textId="48BD44F9" w:rsidR="00DE6FF1" w:rsidRPr="00293B9F" w:rsidRDefault="00DE6FF1" w:rsidP="00CA6310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293B9F">
        <w:rPr>
          <w:rFonts w:ascii="Times New Roman" w:hAnsi="Times New Roman" w:cs="Times New Roman"/>
          <w:sz w:val="28"/>
          <w:szCs w:val="28"/>
        </w:rPr>
        <w:t>Procedure :</w:t>
      </w:r>
      <w:proofErr w:type="gramEnd"/>
    </w:p>
    <w:p w14:paraId="3E96E7D4" w14:textId="6C7CFE0B" w:rsidR="00084E6F" w:rsidRPr="00293B9F" w:rsidRDefault="00084E6F" w:rsidP="00084E6F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293B9F">
        <w:rPr>
          <w:rFonts w:ascii="Times New Roman" w:hAnsi="Times New Roman" w:cs="Times New Roman"/>
          <w:sz w:val="28"/>
          <w:szCs w:val="28"/>
        </w:rPr>
        <w:t xml:space="preserve">Select a suitable simulation tool and configure the network environment for Zigbee, 6LoWPAN, and NB-IoT protocols. </w:t>
      </w:r>
    </w:p>
    <w:p w14:paraId="3E488C89" w14:textId="3FFA77B0" w:rsidR="00084E6F" w:rsidRPr="00293B9F" w:rsidRDefault="00084E6F" w:rsidP="00084E6F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293B9F">
        <w:rPr>
          <w:rFonts w:ascii="Times New Roman" w:hAnsi="Times New Roman" w:cs="Times New Roman"/>
          <w:sz w:val="28"/>
          <w:szCs w:val="28"/>
        </w:rPr>
        <w:t xml:space="preserve">Create the network topology by configuring nodes, gateways, and communication links for each protocol. </w:t>
      </w:r>
    </w:p>
    <w:p w14:paraId="00442BA1" w14:textId="6537F9EE" w:rsidR="00084E6F" w:rsidRPr="00293B9F" w:rsidRDefault="00084E6F" w:rsidP="00084E6F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293B9F">
        <w:rPr>
          <w:rFonts w:ascii="Times New Roman" w:hAnsi="Times New Roman" w:cs="Times New Roman"/>
          <w:sz w:val="28"/>
          <w:szCs w:val="28"/>
        </w:rPr>
        <w:t xml:space="preserve">Simulate data transmission between IoE devices using the three communication protocols under similar conditions. </w:t>
      </w:r>
    </w:p>
    <w:p w14:paraId="524A7A62" w14:textId="08718933" w:rsidR="00084E6F" w:rsidRPr="00293B9F" w:rsidRDefault="00084E6F" w:rsidP="00084E6F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293B9F">
        <w:rPr>
          <w:rFonts w:ascii="Times New Roman" w:hAnsi="Times New Roman" w:cs="Times New Roman"/>
          <w:sz w:val="28"/>
          <w:szCs w:val="28"/>
        </w:rPr>
        <w:t xml:space="preserve">Measure and record the performance parameters, including throughput, latency, energy consumption, and packet delivery ratio. </w:t>
      </w:r>
    </w:p>
    <w:p w14:paraId="7830F8BA" w14:textId="63EAE768" w:rsidR="00DE6FF1" w:rsidRPr="00293B9F" w:rsidRDefault="00084E6F" w:rsidP="00084E6F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293B9F">
        <w:rPr>
          <w:rFonts w:ascii="Times New Roman" w:hAnsi="Times New Roman" w:cs="Times New Roman"/>
          <w:sz w:val="28"/>
          <w:szCs w:val="28"/>
        </w:rPr>
        <w:t>Compare the simulation results and identify the most suitable protocol for different IoE applications based on its performance.</w:t>
      </w:r>
    </w:p>
    <w:p w14:paraId="70F03A0B" w14:textId="2DACD3FE" w:rsidR="00084E6F" w:rsidRPr="00293B9F" w:rsidRDefault="00084E6F" w:rsidP="00084E6F">
      <w:pPr>
        <w:rPr>
          <w:sz w:val="28"/>
          <w:szCs w:val="28"/>
        </w:rPr>
      </w:pPr>
      <w:r w:rsidRPr="00293B9F">
        <w:rPr>
          <w:sz w:val="28"/>
          <w:szCs w:val="28"/>
        </w:rPr>
        <w:t>Table column: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88"/>
        <w:gridCol w:w="2404"/>
        <w:gridCol w:w="2509"/>
        <w:gridCol w:w="2149"/>
      </w:tblGrid>
      <w:tr w:rsidR="00A523A6" w:rsidRPr="00293B9F" w14:paraId="67CFBBA3" w14:textId="70B0F3C4" w:rsidTr="00A523A6">
        <w:tc>
          <w:tcPr>
            <w:tcW w:w="2288" w:type="dxa"/>
          </w:tcPr>
          <w:p w14:paraId="468DF7CE" w14:textId="52E92F79" w:rsidR="00A523A6" w:rsidRPr="00293B9F" w:rsidRDefault="00A523A6" w:rsidP="00084E6F">
            <w:pPr>
              <w:rPr>
                <w:sz w:val="28"/>
                <w:szCs w:val="28"/>
              </w:rPr>
            </w:pPr>
          </w:p>
        </w:tc>
        <w:tc>
          <w:tcPr>
            <w:tcW w:w="2404" w:type="dxa"/>
          </w:tcPr>
          <w:p w14:paraId="36B9CE22" w14:textId="77777777" w:rsidR="00A523A6" w:rsidRPr="00293B9F" w:rsidRDefault="00A523A6" w:rsidP="00A523A6">
            <w:pPr>
              <w:rPr>
                <w:sz w:val="28"/>
                <w:szCs w:val="28"/>
              </w:rPr>
            </w:pPr>
            <w:r w:rsidRPr="00293B9F">
              <w:rPr>
                <w:sz w:val="28"/>
                <w:szCs w:val="28"/>
              </w:rPr>
              <w:t>ZIGBEE</w:t>
            </w:r>
          </w:p>
          <w:p w14:paraId="4F686C2E" w14:textId="77777777" w:rsidR="00A523A6" w:rsidRPr="00293B9F" w:rsidRDefault="00A523A6" w:rsidP="00084E6F">
            <w:pPr>
              <w:rPr>
                <w:sz w:val="28"/>
                <w:szCs w:val="28"/>
              </w:rPr>
            </w:pPr>
          </w:p>
        </w:tc>
        <w:tc>
          <w:tcPr>
            <w:tcW w:w="2509" w:type="dxa"/>
          </w:tcPr>
          <w:p w14:paraId="18FF545A" w14:textId="77777777" w:rsidR="00A523A6" w:rsidRPr="00293B9F" w:rsidRDefault="00A523A6" w:rsidP="00A523A6">
            <w:pPr>
              <w:rPr>
                <w:sz w:val="28"/>
                <w:szCs w:val="28"/>
              </w:rPr>
            </w:pPr>
            <w:r w:rsidRPr="00293B9F">
              <w:rPr>
                <w:sz w:val="28"/>
                <w:szCs w:val="28"/>
              </w:rPr>
              <w:t> 6LoWPAN</w:t>
            </w:r>
          </w:p>
          <w:p w14:paraId="740B1273" w14:textId="77777777" w:rsidR="00A523A6" w:rsidRPr="00293B9F" w:rsidRDefault="00A523A6" w:rsidP="00084E6F">
            <w:pPr>
              <w:rPr>
                <w:sz w:val="28"/>
                <w:szCs w:val="28"/>
              </w:rPr>
            </w:pPr>
          </w:p>
        </w:tc>
        <w:tc>
          <w:tcPr>
            <w:tcW w:w="2149" w:type="dxa"/>
          </w:tcPr>
          <w:p w14:paraId="7E289548" w14:textId="77777777" w:rsidR="00BD5E0C" w:rsidRPr="00293B9F" w:rsidRDefault="00BD5E0C" w:rsidP="00BD5E0C">
            <w:pPr>
              <w:rPr>
                <w:sz w:val="28"/>
                <w:szCs w:val="28"/>
              </w:rPr>
            </w:pPr>
            <w:r w:rsidRPr="00293B9F">
              <w:rPr>
                <w:sz w:val="28"/>
                <w:szCs w:val="28"/>
              </w:rPr>
              <w:t>NB-IoT</w:t>
            </w:r>
          </w:p>
          <w:p w14:paraId="4F84A26F" w14:textId="77777777" w:rsidR="00A523A6" w:rsidRPr="00293B9F" w:rsidRDefault="00A523A6" w:rsidP="00A523A6">
            <w:pPr>
              <w:rPr>
                <w:sz w:val="28"/>
                <w:szCs w:val="28"/>
              </w:rPr>
            </w:pPr>
          </w:p>
        </w:tc>
      </w:tr>
      <w:tr w:rsidR="00417207" w:rsidRPr="00293B9F" w14:paraId="2F1524E6" w14:textId="3B3DF4AB" w:rsidTr="00A523A6">
        <w:tc>
          <w:tcPr>
            <w:tcW w:w="2288" w:type="dxa"/>
          </w:tcPr>
          <w:p w14:paraId="275E51C7" w14:textId="6DA35A4B" w:rsidR="00417207" w:rsidRPr="00293B9F" w:rsidRDefault="00417207" w:rsidP="00417207">
            <w:pPr>
              <w:rPr>
                <w:sz w:val="28"/>
                <w:szCs w:val="28"/>
              </w:rPr>
            </w:pPr>
            <w:r w:rsidRPr="00293B9F">
              <w:rPr>
                <w:sz w:val="28"/>
                <w:szCs w:val="28"/>
              </w:rPr>
              <w:t>Pt(dBm)</w:t>
            </w:r>
          </w:p>
        </w:tc>
        <w:tc>
          <w:tcPr>
            <w:tcW w:w="2404" w:type="dxa"/>
          </w:tcPr>
          <w:p w14:paraId="687418E8" w14:textId="6D2F9E59" w:rsidR="00417207" w:rsidRPr="00293B9F" w:rsidRDefault="00417207" w:rsidP="00417207">
            <w:pPr>
              <w:rPr>
                <w:sz w:val="28"/>
                <w:szCs w:val="28"/>
              </w:rPr>
            </w:pPr>
            <w:r w:rsidRPr="00293B9F">
              <w:rPr>
                <w:sz w:val="28"/>
                <w:szCs w:val="28"/>
              </w:rPr>
              <w:t>0</w:t>
            </w:r>
          </w:p>
        </w:tc>
        <w:tc>
          <w:tcPr>
            <w:tcW w:w="2509" w:type="dxa"/>
          </w:tcPr>
          <w:p w14:paraId="48EC5F69" w14:textId="2406A1C1" w:rsidR="00417207" w:rsidRPr="00293B9F" w:rsidRDefault="00417207" w:rsidP="00417207">
            <w:pPr>
              <w:rPr>
                <w:sz w:val="28"/>
                <w:szCs w:val="28"/>
              </w:rPr>
            </w:pPr>
            <w:r w:rsidRPr="00293B9F">
              <w:rPr>
                <w:sz w:val="28"/>
                <w:szCs w:val="28"/>
              </w:rPr>
              <w:t>0</w:t>
            </w:r>
          </w:p>
        </w:tc>
        <w:tc>
          <w:tcPr>
            <w:tcW w:w="2149" w:type="dxa"/>
          </w:tcPr>
          <w:p w14:paraId="52E00B74" w14:textId="390C8556" w:rsidR="00417207" w:rsidRPr="00293B9F" w:rsidRDefault="004757DF" w:rsidP="00417207">
            <w:pPr>
              <w:rPr>
                <w:sz w:val="28"/>
                <w:szCs w:val="28"/>
              </w:rPr>
            </w:pPr>
            <w:r w:rsidRPr="00293B9F">
              <w:rPr>
                <w:sz w:val="28"/>
                <w:szCs w:val="28"/>
              </w:rPr>
              <w:t>23</w:t>
            </w:r>
          </w:p>
        </w:tc>
      </w:tr>
      <w:tr w:rsidR="00417207" w:rsidRPr="00293B9F" w14:paraId="6900DC2D" w14:textId="17169F79" w:rsidTr="00A523A6">
        <w:tc>
          <w:tcPr>
            <w:tcW w:w="2288" w:type="dxa"/>
          </w:tcPr>
          <w:p w14:paraId="593558A8" w14:textId="273E1A71" w:rsidR="00417207" w:rsidRPr="00293B9F" w:rsidRDefault="00417207" w:rsidP="00417207">
            <w:pPr>
              <w:rPr>
                <w:sz w:val="28"/>
                <w:szCs w:val="28"/>
              </w:rPr>
            </w:pPr>
            <w:r w:rsidRPr="00293B9F">
              <w:rPr>
                <w:sz w:val="28"/>
                <w:szCs w:val="28"/>
              </w:rPr>
              <w:t>PL0(dB)</w:t>
            </w:r>
          </w:p>
        </w:tc>
        <w:tc>
          <w:tcPr>
            <w:tcW w:w="2404" w:type="dxa"/>
          </w:tcPr>
          <w:p w14:paraId="6E96FB59" w14:textId="1C6674CC" w:rsidR="00417207" w:rsidRPr="00293B9F" w:rsidRDefault="00417207" w:rsidP="00417207">
            <w:pPr>
              <w:rPr>
                <w:sz w:val="28"/>
                <w:szCs w:val="28"/>
              </w:rPr>
            </w:pPr>
            <w:r w:rsidRPr="00293B9F">
              <w:rPr>
                <w:sz w:val="28"/>
                <w:szCs w:val="28"/>
              </w:rPr>
              <w:t>40</w:t>
            </w:r>
          </w:p>
        </w:tc>
        <w:tc>
          <w:tcPr>
            <w:tcW w:w="2509" w:type="dxa"/>
          </w:tcPr>
          <w:p w14:paraId="313568C3" w14:textId="2D783CA9" w:rsidR="00417207" w:rsidRPr="00293B9F" w:rsidRDefault="00417207" w:rsidP="00417207">
            <w:pPr>
              <w:rPr>
                <w:sz w:val="28"/>
                <w:szCs w:val="28"/>
              </w:rPr>
            </w:pPr>
            <w:r w:rsidRPr="00293B9F">
              <w:rPr>
                <w:sz w:val="28"/>
                <w:szCs w:val="28"/>
              </w:rPr>
              <w:t>40</w:t>
            </w:r>
          </w:p>
        </w:tc>
        <w:tc>
          <w:tcPr>
            <w:tcW w:w="2149" w:type="dxa"/>
          </w:tcPr>
          <w:p w14:paraId="59F0B222" w14:textId="0A6302F5" w:rsidR="00417207" w:rsidRPr="00293B9F" w:rsidRDefault="004757DF" w:rsidP="00417207">
            <w:pPr>
              <w:rPr>
                <w:sz w:val="28"/>
                <w:szCs w:val="28"/>
              </w:rPr>
            </w:pPr>
            <w:r w:rsidRPr="00293B9F">
              <w:rPr>
                <w:sz w:val="28"/>
                <w:szCs w:val="28"/>
              </w:rPr>
              <w:t>31</w:t>
            </w:r>
          </w:p>
        </w:tc>
      </w:tr>
      <w:tr w:rsidR="00417207" w:rsidRPr="00293B9F" w14:paraId="3353AC22" w14:textId="51B36352" w:rsidTr="00A523A6">
        <w:tc>
          <w:tcPr>
            <w:tcW w:w="2288" w:type="dxa"/>
          </w:tcPr>
          <w:p w14:paraId="610B944B" w14:textId="2630E1B9" w:rsidR="00417207" w:rsidRPr="00293B9F" w:rsidRDefault="00417207" w:rsidP="00417207">
            <w:pPr>
              <w:rPr>
                <w:sz w:val="28"/>
                <w:szCs w:val="28"/>
              </w:rPr>
            </w:pPr>
            <w:r w:rsidRPr="00293B9F">
              <w:rPr>
                <w:sz w:val="28"/>
                <w:szCs w:val="28"/>
              </w:rPr>
              <w:t>N</w:t>
            </w:r>
          </w:p>
        </w:tc>
        <w:tc>
          <w:tcPr>
            <w:tcW w:w="2404" w:type="dxa"/>
          </w:tcPr>
          <w:p w14:paraId="1444FB4F" w14:textId="4BA8E844" w:rsidR="00417207" w:rsidRPr="00293B9F" w:rsidRDefault="00417207" w:rsidP="00417207">
            <w:pPr>
              <w:rPr>
                <w:sz w:val="28"/>
                <w:szCs w:val="28"/>
              </w:rPr>
            </w:pPr>
            <w:r w:rsidRPr="00293B9F">
              <w:rPr>
                <w:sz w:val="28"/>
                <w:szCs w:val="28"/>
              </w:rPr>
              <w:t>3.0</w:t>
            </w:r>
          </w:p>
        </w:tc>
        <w:tc>
          <w:tcPr>
            <w:tcW w:w="2509" w:type="dxa"/>
          </w:tcPr>
          <w:p w14:paraId="3569B50E" w14:textId="78BBE72C" w:rsidR="00417207" w:rsidRPr="00293B9F" w:rsidRDefault="00417207" w:rsidP="00417207">
            <w:pPr>
              <w:rPr>
                <w:sz w:val="28"/>
                <w:szCs w:val="28"/>
              </w:rPr>
            </w:pPr>
            <w:r w:rsidRPr="00293B9F">
              <w:rPr>
                <w:sz w:val="28"/>
                <w:szCs w:val="28"/>
              </w:rPr>
              <w:t>3.0</w:t>
            </w:r>
          </w:p>
        </w:tc>
        <w:tc>
          <w:tcPr>
            <w:tcW w:w="2149" w:type="dxa"/>
          </w:tcPr>
          <w:p w14:paraId="69F610E3" w14:textId="3B118E5D" w:rsidR="00417207" w:rsidRPr="00293B9F" w:rsidRDefault="004757DF" w:rsidP="00417207">
            <w:pPr>
              <w:rPr>
                <w:sz w:val="28"/>
                <w:szCs w:val="28"/>
              </w:rPr>
            </w:pPr>
            <w:r w:rsidRPr="00293B9F">
              <w:rPr>
                <w:sz w:val="28"/>
                <w:szCs w:val="28"/>
              </w:rPr>
              <w:t>3.5</w:t>
            </w:r>
          </w:p>
        </w:tc>
      </w:tr>
      <w:tr w:rsidR="00417207" w:rsidRPr="00293B9F" w14:paraId="2FD70FD0" w14:textId="7EBBCE62" w:rsidTr="00A523A6">
        <w:tc>
          <w:tcPr>
            <w:tcW w:w="2288" w:type="dxa"/>
          </w:tcPr>
          <w:p w14:paraId="2BFF6A39" w14:textId="5B56A264" w:rsidR="00417207" w:rsidRPr="00293B9F" w:rsidRDefault="00417207" w:rsidP="00417207">
            <w:pPr>
              <w:rPr>
                <w:sz w:val="28"/>
                <w:szCs w:val="28"/>
              </w:rPr>
            </w:pPr>
            <w:r w:rsidRPr="00293B9F">
              <w:rPr>
                <w:sz w:val="28"/>
                <w:szCs w:val="28"/>
              </w:rPr>
              <w:t>N(dBm)</w:t>
            </w:r>
          </w:p>
        </w:tc>
        <w:tc>
          <w:tcPr>
            <w:tcW w:w="2404" w:type="dxa"/>
          </w:tcPr>
          <w:p w14:paraId="009AC655" w14:textId="239A82F9" w:rsidR="00417207" w:rsidRPr="00293B9F" w:rsidRDefault="00417207" w:rsidP="00417207">
            <w:pPr>
              <w:rPr>
                <w:sz w:val="28"/>
                <w:szCs w:val="28"/>
              </w:rPr>
            </w:pPr>
            <w:r w:rsidRPr="00293B9F">
              <w:rPr>
                <w:sz w:val="28"/>
                <w:szCs w:val="28"/>
              </w:rPr>
              <w:t>-100</w:t>
            </w:r>
          </w:p>
        </w:tc>
        <w:tc>
          <w:tcPr>
            <w:tcW w:w="2509" w:type="dxa"/>
          </w:tcPr>
          <w:p w14:paraId="4CB75224" w14:textId="5BA083A3" w:rsidR="00417207" w:rsidRPr="00293B9F" w:rsidRDefault="00417207" w:rsidP="00417207">
            <w:pPr>
              <w:rPr>
                <w:sz w:val="28"/>
                <w:szCs w:val="28"/>
              </w:rPr>
            </w:pPr>
            <w:r w:rsidRPr="00293B9F">
              <w:rPr>
                <w:sz w:val="28"/>
                <w:szCs w:val="28"/>
              </w:rPr>
              <w:t>-100</w:t>
            </w:r>
          </w:p>
        </w:tc>
        <w:tc>
          <w:tcPr>
            <w:tcW w:w="2149" w:type="dxa"/>
          </w:tcPr>
          <w:p w14:paraId="05E9752C" w14:textId="562E2775" w:rsidR="00417207" w:rsidRPr="00293B9F" w:rsidRDefault="004757DF" w:rsidP="00417207">
            <w:pPr>
              <w:rPr>
                <w:sz w:val="28"/>
                <w:szCs w:val="28"/>
              </w:rPr>
            </w:pPr>
            <w:r w:rsidRPr="00293B9F">
              <w:rPr>
                <w:sz w:val="28"/>
                <w:szCs w:val="28"/>
              </w:rPr>
              <w:t>-100</w:t>
            </w:r>
          </w:p>
        </w:tc>
      </w:tr>
      <w:tr w:rsidR="00417207" w:rsidRPr="00293B9F" w14:paraId="28C27887" w14:textId="6728A57F" w:rsidTr="00A523A6">
        <w:tc>
          <w:tcPr>
            <w:tcW w:w="2288" w:type="dxa"/>
          </w:tcPr>
          <w:p w14:paraId="6886709B" w14:textId="0F76E27D" w:rsidR="00417207" w:rsidRPr="00293B9F" w:rsidRDefault="00417207" w:rsidP="00417207">
            <w:pPr>
              <w:rPr>
                <w:sz w:val="28"/>
                <w:szCs w:val="28"/>
              </w:rPr>
            </w:pPr>
            <w:r w:rsidRPr="00293B9F">
              <w:rPr>
                <w:sz w:val="28"/>
                <w:szCs w:val="28"/>
              </w:rPr>
              <w:t>BER</w:t>
            </w:r>
          </w:p>
        </w:tc>
        <w:tc>
          <w:tcPr>
            <w:tcW w:w="2404" w:type="dxa"/>
          </w:tcPr>
          <w:p w14:paraId="089AE68B" w14:textId="1A95E6BB" w:rsidR="00417207" w:rsidRPr="00293B9F" w:rsidRDefault="004757DF" w:rsidP="00417207">
            <w:pPr>
              <w:rPr>
                <w:sz w:val="28"/>
                <w:szCs w:val="28"/>
              </w:rPr>
            </w:pPr>
            <w:r w:rsidRPr="00293B9F">
              <w:rPr>
                <w:sz w:val="28"/>
                <w:szCs w:val="28"/>
              </w:rPr>
              <w:t>7.1565e^-66</w:t>
            </w:r>
          </w:p>
        </w:tc>
        <w:tc>
          <w:tcPr>
            <w:tcW w:w="2509" w:type="dxa"/>
          </w:tcPr>
          <w:p w14:paraId="398B1C1E" w14:textId="3563BF58" w:rsidR="00417207" w:rsidRPr="00293B9F" w:rsidRDefault="00D54EC2" w:rsidP="00417207">
            <w:pPr>
              <w:rPr>
                <w:sz w:val="28"/>
                <w:szCs w:val="28"/>
              </w:rPr>
            </w:pPr>
            <w:r w:rsidRPr="00293B9F">
              <w:rPr>
                <w:sz w:val="28"/>
                <w:szCs w:val="28"/>
              </w:rPr>
              <w:t>3.578e^-66</w:t>
            </w:r>
          </w:p>
        </w:tc>
        <w:tc>
          <w:tcPr>
            <w:tcW w:w="2149" w:type="dxa"/>
          </w:tcPr>
          <w:p w14:paraId="1D61FA2A" w14:textId="17CA0975" w:rsidR="00417207" w:rsidRPr="00293B9F" w:rsidRDefault="00547947" w:rsidP="00417207">
            <w:pPr>
              <w:rPr>
                <w:sz w:val="28"/>
                <w:szCs w:val="28"/>
              </w:rPr>
            </w:pPr>
            <w:r w:rsidRPr="00293B9F">
              <w:rPr>
                <w:sz w:val="28"/>
                <w:szCs w:val="28"/>
              </w:rPr>
              <w:t>0.401</w:t>
            </w:r>
          </w:p>
        </w:tc>
      </w:tr>
    </w:tbl>
    <w:p w14:paraId="690D67FE" w14:textId="77777777" w:rsidR="00644D85" w:rsidRPr="00293B9F" w:rsidRDefault="005613FC" w:rsidP="00084E6F">
      <w:pPr>
        <w:rPr>
          <w:sz w:val="28"/>
          <w:szCs w:val="28"/>
        </w:rPr>
      </w:pPr>
      <w:r w:rsidRPr="00293B9F">
        <w:rPr>
          <w:noProof/>
          <w:sz w:val="28"/>
          <w:szCs w:val="28"/>
        </w:rPr>
        <w:lastRenderedPageBreak/>
        <w:drawing>
          <wp:inline distT="0" distB="0" distL="0" distR="0" wp14:anchorId="43BA90E1" wp14:editId="10A56C45">
            <wp:extent cx="4976261" cy="3801535"/>
            <wp:effectExtent l="0" t="0" r="0" b="8890"/>
            <wp:docPr id="1557587714" name="Picture 1" descr="A graph of a li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7587714" name="Picture 1" descr="A graph of a line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111297" cy="39046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A338C" w:rsidRPr="00293B9F">
        <w:rPr>
          <w:noProof/>
          <w:sz w:val="28"/>
          <w:szCs w:val="28"/>
        </w:rPr>
        <w:drawing>
          <wp:inline distT="0" distB="0" distL="0" distR="0" wp14:anchorId="13D50A26" wp14:editId="2983AF61">
            <wp:extent cx="4947385" cy="3475498"/>
            <wp:effectExtent l="0" t="0" r="5715" b="0"/>
            <wp:docPr id="1449980070" name="Picture 1" descr="A graph of a line grap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9980070" name="Picture 1" descr="A graph of a line graph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992644" cy="35072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2770D3" w14:textId="77777777" w:rsidR="00644D85" w:rsidRPr="00293B9F" w:rsidRDefault="00644D85" w:rsidP="00084E6F">
      <w:pPr>
        <w:rPr>
          <w:sz w:val="28"/>
          <w:szCs w:val="28"/>
        </w:rPr>
      </w:pPr>
    </w:p>
    <w:p w14:paraId="69833CB6" w14:textId="425B6466" w:rsidR="00084E6F" w:rsidRPr="00293B9F" w:rsidRDefault="00644D85" w:rsidP="00084E6F">
      <w:pPr>
        <w:rPr>
          <w:sz w:val="28"/>
          <w:szCs w:val="28"/>
        </w:rPr>
      </w:pPr>
      <w:r w:rsidRPr="00293B9F">
        <w:rPr>
          <w:noProof/>
          <w:sz w:val="28"/>
          <w:szCs w:val="28"/>
        </w:rPr>
        <w:lastRenderedPageBreak/>
        <w:drawing>
          <wp:inline distT="0" distB="0" distL="0" distR="0" wp14:anchorId="269CC6EE" wp14:editId="4AB44ECF">
            <wp:extent cx="5880735" cy="3667225"/>
            <wp:effectExtent l="0" t="0" r="5715" b="9525"/>
            <wp:docPr id="817670265" name="Picture 1" descr="A graph of a li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7670265" name="Picture 1" descr="A graph of a line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04299" cy="36819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88"/>
        <w:gridCol w:w="2404"/>
        <w:gridCol w:w="2509"/>
        <w:gridCol w:w="2149"/>
      </w:tblGrid>
      <w:tr w:rsidR="00644D85" w:rsidRPr="00293B9F" w14:paraId="53ADAE28" w14:textId="77777777" w:rsidTr="00D23FED">
        <w:tc>
          <w:tcPr>
            <w:tcW w:w="2288" w:type="dxa"/>
          </w:tcPr>
          <w:p w14:paraId="3E6F15A6" w14:textId="77777777" w:rsidR="00644D85" w:rsidRPr="00293B9F" w:rsidRDefault="00644D85" w:rsidP="00D23FED">
            <w:pPr>
              <w:rPr>
                <w:sz w:val="28"/>
                <w:szCs w:val="28"/>
              </w:rPr>
            </w:pPr>
          </w:p>
        </w:tc>
        <w:tc>
          <w:tcPr>
            <w:tcW w:w="2404" w:type="dxa"/>
          </w:tcPr>
          <w:p w14:paraId="469E5DC4" w14:textId="77777777" w:rsidR="00644D85" w:rsidRPr="00293B9F" w:rsidRDefault="00644D85" w:rsidP="00D23FED">
            <w:pPr>
              <w:rPr>
                <w:sz w:val="28"/>
                <w:szCs w:val="28"/>
              </w:rPr>
            </w:pPr>
            <w:r w:rsidRPr="00293B9F">
              <w:rPr>
                <w:sz w:val="28"/>
                <w:szCs w:val="28"/>
              </w:rPr>
              <w:t>ZIGBEE</w:t>
            </w:r>
          </w:p>
          <w:p w14:paraId="44800796" w14:textId="77777777" w:rsidR="00644D85" w:rsidRPr="00293B9F" w:rsidRDefault="00644D85" w:rsidP="00D23FED">
            <w:pPr>
              <w:rPr>
                <w:sz w:val="28"/>
                <w:szCs w:val="28"/>
              </w:rPr>
            </w:pPr>
          </w:p>
        </w:tc>
        <w:tc>
          <w:tcPr>
            <w:tcW w:w="2509" w:type="dxa"/>
          </w:tcPr>
          <w:p w14:paraId="7EAFE818" w14:textId="77777777" w:rsidR="00644D85" w:rsidRPr="00293B9F" w:rsidRDefault="00644D85" w:rsidP="00D23FED">
            <w:pPr>
              <w:rPr>
                <w:sz w:val="28"/>
                <w:szCs w:val="28"/>
              </w:rPr>
            </w:pPr>
            <w:r w:rsidRPr="00293B9F">
              <w:rPr>
                <w:sz w:val="28"/>
                <w:szCs w:val="28"/>
              </w:rPr>
              <w:t> 6LoWPAN</w:t>
            </w:r>
          </w:p>
          <w:p w14:paraId="3D67E26C" w14:textId="77777777" w:rsidR="00644D85" w:rsidRPr="00293B9F" w:rsidRDefault="00644D85" w:rsidP="00D23FED">
            <w:pPr>
              <w:rPr>
                <w:sz w:val="28"/>
                <w:szCs w:val="28"/>
              </w:rPr>
            </w:pPr>
          </w:p>
        </w:tc>
        <w:tc>
          <w:tcPr>
            <w:tcW w:w="2149" w:type="dxa"/>
          </w:tcPr>
          <w:p w14:paraId="55660CE5" w14:textId="77777777" w:rsidR="00644D85" w:rsidRPr="00293B9F" w:rsidRDefault="00644D85" w:rsidP="00D23FED">
            <w:pPr>
              <w:rPr>
                <w:sz w:val="28"/>
                <w:szCs w:val="28"/>
              </w:rPr>
            </w:pPr>
            <w:r w:rsidRPr="00293B9F">
              <w:rPr>
                <w:sz w:val="28"/>
                <w:szCs w:val="28"/>
              </w:rPr>
              <w:t>NB-IoT</w:t>
            </w:r>
          </w:p>
          <w:p w14:paraId="470987DB" w14:textId="77777777" w:rsidR="00644D85" w:rsidRPr="00293B9F" w:rsidRDefault="00644D85" w:rsidP="00D23FED">
            <w:pPr>
              <w:rPr>
                <w:sz w:val="28"/>
                <w:szCs w:val="28"/>
              </w:rPr>
            </w:pPr>
          </w:p>
        </w:tc>
      </w:tr>
      <w:tr w:rsidR="00644D85" w:rsidRPr="00293B9F" w14:paraId="2A89B978" w14:textId="77777777" w:rsidTr="00D23FED">
        <w:tc>
          <w:tcPr>
            <w:tcW w:w="2288" w:type="dxa"/>
          </w:tcPr>
          <w:p w14:paraId="48FF06F4" w14:textId="77777777" w:rsidR="00644D85" w:rsidRPr="00293B9F" w:rsidRDefault="00644D85" w:rsidP="00D23FED">
            <w:pPr>
              <w:rPr>
                <w:sz w:val="28"/>
                <w:szCs w:val="28"/>
              </w:rPr>
            </w:pPr>
            <w:r w:rsidRPr="00293B9F">
              <w:rPr>
                <w:sz w:val="28"/>
                <w:szCs w:val="28"/>
              </w:rPr>
              <w:t>Pt(dBm)</w:t>
            </w:r>
          </w:p>
        </w:tc>
        <w:tc>
          <w:tcPr>
            <w:tcW w:w="2404" w:type="dxa"/>
          </w:tcPr>
          <w:p w14:paraId="7ABA90FC" w14:textId="77777777" w:rsidR="00644D85" w:rsidRPr="00293B9F" w:rsidRDefault="00644D85" w:rsidP="00D23FED">
            <w:pPr>
              <w:rPr>
                <w:sz w:val="28"/>
                <w:szCs w:val="28"/>
              </w:rPr>
            </w:pPr>
            <w:r w:rsidRPr="00293B9F">
              <w:rPr>
                <w:sz w:val="28"/>
                <w:szCs w:val="28"/>
              </w:rPr>
              <w:t>0</w:t>
            </w:r>
          </w:p>
        </w:tc>
        <w:tc>
          <w:tcPr>
            <w:tcW w:w="2509" w:type="dxa"/>
          </w:tcPr>
          <w:p w14:paraId="62590549" w14:textId="77777777" w:rsidR="00644D85" w:rsidRPr="00293B9F" w:rsidRDefault="00644D85" w:rsidP="00D23FED">
            <w:pPr>
              <w:rPr>
                <w:sz w:val="28"/>
                <w:szCs w:val="28"/>
              </w:rPr>
            </w:pPr>
            <w:r w:rsidRPr="00293B9F">
              <w:rPr>
                <w:sz w:val="28"/>
                <w:szCs w:val="28"/>
              </w:rPr>
              <w:t>0</w:t>
            </w:r>
          </w:p>
        </w:tc>
        <w:tc>
          <w:tcPr>
            <w:tcW w:w="2149" w:type="dxa"/>
          </w:tcPr>
          <w:p w14:paraId="0C2CB789" w14:textId="77777777" w:rsidR="00644D85" w:rsidRPr="00293B9F" w:rsidRDefault="00644D85" w:rsidP="00D23FED">
            <w:pPr>
              <w:rPr>
                <w:sz w:val="28"/>
                <w:szCs w:val="28"/>
              </w:rPr>
            </w:pPr>
            <w:r w:rsidRPr="00293B9F">
              <w:rPr>
                <w:sz w:val="28"/>
                <w:szCs w:val="28"/>
              </w:rPr>
              <w:t>23</w:t>
            </w:r>
          </w:p>
        </w:tc>
      </w:tr>
      <w:tr w:rsidR="00644D85" w:rsidRPr="00293B9F" w14:paraId="69686A7D" w14:textId="77777777" w:rsidTr="00D23FED">
        <w:tc>
          <w:tcPr>
            <w:tcW w:w="2288" w:type="dxa"/>
          </w:tcPr>
          <w:p w14:paraId="009CFB00" w14:textId="77777777" w:rsidR="00644D85" w:rsidRPr="00293B9F" w:rsidRDefault="00644D85" w:rsidP="00D23FED">
            <w:pPr>
              <w:rPr>
                <w:sz w:val="28"/>
                <w:szCs w:val="28"/>
              </w:rPr>
            </w:pPr>
            <w:r w:rsidRPr="00293B9F">
              <w:rPr>
                <w:sz w:val="28"/>
                <w:szCs w:val="28"/>
              </w:rPr>
              <w:t>PL0(dB)</w:t>
            </w:r>
          </w:p>
        </w:tc>
        <w:tc>
          <w:tcPr>
            <w:tcW w:w="2404" w:type="dxa"/>
          </w:tcPr>
          <w:p w14:paraId="2155F0A4" w14:textId="77777777" w:rsidR="00644D85" w:rsidRPr="00293B9F" w:rsidRDefault="00644D85" w:rsidP="00D23FED">
            <w:pPr>
              <w:rPr>
                <w:sz w:val="28"/>
                <w:szCs w:val="28"/>
              </w:rPr>
            </w:pPr>
            <w:r w:rsidRPr="00293B9F">
              <w:rPr>
                <w:sz w:val="28"/>
                <w:szCs w:val="28"/>
              </w:rPr>
              <w:t>40</w:t>
            </w:r>
          </w:p>
        </w:tc>
        <w:tc>
          <w:tcPr>
            <w:tcW w:w="2509" w:type="dxa"/>
          </w:tcPr>
          <w:p w14:paraId="78FD7B8C" w14:textId="77777777" w:rsidR="00644D85" w:rsidRPr="00293B9F" w:rsidRDefault="00644D85" w:rsidP="00D23FED">
            <w:pPr>
              <w:rPr>
                <w:sz w:val="28"/>
                <w:szCs w:val="28"/>
              </w:rPr>
            </w:pPr>
            <w:r w:rsidRPr="00293B9F">
              <w:rPr>
                <w:sz w:val="28"/>
                <w:szCs w:val="28"/>
              </w:rPr>
              <w:t>40</w:t>
            </w:r>
          </w:p>
        </w:tc>
        <w:tc>
          <w:tcPr>
            <w:tcW w:w="2149" w:type="dxa"/>
          </w:tcPr>
          <w:p w14:paraId="2F79A980" w14:textId="77777777" w:rsidR="00644D85" w:rsidRPr="00293B9F" w:rsidRDefault="00644D85" w:rsidP="00D23FED">
            <w:pPr>
              <w:rPr>
                <w:sz w:val="28"/>
                <w:szCs w:val="28"/>
              </w:rPr>
            </w:pPr>
            <w:r w:rsidRPr="00293B9F">
              <w:rPr>
                <w:sz w:val="28"/>
                <w:szCs w:val="28"/>
              </w:rPr>
              <w:t>31</w:t>
            </w:r>
          </w:p>
        </w:tc>
      </w:tr>
      <w:tr w:rsidR="00644D85" w:rsidRPr="00293B9F" w14:paraId="4C49241A" w14:textId="77777777" w:rsidTr="00D23FED">
        <w:tc>
          <w:tcPr>
            <w:tcW w:w="2288" w:type="dxa"/>
          </w:tcPr>
          <w:p w14:paraId="65CA3931" w14:textId="77777777" w:rsidR="00644D85" w:rsidRPr="00293B9F" w:rsidRDefault="00644D85" w:rsidP="00D23FED">
            <w:pPr>
              <w:rPr>
                <w:sz w:val="28"/>
                <w:szCs w:val="28"/>
              </w:rPr>
            </w:pPr>
            <w:r w:rsidRPr="00293B9F">
              <w:rPr>
                <w:sz w:val="28"/>
                <w:szCs w:val="28"/>
              </w:rPr>
              <w:t>N</w:t>
            </w:r>
          </w:p>
        </w:tc>
        <w:tc>
          <w:tcPr>
            <w:tcW w:w="2404" w:type="dxa"/>
          </w:tcPr>
          <w:p w14:paraId="1A00E957" w14:textId="77777777" w:rsidR="00644D85" w:rsidRPr="00293B9F" w:rsidRDefault="00644D85" w:rsidP="00D23FED">
            <w:pPr>
              <w:rPr>
                <w:sz w:val="28"/>
                <w:szCs w:val="28"/>
              </w:rPr>
            </w:pPr>
            <w:r w:rsidRPr="00293B9F">
              <w:rPr>
                <w:sz w:val="28"/>
                <w:szCs w:val="28"/>
              </w:rPr>
              <w:t>3.0</w:t>
            </w:r>
          </w:p>
        </w:tc>
        <w:tc>
          <w:tcPr>
            <w:tcW w:w="2509" w:type="dxa"/>
          </w:tcPr>
          <w:p w14:paraId="30046E98" w14:textId="77777777" w:rsidR="00644D85" w:rsidRPr="00293B9F" w:rsidRDefault="00644D85" w:rsidP="00D23FED">
            <w:pPr>
              <w:rPr>
                <w:sz w:val="28"/>
                <w:szCs w:val="28"/>
              </w:rPr>
            </w:pPr>
            <w:r w:rsidRPr="00293B9F">
              <w:rPr>
                <w:sz w:val="28"/>
                <w:szCs w:val="28"/>
              </w:rPr>
              <w:t>3.0</w:t>
            </w:r>
          </w:p>
        </w:tc>
        <w:tc>
          <w:tcPr>
            <w:tcW w:w="2149" w:type="dxa"/>
          </w:tcPr>
          <w:p w14:paraId="35139BB4" w14:textId="77777777" w:rsidR="00644D85" w:rsidRPr="00293B9F" w:rsidRDefault="00644D85" w:rsidP="00D23FED">
            <w:pPr>
              <w:rPr>
                <w:sz w:val="28"/>
                <w:szCs w:val="28"/>
              </w:rPr>
            </w:pPr>
            <w:r w:rsidRPr="00293B9F">
              <w:rPr>
                <w:sz w:val="28"/>
                <w:szCs w:val="28"/>
              </w:rPr>
              <w:t>3.5</w:t>
            </w:r>
          </w:p>
        </w:tc>
      </w:tr>
      <w:tr w:rsidR="00644D85" w:rsidRPr="00293B9F" w14:paraId="034A824A" w14:textId="77777777" w:rsidTr="00D23FED">
        <w:tc>
          <w:tcPr>
            <w:tcW w:w="2288" w:type="dxa"/>
          </w:tcPr>
          <w:p w14:paraId="2CFADFE0" w14:textId="77777777" w:rsidR="00644D85" w:rsidRPr="00293B9F" w:rsidRDefault="00644D85" w:rsidP="00D23FED">
            <w:pPr>
              <w:rPr>
                <w:sz w:val="28"/>
                <w:szCs w:val="28"/>
              </w:rPr>
            </w:pPr>
            <w:r w:rsidRPr="00293B9F">
              <w:rPr>
                <w:sz w:val="28"/>
                <w:szCs w:val="28"/>
              </w:rPr>
              <w:t>N(dBm)</w:t>
            </w:r>
          </w:p>
        </w:tc>
        <w:tc>
          <w:tcPr>
            <w:tcW w:w="2404" w:type="dxa"/>
          </w:tcPr>
          <w:p w14:paraId="2F6B5377" w14:textId="7D1900A0" w:rsidR="00644D85" w:rsidRPr="00293B9F" w:rsidRDefault="00644D85" w:rsidP="00D23FED">
            <w:pPr>
              <w:rPr>
                <w:sz w:val="28"/>
                <w:szCs w:val="28"/>
              </w:rPr>
            </w:pPr>
            <w:r w:rsidRPr="00293B9F">
              <w:rPr>
                <w:sz w:val="28"/>
                <w:szCs w:val="28"/>
              </w:rPr>
              <w:t>-95</w:t>
            </w:r>
          </w:p>
        </w:tc>
        <w:tc>
          <w:tcPr>
            <w:tcW w:w="2509" w:type="dxa"/>
          </w:tcPr>
          <w:p w14:paraId="436DD3D2" w14:textId="5C85CE09" w:rsidR="00644D85" w:rsidRPr="00293B9F" w:rsidRDefault="00644D85" w:rsidP="00D23FED">
            <w:pPr>
              <w:rPr>
                <w:sz w:val="28"/>
                <w:szCs w:val="28"/>
              </w:rPr>
            </w:pPr>
            <w:r w:rsidRPr="00293B9F">
              <w:rPr>
                <w:sz w:val="28"/>
                <w:szCs w:val="28"/>
              </w:rPr>
              <w:t>-95</w:t>
            </w:r>
          </w:p>
        </w:tc>
        <w:tc>
          <w:tcPr>
            <w:tcW w:w="2149" w:type="dxa"/>
          </w:tcPr>
          <w:p w14:paraId="67640617" w14:textId="7E574C16" w:rsidR="00644D85" w:rsidRPr="00293B9F" w:rsidRDefault="00644D85" w:rsidP="00D23FED">
            <w:pPr>
              <w:rPr>
                <w:sz w:val="28"/>
                <w:szCs w:val="28"/>
              </w:rPr>
            </w:pPr>
            <w:r w:rsidRPr="00293B9F">
              <w:rPr>
                <w:sz w:val="28"/>
                <w:szCs w:val="28"/>
              </w:rPr>
              <w:t>-95</w:t>
            </w:r>
          </w:p>
        </w:tc>
      </w:tr>
      <w:tr w:rsidR="00644D85" w:rsidRPr="00293B9F" w14:paraId="249D03A0" w14:textId="77777777" w:rsidTr="00D23FED">
        <w:tc>
          <w:tcPr>
            <w:tcW w:w="2288" w:type="dxa"/>
          </w:tcPr>
          <w:p w14:paraId="5C7513DE" w14:textId="77777777" w:rsidR="00644D85" w:rsidRPr="00293B9F" w:rsidRDefault="00644D85" w:rsidP="00D23FED">
            <w:pPr>
              <w:rPr>
                <w:sz w:val="28"/>
                <w:szCs w:val="28"/>
              </w:rPr>
            </w:pPr>
            <w:r w:rsidRPr="00293B9F">
              <w:rPr>
                <w:sz w:val="28"/>
                <w:szCs w:val="28"/>
              </w:rPr>
              <w:t>BER</w:t>
            </w:r>
          </w:p>
        </w:tc>
        <w:tc>
          <w:tcPr>
            <w:tcW w:w="2404" w:type="dxa"/>
          </w:tcPr>
          <w:p w14:paraId="12881454" w14:textId="2AFC4B74" w:rsidR="00644D85" w:rsidRPr="00293B9F" w:rsidRDefault="001A0108" w:rsidP="00D23FED">
            <w:pPr>
              <w:rPr>
                <w:sz w:val="28"/>
                <w:szCs w:val="28"/>
              </w:rPr>
            </w:pPr>
            <w:r w:rsidRPr="00293B9F">
              <w:rPr>
                <w:sz w:val="28"/>
                <w:szCs w:val="28"/>
              </w:rPr>
              <w:t>5.4235e^-22</w:t>
            </w:r>
          </w:p>
        </w:tc>
        <w:tc>
          <w:tcPr>
            <w:tcW w:w="2509" w:type="dxa"/>
          </w:tcPr>
          <w:p w14:paraId="09809B7B" w14:textId="768DB4F3" w:rsidR="00644D85" w:rsidRPr="00293B9F" w:rsidRDefault="00DC6002" w:rsidP="00D23FED">
            <w:pPr>
              <w:rPr>
                <w:sz w:val="28"/>
                <w:szCs w:val="28"/>
              </w:rPr>
            </w:pPr>
            <w:r w:rsidRPr="00293B9F">
              <w:rPr>
                <w:sz w:val="28"/>
                <w:szCs w:val="28"/>
              </w:rPr>
              <w:t>2.712e^-22</w:t>
            </w:r>
          </w:p>
        </w:tc>
        <w:tc>
          <w:tcPr>
            <w:tcW w:w="2149" w:type="dxa"/>
          </w:tcPr>
          <w:p w14:paraId="25D983AB" w14:textId="390E602F" w:rsidR="00644D85" w:rsidRPr="00293B9F" w:rsidRDefault="00644D85" w:rsidP="00D23FED">
            <w:pPr>
              <w:rPr>
                <w:sz w:val="28"/>
                <w:szCs w:val="28"/>
              </w:rPr>
            </w:pPr>
            <w:r w:rsidRPr="00293B9F">
              <w:rPr>
                <w:sz w:val="28"/>
                <w:szCs w:val="28"/>
              </w:rPr>
              <w:t>0.494</w:t>
            </w:r>
          </w:p>
        </w:tc>
      </w:tr>
    </w:tbl>
    <w:p w14:paraId="202B7688" w14:textId="77777777" w:rsidR="00644D85" w:rsidRPr="00293B9F" w:rsidRDefault="00644D85" w:rsidP="00084E6F">
      <w:pPr>
        <w:rPr>
          <w:sz w:val="28"/>
          <w:szCs w:val="28"/>
        </w:rPr>
      </w:pPr>
    </w:p>
    <w:p w14:paraId="32B784A0" w14:textId="6ECA7E46" w:rsidR="00600CD6" w:rsidRPr="00293B9F" w:rsidRDefault="00600CD6" w:rsidP="00084E6F">
      <w:pPr>
        <w:rPr>
          <w:sz w:val="28"/>
          <w:szCs w:val="28"/>
        </w:rPr>
      </w:pPr>
      <w:r w:rsidRPr="00293B9F">
        <w:rPr>
          <w:noProof/>
          <w:sz w:val="28"/>
          <w:szCs w:val="28"/>
        </w:rPr>
        <w:lastRenderedPageBreak/>
        <w:drawing>
          <wp:anchor distT="0" distB="0" distL="114300" distR="114300" simplePos="0" relativeHeight="251658240" behindDoc="0" locked="0" layoutInCell="1" allowOverlap="1" wp14:anchorId="7DE58FDF" wp14:editId="174A18A0">
            <wp:simplePos x="0" y="0"/>
            <wp:positionH relativeFrom="column">
              <wp:posOffset>144379</wp:posOffset>
            </wp:positionH>
            <wp:positionV relativeFrom="paragraph">
              <wp:posOffset>4675472</wp:posOffset>
            </wp:positionV>
            <wp:extent cx="4704610" cy="3551722"/>
            <wp:effectExtent l="0" t="0" r="1270" b="0"/>
            <wp:wrapSquare wrapText="bothSides"/>
            <wp:docPr id="1455438041" name="Picture 1" descr="A graph of a graph with a li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5438041" name="Picture 1" descr="A graph of a graph with a line&#10;&#10;AI-generated content may be incorrect.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04610" cy="355172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D40467" w:rsidRPr="00293B9F">
        <w:rPr>
          <w:noProof/>
          <w:sz w:val="28"/>
          <w:szCs w:val="28"/>
        </w:rPr>
        <w:drawing>
          <wp:inline distT="0" distB="0" distL="0" distR="0" wp14:anchorId="418E3302" wp14:editId="752D9687">
            <wp:extent cx="4870383" cy="3384812"/>
            <wp:effectExtent l="0" t="0" r="6985" b="6350"/>
            <wp:docPr id="338880815" name="Picture 1" descr="A graph of a line grap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8880815" name="Picture 1" descr="A graph of a line graph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883555" cy="33939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6DF309" w14:textId="7AECF045" w:rsidR="00141AAD" w:rsidRPr="00293B9F" w:rsidRDefault="00600CD6" w:rsidP="00084E6F">
      <w:pPr>
        <w:rPr>
          <w:sz w:val="28"/>
          <w:szCs w:val="28"/>
        </w:rPr>
      </w:pPr>
      <w:r w:rsidRPr="00293B9F">
        <w:rPr>
          <w:sz w:val="28"/>
          <w:szCs w:val="28"/>
        </w:rPr>
        <w:lastRenderedPageBreak/>
        <w:br w:type="textWrapping" w:clear="all"/>
      </w:r>
      <w:r w:rsidRPr="00293B9F">
        <w:rPr>
          <w:noProof/>
          <w:sz w:val="28"/>
          <w:szCs w:val="28"/>
        </w:rPr>
        <w:drawing>
          <wp:inline distT="0" distB="0" distL="0" distR="0" wp14:anchorId="5E3CDC43" wp14:editId="3FCF0A7F">
            <wp:extent cx="4698320" cy="3426594"/>
            <wp:effectExtent l="0" t="0" r="7620" b="2540"/>
            <wp:docPr id="40564565" name="Picture 1" descr="A graph of a li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564565" name="Picture 1" descr="A graph of a line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709839" cy="3434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88"/>
        <w:gridCol w:w="2404"/>
        <w:gridCol w:w="2509"/>
        <w:gridCol w:w="2149"/>
      </w:tblGrid>
      <w:tr w:rsidR="00600CD6" w:rsidRPr="00293B9F" w14:paraId="45C82E7C" w14:textId="77777777" w:rsidTr="00D23FED">
        <w:tc>
          <w:tcPr>
            <w:tcW w:w="2288" w:type="dxa"/>
          </w:tcPr>
          <w:p w14:paraId="64219342" w14:textId="77777777" w:rsidR="00600CD6" w:rsidRPr="00293B9F" w:rsidRDefault="00600CD6" w:rsidP="00D23FED">
            <w:pPr>
              <w:rPr>
                <w:sz w:val="28"/>
                <w:szCs w:val="28"/>
              </w:rPr>
            </w:pPr>
          </w:p>
        </w:tc>
        <w:tc>
          <w:tcPr>
            <w:tcW w:w="2404" w:type="dxa"/>
          </w:tcPr>
          <w:p w14:paraId="771B3778" w14:textId="77777777" w:rsidR="00600CD6" w:rsidRPr="00293B9F" w:rsidRDefault="00600CD6" w:rsidP="00D23FED">
            <w:pPr>
              <w:rPr>
                <w:sz w:val="28"/>
                <w:szCs w:val="28"/>
              </w:rPr>
            </w:pPr>
            <w:r w:rsidRPr="00293B9F">
              <w:rPr>
                <w:sz w:val="28"/>
                <w:szCs w:val="28"/>
              </w:rPr>
              <w:t>ZIGBEE</w:t>
            </w:r>
          </w:p>
          <w:p w14:paraId="6A2BF765" w14:textId="77777777" w:rsidR="00600CD6" w:rsidRPr="00293B9F" w:rsidRDefault="00600CD6" w:rsidP="00D23FED">
            <w:pPr>
              <w:rPr>
                <w:sz w:val="28"/>
                <w:szCs w:val="28"/>
              </w:rPr>
            </w:pPr>
          </w:p>
        </w:tc>
        <w:tc>
          <w:tcPr>
            <w:tcW w:w="2509" w:type="dxa"/>
          </w:tcPr>
          <w:p w14:paraId="33BEC0D3" w14:textId="77777777" w:rsidR="00600CD6" w:rsidRPr="00293B9F" w:rsidRDefault="00600CD6" w:rsidP="00D23FED">
            <w:pPr>
              <w:rPr>
                <w:sz w:val="28"/>
                <w:szCs w:val="28"/>
              </w:rPr>
            </w:pPr>
            <w:r w:rsidRPr="00293B9F">
              <w:rPr>
                <w:sz w:val="28"/>
                <w:szCs w:val="28"/>
              </w:rPr>
              <w:t> 6LoWPAN</w:t>
            </w:r>
          </w:p>
          <w:p w14:paraId="37F81E0B" w14:textId="77777777" w:rsidR="00600CD6" w:rsidRPr="00293B9F" w:rsidRDefault="00600CD6" w:rsidP="00D23FED">
            <w:pPr>
              <w:rPr>
                <w:sz w:val="28"/>
                <w:szCs w:val="28"/>
              </w:rPr>
            </w:pPr>
          </w:p>
        </w:tc>
        <w:tc>
          <w:tcPr>
            <w:tcW w:w="2149" w:type="dxa"/>
          </w:tcPr>
          <w:p w14:paraId="44A55919" w14:textId="77777777" w:rsidR="00600CD6" w:rsidRPr="00293B9F" w:rsidRDefault="00600CD6" w:rsidP="00D23FED">
            <w:pPr>
              <w:rPr>
                <w:sz w:val="28"/>
                <w:szCs w:val="28"/>
              </w:rPr>
            </w:pPr>
            <w:r w:rsidRPr="00293B9F">
              <w:rPr>
                <w:sz w:val="28"/>
                <w:szCs w:val="28"/>
              </w:rPr>
              <w:t>NB-IoT</w:t>
            </w:r>
          </w:p>
          <w:p w14:paraId="1657EA67" w14:textId="77777777" w:rsidR="00600CD6" w:rsidRPr="00293B9F" w:rsidRDefault="00600CD6" w:rsidP="00D23FED">
            <w:pPr>
              <w:rPr>
                <w:sz w:val="28"/>
                <w:szCs w:val="28"/>
              </w:rPr>
            </w:pPr>
          </w:p>
        </w:tc>
      </w:tr>
      <w:tr w:rsidR="00600CD6" w:rsidRPr="00293B9F" w14:paraId="5E85BD08" w14:textId="77777777" w:rsidTr="00D23FED">
        <w:tc>
          <w:tcPr>
            <w:tcW w:w="2288" w:type="dxa"/>
          </w:tcPr>
          <w:p w14:paraId="2BAC2650" w14:textId="77777777" w:rsidR="00600CD6" w:rsidRPr="00293B9F" w:rsidRDefault="00600CD6" w:rsidP="00D23FED">
            <w:pPr>
              <w:rPr>
                <w:sz w:val="28"/>
                <w:szCs w:val="28"/>
              </w:rPr>
            </w:pPr>
            <w:r w:rsidRPr="00293B9F">
              <w:rPr>
                <w:sz w:val="28"/>
                <w:szCs w:val="28"/>
              </w:rPr>
              <w:t>Pt(dBm)</w:t>
            </w:r>
          </w:p>
        </w:tc>
        <w:tc>
          <w:tcPr>
            <w:tcW w:w="2404" w:type="dxa"/>
          </w:tcPr>
          <w:p w14:paraId="064687AF" w14:textId="77777777" w:rsidR="00600CD6" w:rsidRPr="00293B9F" w:rsidRDefault="00600CD6" w:rsidP="00D23FED">
            <w:pPr>
              <w:rPr>
                <w:sz w:val="28"/>
                <w:szCs w:val="28"/>
              </w:rPr>
            </w:pPr>
            <w:r w:rsidRPr="00293B9F">
              <w:rPr>
                <w:sz w:val="28"/>
                <w:szCs w:val="28"/>
              </w:rPr>
              <w:t>0</w:t>
            </w:r>
          </w:p>
        </w:tc>
        <w:tc>
          <w:tcPr>
            <w:tcW w:w="2509" w:type="dxa"/>
          </w:tcPr>
          <w:p w14:paraId="5ACFF607" w14:textId="77777777" w:rsidR="00600CD6" w:rsidRPr="00293B9F" w:rsidRDefault="00600CD6" w:rsidP="00D23FED">
            <w:pPr>
              <w:rPr>
                <w:sz w:val="28"/>
                <w:szCs w:val="28"/>
              </w:rPr>
            </w:pPr>
            <w:r w:rsidRPr="00293B9F">
              <w:rPr>
                <w:sz w:val="28"/>
                <w:szCs w:val="28"/>
              </w:rPr>
              <w:t>0</w:t>
            </w:r>
          </w:p>
        </w:tc>
        <w:tc>
          <w:tcPr>
            <w:tcW w:w="2149" w:type="dxa"/>
          </w:tcPr>
          <w:p w14:paraId="771E3FE2" w14:textId="77777777" w:rsidR="00600CD6" w:rsidRPr="00293B9F" w:rsidRDefault="00600CD6" w:rsidP="00D23FED">
            <w:pPr>
              <w:rPr>
                <w:sz w:val="28"/>
                <w:szCs w:val="28"/>
              </w:rPr>
            </w:pPr>
            <w:r w:rsidRPr="00293B9F">
              <w:rPr>
                <w:sz w:val="28"/>
                <w:szCs w:val="28"/>
              </w:rPr>
              <w:t>23</w:t>
            </w:r>
          </w:p>
        </w:tc>
      </w:tr>
      <w:tr w:rsidR="00600CD6" w:rsidRPr="00293B9F" w14:paraId="38A8DB28" w14:textId="77777777" w:rsidTr="00D23FED">
        <w:tc>
          <w:tcPr>
            <w:tcW w:w="2288" w:type="dxa"/>
          </w:tcPr>
          <w:p w14:paraId="4BB1C687" w14:textId="77777777" w:rsidR="00600CD6" w:rsidRPr="00293B9F" w:rsidRDefault="00600CD6" w:rsidP="00D23FED">
            <w:pPr>
              <w:rPr>
                <w:sz w:val="28"/>
                <w:szCs w:val="28"/>
              </w:rPr>
            </w:pPr>
            <w:r w:rsidRPr="00293B9F">
              <w:rPr>
                <w:sz w:val="28"/>
                <w:szCs w:val="28"/>
              </w:rPr>
              <w:t>PL0(dB)</w:t>
            </w:r>
          </w:p>
        </w:tc>
        <w:tc>
          <w:tcPr>
            <w:tcW w:w="2404" w:type="dxa"/>
          </w:tcPr>
          <w:p w14:paraId="7E1A1516" w14:textId="77777777" w:rsidR="00600CD6" w:rsidRPr="00293B9F" w:rsidRDefault="00600CD6" w:rsidP="00D23FED">
            <w:pPr>
              <w:rPr>
                <w:sz w:val="28"/>
                <w:szCs w:val="28"/>
              </w:rPr>
            </w:pPr>
            <w:r w:rsidRPr="00293B9F">
              <w:rPr>
                <w:sz w:val="28"/>
                <w:szCs w:val="28"/>
              </w:rPr>
              <w:t>40</w:t>
            </w:r>
          </w:p>
        </w:tc>
        <w:tc>
          <w:tcPr>
            <w:tcW w:w="2509" w:type="dxa"/>
          </w:tcPr>
          <w:p w14:paraId="49A7EA59" w14:textId="77777777" w:rsidR="00600CD6" w:rsidRPr="00293B9F" w:rsidRDefault="00600CD6" w:rsidP="00D23FED">
            <w:pPr>
              <w:rPr>
                <w:sz w:val="28"/>
                <w:szCs w:val="28"/>
              </w:rPr>
            </w:pPr>
            <w:r w:rsidRPr="00293B9F">
              <w:rPr>
                <w:sz w:val="28"/>
                <w:szCs w:val="28"/>
              </w:rPr>
              <w:t>40</w:t>
            </w:r>
          </w:p>
        </w:tc>
        <w:tc>
          <w:tcPr>
            <w:tcW w:w="2149" w:type="dxa"/>
          </w:tcPr>
          <w:p w14:paraId="49D62DD3" w14:textId="77777777" w:rsidR="00600CD6" w:rsidRPr="00293B9F" w:rsidRDefault="00600CD6" w:rsidP="00D23FED">
            <w:pPr>
              <w:rPr>
                <w:sz w:val="28"/>
                <w:szCs w:val="28"/>
              </w:rPr>
            </w:pPr>
            <w:r w:rsidRPr="00293B9F">
              <w:rPr>
                <w:sz w:val="28"/>
                <w:szCs w:val="28"/>
              </w:rPr>
              <w:t>31</w:t>
            </w:r>
          </w:p>
        </w:tc>
      </w:tr>
      <w:tr w:rsidR="00600CD6" w:rsidRPr="00293B9F" w14:paraId="28AA2596" w14:textId="77777777" w:rsidTr="00D23FED">
        <w:tc>
          <w:tcPr>
            <w:tcW w:w="2288" w:type="dxa"/>
          </w:tcPr>
          <w:p w14:paraId="40EC6FC3" w14:textId="77777777" w:rsidR="00600CD6" w:rsidRPr="00293B9F" w:rsidRDefault="00600CD6" w:rsidP="00D23FED">
            <w:pPr>
              <w:rPr>
                <w:sz w:val="28"/>
                <w:szCs w:val="28"/>
              </w:rPr>
            </w:pPr>
            <w:r w:rsidRPr="00293B9F">
              <w:rPr>
                <w:sz w:val="28"/>
                <w:szCs w:val="28"/>
              </w:rPr>
              <w:t>N</w:t>
            </w:r>
          </w:p>
        </w:tc>
        <w:tc>
          <w:tcPr>
            <w:tcW w:w="2404" w:type="dxa"/>
          </w:tcPr>
          <w:p w14:paraId="49886AB3" w14:textId="77777777" w:rsidR="00600CD6" w:rsidRPr="00293B9F" w:rsidRDefault="00600CD6" w:rsidP="00D23FED">
            <w:pPr>
              <w:rPr>
                <w:sz w:val="28"/>
                <w:szCs w:val="28"/>
              </w:rPr>
            </w:pPr>
            <w:r w:rsidRPr="00293B9F">
              <w:rPr>
                <w:sz w:val="28"/>
                <w:szCs w:val="28"/>
              </w:rPr>
              <w:t>3.0</w:t>
            </w:r>
          </w:p>
        </w:tc>
        <w:tc>
          <w:tcPr>
            <w:tcW w:w="2509" w:type="dxa"/>
          </w:tcPr>
          <w:p w14:paraId="11722D39" w14:textId="77777777" w:rsidR="00600CD6" w:rsidRPr="00293B9F" w:rsidRDefault="00600CD6" w:rsidP="00D23FED">
            <w:pPr>
              <w:rPr>
                <w:sz w:val="28"/>
                <w:szCs w:val="28"/>
              </w:rPr>
            </w:pPr>
            <w:r w:rsidRPr="00293B9F">
              <w:rPr>
                <w:sz w:val="28"/>
                <w:szCs w:val="28"/>
              </w:rPr>
              <w:t>3.0</w:t>
            </w:r>
          </w:p>
        </w:tc>
        <w:tc>
          <w:tcPr>
            <w:tcW w:w="2149" w:type="dxa"/>
          </w:tcPr>
          <w:p w14:paraId="643D8F2A" w14:textId="77777777" w:rsidR="00600CD6" w:rsidRPr="00293B9F" w:rsidRDefault="00600CD6" w:rsidP="00D23FED">
            <w:pPr>
              <w:rPr>
                <w:sz w:val="28"/>
                <w:szCs w:val="28"/>
              </w:rPr>
            </w:pPr>
            <w:r w:rsidRPr="00293B9F">
              <w:rPr>
                <w:sz w:val="28"/>
                <w:szCs w:val="28"/>
              </w:rPr>
              <w:t>3.5</w:t>
            </w:r>
          </w:p>
        </w:tc>
      </w:tr>
      <w:tr w:rsidR="00600CD6" w:rsidRPr="00293B9F" w14:paraId="0E6BAB50" w14:textId="77777777" w:rsidTr="00D23FED">
        <w:tc>
          <w:tcPr>
            <w:tcW w:w="2288" w:type="dxa"/>
          </w:tcPr>
          <w:p w14:paraId="2270B17A" w14:textId="77777777" w:rsidR="00600CD6" w:rsidRPr="00293B9F" w:rsidRDefault="00600CD6" w:rsidP="00D23FED">
            <w:pPr>
              <w:rPr>
                <w:sz w:val="28"/>
                <w:szCs w:val="28"/>
              </w:rPr>
            </w:pPr>
            <w:r w:rsidRPr="00293B9F">
              <w:rPr>
                <w:sz w:val="28"/>
                <w:szCs w:val="28"/>
              </w:rPr>
              <w:t>N(dBm)</w:t>
            </w:r>
          </w:p>
        </w:tc>
        <w:tc>
          <w:tcPr>
            <w:tcW w:w="2404" w:type="dxa"/>
          </w:tcPr>
          <w:p w14:paraId="585561D2" w14:textId="3CA18EF3" w:rsidR="00600CD6" w:rsidRPr="00293B9F" w:rsidRDefault="00600CD6" w:rsidP="00D23FED">
            <w:pPr>
              <w:rPr>
                <w:sz w:val="28"/>
                <w:szCs w:val="28"/>
              </w:rPr>
            </w:pPr>
            <w:r w:rsidRPr="00293B9F">
              <w:rPr>
                <w:sz w:val="28"/>
                <w:szCs w:val="28"/>
              </w:rPr>
              <w:t>-90</w:t>
            </w:r>
          </w:p>
        </w:tc>
        <w:tc>
          <w:tcPr>
            <w:tcW w:w="2509" w:type="dxa"/>
          </w:tcPr>
          <w:p w14:paraId="5E96A096" w14:textId="6BE2637A" w:rsidR="00600CD6" w:rsidRPr="00293B9F" w:rsidRDefault="00600CD6" w:rsidP="00D23FED">
            <w:pPr>
              <w:rPr>
                <w:sz w:val="28"/>
                <w:szCs w:val="28"/>
              </w:rPr>
            </w:pPr>
            <w:r w:rsidRPr="00293B9F">
              <w:rPr>
                <w:sz w:val="28"/>
                <w:szCs w:val="28"/>
              </w:rPr>
              <w:t>-90</w:t>
            </w:r>
          </w:p>
        </w:tc>
        <w:tc>
          <w:tcPr>
            <w:tcW w:w="2149" w:type="dxa"/>
          </w:tcPr>
          <w:p w14:paraId="539B7887" w14:textId="785BAA58" w:rsidR="00600CD6" w:rsidRPr="00293B9F" w:rsidRDefault="00600CD6" w:rsidP="00D23FED">
            <w:pPr>
              <w:rPr>
                <w:sz w:val="28"/>
                <w:szCs w:val="28"/>
              </w:rPr>
            </w:pPr>
            <w:r w:rsidRPr="00293B9F">
              <w:rPr>
                <w:sz w:val="28"/>
                <w:szCs w:val="28"/>
              </w:rPr>
              <w:t>-90</w:t>
            </w:r>
          </w:p>
        </w:tc>
      </w:tr>
      <w:tr w:rsidR="00600CD6" w:rsidRPr="00293B9F" w14:paraId="3D399433" w14:textId="77777777" w:rsidTr="00D23FED">
        <w:tc>
          <w:tcPr>
            <w:tcW w:w="2288" w:type="dxa"/>
          </w:tcPr>
          <w:p w14:paraId="5397CE7D" w14:textId="77777777" w:rsidR="00600CD6" w:rsidRPr="00293B9F" w:rsidRDefault="00600CD6" w:rsidP="00D23FED">
            <w:pPr>
              <w:rPr>
                <w:sz w:val="28"/>
                <w:szCs w:val="28"/>
              </w:rPr>
            </w:pPr>
            <w:r w:rsidRPr="00293B9F">
              <w:rPr>
                <w:sz w:val="28"/>
                <w:szCs w:val="28"/>
              </w:rPr>
              <w:t>BER</w:t>
            </w:r>
          </w:p>
        </w:tc>
        <w:tc>
          <w:tcPr>
            <w:tcW w:w="2404" w:type="dxa"/>
          </w:tcPr>
          <w:p w14:paraId="01D9749F" w14:textId="1EEE3E50" w:rsidR="00600CD6" w:rsidRPr="00293B9F" w:rsidRDefault="00590EE6" w:rsidP="00D23FED">
            <w:pPr>
              <w:rPr>
                <w:sz w:val="28"/>
                <w:szCs w:val="28"/>
              </w:rPr>
            </w:pPr>
            <w:r w:rsidRPr="00293B9F">
              <w:rPr>
                <w:sz w:val="28"/>
                <w:szCs w:val="28"/>
              </w:rPr>
              <w:t>5.929e^-8</w:t>
            </w:r>
          </w:p>
        </w:tc>
        <w:tc>
          <w:tcPr>
            <w:tcW w:w="2509" w:type="dxa"/>
          </w:tcPr>
          <w:p w14:paraId="0E5B97C2" w14:textId="5268DD6F" w:rsidR="00600CD6" w:rsidRPr="00293B9F" w:rsidRDefault="00CD5BC4" w:rsidP="00D23FED">
            <w:pPr>
              <w:rPr>
                <w:sz w:val="28"/>
                <w:szCs w:val="28"/>
              </w:rPr>
            </w:pPr>
            <w:r w:rsidRPr="00293B9F">
              <w:rPr>
                <w:sz w:val="28"/>
                <w:szCs w:val="28"/>
              </w:rPr>
              <w:t>2.965e^-8</w:t>
            </w:r>
          </w:p>
        </w:tc>
        <w:tc>
          <w:tcPr>
            <w:tcW w:w="2149" w:type="dxa"/>
          </w:tcPr>
          <w:p w14:paraId="6AD9B675" w14:textId="7CABE70A" w:rsidR="00600CD6" w:rsidRPr="00293B9F" w:rsidRDefault="00600CD6" w:rsidP="00D23FED">
            <w:pPr>
              <w:rPr>
                <w:sz w:val="28"/>
                <w:szCs w:val="28"/>
              </w:rPr>
            </w:pPr>
            <w:r w:rsidRPr="00293B9F">
              <w:rPr>
                <w:sz w:val="28"/>
                <w:szCs w:val="28"/>
              </w:rPr>
              <w:t>0.4685</w:t>
            </w:r>
          </w:p>
        </w:tc>
      </w:tr>
    </w:tbl>
    <w:p w14:paraId="79CDA3AE" w14:textId="54CDA48D" w:rsidR="00600CD6" w:rsidRPr="00293B9F" w:rsidRDefault="00531DB7" w:rsidP="00084E6F">
      <w:pPr>
        <w:rPr>
          <w:sz w:val="28"/>
          <w:szCs w:val="28"/>
        </w:rPr>
      </w:pPr>
      <w:r w:rsidRPr="00293B9F">
        <w:rPr>
          <w:noProof/>
          <w:sz w:val="28"/>
          <w:szCs w:val="28"/>
        </w:rPr>
        <w:lastRenderedPageBreak/>
        <w:drawing>
          <wp:inline distT="0" distB="0" distL="0" distR="0" wp14:anchorId="702EA709" wp14:editId="63CB19DE">
            <wp:extent cx="5053263" cy="3602070"/>
            <wp:effectExtent l="0" t="0" r="0" b="0"/>
            <wp:docPr id="1088189968" name="Picture 1" descr="A graph of a li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8189968" name="Picture 1" descr="A graph of a line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68562" cy="3612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36AEF6" w14:textId="78B5A2F4" w:rsidR="00DC12A6" w:rsidRPr="00293B9F" w:rsidRDefault="00DC12A6" w:rsidP="00084E6F">
      <w:pPr>
        <w:rPr>
          <w:sz w:val="28"/>
          <w:szCs w:val="28"/>
        </w:rPr>
      </w:pPr>
      <w:r w:rsidRPr="00293B9F">
        <w:rPr>
          <w:noProof/>
          <w:sz w:val="28"/>
          <w:szCs w:val="28"/>
        </w:rPr>
        <w:drawing>
          <wp:inline distT="0" distB="0" distL="0" distR="0" wp14:anchorId="6B395A5B" wp14:editId="6D60FB0A">
            <wp:extent cx="4764505" cy="3468010"/>
            <wp:effectExtent l="0" t="0" r="0" b="0"/>
            <wp:docPr id="159592615" name="Picture 1" descr="A graph with a li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592615" name="Picture 1" descr="A graph with a line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772947" cy="34741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B14C17" w14:textId="281F23B8" w:rsidR="00DC12A6" w:rsidRPr="00293B9F" w:rsidRDefault="0040052C" w:rsidP="00084E6F">
      <w:pPr>
        <w:rPr>
          <w:sz w:val="28"/>
          <w:szCs w:val="28"/>
        </w:rPr>
      </w:pPr>
      <w:r w:rsidRPr="00293B9F">
        <w:rPr>
          <w:noProof/>
          <w:sz w:val="28"/>
          <w:szCs w:val="28"/>
        </w:rPr>
        <w:lastRenderedPageBreak/>
        <w:drawing>
          <wp:inline distT="0" distB="0" distL="0" distR="0" wp14:anchorId="4DAA209C" wp14:editId="616512D1">
            <wp:extent cx="5024387" cy="3489694"/>
            <wp:effectExtent l="0" t="0" r="5080" b="0"/>
            <wp:docPr id="1492070584" name="Picture 1" descr="A graph with a li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2070584" name="Picture 1" descr="A graph with a line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34818" cy="34969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C12A6" w:rsidRPr="00293B9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CD3CDD"/>
    <w:multiLevelType w:val="hybridMultilevel"/>
    <w:tmpl w:val="F98ACC94"/>
    <w:lvl w:ilvl="0" w:tplc="2418207E">
      <w:numFmt w:val="bullet"/>
      <w:lvlText w:val="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0C46D86"/>
    <w:multiLevelType w:val="hybridMultilevel"/>
    <w:tmpl w:val="091CD7F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75391792">
    <w:abstractNumId w:val="1"/>
  </w:num>
  <w:num w:numId="2" w16cid:durableId="66670906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5D56"/>
    <w:rsid w:val="0004663E"/>
    <w:rsid w:val="00057A5E"/>
    <w:rsid w:val="00084E6F"/>
    <w:rsid w:val="000F51F0"/>
    <w:rsid w:val="00124853"/>
    <w:rsid w:val="00141AAD"/>
    <w:rsid w:val="001A0108"/>
    <w:rsid w:val="001A5B89"/>
    <w:rsid w:val="00201ED6"/>
    <w:rsid w:val="00235D56"/>
    <w:rsid w:val="00293B9F"/>
    <w:rsid w:val="003A0DC5"/>
    <w:rsid w:val="0040052C"/>
    <w:rsid w:val="00417207"/>
    <w:rsid w:val="004757DF"/>
    <w:rsid w:val="004A338C"/>
    <w:rsid w:val="005163EF"/>
    <w:rsid w:val="00531DB7"/>
    <w:rsid w:val="00547947"/>
    <w:rsid w:val="005613FC"/>
    <w:rsid w:val="00590EE6"/>
    <w:rsid w:val="00600CD6"/>
    <w:rsid w:val="00644D85"/>
    <w:rsid w:val="0083614F"/>
    <w:rsid w:val="00A523A6"/>
    <w:rsid w:val="00B35A3C"/>
    <w:rsid w:val="00BD5E0C"/>
    <w:rsid w:val="00CA6310"/>
    <w:rsid w:val="00CD5BC4"/>
    <w:rsid w:val="00D40467"/>
    <w:rsid w:val="00D54EC2"/>
    <w:rsid w:val="00DC12A6"/>
    <w:rsid w:val="00DC6002"/>
    <w:rsid w:val="00DE6FF1"/>
    <w:rsid w:val="00EF1622"/>
    <w:rsid w:val="00F32490"/>
    <w:rsid w:val="00F737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3A3EB1"/>
  <w15:chartTrackingRefBased/>
  <w15:docId w15:val="{D53754BF-F555-4320-B9FA-3D334E1327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35D5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35D5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35D5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35D5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35D5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35D5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35D5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35D5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35D5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35D5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35D5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35D5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35D5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35D5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35D5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35D5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35D5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35D5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35D5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35D5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35D5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35D5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35D5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35D5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35D5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35D5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35D5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35D5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35D56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B35A3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211</Words>
  <Characters>1207</Characters>
  <Application>Microsoft Office Word</Application>
  <DocSecurity>0</DocSecurity>
  <Lines>10</Lines>
  <Paragraphs>2</Paragraphs>
  <ScaleCrop>false</ScaleCrop>
  <Company/>
  <LinksUpToDate>false</LinksUpToDate>
  <CharactersWithSpaces>1416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Kanika Stalin</dc:creator>
  <cp:keywords/>
  <dc:description/>
  <cp:lastModifiedBy>Vishal M</cp:lastModifiedBy>
  <cp:revision>4</cp:revision>
  <dcterms:created xsi:type="dcterms:W3CDTF">2026-11-01T12:48:00Z</dcterms:created>
  <dcterms:modified xsi:type="dcterms:W3CDTF">2026-11-01T12:52:00Z</dcterms:modified>
</cp:coreProperties>
</file>