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C62A" w14:textId="62E73B98" w:rsidR="00770226" w:rsidRDefault="00770226" w:rsidP="00770226">
      <w:pPr>
        <w:ind w:left="1440" w:firstLine="720"/>
      </w:pPr>
      <w:proofErr w:type="spellStart"/>
      <w:r>
        <w:t>Ex.No</w:t>
      </w:r>
      <w:proofErr w:type="spellEnd"/>
      <w:r>
        <w:t xml:space="preserve">. 2: Implementing TDMA Slot Allocation in GSM. </w:t>
      </w:r>
    </w:p>
    <w:p w14:paraId="14671366" w14:textId="77777777" w:rsidR="00770226" w:rsidRDefault="00770226" w:rsidP="00770226">
      <w:r>
        <w:t>AIM: To implement TDMA (Time Division Multiple Access) slot allocation in GSM using</w:t>
      </w:r>
    </w:p>
    <w:p w14:paraId="515FF73C" w14:textId="77777777" w:rsidR="00770226" w:rsidRDefault="00770226" w:rsidP="00770226">
      <w:r>
        <w:t xml:space="preserve">MATLAB and </w:t>
      </w:r>
      <w:proofErr w:type="spellStart"/>
      <w:r>
        <w:t>analyze</w:t>
      </w:r>
      <w:proofErr w:type="spellEnd"/>
      <w:r>
        <w:t xml:space="preserve"> system performance in terms of time slot duration, frame utilization,</w:t>
      </w:r>
    </w:p>
    <w:p w14:paraId="699CA810" w14:textId="77777777" w:rsidR="00770226" w:rsidRDefault="00770226" w:rsidP="00770226">
      <w:r>
        <w:t>and number of allocated slots.</w:t>
      </w:r>
    </w:p>
    <w:p w14:paraId="39E863E6" w14:textId="77777777" w:rsidR="00770226" w:rsidRDefault="00770226" w:rsidP="00770226">
      <w:r>
        <w:t>Objective:</w:t>
      </w:r>
    </w:p>
    <w:p w14:paraId="234D5296" w14:textId="77777777" w:rsidR="00770226" w:rsidRDefault="00770226" w:rsidP="00770226">
      <w:r>
        <w:t>1. To calculate the Time Slot Duration in a GSM TDMA frame by dividing the total frame</w:t>
      </w:r>
    </w:p>
    <w:p w14:paraId="68660AC6" w14:textId="77777777" w:rsidR="00770226" w:rsidRDefault="00770226" w:rsidP="00770226">
      <w:r>
        <w:t>time into equal time slots. This helps in understanding the time structure of GSM</w:t>
      </w:r>
    </w:p>
    <w:p w14:paraId="2DB8364E" w14:textId="77777777" w:rsidR="00770226" w:rsidRDefault="00770226" w:rsidP="00770226">
      <w:r>
        <w:t>communication.</w:t>
      </w:r>
    </w:p>
    <w:p w14:paraId="0F082927" w14:textId="77777777" w:rsidR="00770226" w:rsidRDefault="00770226" w:rsidP="00770226">
      <w:r>
        <w:t>2. To determine the Frame Utilization (%) based on the number of allocated time slots</w:t>
      </w:r>
    </w:p>
    <w:p w14:paraId="471F7657" w14:textId="77777777" w:rsidR="00770226" w:rsidRDefault="00770226" w:rsidP="00770226">
      <w:r>
        <w:t>compared to total available slots. This evaluates the efficiency of TDMA resource usage.</w:t>
      </w:r>
    </w:p>
    <w:p w14:paraId="1D0BB1C9" w14:textId="77777777" w:rsidR="00770226" w:rsidRDefault="00770226" w:rsidP="00770226">
      <w:r>
        <w:t>3. To compute the Number of Allocated Time Slots for multiple users in the GSM system.</w:t>
      </w:r>
    </w:p>
    <w:p w14:paraId="64B03F1D" w14:textId="77777777" w:rsidR="00770226" w:rsidRDefault="00770226" w:rsidP="00770226">
      <w:r>
        <w:t>This ensures proper scheduling and interference-free communication.</w:t>
      </w:r>
    </w:p>
    <w:p w14:paraId="5872263B" w14:textId="77777777" w:rsidR="00770226" w:rsidRDefault="00770226" w:rsidP="00770226">
      <w:r>
        <w:t>Procedure:</w:t>
      </w:r>
    </w:p>
    <w:p w14:paraId="2E319873" w14:textId="77777777" w:rsidR="00770226" w:rsidRDefault="00770226" w:rsidP="00770226">
      <w:r>
        <w:t>1. Define GSM frame parameters such as total frame duration and number of time slots.</w:t>
      </w:r>
    </w:p>
    <w:p w14:paraId="3FB246A6" w14:textId="77777777" w:rsidR="00770226" w:rsidRDefault="00770226" w:rsidP="00770226">
      <w:r>
        <w:t>2. Compute time slot duration by dividing frame duration by number of slots.</w:t>
      </w:r>
    </w:p>
    <w:p w14:paraId="354D2419" w14:textId="77777777" w:rsidR="00770226" w:rsidRDefault="00770226" w:rsidP="00770226">
      <w:r>
        <w:t>3. Assign time slots to multiple users based on availability.</w:t>
      </w:r>
    </w:p>
    <w:p w14:paraId="6B6EAC18" w14:textId="77777777" w:rsidR="00770226" w:rsidRDefault="00770226" w:rsidP="00770226">
      <w:r>
        <w:t>4. Calculate frame utilization percentage using allocated slots vs total slots.</w:t>
      </w:r>
    </w:p>
    <w:p w14:paraId="0FCD0CD5" w14:textId="77777777" w:rsidR="00770226" w:rsidRDefault="00770226" w:rsidP="00770226">
      <w:r>
        <w:t>5. Determine total number of allocated slots for active users.</w:t>
      </w:r>
    </w:p>
    <w:p w14:paraId="48720173" w14:textId="77777777" w:rsidR="00770226" w:rsidRDefault="00770226" w:rsidP="00770226">
      <w:r>
        <w:t>6. Plot time slot allocation and utilization using MATLAB graphs.</w:t>
      </w:r>
    </w:p>
    <w:p w14:paraId="58AE69D9" w14:textId="77777777" w:rsidR="00770226" w:rsidRDefault="00770226" w:rsidP="00770226">
      <w:r>
        <w:t xml:space="preserve">7. Display results in the command window for </w:t>
      </w:r>
      <w:proofErr w:type="gramStart"/>
      <w:r>
        <w:t>analysis..</w:t>
      </w:r>
      <w:proofErr w:type="gramEnd"/>
    </w:p>
    <w:p w14:paraId="361F9834" w14:textId="77777777" w:rsidR="00770226" w:rsidRDefault="00770226" w:rsidP="00770226"/>
    <w:p w14:paraId="751ECBB8" w14:textId="77777777" w:rsidR="00770226" w:rsidRDefault="00770226" w:rsidP="00770226">
      <w:r>
        <w:t xml:space="preserve">Objective 1: </w:t>
      </w:r>
      <w:proofErr w:type="spellStart"/>
      <w:r>
        <w:t>Matlab</w:t>
      </w:r>
      <w:proofErr w:type="spellEnd"/>
      <w:r>
        <w:t xml:space="preserve"> Code and Output</w:t>
      </w:r>
    </w:p>
    <w:p w14:paraId="397A40F7" w14:textId="77777777" w:rsidR="00770226" w:rsidRDefault="00770226" w:rsidP="00770226">
      <w:proofErr w:type="spellStart"/>
      <w:r>
        <w:t>clc</w:t>
      </w:r>
      <w:proofErr w:type="spellEnd"/>
      <w:r>
        <w:t>; clear; close all;</w:t>
      </w:r>
    </w:p>
    <w:p w14:paraId="221B0598" w14:textId="77777777" w:rsidR="00770226" w:rsidRDefault="00770226" w:rsidP="00770226">
      <w:proofErr w:type="spellStart"/>
      <w:r>
        <w:t>FrameTime</w:t>
      </w:r>
      <w:proofErr w:type="spellEnd"/>
      <w:r>
        <w:t xml:space="preserve"> = 4.615; Slots = 8;</w:t>
      </w:r>
    </w:p>
    <w:p w14:paraId="01B26519" w14:textId="77777777" w:rsidR="00770226" w:rsidRDefault="00770226" w:rsidP="00770226">
      <w:proofErr w:type="spellStart"/>
      <w:r>
        <w:t>SlotDuration</w:t>
      </w:r>
      <w:proofErr w:type="spellEnd"/>
      <w:r>
        <w:t xml:space="preserve"> = </w:t>
      </w:r>
      <w:proofErr w:type="spellStart"/>
      <w:r>
        <w:t>FrameTime</w:t>
      </w:r>
      <w:proofErr w:type="spellEnd"/>
      <w:r>
        <w:t>/Slots;</w:t>
      </w:r>
    </w:p>
    <w:p w14:paraId="33DD317F" w14:textId="77777777" w:rsidR="00770226" w:rsidRDefault="00770226" w:rsidP="00770226">
      <w:r>
        <w:t xml:space="preserve">t = </w:t>
      </w:r>
      <w:proofErr w:type="gramStart"/>
      <w:r>
        <w:t>0:SlotDuration</w:t>
      </w:r>
      <w:proofErr w:type="gramEnd"/>
      <w:r>
        <w:t>:FrameTime;</w:t>
      </w:r>
    </w:p>
    <w:p w14:paraId="47C09E92" w14:textId="77777777" w:rsidR="00770226" w:rsidRDefault="00770226" w:rsidP="00770226">
      <w:r>
        <w:t>figure</w:t>
      </w:r>
    </w:p>
    <w:p w14:paraId="439011D1" w14:textId="77777777" w:rsidR="00770226" w:rsidRDefault="00770226" w:rsidP="00770226">
      <w:proofErr w:type="gramStart"/>
      <w:r>
        <w:lastRenderedPageBreak/>
        <w:t>subplot(</w:t>
      </w:r>
      <w:proofErr w:type="gramEnd"/>
      <w:r>
        <w:t>2,1,1)</w:t>
      </w:r>
    </w:p>
    <w:p w14:paraId="09086369" w14:textId="77777777" w:rsidR="00770226" w:rsidRDefault="00770226" w:rsidP="00770226">
      <w:r>
        <w:t>stem(</w:t>
      </w:r>
      <w:proofErr w:type="spellStart"/>
      <w:proofErr w:type="gramStart"/>
      <w:r>
        <w:t>t,ones</w:t>
      </w:r>
      <w:proofErr w:type="spellEnd"/>
      <w:proofErr w:type="gramEnd"/>
      <w:r>
        <w:t>(size(t)),'filled')</w:t>
      </w:r>
    </w:p>
    <w:p w14:paraId="21DA5683" w14:textId="77777777" w:rsidR="00770226" w:rsidRDefault="00770226" w:rsidP="00770226">
      <w:proofErr w:type="gramStart"/>
      <w:r>
        <w:t>title(</w:t>
      </w:r>
      <w:proofErr w:type="gramEnd"/>
      <w:r>
        <w:t>'TDMA Time Slot Structure')</w:t>
      </w:r>
    </w:p>
    <w:p w14:paraId="5035AF3D" w14:textId="77777777" w:rsidR="00770226" w:rsidRDefault="00770226" w:rsidP="0077022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36909439" w14:textId="77777777" w:rsidR="00770226" w:rsidRDefault="00770226" w:rsidP="0077022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Level')</w:t>
      </w:r>
    </w:p>
    <w:p w14:paraId="6393191C" w14:textId="77777777" w:rsidR="00770226" w:rsidRDefault="00770226" w:rsidP="00770226">
      <w:r>
        <w:t>grid on</w:t>
      </w:r>
    </w:p>
    <w:p w14:paraId="1D372F2D" w14:textId="77777777" w:rsidR="00770226" w:rsidRDefault="00770226" w:rsidP="00770226">
      <w:proofErr w:type="gramStart"/>
      <w:r>
        <w:t>subplot(</w:t>
      </w:r>
      <w:proofErr w:type="gramEnd"/>
      <w:r>
        <w:t>2,1,2)</w:t>
      </w:r>
    </w:p>
    <w:p w14:paraId="69198951" w14:textId="77777777" w:rsidR="00770226" w:rsidRDefault="00770226" w:rsidP="00770226">
      <w:r>
        <w:t>plot(</w:t>
      </w:r>
      <w:proofErr w:type="spellStart"/>
      <w:proofErr w:type="gramStart"/>
      <w:r>
        <w:t>t,ones</w:t>
      </w:r>
      <w:proofErr w:type="spellEnd"/>
      <w:proofErr w:type="gramEnd"/>
      <w:r>
        <w:t>(size(t)),'-o','LineWidth',1.5)</w:t>
      </w:r>
    </w:p>
    <w:p w14:paraId="13B5DC91" w14:textId="77777777" w:rsidR="00770226" w:rsidRDefault="00770226" w:rsidP="00770226">
      <w:proofErr w:type="gramStart"/>
      <w:r>
        <w:t>title(</w:t>
      </w:r>
      <w:proofErr w:type="gramEnd"/>
      <w:r>
        <w:t>'Continuous View of Slot Allocation')</w:t>
      </w:r>
    </w:p>
    <w:p w14:paraId="42DB6EFB" w14:textId="77777777" w:rsidR="00770226" w:rsidRDefault="00770226" w:rsidP="00770226"/>
    <w:p w14:paraId="773D77E2" w14:textId="77777777" w:rsidR="00770226" w:rsidRDefault="00770226" w:rsidP="0077022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0C2D1E1A" w14:textId="77777777" w:rsidR="00770226" w:rsidRDefault="00770226" w:rsidP="0077022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Presence')</w:t>
      </w:r>
    </w:p>
    <w:p w14:paraId="1A4D3542" w14:textId="39E88ECE" w:rsidR="00964584" w:rsidRDefault="00770226" w:rsidP="00770226">
      <w:r>
        <w:t>grid on</w:t>
      </w:r>
    </w:p>
    <w:p w14:paraId="0209CC84" w14:textId="10AA6438" w:rsidR="00770226" w:rsidRDefault="00770226" w:rsidP="00770226">
      <w:r>
        <w:rPr>
          <w:noProof/>
        </w:rPr>
        <w:drawing>
          <wp:inline distT="0" distB="0" distL="0" distR="0" wp14:anchorId="73D38032" wp14:editId="3C30FC9D">
            <wp:extent cx="5731510" cy="2893695"/>
            <wp:effectExtent l="0" t="0" r="2540" b="1905"/>
            <wp:docPr id="1050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0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6F5F" w14:textId="77777777" w:rsidR="00770226" w:rsidRDefault="00770226" w:rsidP="00770226">
      <w:r>
        <w:t>• The graph shows discrete time slots arranged in a GSM TDMA frame structure with</w:t>
      </w:r>
    </w:p>
    <w:p w14:paraId="6BBD665A" w14:textId="77777777" w:rsidR="00770226" w:rsidRDefault="00770226" w:rsidP="00770226">
      <w:r>
        <w:t>equal spacing.</w:t>
      </w:r>
    </w:p>
    <w:p w14:paraId="5C0C788A" w14:textId="77777777" w:rsidR="00770226" w:rsidRDefault="00770226" w:rsidP="00770226">
      <w:r>
        <w:t>• It confirms fixed time division where each slot is allocated a specific time interval</w:t>
      </w:r>
    </w:p>
    <w:p w14:paraId="65792B0F" w14:textId="77777777" w:rsidR="00770226" w:rsidRDefault="00770226" w:rsidP="00770226">
      <w:r>
        <w:t>without overlap.</w:t>
      </w:r>
    </w:p>
    <w:p w14:paraId="69B89537" w14:textId="77777777" w:rsidR="00770226" w:rsidRDefault="00770226" w:rsidP="00770226">
      <w:r>
        <w:t xml:space="preserve">Objective 2: </w:t>
      </w:r>
      <w:proofErr w:type="spellStart"/>
      <w:r>
        <w:t>Matlab</w:t>
      </w:r>
      <w:proofErr w:type="spellEnd"/>
      <w:r>
        <w:t xml:space="preserve"> Code and Output</w:t>
      </w:r>
      <w:r>
        <w:t xml:space="preserve"> </w:t>
      </w:r>
    </w:p>
    <w:p w14:paraId="6705B432" w14:textId="24C9B885" w:rsidR="00770226" w:rsidRDefault="00770226" w:rsidP="00770226">
      <w:proofErr w:type="spellStart"/>
      <w:r>
        <w:lastRenderedPageBreak/>
        <w:t>clc</w:t>
      </w:r>
      <w:proofErr w:type="spellEnd"/>
      <w:r>
        <w:t>; clear; close all;</w:t>
      </w:r>
    </w:p>
    <w:p w14:paraId="60DEC18C" w14:textId="77777777" w:rsidR="00770226" w:rsidRDefault="00770226" w:rsidP="00770226">
      <w:proofErr w:type="spellStart"/>
      <w:r>
        <w:t>TotalSlots</w:t>
      </w:r>
      <w:proofErr w:type="spellEnd"/>
      <w:r>
        <w:t xml:space="preserve"> = 8;</w:t>
      </w:r>
    </w:p>
    <w:p w14:paraId="5CB3FA77" w14:textId="77777777" w:rsidR="00770226" w:rsidRDefault="00770226" w:rsidP="00770226">
      <w:proofErr w:type="spellStart"/>
      <w:r>
        <w:t>AllocatedSlots</w:t>
      </w:r>
      <w:proofErr w:type="spellEnd"/>
      <w:r>
        <w:t xml:space="preserve"> = 6;</w:t>
      </w:r>
    </w:p>
    <w:p w14:paraId="7F9C8291" w14:textId="77777777" w:rsidR="00770226" w:rsidRDefault="00770226" w:rsidP="00770226">
      <w:proofErr w:type="spellStart"/>
      <w:r>
        <w:t>FreeSlots</w:t>
      </w:r>
      <w:proofErr w:type="spellEnd"/>
      <w:r>
        <w:t xml:space="preserve"> = </w:t>
      </w:r>
      <w:proofErr w:type="spellStart"/>
      <w:r>
        <w:t>TotalSlots</w:t>
      </w:r>
      <w:proofErr w:type="spellEnd"/>
      <w:r>
        <w:t xml:space="preserve"> - </w:t>
      </w:r>
      <w:proofErr w:type="spellStart"/>
      <w:r>
        <w:t>AllocatedSlots</w:t>
      </w:r>
      <w:proofErr w:type="spellEnd"/>
      <w:r>
        <w:t>;</w:t>
      </w:r>
    </w:p>
    <w:p w14:paraId="3249DEA0" w14:textId="77777777" w:rsidR="00770226" w:rsidRDefault="00770226" w:rsidP="00770226">
      <w:r>
        <w:t>Utilization = (</w:t>
      </w:r>
      <w:proofErr w:type="spellStart"/>
      <w:r>
        <w:t>AllocatedSlots</w:t>
      </w:r>
      <w:proofErr w:type="spellEnd"/>
      <w:r>
        <w:t>/</w:t>
      </w:r>
      <w:proofErr w:type="spellStart"/>
      <w:proofErr w:type="gramStart"/>
      <w:r>
        <w:t>TotalSlots</w:t>
      </w:r>
      <w:proofErr w:type="spellEnd"/>
      <w:r>
        <w:t>)*</w:t>
      </w:r>
      <w:proofErr w:type="gramEnd"/>
      <w:r>
        <w:t>100;</w:t>
      </w:r>
    </w:p>
    <w:p w14:paraId="56EE73F8" w14:textId="77777777" w:rsidR="00770226" w:rsidRDefault="00770226" w:rsidP="00770226">
      <w:proofErr w:type="spellStart"/>
      <w:proofErr w:type="gramStart"/>
      <w:r>
        <w:t>disp</w:t>
      </w:r>
      <w:proofErr w:type="spellEnd"/>
      <w:r>
        <w:t>(</w:t>
      </w:r>
      <w:proofErr w:type="gramEnd"/>
      <w:r>
        <w:t>'Frame Utilization (%)')</w:t>
      </w:r>
    </w:p>
    <w:p w14:paraId="14E3D4C0" w14:textId="77777777" w:rsidR="00770226" w:rsidRDefault="00770226" w:rsidP="00770226">
      <w:proofErr w:type="spellStart"/>
      <w:proofErr w:type="gramStart"/>
      <w:r>
        <w:t>disp</w:t>
      </w:r>
      <w:proofErr w:type="spellEnd"/>
      <w:r>
        <w:t>(</w:t>
      </w:r>
      <w:proofErr w:type="gramEnd"/>
      <w:r>
        <w:t>Utilization)</w:t>
      </w:r>
    </w:p>
    <w:p w14:paraId="0365938F" w14:textId="77777777" w:rsidR="00770226" w:rsidRDefault="00770226" w:rsidP="00770226">
      <w:r>
        <w:t>figure</w:t>
      </w:r>
    </w:p>
    <w:p w14:paraId="6ADA8533" w14:textId="77777777" w:rsidR="00770226" w:rsidRDefault="00770226" w:rsidP="00770226">
      <w:r>
        <w:t>% Graph 1: Simple Line Plot (SAFE - no bar function)</w:t>
      </w:r>
    </w:p>
    <w:p w14:paraId="5C34F4D4" w14:textId="77777777" w:rsidR="00770226" w:rsidRDefault="00770226" w:rsidP="00770226">
      <w:proofErr w:type="gramStart"/>
      <w:r>
        <w:t>subplot(</w:t>
      </w:r>
      <w:proofErr w:type="gramEnd"/>
      <w:r>
        <w:t>2,1,1)</w:t>
      </w:r>
    </w:p>
    <w:p w14:paraId="76A15A3B" w14:textId="77777777" w:rsidR="00770226" w:rsidRDefault="00770226" w:rsidP="00770226">
      <w:proofErr w:type="gramStart"/>
      <w:r>
        <w:t>plot(</w:t>
      </w:r>
      <w:proofErr w:type="gramEnd"/>
      <w:r>
        <w:t>[1 2</w:t>
      </w:r>
      <w:proofErr w:type="gramStart"/>
      <w:r>
        <w:t>],[</w:t>
      </w:r>
      <w:proofErr w:type="spellStart"/>
      <w:proofErr w:type="gramEnd"/>
      <w:r>
        <w:t>AllocatedSlots</w:t>
      </w:r>
      <w:proofErr w:type="spellEnd"/>
      <w:r>
        <w:t xml:space="preserve"> </w:t>
      </w:r>
      <w:proofErr w:type="spellStart"/>
      <w:r>
        <w:t>FreeSlots</w:t>
      </w:r>
      <w:proofErr w:type="spellEnd"/>
      <w:r>
        <w:t>],'-o','LineWidth',2)</w:t>
      </w:r>
    </w:p>
    <w:p w14:paraId="270F74E2" w14:textId="77777777" w:rsidR="00770226" w:rsidRDefault="00770226" w:rsidP="00770226">
      <w:proofErr w:type="gramStart"/>
      <w:r>
        <w:t>title(</w:t>
      </w:r>
      <w:proofErr w:type="gramEnd"/>
      <w:r>
        <w:t>'GSM Frame Utilization (Allocated vs Free)')</w:t>
      </w:r>
    </w:p>
    <w:p w14:paraId="1703C7DD" w14:textId="77777777" w:rsidR="00770226" w:rsidRDefault="00770226" w:rsidP="0077022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'Slot Type Index (1=Allocated, 2=Free)')</w:t>
      </w:r>
    </w:p>
    <w:p w14:paraId="071720E3" w14:textId="77777777" w:rsidR="00770226" w:rsidRDefault="00770226" w:rsidP="0077022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Slots')</w:t>
      </w:r>
    </w:p>
    <w:p w14:paraId="1D554F67" w14:textId="77777777" w:rsidR="00770226" w:rsidRDefault="00770226" w:rsidP="00770226">
      <w:r>
        <w:t>grid on</w:t>
      </w:r>
    </w:p>
    <w:p w14:paraId="6CD3D8F7" w14:textId="77777777" w:rsidR="00770226" w:rsidRDefault="00770226" w:rsidP="00770226"/>
    <w:p w14:paraId="16375E90" w14:textId="77777777" w:rsidR="00770226" w:rsidRDefault="00770226" w:rsidP="00770226">
      <w:r>
        <w:t>% Graph 2: Pie Chart (SAFE)</w:t>
      </w:r>
    </w:p>
    <w:p w14:paraId="65338444" w14:textId="77777777" w:rsidR="00770226" w:rsidRDefault="00770226" w:rsidP="00770226">
      <w:proofErr w:type="gramStart"/>
      <w:r>
        <w:t>subplot(</w:t>
      </w:r>
      <w:proofErr w:type="gramEnd"/>
      <w:r>
        <w:t>2,1,2)</w:t>
      </w:r>
    </w:p>
    <w:p w14:paraId="04660943" w14:textId="77777777" w:rsidR="00770226" w:rsidRDefault="00770226" w:rsidP="00770226">
      <w:proofErr w:type="gramStart"/>
      <w:r>
        <w:t>pie(</w:t>
      </w:r>
      <w:proofErr w:type="gramEnd"/>
      <w:r>
        <w:t>[</w:t>
      </w:r>
      <w:proofErr w:type="spellStart"/>
      <w:r>
        <w:t>AllocatedSlots</w:t>
      </w:r>
      <w:proofErr w:type="spellEnd"/>
      <w:r>
        <w:t xml:space="preserve"> </w:t>
      </w:r>
      <w:proofErr w:type="spellStart"/>
      <w:r>
        <w:t>FreeSlots</w:t>
      </w:r>
      <w:proofErr w:type="spellEnd"/>
      <w:r>
        <w:t>])</w:t>
      </w:r>
    </w:p>
    <w:p w14:paraId="597DF9AC" w14:textId="77777777" w:rsidR="00770226" w:rsidRDefault="00770226" w:rsidP="00770226">
      <w:proofErr w:type="gramStart"/>
      <w:r>
        <w:t>title(</w:t>
      </w:r>
      <w:proofErr w:type="gramEnd"/>
      <w:r>
        <w:t>'Slot Distribution in GSM Frame')</w:t>
      </w:r>
    </w:p>
    <w:p w14:paraId="4CD9AE0C" w14:textId="50E02D60" w:rsidR="00770226" w:rsidRDefault="00770226" w:rsidP="00770226">
      <w:r>
        <w:t>legend('</w:t>
      </w:r>
      <w:proofErr w:type="spellStart"/>
      <w:r>
        <w:t>Allocated','Free</w:t>
      </w:r>
      <w:proofErr w:type="spellEnd"/>
      <w:r>
        <w:t>')</w:t>
      </w:r>
    </w:p>
    <w:p w14:paraId="07B7703F" w14:textId="77777777" w:rsidR="00770226" w:rsidRDefault="00770226" w:rsidP="00770226"/>
    <w:p w14:paraId="62D55E91" w14:textId="77777777" w:rsidR="00770226" w:rsidRDefault="00770226" w:rsidP="00770226"/>
    <w:p w14:paraId="13BB58F3" w14:textId="38BDC257" w:rsidR="00770226" w:rsidRDefault="00770226" w:rsidP="00770226">
      <w:r>
        <w:rPr>
          <w:noProof/>
        </w:rPr>
        <w:lastRenderedPageBreak/>
        <w:drawing>
          <wp:inline distT="0" distB="0" distL="0" distR="0" wp14:anchorId="5057DB07" wp14:editId="17B05954">
            <wp:extent cx="5731510" cy="2626360"/>
            <wp:effectExtent l="0" t="0" r="2540" b="2540"/>
            <wp:docPr id="115063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E9C9" w14:textId="77777777" w:rsidR="00770226" w:rsidRDefault="00770226" w:rsidP="00770226">
      <w:r>
        <w:t>The plot shows that most of the TDMA frame is allocated to active users, indicating high</w:t>
      </w:r>
    </w:p>
    <w:p w14:paraId="33ECB636" w14:textId="77777777" w:rsidR="00770226" w:rsidRDefault="00770226" w:rsidP="00770226">
      <w:r>
        <w:t>resource usage.</w:t>
      </w:r>
    </w:p>
    <w:p w14:paraId="1B170891" w14:textId="77777777" w:rsidR="00770226" w:rsidRDefault="00770226" w:rsidP="00770226">
      <w:r>
        <w:t>The pie chart clearly represents that 75% of slots are utilized while 25% remain free.</w:t>
      </w:r>
    </w:p>
    <w:p w14:paraId="5DB05912" w14:textId="77777777" w:rsidR="00770226" w:rsidRDefault="00770226" w:rsidP="00770226">
      <w:r>
        <w:t xml:space="preserve">Objective 3: </w:t>
      </w:r>
      <w:proofErr w:type="spellStart"/>
      <w:r>
        <w:t>Matlab</w:t>
      </w:r>
      <w:proofErr w:type="spellEnd"/>
      <w:r>
        <w:t xml:space="preserve"> Code and Output</w:t>
      </w:r>
    </w:p>
    <w:p w14:paraId="515602CC" w14:textId="77777777" w:rsidR="00770226" w:rsidRDefault="00770226" w:rsidP="00770226">
      <w:proofErr w:type="spellStart"/>
      <w:r>
        <w:t>clc</w:t>
      </w:r>
      <w:proofErr w:type="spellEnd"/>
      <w:r>
        <w:t>; clear; close all;</w:t>
      </w:r>
    </w:p>
    <w:p w14:paraId="6BB61E3A" w14:textId="77777777" w:rsidR="00770226" w:rsidRDefault="00770226" w:rsidP="00770226">
      <w:r>
        <w:t>Users = 1:8; % Total users</w:t>
      </w:r>
    </w:p>
    <w:p w14:paraId="44B29A45" w14:textId="77777777" w:rsidR="00770226" w:rsidRDefault="00770226" w:rsidP="00770226">
      <w:proofErr w:type="spellStart"/>
      <w:r>
        <w:t>TotalSlots</w:t>
      </w:r>
      <w:proofErr w:type="spellEnd"/>
      <w:r>
        <w:t xml:space="preserve"> = 5; % Available slots</w:t>
      </w:r>
    </w:p>
    <w:p w14:paraId="12D52502" w14:textId="77777777" w:rsidR="00770226" w:rsidRDefault="00770226" w:rsidP="00770226">
      <w:proofErr w:type="spellStart"/>
      <w:r>
        <w:t>Alloc</w:t>
      </w:r>
      <w:proofErr w:type="spellEnd"/>
      <w:r>
        <w:t xml:space="preserve"> = </w:t>
      </w:r>
      <w:proofErr w:type="gramStart"/>
      <w:r>
        <w:t>zeros(</w:t>
      </w:r>
      <w:proofErr w:type="gramEnd"/>
      <w:r>
        <w:t>1,8); % Initialize allocation</w:t>
      </w:r>
    </w:p>
    <w:p w14:paraId="15F96C56" w14:textId="77777777" w:rsidR="00770226" w:rsidRDefault="00770226" w:rsidP="00770226">
      <w:proofErr w:type="spellStart"/>
      <w:r>
        <w:t>Alloc</w:t>
      </w:r>
      <w:proofErr w:type="spellEnd"/>
      <w:r>
        <w:t>(</w:t>
      </w:r>
      <w:proofErr w:type="gramStart"/>
      <w:r>
        <w:t>1:TotalSlots</w:t>
      </w:r>
      <w:proofErr w:type="gramEnd"/>
      <w:r>
        <w:t>) = 1; % Assign slots to first users</w:t>
      </w:r>
    </w:p>
    <w:p w14:paraId="1CBDD1F9" w14:textId="77777777" w:rsidR="00770226" w:rsidRDefault="00770226" w:rsidP="00770226">
      <w:r>
        <w:t xml:space="preserve">Blocked = 1 - </w:t>
      </w:r>
      <w:proofErr w:type="spellStart"/>
      <w:r>
        <w:t>Alloc</w:t>
      </w:r>
      <w:proofErr w:type="spellEnd"/>
      <w:r>
        <w:t>; % Remaining users blocked</w:t>
      </w:r>
    </w:p>
    <w:p w14:paraId="392CEFCF" w14:textId="77777777" w:rsidR="00770226" w:rsidRDefault="00770226" w:rsidP="00770226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Wise Slot Allocation')</w:t>
      </w:r>
    </w:p>
    <w:p w14:paraId="0BF8B470" w14:textId="77777777" w:rsidR="00770226" w:rsidRDefault="00770226" w:rsidP="00770226">
      <w:r>
        <w:t>disp(</w:t>
      </w:r>
      <w:proofErr w:type="gramStart"/>
      <w:r>
        <w:t>table(</w:t>
      </w:r>
      <w:proofErr w:type="gramEnd"/>
      <w:r>
        <w:t>Users</w:t>
      </w:r>
      <w:proofErr w:type="gramStart"/>
      <w:r>
        <w:t>',Alloc</w:t>
      </w:r>
      <w:proofErr w:type="gramEnd"/>
      <w:r>
        <w:t>','VariableNames</w:t>
      </w:r>
      <w:proofErr w:type="gramStart"/>
      <w:r>
        <w:t>',{</w:t>
      </w:r>
      <w:proofErr w:type="gramEnd"/>
      <w:r>
        <w:t>'User','Status(1=Allocated,0=Blocked)'}))</w:t>
      </w:r>
    </w:p>
    <w:p w14:paraId="5F2EF72A" w14:textId="77777777" w:rsidR="00770226" w:rsidRDefault="00770226" w:rsidP="00770226">
      <w:r>
        <w:t>figure</w:t>
      </w:r>
    </w:p>
    <w:p w14:paraId="27CCF53A" w14:textId="77777777" w:rsidR="00770226" w:rsidRDefault="00770226" w:rsidP="00770226">
      <w:r>
        <w:t>% Graph 1: Allocation per user</w:t>
      </w:r>
    </w:p>
    <w:p w14:paraId="7CE88C48" w14:textId="77777777" w:rsidR="00770226" w:rsidRDefault="00770226" w:rsidP="00770226">
      <w:proofErr w:type="gramStart"/>
      <w:r>
        <w:t>subplot(</w:t>
      </w:r>
      <w:proofErr w:type="gramEnd"/>
      <w:r>
        <w:t>2,1,1)</w:t>
      </w:r>
    </w:p>
    <w:p w14:paraId="005A9AAD" w14:textId="77777777" w:rsidR="00770226" w:rsidRDefault="00770226" w:rsidP="00770226"/>
    <w:p w14:paraId="2EEC7D58" w14:textId="77777777" w:rsidR="00770226" w:rsidRDefault="00770226" w:rsidP="00770226">
      <w:proofErr w:type="gramStart"/>
      <w:r>
        <w:t>stem(Users,Alloc</w:t>
      </w:r>
      <w:proofErr w:type="gramEnd"/>
      <w:r>
        <w:t>,'filled','LineWidth',2)</w:t>
      </w:r>
    </w:p>
    <w:p w14:paraId="4191700A" w14:textId="77777777" w:rsidR="00770226" w:rsidRDefault="00770226" w:rsidP="00770226">
      <w:proofErr w:type="gramStart"/>
      <w:r>
        <w:t>title(</w:t>
      </w:r>
      <w:proofErr w:type="gramEnd"/>
      <w:r>
        <w:t>'TDMA Slot Allocation per User')</w:t>
      </w:r>
    </w:p>
    <w:p w14:paraId="0383F40C" w14:textId="77777777" w:rsidR="00770226" w:rsidRDefault="00770226" w:rsidP="0077022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78361D9D" w14:textId="77777777" w:rsidR="00770226" w:rsidRDefault="00770226" w:rsidP="00770226">
      <w:proofErr w:type="spellStart"/>
      <w:proofErr w:type="gramStart"/>
      <w:r>
        <w:lastRenderedPageBreak/>
        <w:t>ylabel</w:t>
      </w:r>
      <w:proofErr w:type="spellEnd"/>
      <w:r>
        <w:t>(</w:t>
      </w:r>
      <w:proofErr w:type="gramEnd"/>
      <w:r>
        <w:t>'Slot Status (1=Allocated, 0=Blocked)')</w:t>
      </w:r>
    </w:p>
    <w:p w14:paraId="4F1B0526" w14:textId="77777777" w:rsidR="00770226" w:rsidRDefault="00770226" w:rsidP="00770226"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[-0.2 1.2])</w:t>
      </w:r>
    </w:p>
    <w:p w14:paraId="5AA1590C" w14:textId="77777777" w:rsidR="00770226" w:rsidRDefault="00770226" w:rsidP="00770226">
      <w:r>
        <w:t>grid on</w:t>
      </w:r>
    </w:p>
    <w:p w14:paraId="7AE1FDD1" w14:textId="77777777" w:rsidR="00770226" w:rsidRDefault="00770226" w:rsidP="00770226">
      <w:r>
        <w:t>% Graph 2: System view (safe alternative to bar)</w:t>
      </w:r>
    </w:p>
    <w:p w14:paraId="4AD340AC" w14:textId="77777777" w:rsidR="00770226" w:rsidRDefault="00770226" w:rsidP="00770226">
      <w:proofErr w:type="gramStart"/>
      <w:r>
        <w:t>subplot(</w:t>
      </w:r>
      <w:proofErr w:type="gramEnd"/>
      <w:r>
        <w:t>2,1,2)</w:t>
      </w:r>
    </w:p>
    <w:p w14:paraId="2564E92B" w14:textId="77777777" w:rsidR="00770226" w:rsidRDefault="00770226" w:rsidP="00770226">
      <w:proofErr w:type="gramStart"/>
      <w:r>
        <w:t>plot(Users,Alloc</w:t>
      </w:r>
      <w:proofErr w:type="gramEnd"/>
      <w:r>
        <w:t>,'-o','LineWidth',2)</w:t>
      </w:r>
    </w:p>
    <w:p w14:paraId="2B51D291" w14:textId="77777777" w:rsidR="00770226" w:rsidRDefault="00770226" w:rsidP="00770226">
      <w:r>
        <w:t>hold on</w:t>
      </w:r>
    </w:p>
    <w:p w14:paraId="7D07C423" w14:textId="77777777" w:rsidR="00770226" w:rsidRDefault="00770226" w:rsidP="00770226">
      <w:proofErr w:type="gramStart"/>
      <w:r>
        <w:t>plot(Users,Blocked</w:t>
      </w:r>
      <w:proofErr w:type="gramEnd"/>
      <w:r>
        <w:t>,'-s','LineWidth',2)</w:t>
      </w:r>
    </w:p>
    <w:p w14:paraId="2DFC6D26" w14:textId="77777777" w:rsidR="00770226" w:rsidRDefault="00770226" w:rsidP="00770226">
      <w:proofErr w:type="gramStart"/>
      <w:r>
        <w:t>title(</w:t>
      </w:r>
      <w:proofErr w:type="gramEnd"/>
      <w:r>
        <w:t>'TDMA Slot Utilization Analysis')</w:t>
      </w:r>
    </w:p>
    <w:p w14:paraId="47F41D27" w14:textId="77777777" w:rsidR="00770226" w:rsidRDefault="00770226" w:rsidP="0077022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7B0F2C8B" w14:textId="77777777" w:rsidR="00770226" w:rsidRDefault="00770226" w:rsidP="00770226">
      <w:proofErr w:type="spellStart"/>
      <w:r>
        <w:t>ylabel</w:t>
      </w:r>
      <w:proofErr w:type="spellEnd"/>
      <w:r>
        <w:t>('Status')</w:t>
      </w:r>
    </w:p>
    <w:p w14:paraId="102CC65D" w14:textId="77777777" w:rsidR="00770226" w:rsidRDefault="00770226" w:rsidP="00770226">
      <w:r>
        <w:t>legend('</w:t>
      </w:r>
      <w:proofErr w:type="spellStart"/>
      <w:r>
        <w:t>Allocated','Blocked</w:t>
      </w:r>
      <w:proofErr w:type="spellEnd"/>
      <w:r>
        <w:t>')</w:t>
      </w:r>
    </w:p>
    <w:p w14:paraId="5D8649BD" w14:textId="20C286A0" w:rsidR="00770226" w:rsidRDefault="00770226" w:rsidP="00770226">
      <w:r>
        <w:t>grid on</w:t>
      </w:r>
    </w:p>
    <w:p w14:paraId="7FF02EA0" w14:textId="13CBF274" w:rsidR="00770226" w:rsidRDefault="00770226" w:rsidP="00770226">
      <w:r>
        <w:rPr>
          <w:noProof/>
        </w:rPr>
        <w:drawing>
          <wp:inline distT="0" distB="0" distL="0" distR="0" wp14:anchorId="1220FF18" wp14:editId="05485D80">
            <wp:extent cx="5731510" cy="2864485"/>
            <wp:effectExtent l="0" t="0" r="2540" b="0"/>
            <wp:docPr id="3188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54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368D" w14:textId="77777777" w:rsidR="00770226" w:rsidRDefault="00770226" w:rsidP="00770226"/>
    <w:p w14:paraId="4010929F" w14:textId="77777777" w:rsidR="00770226" w:rsidRDefault="00770226" w:rsidP="00770226"/>
    <w:p w14:paraId="60337DA4" w14:textId="77777777" w:rsidR="00770226" w:rsidRDefault="00770226" w:rsidP="00770226"/>
    <w:p w14:paraId="57935645" w14:textId="77777777" w:rsidR="00770226" w:rsidRDefault="00770226" w:rsidP="00770226"/>
    <w:p w14:paraId="19E8096D" w14:textId="77777777" w:rsidR="00770226" w:rsidRDefault="00770226" w:rsidP="00770226"/>
    <w:p w14:paraId="06C5E446" w14:textId="4A6182E9" w:rsidR="00770226" w:rsidRDefault="00770226" w:rsidP="00770226">
      <w:r>
        <w:lastRenderedPageBreak/>
        <w:t>RESULTS:</w:t>
      </w:r>
    </w:p>
    <w:p w14:paraId="03E443CB" w14:textId="3E34B30E" w:rsidR="00770226" w:rsidRDefault="00770226" w:rsidP="00770226">
      <w:r>
        <w:t>1. The time slot duration in the GSM TDMA frame was successfully calculated, confirming</w:t>
      </w:r>
    </w:p>
    <w:p w14:paraId="6709740C" w14:textId="77777777" w:rsidR="00770226" w:rsidRDefault="00770226" w:rsidP="00770226">
      <w:r>
        <w:t>equal division of the frame into fixed time intervals.</w:t>
      </w:r>
    </w:p>
    <w:p w14:paraId="70B5DE20" w14:textId="77777777" w:rsidR="00770226" w:rsidRDefault="00770226" w:rsidP="00770226">
      <w:r>
        <w:t xml:space="preserve">2. The frame utilization was effectively </w:t>
      </w:r>
      <w:proofErr w:type="spellStart"/>
      <w:r>
        <w:t>analyzed</w:t>
      </w:r>
      <w:proofErr w:type="spellEnd"/>
      <w:r>
        <w:t>, showing the proportion of allocated and</w:t>
      </w:r>
    </w:p>
    <w:p w14:paraId="0C1775CD" w14:textId="77777777" w:rsidR="00770226" w:rsidRDefault="00770226" w:rsidP="00770226">
      <w:r>
        <w:t>free slots in the TDMA system.</w:t>
      </w:r>
    </w:p>
    <w:p w14:paraId="7B0EFCD4" w14:textId="77777777" w:rsidR="00770226" w:rsidRDefault="00770226" w:rsidP="00770226"/>
    <w:p w14:paraId="09065C89" w14:textId="77777777" w:rsidR="00770226" w:rsidRDefault="00770226" w:rsidP="00770226">
      <w:r>
        <w:t>3. The slot allocation per user was successfully implemented, demonstrating that limited</w:t>
      </w:r>
    </w:p>
    <w:p w14:paraId="270BBCF6" w14:textId="5418AFA3" w:rsidR="00770226" w:rsidRDefault="00770226" w:rsidP="00770226">
      <w:r>
        <w:t>slots are assigned to users while excess users are blocked due to resource constraints.</w:t>
      </w:r>
    </w:p>
    <w:sectPr w:rsidR="0077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26"/>
    <w:rsid w:val="001E6EBA"/>
    <w:rsid w:val="00424CDB"/>
    <w:rsid w:val="00440599"/>
    <w:rsid w:val="00770226"/>
    <w:rsid w:val="0096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6A38"/>
  <w15:chartTrackingRefBased/>
  <w15:docId w15:val="{A0016484-FA3C-4AD6-A9F7-AC1765D4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</dc:creator>
  <cp:keywords/>
  <dc:description/>
  <cp:lastModifiedBy>Vishal M</cp:lastModifiedBy>
  <cp:revision>1</cp:revision>
  <dcterms:created xsi:type="dcterms:W3CDTF">2026-07-20T04:34:00Z</dcterms:created>
  <dcterms:modified xsi:type="dcterms:W3CDTF">2026-07-20T04:45:00Z</dcterms:modified>
</cp:coreProperties>
</file>