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90" w:rsidRDefault="00D905DB">
      <w:r>
        <w:t>Admin:</w:t>
      </w:r>
    </w:p>
    <w:p w:rsidR="00D905DB" w:rsidRDefault="00D905DB">
      <w:hyperlink r:id="rId5" w:history="1">
        <w:r>
          <w:rPr>
            <w:rStyle w:val="Hyperlink"/>
          </w:rPr>
          <w:t>http://preview.themeforest.net/item/dandelion-pro-react-admin-dashboard-template/full_screen_preview/22890261?_ga=2.227090781.1329634217.1588238586-214691712.1588051615</w:t>
        </w:r>
      </w:hyperlink>
    </w:p>
    <w:p w:rsidR="00D905DB" w:rsidRDefault="00D905DB"/>
    <w:p w:rsidR="00D905DB" w:rsidRDefault="00D905DB"/>
    <w:p w:rsidR="00D905DB" w:rsidRDefault="00D905DB">
      <w:proofErr w:type="gramStart"/>
      <w:r>
        <w:t>user</w:t>
      </w:r>
      <w:proofErr w:type="gramEnd"/>
      <w:r>
        <w:t>:</w:t>
      </w:r>
    </w:p>
    <w:p w:rsidR="00D905DB" w:rsidRDefault="00781ADE">
      <w:r>
        <w:t xml:space="preserve">1: </w:t>
      </w:r>
      <w:hyperlink r:id="rId6" w:history="1">
        <w:r w:rsidR="00D905DB">
          <w:rPr>
            <w:rStyle w:val="Hyperlink"/>
          </w:rPr>
          <w:t>https://colorlib.com/preview/theme/skwela/</w:t>
        </w:r>
      </w:hyperlink>
    </w:p>
    <w:p w:rsidR="00D905DB" w:rsidRDefault="00781ADE">
      <w:r>
        <w:t>2:</w:t>
      </w:r>
      <w:r w:rsidRPr="00781ADE">
        <w:t xml:space="preserve"> </w:t>
      </w:r>
      <w:hyperlink r:id="rId7" w:history="1">
        <w:r>
          <w:rPr>
            <w:rStyle w:val="Hyperlink"/>
          </w:rPr>
          <w:t>http://preview.themeforest.net/item/klassroom-premium-moodle-theme/full_screen_preview/21751319?clickid=yYZRmg35ExyOUwXwUx0Mo3Q1Ukiz2Z0Zqymc0s0&amp;iradid=275988&amp;iradtype=ONLINE_TRACKING_LINK&amp;irgwc=1&amp;irmptype=mediapartner&amp;irpid=369282&amp;mp_value1=&amp;utm_campaign=af_impact_radius_369282&amp;utm_medium=affiliate&amp;utm_source=impact_radius</w:t>
        </w:r>
      </w:hyperlink>
      <w:bookmarkStart w:id="0" w:name="_GoBack"/>
      <w:bookmarkEnd w:id="0"/>
    </w:p>
    <w:p w:rsidR="00D905DB" w:rsidRDefault="00D905DB"/>
    <w:sectPr w:rsidR="00D9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5DB"/>
    <w:rsid w:val="00781ADE"/>
    <w:rsid w:val="008E6090"/>
    <w:rsid w:val="00D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5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eview.themeforest.net/item/klassroom-premium-moodle-theme/full_screen_preview/21751319?clickid=yYZRmg35ExyOUwXwUx0Mo3Q1Ukiz2Z0Zqymc0s0&amp;iradid=275988&amp;iradtype=ONLINE_TRACKING_LINK&amp;irgwc=1&amp;irmptype=mediapartner&amp;irpid=369282&amp;mp_value1=&amp;utm_campaign=af_impact_radius_369282&amp;utm_medium=affiliate&amp;utm_source=impact_radi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orlib.com/preview/theme/skwela/" TargetMode="External"/><Relationship Id="rId5" Type="http://schemas.openxmlformats.org/officeDocument/2006/relationships/hyperlink" Target="http://preview.themeforest.net/item/dandelion-pro-react-admin-dashboard-template/full_screen_preview/22890261?_ga=2.227090781.1329634217.1588238586-214691712.15880516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2020-04-30T10:08:00Z</dcterms:created>
  <dcterms:modified xsi:type="dcterms:W3CDTF">2020-04-30T10:10:00Z</dcterms:modified>
</cp:coreProperties>
</file>