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5F3F2" w14:textId="77777777" w:rsidR="00464E52" w:rsidRDefault="00464E52"/>
    <w:sectPr w:rsidR="00464E52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2BA48" w14:textId="77777777" w:rsidR="003D590C" w:rsidRDefault="003D590C" w:rsidP="00B95BD5">
      <w:pPr>
        <w:spacing w:after="0" w:line="240" w:lineRule="auto"/>
      </w:pPr>
      <w:r>
        <w:separator/>
      </w:r>
    </w:p>
  </w:endnote>
  <w:endnote w:type="continuationSeparator" w:id="0">
    <w:p w14:paraId="05565CEA" w14:textId="77777777" w:rsidR="003D590C" w:rsidRDefault="003D590C" w:rsidP="00B95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DB713" w14:textId="777E4538" w:rsidR="00B95BD5" w:rsidRDefault="00B95B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325D32" wp14:editId="18432D4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92835" cy="290830"/>
              <wp:effectExtent l="0" t="0" r="12065" b="0"/>
              <wp:wrapNone/>
              <wp:docPr id="56275089" name="Text Box 2" descr="Classification: 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0DE938" w14:textId="2CB8CF7B" w:rsidR="00B95BD5" w:rsidRPr="00B95BD5" w:rsidRDefault="00B95BD5" w:rsidP="00B95B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2"/>
                              <w:szCs w:val="12"/>
                            </w:rPr>
                          </w:pPr>
                          <w:r w:rsidRPr="00B95BD5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2"/>
                              <w:szCs w:val="12"/>
                            </w:rPr>
                            <w:t>Classification: 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325D3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Controlled" style="position:absolute;margin-left:0;margin-top:0;width:86.05pt;height:22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2C0DE938" w14:textId="2CB8CF7B" w:rsidR="00B95BD5" w:rsidRPr="00B95BD5" w:rsidRDefault="00B95BD5" w:rsidP="00B95B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12"/>
                        <w:szCs w:val="12"/>
                      </w:rPr>
                    </w:pPr>
                    <w:r w:rsidRPr="00B95BD5">
                      <w:rPr>
                        <w:rFonts w:ascii="Aptos" w:eastAsia="Aptos" w:hAnsi="Aptos" w:cs="Aptos"/>
                        <w:noProof/>
                        <w:color w:val="FF0000"/>
                        <w:sz w:val="12"/>
                        <w:szCs w:val="12"/>
                      </w:rPr>
                      <w:t>Classification: Controlled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416F3" w14:textId="7EAFA921" w:rsidR="00B95BD5" w:rsidRDefault="00B95B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3F8468F" wp14:editId="47F597F0">
              <wp:simplePos x="914400" y="10074303"/>
              <wp:positionH relativeFrom="page">
                <wp:align>left</wp:align>
              </wp:positionH>
              <wp:positionV relativeFrom="page">
                <wp:align>bottom</wp:align>
              </wp:positionV>
              <wp:extent cx="1092835" cy="290830"/>
              <wp:effectExtent l="0" t="0" r="12065" b="0"/>
              <wp:wrapNone/>
              <wp:docPr id="661474047" name="Text Box 3" descr="Classification: 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A11470" w14:textId="5399C0FD" w:rsidR="00B95BD5" w:rsidRPr="00B95BD5" w:rsidRDefault="00B95BD5" w:rsidP="00B95B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2"/>
                              <w:szCs w:val="12"/>
                            </w:rPr>
                          </w:pPr>
                          <w:r w:rsidRPr="00B95BD5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2"/>
                              <w:szCs w:val="12"/>
                            </w:rPr>
                            <w:t>Classification: 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F8468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Controlled" style="position:absolute;margin-left:0;margin-top:0;width:86.05pt;height:22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9A11470" w14:textId="5399C0FD" w:rsidR="00B95BD5" w:rsidRPr="00B95BD5" w:rsidRDefault="00B95BD5" w:rsidP="00B95B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12"/>
                        <w:szCs w:val="12"/>
                      </w:rPr>
                    </w:pPr>
                    <w:r w:rsidRPr="00B95BD5">
                      <w:rPr>
                        <w:rFonts w:ascii="Aptos" w:eastAsia="Aptos" w:hAnsi="Aptos" w:cs="Aptos"/>
                        <w:noProof/>
                        <w:color w:val="FF0000"/>
                        <w:sz w:val="12"/>
                        <w:szCs w:val="12"/>
                      </w:rPr>
                      <w:t>Classification: Controlled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ED909" w14:textId="57C62233" w:rsidR="00B95BD5" w:rsidRDefault="00B95BD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71AEBB2" wp14:editId="15183D8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92835" cy="290830"/>
              <wp:effectExtent l="0" t="0" r="12065" b="0"/>
              <wp:wrapNone/>
              <wp:docPr id="1221708539" name="Text Box 1" descr="Classification: Controll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835" cy="290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1FB9BF" w14:textId="5325D2A4" w:rsidR="00B95BD5" w:rsidRPr="00B95BD5" w:rsidRDefault="00B95BD5" w:rsidP="00B95BD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2"/>
                              <w:szCs w:val="12"/>
                            </w:rPr>
                          </w:pPr>
                          <w:r w:rsidRPr="00B95BD5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12"/>
                              <w:szCs w:val="12"/>
                            </w:rPr>
                            <w:t>Classification: Controlled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1AEBB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Controlled" style="position:absolute;margin-left:0;margin-top:0;width:86.05pt;height:22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31FB9BF" w14:textId="5325D2A4" w:rsidR="00B95BD5" w:rsidRPr="00B95BD5" w:rsidRDefault="00B95BD5" w:rsidP="00B95BD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  <w:sz w:val="12"/>
                        <w:szCs w:val="12"/>
                      </w:rPr>
                    </w:pPr>
                    <w:r w:rsidRPr="00B95BD5">
                      <w:rPr>
                        <w:rFonts w:ascii="Aptos" w:eastAsia="Aptos" w:hAnsi="Aptos" w:cs="Aptos"/>
                        <w:noProof/>
                        <w:color w:val="FF0000"/>
                        <w:sz w:val="12"/>
                        <w:szCs w:val="12"/>
                      </w:rPr>
                      <w:t>Classification: Controlled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138B2" w14:textId="77777777" w:rsidR="003D590C" w:rsidRDefault="003D590C" w:rsidP="00B95BD5">
      <w:pPr>
        <w:spacing w:after="0" w:line="240" w:lineRule="auto"/>
      </w:pPr>
      <w:r>
        <w:separator/>
      </w:r>
    </w:p>
  </w:footnote>
  <w:footnote w:type="continuationSeparator" w:id="0">
    <w:p w14:paraId="7F929086" w14:textId="77777777" w:rsidR="003D590C" w:rsidRDefault="003D590C" w:rsidP="00B95B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BD5"/>
    <w:rsid w:val="000C341D"/>
    <w:rsid w:val="003D590C"/>
    <w:rsid w:val="004573D9"/>
    <w:rsid w:val="00464E52"/>
    <w:rsid w:val="00480025"/>
    <w:rsid w:val="00B95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0DFC2"/>
  <w15:chartTrackingRefBased/>
  <w15:docId w15:val="{B500DAE9-E868-4EDC-AA43-A8B9D7845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BD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95B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5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5c71a0f-75e1-4c8f-90e2-641c9351dd98}" enabled="1" method="Standard" siteId="{3e0088dc-0629-4ae6-aa8c-813e7a296f5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>Version 1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Padma</dc:creator>
  <cp:keywords/>
  <dc:description/>
  <cp:lastModifiedBy>Vishal Padma</cp:lastModifiedBy>
  <cp:revision>1</cp:revision>
  <dcterms:created xsi:type="dcterms:W3CDTF">2026-04-07T23:08:00Z</dcterms:created>
  <dcterms:modified xsi:type="dcterms:W3CDTF">2026-04-07T23:08:00Z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48d1cafb,35ab091,276d4aff</vt:lpwstr>
  </property>
  <property fmtid="{D5CDD505-2E9C-101B-9397-08002B2CF9AE}" pid="3" name="ClassificationContentMarkingFooterFontProps">
    <vt:lpwstr>#ff0000,6,Aptos</vt:lpwstr>
  </property>
  <property fmtid="{D5CDD505-2E9C-101B-9397-08002B2CF9AE}" pid="4" name="ClassificationContentMarkingFooterText">
    <vt:lpwstr>Classification: Controlled</vt:lpwstr>
  </property>
</Properties>
</file>