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821D" w14:textId="14A510F9" w:rsidR="003A55ED" w:rsidRPr="00AF6117" w:rsidRDefault="00AF6117" w:rsidP="00AF6117">
      <w:pPr>
        <w:rPr>
          <w:b/>
          <w:bCs/>
          <w:color w:val="BF4E14" w:themeColor="accent2" w:themeShade="BF"/>
          <w:sz w:val="30"/>
          <w:szCs w:val="30"/>
        </w:rPr>
      </w:pPr>
      <w:r w:rsidRPr="00AF6117">
        <w:rPr>
          <w:b/>
          <w:bCs/>
          <w:color w:val="BF4E14" w:themeColor="accent2" w:themeShade="BF"/>
          <w:sz w:val="30"/>
          <w:szCs w:val="30"/>
        </w:rPr>
        <w:t>Give two limitations of traditional data processing systems that led to Big Data technologies.</w:t>
      </w:r>
    </w:p>
    <w:p w14:paraId="147A37B8" w14:textId="77777777" w:rsidR="00AF6117" w:rsidRPr="00AF6117" w:rsidRDefault="00AF6117" w:rsidP="00AF6117">
      <w:pPr>
        <w:pStyle w:val="ListParagraph"/>
        <w:numPr>
          <w:ilvl w:val="0"/>
          <w:numId w:val="1"/>
        </w:numPr>
        <w:rPr>
          <w:b/>
          <w:bCs/>
        </w:rPr>
      </w:pPr>
      <w:r w:rsidRPr="00AF6117">
        <w:rPr>
          <w:b/>
          <w:bCs/>
        </w:rPr>
        <w:t>Scalability Issues</w:t>
      </w:r>
    </w:p>
    <w:p w14:paraId="7A2B0EBC" w14:textId="728723C8" w:rsidR="00AF6117" w:rsidRDefault="00AF6117" w:rsidP="00AF6117">
      <w:pPr>
        <w:pStyle w:val="ListParagraph"/>
        <w:ind w:left="1440"/>
      </w:pPr>
      <w:r>
        <w:t>Traditional systems were designed for structured data and moderate volumes. They struggle to handle the massive scale of modern data (terabytes to petabytes) generated from social media, IoT devices, sensors, and logs. Scaling up required expensive hardware and was not cost-effective.</w:t>
      </w:r>
    </w:p>
    <w:p w14:paraId="05564315" w14:textId="77777777" w:rsidR="00AF6117" w:rsidRDefault="00AF6117" w:rsidP="00AF6117">
      <w:pPr>
        <w:pStyle w:val="ListParagraph"/>
        <w:ind w:left="1440"/>
      </w:pPr>
    </w:p>
    <w:p w14:paraId="13B234A9" w14:textId="77777777" w:rsidR="00AF6117" w:rsidRPr="00AF6117" w:rsidRDefault="00AF6117" w:rsidP="00AF6117">
      <w:pPr>
        <w:pStyle w:val="ListParagraph"/>
        <w:numPr>
          <w:ilvl w:val="0"/>
          <w:numId w:val="1"/>
        </w:numPr>
        <w:rPr>
          <w:b/>
          <w:bCs/>
        </w:rPr>
      </w:pPr>
      <w:r w:rsidRPr="00AF6117">
        <w:rPr>
          <w:b/>
          <w:bCs/>
        </w:rPr>
        <w:t>Limited Capability for Variety and Velocity</w:t>
      </w:r>
    </w:p>
    <w:p w14:paraId="43E607E9" w14:textId="11236DD8" w:rsidR="00AF6117" w:rsidRDefault="00AF6117" w:rsidP="00FA608A">
      <w:pPr>
        <w:pStyle w:val="ListParagraph"/>
        <w:ind w:left="1440"/>
      </w:pPr>
      <w:r>
        <w:t>Traditional systems primarily process structured data stored in relational databases. They cannot efficiently manage unstructured or semi-structured data (like images, videos, text, logs) or handle high-speed data streams in real time. This limitation made them unsuitable for applications like real-time analytics or predictive modeling.</w:t>
      </w:r>
    </w:p>
    <w:p w14:paraId="6B83BA4E" w14:textId="77777777" w:rsidR="00AF6117" w:rsidRDefault="00AF6117"/>
    <w:p w14:paraId="7EBD2C7B" w14:textId="241CAFE5" w:rsidR="00351511" w:rsidRPr="00351511" w:rsidRDefault="00351511">
      <w:pPr>
        <w:rPr>
          <w:b/>
          <w:bCs/>
          <w:color w:val="BF4E14" w:themeColor="accent2" w:themeShade="BF"/>
          <w:sz w:val="30"/>
          <w:szCs w:val="30"/>
        </w:rPr>
      </w:pPr>
      <w:r w:rsidRPr="00351511">
        <w:rPr>
          <w:b/>
          <w:bCs/>
          <w:color w:val="BF4E14" w:themeColor="accent2" w:themeShade="BF"/>
          <w:sz w:val="30"/>
          <w:szCs w:val="30"/>
        </w:rPr>
        <w:t>Who developed Hadoop, and what problem was it originally designed to solve?</w:t>
      </w:r>
    </w:p>
    <w:p w14:paraId="590A8EB9" w14:textId="3AF81A00" w:rsidR="00351511" w:rsidRDefault="00157625" w:rsidP="00157625">
      <w:r w:rsidRPr="00157625">
        <w:t>Hadoop was developed by Doug Cutting and Mike Cafarella in 2005. It was originally designed to solve the problem of efficiently storing and processing the massive amounts of data required to build a large-scale, open-source web search engine.</w:t>
      </w:r>
    </w:p>
    <w:p w14:paraId="343A7238" w14:textId="0E170E79" w:rsidR="00157625" w:rsidRDefault="00157625" w:rsidP="00157625">
      <w:r w:rsidRPr="00157625">
        <w:t>Inspired by technical papers published by Google on its Google File System (GFS) and MapReduce distributed processing model, they implemented open-source versions to enable distributed storage and processing on clusters of inexpensive commodity hardware. This formed the foundation of Hadoop</w:t>
      </w:r>
      <w:r>
        <w:t>.</w:t>
      </w:r>
    </w:p>
    <w:p w14:paraId="62DF606E" w14:textId="77777777" w:rsidR="00157625" w:rsidRDefault="00157625" w:rsidP="00157625"/>
    <w:p w14:paraId="0BBAB5C2" w14:textId="1C7260FE" w:rsidR="00FA608A" w:rsidRPr="00202B14" w:rsidRDefault="00C82455" w:rsidP="00157625">
      <w:pPr>
        <w:rPr>
          <w:b/>
          <w:bCs/>
          <w:color w:val="BF4E14" w:themeColor="accent2" w:themeShade="BF"/>
          <w:sz w:val="30"/>
          <w:szCs w:val="30"/>
        </w:rPr>
      </w:pPr>
      <w:r w:rsidRPr="00202B14">
        <w:rPr>
          <w:b/>
          <w:bCs/>
          <w:color w:val="BF4E14" w:themeColor="accent2" w:themeShade="BF"/>
          <w:sz w:val="30"/>
          <w:szCs w:val="30"/>
        </w:rPr>
        <w:t>Explain Hadoop Streaming in brief.</w:t>
      </w:r>
    </w:p>
    <w:p w14:paraId="6C39CE6B" w14:textId="4EA01314" w:rsidR="00C82455" w:rsidRDefault="00202B14" w:rsidP="00157625">
      <w:proofErr w:type="spellStart"/>
      <w:r>
        <w:t>idsuvkjsd</w:t>
      </w:r>
      <w:proofErr w:type="spellEnd"/>
    </w:p>
    <w:p w14:paraId="43B2BD60" w14:textId="77777777" w:rsidR="00FA608A" w:rsidRDefault="00FA608A" w:rsidP="00157625"/>
    <w:p w14:paraId="1DE5D9E4" w14:textId="77777777" w:rsidR="00FA608A" w:rsidRDefault="00FA608A" w:rsidP="00157625"/>
    <w:p w14:paraId="0132AF59" w14:textId="77777777" w:rsidR="00FA608A" w:rsidRDefault="00FA608A" w:rsidP="00157625"/>
    <w:p w14:paraId="3F08CC6C" w14:textId="77777777" w:rsidR="00FA608A" w:rsidRDefault="00FA608A" w:rsidP="00157625"/>
    <w:p w14:paraId="7197FFF9" w14:textId="77777777" w:rsidR="00FA608A" w:rsidRDefault="00FA608A" w:rsidP="00157625"/>
    <w:p w14:paraId="1A15EC88" w14:textId="77777777" w:rsidR="00FA608A" w:rsidRDefault="00FA608A" w:rsidP="00157625"/>
    <w:p w14:paraId="1D5842E1" w14:textId="77777777" w:rsidR="00FA608A" w:rsidRDefault="00FA608A" w:rsidP="00157625"/>
    <w:p w14:paraId="56FD4B7B" w14:textId="77777777" w:rsidR="00782C60" w:rsidRDefault="00782C60" w:rsidP="00157625"/>
    <w:p w14:paraId="5BD49834" w14:textId="77777777" w:rsidR="00782C60" w:rsidRDefault="00782C60" w:rsidP="00157625"/>
    <w:p w14:paraId="7BB67F80" w14:textId="56D7CDFD" w:rsidR="00157625" w:rsidRPr="00FA608A" w:rsidRDefault="00157625" w:rsidP="00157625">
      <w:pPr>
        <w:rPr>
          <w:b/>
          <w:bCs/>
          <w:color w:val="BF4E14" w:themeColor="accent2" w:themeShade="BF"/>
          <w:sz w:val="30"/>
          <w:szCs w:val="30"/>
        </w:rPr>
      </w:pPr>
      <w:r w:rsidRPr="00FA608A">
        <w:rPr>
          <w:b/>
          <w:bCs/>
          <w:color w:val="BF4E14" w:themeColor="accent2" w:themeShade="BF"/>
          <w:sz w:val="30"/>
          <w:szCs w:val="30"/>
        </w:rPr>
        <w:lastRenderedPageBreak/>
        <w:t>What are the main components of Apache Hadoop?</w:t>
      </w:r>
    </w:p>
    <w:p w14:paraId="7AB15F48" w14:textId="7BD4AEB5" w:rsidR="00157625" w:rsidRDefault="00157625" w:rsidP="00157625">
      <w:r w:rsidRPr="00157625">
        <w:t xml:space="preserve">The Apache Hadoop framework is composed of </w:t>
      </w:r>
      <w:r>
        <w:t>three</w:t>
      </w:r>
      <w:r w:rsidRPr="00157625">
        <w:t xml:space="preserve"> main components that work together to provide a robust, scalable, and fault-tolerant platform for large-scale data processing:</w:t>
      </w:r>
    </w:p>
    <w:p w14:paraId="78CA9DA5" w14:textId="77777777" w:rsidR="00157625" w:rsidRDefault="00157625" w:rsidP="00157625">
      <w:r w:rsidRPr="00FA608A">
        <w:rPr>
          <w:b/>
          <w:bCs/>
        </w:rPr>
        <w:t>Hadoop Distributed File System (HDFS):</w:t>
      </w:r>
      <w:r>
        <w:t xml:space="preserve"> This is the storage layer of Hadoop. HDFS splits large files into smaller blocks and distributes them across a cluster of commodity computers, using a default replication factor (usually three copies) to ensure data is not lost in case of node failure. It operates on a master/slave architecture with a single NameNode (master) managing metadata and multiple DataNodes (slaves) storing the actual data.</w:t>
      </w:r>
    </w:p>
    <w:p w14:paraId="100ECA7D" w14:textId="77777777" w:rsidR="00157625" w:rsidRDefault="00157625" w:rsidP="00157625">
      <w:r w:rsidRPr="00FA608A">
        <w:rPr>
          <w:b/>
          <w:bCs/>
        </w:rPr>
        <w:t>Yet Another Resource Negotiator (YARN):</w:t>
      </w:r>
      <w:r>
        <w:t xml:space="preserve"> YARN is Hadoop's resource management and job scheduling layer, introduced to overcome the limitations of the original MapReduce framework. It manages computational resources (CPU and memory) in the cluster and schedules user applications, allowing multiple processing engines (like Spark, Hive, and MapReduce) to run on the same cluster and share resources efficiently.</w:t>
      </w:r>
    </w:p>
    <w:p w14:paraId="5D90A2ED" w14:textId="227AE784" w:rsidR="00157625" w:rsidRDefault="00157625" w:rsidP="00157625">
      <w:r w:rsidRPr="00157625">
        <w:rPr>
          <w:b/>
          <w:bCs/>
        </w:rPr>
        <w:t>MapReduce:</w:t>
      </w:r>
      <w:r>
        <w:t xml:space="preserve"> This is the original data processing framework for Hadoop. It is a programming model that breaks down large processing tasks into two main phases: the Map phase, which filters and sorts data into intermediate key-value pairs, and the Reduce phase, which aggregates and summarizes those pairs to produce the final output.</w:t>
      </w:r>
    </w:p>
    <w:p w14:paraId="48E73F43" w14:textId="77777777" w:rsidR="00157625" w:rsidRDefault="00157625" w:rsidP="00157625"/>
    <w:p w14:paraId="4DF17CAC" w14:textId="11481C66" w:rsidR="00157625" w:rsidRPr="00EE0373" w:rsidRDefault="00EE0373" w:rsidP="00157625">
      <w:pPr>
        <w:rPr>
          <w:b/>
          <w:bCs/>
          <w:color w:val="BF4E14" w:themeColor="accent2" w:themeShade="BF"/>
          <w:sz w:val="30"/>
          <w:szCs w:val="30"/>
        </w:rPr>
      </w:pPr>
      <w:r w:rsidRPr="00EE0373">
        <w:rPr>
          <w:b/>
          <w:bCs/>
          <w:color w:val="BF4E14" w:themeColor="accent2" w:themeShade="BF"/>
          <w:sz w:val="30"/>
          <w:szCs w:val="30"/>
        </w:rPr>
        <w:t>What is IBM’s Big Data Strategy? Mention any two focus areas</w:t>
      </w:r>
    </w:p>
    <w:p w14:paraId="310AF4B7" w14:textId="7005839F" w:rsidR="00157625" w:rsidRDefault="00867B93" w:rsidP="00157625">
      <w:r w:rsidRPr="00867B93">
        <w:t>A data strategy is a detailed plan for using data to improve decision-making, optimize business processes and achieve business goals.</w:t>
      </w:r>
      <w:r w:rsidR="00CA1E80">
        <w:t xml:space="preserve"> </w:t>
      </w:r>
      <w:r w:rsidR="00CA1E80" w:rsidRPr="00CA1E80">
        <w:t>IBM's current strategy has evolved to be heavily focused on integrating Artificial Intelligence (AI) and hybrid cloud solutions to manage big data, moving beyond the traditional big data platforms to focus on creating an "AI-first" enterprise. The core goal is to help businesses store, manage, and analyze massive amounts of daily data to make informed decisions and gain a competitive edge.</w:t>
      </w:r>
    </w:p>
    <w:p w14:paraId="5E059783" w14:textId="5F1E4AAB" w:rsidR="00CA1E80" w:rsidRDefault="002E7AC0" w:rsidP="00157625">
      <w:r w:rsidRPr="007E299A">
        <w:rPr>
          <w:b/>
          <w:bCs/>
        </w:rPr>
        <w:t>AI-Powered Automation and Analytics:</w:t>
      </w:r>
      <w:r w:rsidRPr="002E7AC0">
        <w:t xml:space="preserve"> IBM emphasizes transforming raw data into actionable intelligence through advanced analytics, machine learning (ML), and AI.</w:t>
      </w:r>
    </w:p>
    <w:p w14:paraId="7406AA6F" w14:textId="46128AF9" w:rsidR="002E7AC0" w:rsidRDefault="007E299A" w:rsidP="00157625">
      <w:r w:rsidRPr="007E299A">
        <w:rPr>
          <w:b/>
          <w:bCs/>
        </w:rPr>
        <w:t>Hybrid Cloud Architecture and Data Governance:</w:t>
      </w:r>
      <w:r w:rsidRPr="007E299A">
        <w:t xml:space="preserve"> Recognizing that data resides across various locations (on-premises, private cloud, public cloud), IBM promotes </w:t>
      </w:r>
      <w:r w:rsidRPr="007E299A">
        <w:t>hybrid</w:t>
      </w:r>
      <w:r w:rsidRPr="007E299A">
        <w:t xml:space="preserve"> cloud data fabric architecture.</w:t>
      </w:r>
    </w:p>
    <w:p w14:paraId="7910A047" w14:textId="77777777" w:rsidR="00CA1E80" w:rsidRDefault="00CA1E80" w:rsidP="00157625"/>
    <w:p w14:paraId="461CECC0" w14:textId="77777777" w:rsidR="0064042C" w:rsidRDefault="0064042C" w:rsidP="00157625"/>
    <w:p w14:paraId="1E973E82" w14:textId="77777777" w:rsidR="00332EFD" w:rsidRDefault="00332EFD" w:rsidP="00157625"/>
    <w:p w14:paraId="30B89AF2" w14:textId="77777777" w:rsidR="00332EFD" w:rsidRDefault="00332EFD" w:rsidP="00157625"/>
    <w:p w14:paraId="3534A4D5" w14:textId="77777777" w:rsidR="00332EFD" w:rsidRDefault="00332EFD" w:rsidP="00157625"/>
    <w:p w14:paraId="6D8B368D" w14:textId="77777777" w:rsidR="0078097D" w:rsidRDefault="0078097D" w:rsidP="00157625"/>
    <w:p w14:paraId="1CEBC2F1" w14:textId="14E2B481" w:rsidR="00332EFD" w:rsidRPr="0081247F" w:rsidRDefault="0081247F" w:rsidP="00157625">
      <w:pPr>
        <w:rPr>
          <w:b/>
          <w:bCs/>
          <w:color w:val="BF4E14" w:themeColor="accent2" w:themeShade="BF"/>
          <w:sz w:val="30"/>
          <w:szCs w:val="30"/>
        </w:rPr>
      </w:pPr>
      <w:r w:rsidRPr="0081247F">
        <w:rPr>
          <w:b/>
          <w:bCs/>
          <w:color w:val="BF4E14" w:themeColor="accent2" w:themeShade="BF"/>
          <w:sz w:val="30"/>
          <w:szCs w:val="30"/>
        </w:rPr>
        <w:t xml:space="preserve">What is </w:t>
      </w:r>
      <w:proofErr w:type="spellStart"/>
      <w:r w:rsidRPr="0081247F">
        <w:rPr>
          <w:b/>
          <w:bCs/>
          <w:color w:val="BF4E14" w:themeColor="accent2" w:themeShade="BF"/>
          <w:sz w:val="30"/>
          <w:szCs w:val="30"/>
        </w:rPr>
        <w:t>BigInsights</w:t>
      </w:r>
      <w:proofErr w:type="spellEnd"/>
      <w:r w:rsidRPr="0081247F">
        <w:rPr>
          <w:b/>
          <w:bCs/>
          <w:color w:val="BF4E14" w:themeColor="accent2" w:themeShade="BF"/>
          <w:sz w:val="30"/>
          <w:szCs w:val="30"/>
        </w:rPr>
        <w:t>? Mention any two features.</w:t>
      </w:r>
    </w:p>
    <w:p w14:paraId="20DD1938" w14:textId="27F4712D" w:rsidR="0064042C" w:rsidRDefault="0064042C" w:rsidP="00157625">
      <w:proofErr w:type="spellStart"/>
      <w:r w:rsidRPr="0064042C">
        <w:t>BigInsights</w:t>
      </w:r>
      <w:proofErr w:type="spellEnd"/>
      <w:r w:rsidRPr="0064042C">
        <w:t xml:space="preserve"> is an enterprise-grade software platform from IBM for managing and analyzing massive volumes of structured and unstructured data. It enhances the open-source Apache Hadoop framework with additional IBM technologies and features to provide a business-critical analytics solution.</w:t>
      </w:r>
    </w:p>
    <w:p w14:paraId="58BBD641" w14:textId="77777777" w:rsidR="00332EFD" w:rsidRPr="00332EFD" w:rsidRDefault="00332EFD" w:rsidP="00332EFD">
      <w:pPr>
        <w:rPr>
          <w:b/>
          <w:bCs/>
        </w:rPr>
      </w:pPr>
      <w:r w:rsidRPr="00332EFD">
        <w:rPr>
          <w:b/>
          <w:bCs/>
        </w:rPr>
        <w:t>Key Features</w:t>
      </w:r>
    </w:p>
    <w:p w14:paraId="39175BAC" w14:textId="77777777" w:rsidR="00332EFD" w:rsidRDefault="00332EFD" w:rsidP="00332EFD">
      <w:r>
        <w:t xml:space="preserve">Two notable features of IBM </w:t>
      </w:r>
      <w:proofErr w:type="spellStart"/>
      <w:r>
        <w:t>BigInsights</w:t>
      </w:r>
      <w:proofErr w:type="spellEnd"/>
      <w:r>
        <w:t xml:space="preserve"> are:</w:t>
      </w:r>
    </w:p>
    <w:p w14:paraId="5024AA14" w14:textId="77777777" w:rsidR="00332EFD" w:rsidRDefault="00332EFD" w:rsidP="00332EFD">
      <w:r w:rsidRPr="00332EFD">
        <w:rPr>
          <w:b/>
          <w:bCs/>
        </w:rPr>
        <w:t>Big SQL:</w:t>
      </w:r>
      <w:r>
        <w:t xml:space="preserve"> This feature provides a rich, ANSI-compliant SQL interface that allows users to query data stored in Hadoop and other integrated data sources (like DB2, Netezza, or Oracle) using familiar SQL skills. Big SQL pushes computation closer to the data, leveraging MapReduce parallelism for complex queries to improve performance.</w:t>
      </w:r>
    </w:p>
    <w:p w14:paraId="7D168B62" w14:textId="299D9DE1" w:rsidR="00F6207F" w:rsidRDefault="00332EFD" w:rsidP="00332EFD">
      <w:proofErr w:type="spellStart"/>
      <w:r w:rsidRPr="00332EFD">
        <w:rPr>
          <w:b/>
          <w:bCs/>
        </w:rPr>
        <w:t>BigSheets</w:t>
      </w:r>
      <w:proofErr w:type="spellEnd"/>
      <w:r w:rsidRPr="00332EFD">
        <w:rPr>
          <w:b/>
          <w:bCs/>
        </w:rPr>
        <w:t>:</w:t>
      </w:r>
      <w:r>
        <w:t xml:space="preserve"> A web-based, spreadsheet-style tool designed for business users and non-technical staff to explore, manipulate, and visualize large datasets in Hadoop without needing programming knowledge. It simplifies data analysis by providing a user-friendly interface and built-in functions.</w:t>
      </w:r>
    </w:p>
    <w:p w14:paraId="29BE58A9" w14:textId="77777777" w:rsidR="00CA1E80" w:rsidRDefault="00CA1E80" w:rsidP="00157625"/>
    <w:p w14:paraId="165BBAF9" w14:textId="77777777" w:rsidR="0078097D" w:rsidRDefault="0078097D" w:rsidP="00157625"/>
    <w:p w14:paraId="15A8FC05" w14:textId="432EF2BE" w:rsidR="00CA1E80" w:rsidRPr="0054659C" w:rsidRDefault="0054659C" w:rsidP="00157625">
      <w:pPr>
        <w:rPr>
          <w:b/>
          <w:bCs/>
          <w:color w:val="BF4E14" w:themeColor="accent2" w:themeShade="BF"/>
          <w:sz w:val="30"/>
          <w:szCs w:val="30"/>
        </w:rPr>
      </w:pPr>
      <w:r w:rsidRPr="0054659C">
        <w:rPr>
          <w:b/>
          <w:bCs/>
          <w:color w:val="BF4E14" w:themeColor="accent2" w:themeShade="BF"/>
          <w:sz w:val="30"/>
          <w:szCs w:val="30"/>
        </w:rPr>
        <w:t xml:space="preserve">What are </w:t>
      </w:r>
      <w:proofErr w:type="spellStart"/>
      <w:r w:rsidRPr="0054659C">
        <w:rPr>
          <w:b/>
          <w:bCs/>
          <w:color w:val="BF4E14" w:themeColor="accent2" w:themeShade="BF"/>
          <w:sz w:val="30"/>
          <w:szCs w:val="30"/>
        </w:rPr>
        <w:t>BigSheets</w:t>
      </w:r>
      <w:proofErr w:type="spellEnd"/>
      <w:r w:rsidRPr="0054659C">
        <w:rPr>
          <w:b/>
          <w:bCs/>
          <w:color w:val="BF4E14" w:themeColor="accent2" w:themeShade="BF"/>
          <w:sz w:val="30"/>
          <w:szCs w:val="30"/>
        </w:rPr>
        <w:t>? Mention any two uses</w:t>
      </w:r>
      <w:r w:rsidRPr="0054659C">
        <w:rPr>
          <w:b/>
          <w:bCs/>
          <w:color w:val="BF4E14" w:themeColor="accent2" w:themeShade="BF"/>
          <w:sz w:val="30"/>
          <w:szCs w:val="30"/>
        </w:rPr>
        <w:t>?</w:t>
      </w:r>
    </w:p>
    <w:p w14:paraId="1730A3E5" w14:textId="32073D53" w:rsidR="001A0131" w:rsidRDefault="001A0131" w:rsidP="001A0131">
      <w:proofErr w:type="spellStart"/>
      <w:r>
        <w:t>BigSheets</w:t>
      </w:r>
      <w:proofErr w:type="spellEnd"/>
      <w:r>
        <w:t xml:space="preserve"> is a browser-based analytics tool within the IBM </w:t>
      </w:r>
      <w:r w:rsidR="0065135B">
        <w:t>Infosphere</w:t>
      </w:r>
      <w:r>
        <w:t xml:space="preserve"> </w:t>
      </w:r>
      <w:proofErr w:type="spellStart"/>
      <w:r>
        <w:t>BigInsights</w:t>
      </w:r>
      <w:proofErr w:type="spellEnd"/>
      <w:r>
        <w:t xml:space="preserve"> platform that provides a spreadsheet-like interface for business users to analyze large volumes of data without requiring programming knowledge. It allows non-technical users to interact with big data stored in systems like the Hadoop Distributed File System (HDFS). </w:t>
      </w:r>
    </w:p>
    <w:p w14:paraId="013DB64D" w14:textId="327CE576" w:rsidR="0065135B" w:rsidRPr="0065135B" w:rsidRDefault="001A0131" w:rsidP="001A0131">
      <w:pPr>
        <w:rPr>
          <w:b/>
          <w:bCs/>
        </w:rPr>
      </w:pPr>
      <w:r w:rsidRPr="0065135B">
        <w:rPr>
          <w:b/>
          <w:bCs/>
        </w:rPr>
        <w:t xml:space="preserve">Uses of </w:t>
      </w:r>
      <w:proofErr w:type="spellStart"/>
      <w:r w:rsidRPr="0065135B">
        <w:rPr>
          <w:b/>
          <w:bCs/>
        </w:rPr>
        <w:t>BigSheets</w:t>
      </w:r>
      <w:proofErr w:type="spellEnd"/>
      <w:r w:rsidR="0065135B">
        <w:rPr>
          <w:b/>
          <w:bCs/>
        </w:rPr>
        <w:t>:</w:t>
      </w:r>
    </w:p>
    <w:p w14:paraId="66D0F587" w14:textId="77777777" w:rsidR="00DA45FC" w:rsidRDefault="001A0131" w:rsidP="00DA45FC">
      <w:pPr>
        <w:pStyle w:val="ListParagraph"/>
        <w:numPr>
          <w:ilvl w:val="0"/>
          <w:numId w:val="2"/>
        </w:numPr>
      </w:pPr>
      <w:r w:rsidRPr="00DA45FC">
        <w:rPr>
          <w:b/>
          <w:bCs/>
        </w:rPr>
        <w:t>Data Visualization and Exploration:</w:t>
      </w:r>
      <w:r>
        <w:t xml:space="preserve"> </w:t>
      </w:r>
    </w:p>
    <w:p w14:paraId="071C80C1" w14:textId="37ABA880" w:rsidR="00DA45FC" w:rsidRDefault="001A0131" w:rsidP="00DA45FC">
      <w:pPr>
        <w:pStyle w:val="ListParagraph"/>
        <w:ind w:left="1080"/>
      </w:pPr>
      <w:proofErr w:type="spellStart"/>
      <w:r>
        <w:t>BigSheets</w:t>
      </w:r>
      <w:proofErr w:type="spellEnd"/>
      <w:r>
        <w:t xml:space="preserve"> </w:t>
      </w:r>
      <w:r w:rsidR="0065135B">
        <w:t>enable</w:t>
      </w:r>
      <w:r>
        <w:t xml:space="preserve"> users to explore and visualize massive datasets using built-in charting and graphing capabilities. This helps in identifying hidden patterns, trends, and anomalies in the data, which can then be translated into actionable business insights.</w:t>
      </w:r>
    </w:p>
    <w:p w14:paraId="7E79C539" w14:textId="77777777" w:rsidR="00DA45FC" w:rsidRDefault="00DA45FC" w:rsidP="00DA45FC">
      <w:pPr>
        <w:pStyle w:val="ListParagraph"/>
        <w:ind w:left="1080"/>
      </w:pPr>
    </w:p>
    <w:p w14:paraId="125B4940" w14:textId="77777777" w:rsidR="00DA45FC" w:rsidRPr="00DA45FC" w:rsidRDefault="0065135B" w:rsidP="0065135B">
      <w:pPr>
        <w:pStyle w:val="ListParagraph"/>
        <w:numPr>
          <w:ilvl w:val="0"/>
          <w:numId w:val="2"/>
        </w:numPr>
      </w:pPr>
      <w:r w:rsidRPr="0065135B">
        <w:rPr>
          <w:b/>
          <w:bCs/>
        </w:rPr>
        <w:t>Social media</w:t>
      </w:r>
      <w:r w:rsidR="001A0131" w:rsidRPr="0065135B">
        <w:rPr>
          <w:b/>
          <w:bCs/>
        </w:rPr>
        <w:t xml:space="preserve"> and Text Analysis: </w:t>
      </w:r>
    </w:p>
    <w:p w14:paraId="02385FF4" w14:textId="34ED657D" w:rsidR="001A0131" w:rsidRDefault="001A0131" w:rsidP="00DA45FC">
      <w:pPr>
        <w:pStyle w:val="ListParagraph"/>
        <w:ind w:left="1080"/>
      </w:pPr>
      <w:r>
        <w:t>The tool is widely used for analyzing social media data (like posts from Twitter or blogs) and other text-rich content. It can perform sentiment analysis and extract specific entities like names, addresses, or organizations from unstructured text data, making it valuable for market intelligence and customer behavior analysis.</w:t>
      </w:r>
    </w:p>
    <w:p w14:paraId="35061A95" w14:textId="77777777" w:rsidR="00CA1E80" w:rsidRDefault="00CA1E80" w:rsidP="00157625"/>
    <w:p w14:paraId="39B4D27B" w14:textId="77777777" w:rsidR="00CA1E80" w:rsidRDefault="00CA1E80" w:rsidP="00157625"/>
    <w:p w14:paraId="3B65A876" w14:textId="57CEE6BF" w:rsidR="00972AAF" w:rsidRPr="002E48CC" w:rsidRDefault="00972AAF" w:rsidP="00157625">
      <w:pPr>
        <w:rPr>
          <w:b/>
          <w:bCs/>
          <w:color w:val="BF4E14" w:themeColor="accent2" w:themeShade="BF"/>
          <w:sz w:val="30"/>
          <w:szCs w:val="30"/>
        </w:rPr>
      </w:pPr>
      <w:r w:rsidRPr="002E48CC">
        <w:rPr>
          <w:b/>
          <w:bCs/>
          <w:color w:val="BF4E14" w:themeColor="accent2" w:themeShade="BF"/>
          <w:sz w:val="30"/>
          <w:szCs w:val="30"/>
        </w:rPr>
        <w:lastRenderedPageBreak/>
        <w:t>Mention two Hadoop command-line interface (CLI) commands and their usage</w:t>
      </w:r>
      <w:r w:rsidRPr="002E48CC">
        <w:rPr>
          <w:b/>
          <w:bCs/>
          <w:color w:val="BF4E14" w:themeColor="accent2" w:themeShade="BF"/>
          <w:sz w:val="30"/>
          <w:szCs w:val="30"/>
        </w:rPr>
        <w:t>.</w:t>
      </w:r>
    </w:p>
    <w:p w14:paraId="6C688D39" w14:textId="4B0E7C00" w:rsidR="00972AAF" w:rsidRDefault="000E3D3B" w:rsidP="000E3D3B">
      <w:pPr>
        <w:pStyle w:val="ListParagraph"/>
        <w:numPr>
          <w:ilvl w:val="0"/>
          <w:numId w:val="3"/>
        </w:numPr>
      </w:pPr>
      <w:proofErr w:type="spellStart"/>
      <w:r w:rsidRPr="00A632B2">
        <w:rPr>
          <w:b/>
          <w:bCs/>
        </w:rPr>
        <w:t>hadoop</w:t>
      </w:r>
      <w:proofErr w:type="spellEnd"/>
      <w:r w:rsidRPr="00A632B2">
        <w:rPr>
          <w:b/>
          <w:bCs/>
        </w:rPr>
        <w:t xml:space="preserve"> fs -put </w:t>
      </w:r>
      <w:proofErr w:type="spellStart"/>
      <w:r w:rsidRPr="00A632B2">
        <w:rPr>
          <w:b/>
          <w:bCs/>
        </w:rPr>
        <w:t>localfile</w:t>
      </w:r>
      <w:proofErr w:type="spellEnd"/>
      <w:r w:rsidRPr="00A632B2">
        <w:rPr>
          <w:b/>
          <w:bCs/>
        </w:rPr>
        <w:t xml:space="preserve"> /</w:t>
      </w:r>
      <w:proofErr w:type="spellStart"/>
      <w:r w:rsidRPr="00A632B2">
        <w:rPr>
          <w:b/>
          <w:bCs/>
        </w:rPr>
        <w:t>hdfs</w:t>
      </w:r>
      <w:proofErr w:type="spellEnd"/>
      <w:r w:rsidRPr="00A632B2">
        <w:rPr>
          <w:b/>
          <w:bCs/>
        </w:rPr>
        <w:t>/path</w:t>
      </w:r>
      <w:r>
        <w:br/>
      </w:r>
      <w:r w:rsidR="00D35C53" w:rsidRPr="00D35C53">
        <w:t>Uploads a file from the local filesystem to HDFS.</w:t>
      </w:r>
    </w:p>
    <w:p w14:paraId="75CCD35D" w14:textId="5813F8B6" w:rsidR="00F42AB2" w:rsidRPr="009D7398" w:rsidRDefault="00D35C53" w:rsidP="00F42AB2">
      <w:pPr>
        <w:pStyle w:val="ListParagraph"/>
        <w:rPr>
          <w:i/>
          <w:iCs/>
          <w:color w:val="F1A983" w:themeColor="accent2" w:themeTint="99"/>
        </w:rPr>
      </w:pPr>
      <w:proofErr w:type="spellStart"/>
      <w:r w:rsidRPr="009D7398">
        <w:rPr>
          <w:i/>
          <w:iCs/>
          <w:color w:val="F1A983" w:themeColor="accent2" w:themeTint="99"/>
        </w:rPr>
        <w:t>hadoop</w:t>
      </w:r>
      <w:proofErr w:type="spellEnd"/>
      <w:r w:rsidRPr="009D7398">
        <w:rPr>
          <w:i/>
          <w:iCs/>
          <w:color w:val="F1A983" w:themeColor="accent2" w:themeTint="99"/>
        </w:rPr>
        <w:t xml:space="preserve"> fs -put data.txt /user/</w:t>
      </w:r>
      <w:proofErr w:type="spellStart"/>
      <w:r w:rsidRPr="009D7398">
        <w:rPr>
          <w:i/>
          <w:iCs/>
          <w:color w:val="F1A983" w:themeColor="accent2" w:themeTint="99"/>
        </w:rPr>
        <w:t>vishal</w:t>
      </w:r>
      <w:proofErr w:type="spellEnd"/>
      <w:r w:rsidRPr="009D7398">
        <w:rPr>
          <w:i/>
          <w:iCs/>
          <w:color w:val="F1A983" w:themeColor="accent2" w:themeTint="99"/>
        </w:rPr>
        <w:t>/</w:t>
      </w:r>
    </w:p>
    <w:p w14:paraId="7E496171" w14:textId="0494A246" w:rsidR="00583EC9" w:rsidRPr="00583EC9" w:rsidRDefault="00F42AB2" w:rsidP="00583EC9">
      <w:pPr>
        <w:pStyle w:val="ListParagraph"/>
      </w:pPr>
      <w:r w:rsidRPr="00F42AB2">
        <w:t>This copies data.txt from your local machine to the HDFS directory /user/</w:t>
      </w:r>
      <w:proofErr w:type="spellStart"/>
      <w:r w:rsidRPr="00F42AB2">
        <w:t>vishal</w:t>
      </w:r>
      <w:proofErr w:type="spellEnd"/>
      <w:r w:rsidRPr="00F42AB2">
        <w:t>/.</w:t>
      </w:r>
      <w:r w:rsidR="00583EC9">
        <w:br/>
      </w:r>
    </w:p>
    <w:p w14:paraId="558FF601" w14:textId="5881954C" w:rsidR="000E3D3B" w:rsidRPr="00A632B2" w:rsidRDefault="00575336" w:rsidP="000E3D3B">
      <w:pPr>
        <w:pStyle w:val="ListParagraph"/>
        <w:numPr>
          <w:ilvl w:val="0"/>
          <w:numId w:val="3"/>
        </w:numPr>
        <w:rPr>
          <w:b/>
          <w:bCs/>
        </w:rPr>
      </w:pPr>
      <w:proofErr w:type="spellStart"/>
      <w:r w:rsidRPr="00A632B2">
        <w:rPr>
          <w:b/>
          <w:bCs/>
        </w:rPr>
        <w:t>hadoop</w:t>
      </w:r>
      <w:proofErr w:type="spellEnd"/>
      <w:r w:rsidRPr="00A632B2">
        <w:rPr>
          <w:b/>
          <w:bCs/>
        </w:rPr>
        <w:t xml:space="preserve"> fs -ls /path</w:t>
      </w:r>
    </w:p>
    <w:p w14:paraId="5E645699" w14:textId="498D33A9" w:rsidR="00575336" w:rsidRDefault="00575336" w:rsidP="00575336">
      <w:pPr>
        <w:pStyle w:val="ListParagraph"/>
      </w:pPr>
      <w:r w:rsidRPr="00575336">
        <w:t>Lists the files and directories in the specified HDFS path.</w:t>
      </w:r>
    </w:p>
    <w:p w14:paraId="7CE956F3" w14:textId="1ABFAFC1" w:rsidR="00575336" w:rsidRPr="009D7398" w:rsidRDefault="00575336" w:rsidP="00575336">
      <w:pPr>
        <w:pStyle w:val="ListParagraph"/>
        <w:rPr>
          <w:i/>
          <w:iCs/>
          <w:color w:val="F1A983" w:themeColor="accent2" w:themeTint="99"/>
        </w:rPr>
      </w:pPr>
      <w:proofErr w:type="spellStart"/>
      <w:r w:rsidRPr="009D7398">
        <w:rPr>
          <w:i/>
          <w:iCs/>
          <w:color w:val="F1A983" w:themeColor="accent2" w:themeTint="99"/>
        </w:rPr>
        <w:t>hadoop</w:t>
      </w:r>
      <w:proofErr w:type="spellEnd"/>
      <w:r w:rsidRPr="009D7398">
        <w:rPr>
          <w:i/>
          <w:iCs/>
          <w:color w:val="F1A983" w:themeColor="accent2" w:themeTint="99"/>
        </w:rPr>
        <w:t xml:space="preserve"> fs -ls /user/</w:t>
      </w:r>
      <w:proofErr w:type="spellStart"/>
      <w:r w:rsidRPr="009D7398">
        <w:rPr>
          <w:i/>
          <w:iCs/>
          <w:color w:val="F1A983" w:themeColor="accent2" w:themeTint="99"/>
        </w:rPr>
        <w:t>vishal</w:t>
      </w:r>
      <w:proofErr w:type="spellEnd"/>
    </w:p>
    <w:p w14:paraId="3F753B29" w14:textId="55221818" w:rsidR="00575336" w:rsidRDefault="00575336" w:rsidP="00575336">
      <w:pPr>
        <w:pStyle w:val="ListParagraph"/>
      </w:pPr>
      <w:r w:rsidRPr="00575336">
        <w:t>This will display all files and directories under /user/</w:t>
      </w:r>
      <w:proofErr w:type="spellStart"/>
      <w:r w:rsidRPr="00575336">
        <w:t>vishal</w:t>
      </w:r>
      <w:proofErr w:type="spellEnd"/>
      <w:r w:rsidRPr="00575336">
        <w:t xml:space="preserve"> in HDFS.</w:t>
      </w:r>
      <w:r w:rsidR="00583EC9">
        <w:br/>
      </w:r>
    </w:p>
    <w:p w14:paraId="069A0073" w14:textId="6F9B5BEB" w:rsidR="00CA1E80" w:rsidRPr="00C05389" w:rsidRDefault="000F0850" w:rsidP="00C05389">
      <w:pPr>
        <w:pStyle w:val="ListParagraph"/>
        <w:numPr>
          <w:ilvl w:val="0"/>
          <w:numId w:val="3"/>
        </w:numPr>
      </w:pPr>
      <w:proofErr w:type="spellStart"/>
      <w:r w:rsidRPr="00A632B2">
        <w:rPr>
          <w:b/>
          <w:bCs/>
        </w:rPr>
        <w:t>hadoop</w:t>
      </w:r>
      <w:proofErr w:type="spellEnd"/>
      <w:r w:rsidRPr="00A632B2">
        <w:rPr>
          <w:b/>
          <w:bCs/>
        </w:rPr>
        <w:t xml:space="preserve"> fs </w:t>
      </w:r>
      <w:r w:rsidRPr="000F0850">
        <w:rPr>
          <w:b/>
          <w:bCs/>
        </w:rPr>
        <w:t>-</w:t>
      </w:r>
      <w:proofErr w:type="spellStart"/>
      <w:proofErr w:type="gramStart"/>
      <w:r w:rsidRPr="000F0850">
        <w:rPr>
          <w:b/>
          <w:bCs/>
        </w:rPr>
        <w:t>mkdir</w:t>
      </w:r>
      <w:proofErr w:type="spellEnd"/>
      <w:r w:rsidR="00C05389">
        <w:rPr>
          <w:b/>
          <w:bCs/>
        </w:rPr>
        <w:t xml:space="preserve"> </w:t>
      </w:r>
      <w:r w:rsidRPr="000F0850">
        <w:rPr>
          <w:b/>
          <w:bCs/>
        </w:rPr>
        <w:t xml:space="preserve"> /</w:t>
      </w:r>
      <w:proofErr w:type="gramEnd"/>
      <w:r w:rsidRPr="000F0850">
        <w:rPr>
          <w:b/>
          <w:bCs/>
        </w:rPr>
        <w:t>path/to/</w:t>
      </w:r>
      <w:proofErr w:type="spellStart"/>
      <w:r w:rsidRPr="000F0850">
        <w:rPr>
          <w:b/>
          <w:bCs/>
        </w:rPr>
        <w:t>new_dir</w:t>
      </w:r>
      <w:proofErr w:type="spellEnd"/>
    </w:p>
    <w:p w14:paraId="58D56B5C" w14:textId="7B9BD0F0" w:rsidR="00C05389" w:rsidRDefault="00C05389" w:rsidP="00C05389">
      <w:pPr>
        <w:pStyle w:val="ListParagraph"/>
      </w:pPr>
      <w:proofErr w:type="gramStart"/>
      <w:r w:rsidRPr="00C05389">
        <w:t>Creates</w:t>
      </w:r>
      <w:proofErr w:type="gramEnd"/>
      <w:r w:rsidRPr="00C05389">
        <w:t xml:space="preserve"> a new directory in HDFS</w:t>
      </w:r>
    </w:p>
    <w:p w14:paraId="079DEBD5" w14:textId="6D23B6E8" w:rsidR="00C05389" w:rsidRDefault="00C05389" w:rsidP="00C05389">
      <w:pPr>
        <w:pStyle w:val="ListParagraph"/>
        <w:rPr>
          <w:color w:val="F1A983" w:themeColor="accent2" w:themeTint="99"/>
        </w:rPr>
      </w:pPr>
      <w:proofErr w:type="spellStart"/>
      <w:r w:rsidRPr="00C05389">
        <w:rPr>
          <w:color w:val="F1A983" w:themeColor="accent2" w:themeTint="99"/>
        </w:rPr>
        <w:t>hadoop</w:t>
      </w:r>
      <w:proofErr w:type="spellEnd"/>
      <w:r w:rsidRPr="00C05389">
        <w:rPr>
          <w:color w:val="F1A983" w:themeColor="accent2" w:themeTint="99"/>
        </w:rPr>
        <w:t xml:space="preserve"> fs -</w:t>
      </w:r>
      <w:proofErr w:type="spellStart"/>
      <w:r w:rsidRPr="00C05389">
        <w:rPr>
          <w:color w:val="F1A983" w:themeColor="accent2" w:themeTint="99"/>
        </w:rPr>
        <w:t>mkdir</w:t>
      </w:r>
      <w:proofErr w:type="spellEnd"/>
      <w:r w:rsidRPr="00C05389">
        <w:rPr>
          <w:color w:val="F1A983" w:themeColor="accent2" w:themeTint="99"/>
        </w:rPr>
        <w:t xml:space="preserve"> /</w:t>
      </w:r>
      <w:r w:rsidRPr="00C05389">
        <w:rPr>
          <w:i/>
          <w:iCs/>
          <w:color w:val="F1A983" w:themeColor="accent2" w:themeTint="99"/>
        </w:rPr>
        <w:t>user/</w:t>
      </w:r>
      <w:proofErr w:type="spellStart"/>
      <w:r w:rsidRPr="00C05389">
        <w:rPr>
          <w:i/>
          <w:iCs/>
          <w:color w:val="F1A983" w:themeColor="accent2" w:themeTint="99"/>
        </w:rPr>
        <w:t>vishal</w:t>
      </w:r>
      <w:proofErr w:type="spellEnd"/>
      <w:r w:rsidRPr="00C05389">
        <w:rPr>
          <w:color w:val="F1A983" w:themeColor="accent2" w:themeTint="99"/>
        </w:rPr>
        <w:t xml:space="preserve"> </w:t>
      </w:r>
      <w:r w:rsidRPr="00C05389">
        <w:rPr>
          <w:color w:val="F1A983" w:themeColor="accent2" w:themeTint="99"/>
        </w:rPr>
        <w:t>/</w:t>
      </w:r>
      <w:proofErr w:type="spellStart"/>
      <w:r w:rsidRPr="00C05389">
        <w:rPr>
          <w:color w:val="F1A983" w:themeColor="accent2" w:themeTint="99"/>
        </w:rPr>
        <w:t>new_dir</w:t>
      </w:r>
      <w:proofErr w:type="spellEnd"/>
    </w:p>
    <w:p w14:paraId="564429A4" w14:textId="14753166" w:rsidR="00C05389" w:rsidRDefault="00C05389" w:rsidP="00C05389">
      <w:pPr>
        <w:pStyle w:val="ListParagraph"/>
      </w:pPr>
      <w:r w:rsidRPr="00575336">
        <w:t xml:space="preserve">This will </w:t>
      </w:r>
      <w:r>
        <w:t>create</w:t>
      </w:r>
      <w:r w:rsidRPr="00575336">
        <w:t xml:space="preserve"> </w:t>
      </w:r>
      <w:r>
        <w:t>new</w:t>
      </w:r>
      <w:r w:rsidRPr="00575336">
        <w:t xml:space="preserve"> directories under /user/</w:t>
      </w:r>
      <w:proofErr w:type="spellStart"/>
      <w:r w:rsidRPr="00575336">
        <w:t>vishal</w:t>
      </w:r>
      <w:proofErr w:type="spellEnd"/>
      <w:r w:rsidRPr="00575336">
        <w:t xml:space="preserve"> in HDFS.</w:t>
      </w:r>
    </w:p>
    <w:p w14:paraId="7EFE4626" w14:textId="77777777" w:rsidR="00374015" w:rsidRPr="002E48CC" w:rsidRDefault="00374015" w:rsidP="002E48CC">
      <w:pPr>
        <w:rPr>
          <w:color w:val="F1A983" w:themeColor="accent2" w:themeTint="99"/>
        </w:rPr>
      </w:pPr>
    </w:p>
    <w:p w14:paraId="45FE91EF" w14:textId="4B541B04" w:rsidR="00CA1E80" w:rsidRPr="005E4C6E" w:rsidRDefault="005E4C6E" w:rsidP="00157625">
      <w:pPr>
        <w:rPr>
          <w:b/>
          <w:bCs/>
          <w:color w:val="BF4E14" w:themeColor="accent2" w:themeShade="BF"/>
          <w:sz w:val="30"/>
          <w:szCs w:val="30"/>
        </w:rPr>
      </w:pPr>
      <w:r w:rsidRPr="005E4C6E">
        <w:rPr>
          <w:b/>
          <w:bCs/>
          <w:color w:val="BF4E14" w:themeColor="accent2" w:themeShade="BF"/>
          <w:sz w:val="30"/>
          <w:szCs w:val="30"/>
        </w:rPr>
        <w:t>What is Hadoop Data Flow? Explain in two points.</w:t>
      </w:r>
    </w:p>
    <w:p w14:paraId="49E8C756" w14:textId="27EBF629" w:rsidR="00CA1E80" w:rsidRDefault="00FF4B1C" w:rsidP="00157625">
      <w:r w:rsidRPr="00FF4B1C">
        <w:t xml:space="preserve">Hadoop data flow is the process of moving data through the Hadoop ecosystem, which involves ingesting data into the distributed file system (HDFS), processing it in parallel using </w:t>
      </w:r>
      <w:r w:rsidR="006F68C8" w:rsidRPr="00FF4B1C">
        <w:t xml:space="preserve">MapReduce </w:t>
      </w:r>
      <w:r w:rsidRPr="00FF4B1C">
        <w:t xml:space="preserve">(or other frameworks like Spark), and storing the </w:t>
      </w:r>
      <w:proofErr w:type="gramStart"/>
      <w:r w:rsidRPr="00FF4B1C">
        <w:t>final results</w:t>
      </w:r>
      <w:proofErr w:type="gramEnd"/>
      <w:r w:rsidRPr="00FF4B1C">
        <w:t xml:space="preserve"> back in HDFS</w:t>
      </w:r>
    </w:p>
    <w:p w14:paraId="1FA89081" w14:textId="59833F3F" w:rsidR="00CA1E80" w:rsidRDefault="006F68C8" w:rsidP="006F68C8">
      <w:pPr>
        <w:pStyle w:val="ListParagraph"/>
        <w:numPr>
          <w:ilvl w:val="0"/>
          <w:numId w:val="4"/>
        </w:numPr>
      </w:pPr>
      <w:r w:rsidRPr="006F68C8">
        <w:t xml:space="preserve">Distributed </w:t>
      </w:r>
      <w:r w:rsidR="00AD2E95" w:rsidRPr="006F68C8">
        <w:t>Storage</w:t>
      </w:r>
      <w:r w:rsidR="00AD2E95">
        <w:t xml:space="preserve"> (</w:t>
      </w:r>
      <w:r>
        <w:t>HDFS)</w:t>
      </w:r>
    </w:p>
    <w:p w14:paraId="7FBB5FCD" w14:textId="69F9787D" w:rsidR="006F68C8" w:rsidRDefault="006F68C8" w:rsidP="006F68C8">
      <w:pPr>
        <w:pStyle w:val="ListParagraph"/>
        <w:numPr>
          <w:ilvl w:val="0"/>
          <w:numId w:val="4"/>
        </w:numPr>
      </w:pPr>
      <w:r w:rsidRPr="006F68C8">
        <w:t>Parallel Processing</w:t>
      </w:r>
      <w:r>
        <w:t xml:space="preserve"> (</w:t>
      </w:r>
      <w:r w:rsidRPr="006F68C8">
        <w:t>MapReduce</w:t>
      </w:r>
      <w:r>
        <w:t>)</w:t>
      </w:r>
    </w:p>
    <w:p w14:paraId="5FA54956" w14:textId="77777777" w:rsidR="00374015" w:rsidRDefault="00374015" w:rsidP="00157625"/>
    <w:p w14:paraId="06E69726" w14:textId="18F4B4E4" w:rsidR="00944726" w:rsidRPr="00374015" w:rsidRDefault="00374015" w:rsidP="00157625">
      <w:pPr>
        <w:rPr>
          <w:b/>
          <w:bCs/>
          <w:color w:val="BF4E14" w:themeColor="accent2" w:themeShade="BF"/>
          <w:sz w:val="30"/>
          <w:szCs w:val="30"/>
        </w:rPr>
      </w:pPr>
      <w:r w:rsidRPr="00374015">
        <w:rPr>
          <w:b/>
          <w:bCs/>
          <w:color w:val="BF4E14" w:themeColor="accent2" w:themeShade="BF"/>
          <w:sz w:val="30"/>
          <w:szCs w:val="30"/>
        </w:rPr>
        <w:t>What is data ingestion? Name any two tools used in Hadoop for ingestion.</w:t>
      </w:r>
    </w:p>
    <w:p w14:paraId="01C74101" w14:textId="303E9459" w:rsidR="00157625" w:rsidRDefault="00A83E2C" w:rsidP="00157625">
      <w:r w:rsidRPr="00A83E2C">
        <w:t>Data ingestion is the process of collecting raw data from various sources (such as databases, log files, sensors, and real-time streams) and importing it into a storage system for processing and analysis.</w:t>
      </w:r>
    </w:p>
    <w:p w14:paraId="19E37E4A" w14:textId="77777777" w:rsidR="00A855FA" w:rsidRDefault="00A855FA" w:rsidP="00A855FA">
      <w:r>
        <w:t>Two popular tools used in Hadoop for data ingestion are:</w:t>
      </w:r>
    </w:p>
    <w:p w14:paraId="4770A530" w14:textId="451C8280" w:rsidR="00A855FA" w:rsidRDefault="00A855FA" w:rsidP="00A855FA">
      <w:pPr>
        <w:pStyle w:val="ListParagraph"/>
        <w:numPr>
          <w:ilvl w:val="0"/>
          <w:numId w:val="5"/>
        </w:numPr>
      </w:pPr>
      <w:r w:rsidRPr="00A855FA">
        <w:rPr>
          <w:b/>
          <w:bCs/>
        </w:rPr>
        <w:t>Apache Flume:</w:t>
      </w:r>
      <w:r>
        <w:t xml:space="preserve"> Flume is a distributed, reliable, and available service for efficiently collecting, aggregating, and moving large amounts of log data from many different sources into HDFS or other central data stores.</w:t>
      </w:r>
    </w:p>
    <w:p w14:paraId="57E6449A" w14:textId="477E0724" w:rsidR="00A83E2C" w:rsidRDefault="00A855FA" w:rsidP="00A855FA">
      <w:pPr>
        <w:pStyle w:val="ListParagraph"/>
        <w:numPr>
          <w:ilvl w:val="0"/>
          <w:numId w:val="5"/>
        </w:numPr>
      </w:pPr>
      <w:r w:rsidRPr="00A855FA">
        <w:rPr>
          <w:b/>
          <w:bCs/>
        </w:rPr>
        <w:t>Apache Sqoop:</w:t>
      </w:r>
      <w:r>
        <w:t xml:space="preserve"> Sqoop is a tool designed to transfer data between Hadoop and external relational databases (like MySQL, Oracle, PostgreSQL, etc.). It automates the process of importing structured data from RDBMS into HDFS with schema information and allows for efficiently exporting data from Hadoop back into RDBMS.</w:t>
      </w:r>
    </w:p>
    <w:p w14:paraId="5817F549" w14:textId="77777777" w:rsidR="00157625" w:rsidRDefault="00157625" w:rsidP="00157625"/>
    <w:p w14:paraId="21B8CB18" w14:textId="77777777" w:rsidR="00157625" w:rsidRDefault="00157625" w:rsidP="00157625"/>
    <w:p w14:paraId="4387210F" w14:textId="77777777" w:rsidR="000771D7" w:rsidRDefault="000771D7" w:rsidP="00157625"/>
    <w:p w14:paraId="3B466BEB" w14:textId="06D88D68" w:rsidR="00157625" w:rsidRDefault="009B5BB8" w:rsidP="00157625">
      <w:r w:rsidRPr="009B5BB8">
        <w:t xml:space="preserve">Apache Avro is a </w:t>
      </w:r>
      <w:proofErr w:type="gramStart"/>
      <w:r w:rsidR="000C4C60" w:rsidRPr="009B5BB8">
        <w:t>r</w:t>
      </w:r>
      <w:r w:rsidR="00BB73CF">
        <w:t>o</w:t>
      </w:r>
      <w:r w:rsidR="000C4C60" w:rsidRPr="009B5BB8">
        <w:t>w</w:t>
      </w:r>
      <w:proofErr w:type="gramEnd"/>
      <w:r w:rsidRPr="009B5BB8">
        <w:t>-based data serialization system that provides rich data structures and a compact, fast, binary data format for use in big data and high-speed data processing systems, particularly within the Hadoop ecosystem.</w:t>
      </w:r>
    </w:p>
    <w:p w14:paraId="02F85A79" w14:textId="07793B4A" w:rsidR="009B5BB8" w:rsidRDefault="002B1A6D" w:rsidP="00157625">
      <w:r w:rsidRPr="002B1A6D">
        <w:t>It uses JSON to define language-neutral schemas, which makes it an ideal format for data exchange between systems written in different programming languages.</w:t>
      </w:r>
    </w:p>
    <w:p w14:paraId="22399B1C" w14:textId="77777777" w:rsidR="00157625" w:rsidRDefault="00157625" w:rsidP="00157625"/>
    <w:p w14:paraId="011B3183" w14:textId="3AA3BB94" w:rsidR="00157625" w:rsidRPr="00FF550D" w:rsidRDefault="00FF550D" w:rsidP="00157625">
      <w:pPr>
        <w:rPr>
          <w:b/>
          <w:bCs/>
          <w:color w:val="BF4E14" w:themeColor="accent2" w:themeShade="BF"/>
          <w:sz w:val="30"/>
          <w:szCs w:val="30"/>
        </w:rPr>
      </w:pPr>
      <w:r w:rsidRPr="00FF550D">
        <w:rPr>
          <w:b/>
          <w:bCs/>
          <w:color w:val="BF4E14" w:themeColor="accent2" w:themeShade="BF"/>
          <w:sz w:val="30"/>
          <w:szCs w:val="30"/>
        </w:rPr>
        <w:t>Compare HBase with RDBMS in two points.</w:t>
      </w:r>
    </w:p>
    <w:p w14:paraId="41324C06" w14:textId="1B9E1D4F" w:rsidR="00157625" w:rsidRDefault="00FA2AD5" w:rsidP="00157625">
      <w:r w:rsidRPr="00FA2AD5">
        <w:t>HBase is an open-source, column-</w:t>
      </w:r>
      <w:r w:rsidR="00FF550D" w:rsidRPr="00FA2AD5">
        <w:t>oriented</w:t>
      </w:r>
      <w:r w:rsidRPr="00FA2AD5">
        <w:t xml:space="preserve"> NoSQL database that runs on top of the Hadoop Distributed File System (HDFS) and is modeled after Google's Bigtable</w:t>
      </w:r>
    </w:p>
    <w:p w14:paraId="2DA0F3D1" w14:textId="77777777" w:rsidR="006C40BF" w:rsidRDefault="006C40BF" w:rsidP="006C40BF">
      <w:r w:rsidRPr="006C40BF">
        <w:rPr>
          <w:b/>
          <w:bCs/>
        </w:rPr>
        <w:t>Schema Flexibility:</w:t>
      </w:r>
      <w:r>
        <w:t xml:space="preserve"> RDBMS typically enforce a strict, predefined schema that must be altered with careful migration processes, suitable for structured, highly normalized data. In contrast, HBase uses a flexible, schema-on-read model where column families are fixed, but individual rows can have varying columns, ideal for handling unstructured or sparse data without rigid constraints.</w:t>
      </w:r>
    </w:p>
    <w:p w14:paraId="00698A7E" w14:textId="12B66967" w:rsidR="00157625" w:rsidRDefault="006C40BF" w:rsidP="006C40BF">
      <w:r w:rsidRPr="006C40BF">
        <w:rPr>
          <w:b/>
          <w:bCs/>
        </w:rPr>
        <w:t>Scalability and Data Access Patterns:</w:t>
      </w:r>
      <w:r>
        <w:t xml:space="preserve"> RDBMS primarily scale vertically by adding more powerful hardware to a single server and are optimized for complex SQL joins and transactional (OLTP) workloads. HBase scales horizontally across clusters of commodity servers and is designed for massive datasets requiring high-throughput, random read/write access to individual rows, not complex relational queries.</w:t>
      </w:r>
    </w:p>
    <w:p w14:paraId="56DD8169" w14:textId="77777777" w:rsidR="00157625" w:rsidRDefault="00157625" w:rsidP="00157625"/>
    <w:p w14:paraId="2D0548CA" w14:textId="7780BC21" w:rsidR="00157625" w:rsidRDefault="00C22649" w:rsidP="00157625">
      <w:r w:rsidRPr="00C22649">
        <w:t>Describe how the awk command helps in data analysis with two examples.</w:t>
      </w:r>
    </w:p>
    <w:p w14:paraId="3E5EC45F" w14:textId="77777777" w:rsidR="00C22649" w:rsidRDefault="00C22649" w:rsidP="00157625"/>
    <w:p w14:paraId="1A13DEED" w14:textId="77777777" w:rsidR="003F7148" w:rsidRDefault="003F7148" w:rsidP="00157625"/>
    <w:p w14:paraId="69504D95" w14:textId="7F70E830" w:rsidR="003F7148" w:rsidRDefault="003F7148" w:rsidP="00157625">
      <w:r w:rsidRPr="003F7148">
        <w:t xml:space="preserve">List four steps involved in </w:t>
      </w:r>
      <w:proofErr w:type="spellStart"/>
      <w:r w:rsidRPr="003F7148">
        <w:t>analysing</w:t>
      </w:r>
      <w:proofErr w:type="spellEnd"/>
      <w:r w:rsidRPr="003F7148">
        <w:t xml:space="preserve"> data using the Hadoop framework.</w:t>
      </w:r>
    </w:p>
    <w:p w14:paraId="7AB32D74" w14:textId="77777777" w:rsidR="003F7148" w:rsidRDefault="003F7148" w:rsidP="00157625"/>
    <w:p w14:paraId="2B20BEED" w14:textId="77777777" w:rsidR="003F7148" w:rsidRDefault="003F7148" w:rsidP="00157625"/>
    <w:p w14:paraId="705B9018" w14:textId="317B1A48" w:rsidR="003F7148" w:rsidRDefault="003F7148" w:rsidP="00157625">
      <w:r w:rsidRPr="003F7148">
        <w:t>Explain any four benefits of using Hadoop Streaming.</w:t>
      </w:r>
    </w:p>
    <w:p w14:paraId="26F22726" w14:textId="77777777" w:rsidR="003F7148" w:rsidRDefault="003F7148" w:rsidP="00157625"/>
    <w:p w14:paraId="2247EDF5" w14:textId="77777777" w:rsidR="003F7148" w:rsidRDefault="003F7148" w:rsidP="00157625"/>
    <w:p w14:paraId="2A40ABD9" w14:textId="77777777" w:rsidR="003F7148" w:rsidRDefault="003F7148" w:rsidP="00157625"/>
    <w:p w14:paraId="7F04672C" w14:textId="53577267" w:rsidR="008033E8" w:rsidRDefault="008033E8" w:rsidP="00157625"/>
    <w:p w14:paraId="6E222139" w14:textId="77777777" w:rsidR="00157625" w:rsidRDefault="00157625" w:rsidP="00157625"/>
    <w:p w14:paraId="6C2F63D7" w14:textId="77777777" w:rsidR="00157625" w:rsidRDefault="00157625" w:rsidP="00157625"/>
    <w:p w14:paraId="2A78A28E" w14:textId="25A99072" w:rsidR="007D4586" w:rsidRPr="007D4586" w:rsidRDefault="007D4586" w:rsidP="00157625">
      <w:pPr>
        <w:rPr>
          <w:b/>
          <w:bCs/>
          <w:color w:val="BF4E14" w:themeColor="accent2" w:themeShade="BF"/>
          <w:sz w:val="30"/>
          <w:szCs w:val="30"/>
        </w:rPr>
      </w:pPr>
      <w:r w:rsidRPr="007D4586">
        <w:rPr>
          <w:b/>
          <w:bCs/>
          <w:color w:val="BF4E14" w:themeColor="accent2" w:themeShade="BF"/>
          <w:sz w:val="30"/>
          <w:szCs w:val="30"/>
        </w:rPr>
        <w:lastRenderedPageBreak/>
        <w:t>Write four focus areas of IBM’s Big Data Strategy.</w:t>
      </w:r>
    </w:p>
    <w:p w14:paraId="17AA448C" w14:textId="6F36026F" w:rsidR="007116B1" w:rsidRDefault="007116B1" w:rsidP="00157625">
      <w:r w:rsidRPr="00867B93">
        <w:t>A data strategy is a detailed plan for using data to improve decision-making, optimize business processes and achieve business goals.</w:t>
      </w:r>
      <w:r>
        <w:t xml:space="preserve"> </w:t>
      </w:r>
      <w:r w:rsidRPr="00CA1E80">
        <w:t>IBM's current strategy has evolved to be heavily focused on integrating Artificial Intelligence (AI) and hybrid cloud solutions to manage big data, moving beyond the traditional big data platforms to focus on creating an "AI-first" enterprise. The core goal is to help businesses store, manage, and analyze massive amounts of daily data to make informed decisions and gain a competitive edge.</w:t>
      </w:r>
    </w:p>
    <w:p w14:paraId="08D16FA1" w14:textId="5154B48A" w:rsidR="00907494" w:rsidRDefault="00907494" w:rsidP="007D4586">
      <w:pPr>
        <w:pStyle w:val="ListParagraph"/>
        <w:numPr>
          <w:ilvl w:val="0"/>
          <w:numId w:val="6"/>
        </w:numPr>
      </w:pPr>
      <w:r w:rsidRPr="007D4586">
        <w:rPr>
          <w:b/>
          <w:bCs/>
        </w:rPr>
        <w:t>Hybrid Cloud Environment</w:t>
      </w:r>
      <w:r>
        <w:t xml:space="preserve"> </w:t>
      </w:r>
      <w:r w:rsidR="007D4586">
        <w:br/>
      </w:r>
      <w:r>
        <w:t>Providing flexible, scalable platforms that allow data management and analytics to occur across on-premises, private cloud, and public cloud systems. This approach is central to breaking down data silos and enabling agile data operations.</w:t>
      </w:r>
    </w:p>
    <w:p w14:paraId="65B425EA" w14:textId="399EFF61" w:rsidR="00907494" w:rsidRDefault="00907494" w:rsidP="007D4586">
      <w:pPr>
        <w:pStyle w:val="ListParagraph"/>
        <w:numPr>
          <w:ilvl w:val="0"/>
          <w:numId w:val="6"/>
        </w:numPr>
      </w:pPr>
      <w:r w:rsidRPr="007D4586">
        <w:rPr>
          <w:b/>
          <w:bCs/>
        </w:rPr>
        <w:t>Enterprise AI</w:t>
      </w:r>
      <w:r w:rsidRPr="007D4586">
        <w:t xml:space="preserve"> </w:t>
      </w:r>
      <w:r w:rsidR="007D4586">
        <w:br/>
      </w:r>
      <w:r w:rsidRPr="007D4586">
        <w:t>Integrating</w:t>
      </w:r>
      <w:r>
        <w:t xml:space="preserve"> AI and machine learning into the data platform to automate tasks, speed up query times, and transform raw data into actionable, predictive insights. This includes platforms like the IBM </w:t>
      </w:r>
      <w:proofErr w:type="spellStart"/>
      <w:r>
        <w:t>watsonx</w:t>
      </w:r>
      <w:proofErr w:type="spellEnd"/>
      <w:r>
        <w:t xml:space="preserve"> portfolio, which provides tools for building, training, and deploying AI models.</w:t>
      </w:r>
    </w:p>
    <w:p w14:paraId="4B1F6536" w14:textId="23B7FFA3" w:rsidR="00907494" w:rsidRDefault="00907494" w:rsidP="007D4586">
      <w:pPr>
        <w:pStyle w:val="ListParagraph"/>
        <w:numPr>
          <w:ilvl w:val="0"/>
          <w:numId w:val="6"/>
        </w:numPr>
      </w:pPr>
      <w:r w:rsidRPr="007D4586">
        <w:rPr>
          <w:b/>
          <w:bCs/>
        </w:rPr>
        <w:t>Data Integration and Governance</w:t>
      </w:r>
      <w:r>
        <w:t xml:space="preserve"> </w:t>
      </w:r>
      <w:r w:rsidR="007D4586">
        <w:br/>
      </w:r>
      <w:r>
        <w:t>Focusing on robust data management, integration, and governance frameworks to ensure data quality, security, and compliance across diverse data sources. This provides a single, trustworthy source of data for decision-making.</w:t>
      </w:r>
    </w:p>
    <w:p w14:paraId="2222EF65" w14:textId="64D6CA0F" w:rsidR="00157625" w:rsidRDefault="00907494" w:rsidP="007D4586">
      <w:pPr>
        <w:pStyle w:val="ListParagraph"/>
        <w:numPr>
          <w:ilvl w:val="0"/>
          <w:numId w:val="6"/>
        </w:numPr>
      </w:pPr>
      <w:r w:rsidRPr="007D4586">
        <w:rPr>
          <w:b/>
          <w:bCs/>
        </w:rPr>
        <w:t>Actionable Analytics</w:t>
      </w:r>
      <w:r>
        <w:t xml:space="preserve"> </w:t>
      </w:r>
      <w:r w:rsidR="007D4586">
        <w:br/>
      </w:r>
      <w:r>
        <w:t>Moving beyond traditional reporting to advanced analytics, including real-time stream processing, to help businesses make faster, smarter decisions and gain a competitive edge. This involves uncovering hidden patterns and trends to improve customer experience, optimize operations, and manage risk.</w:t>
      </w:r>
    </w:p>
    <w:p w14:paraId="7ED1C86B" w14:textId="77777777" w:rsidR="00157625" w:rsidRDefault="00157625" w:rsidP="00157625"/>
    <w:p w14:paraId="689BA66F" w14:textId="77777777" w:rsidR="00B77136" w:rsidRDefault="00B77136" w:rsidP="00157625"/>
    <w:p w14:paraId="3FAEA87C" w14:textId="77777777" w:rsidR="00B77136" w:rsidRDefault="00B77136" w:rsidP="00157625"/>
    <w:p w14:paraId="68BBE3C8" w14:textId="77777777" w:rsidR="00B77136" w:rsidRDefault="00B77136" w:rsidP="00157625"/>
    <w:p w14:paraId="29A1FD80" w14:textId="77777777" w:rsidR="00B77136" w:rsidRDefault="00B77136" w:rsidP="00157625"/>
    <w:p w14:paraId="4067197A" w14:textId="77777777" w:rsidR="00B77136" w:rsidRDefault="00B77136" w:rsidP="00157625"/>
    <w:p w14:paraId="6B6B3F54" w14:textId="77777777" w:rsidR="00B77136" w:rsidRDefault="00B77136" w:rsidP="00157625"/>
    <w:p w14:paraId="44868424" w14:textId="77777777" w:rsidR="00B77136" w:rsidRDefault="00B77136" w:rsidP="00157625"/>
    <w:p w14:paraId="3F63CF8D" w14:textId="77777777" w:rsidR="00B77136" w:rsidRDefault="00B77136" w:rsidP="00157625"/>
    <w:p w14:paraId="685E2789" w14:textId="77777777" w:rsidR="00B77136" w:rsidRDefault="00B77136" w:rsidP="00157625"/>
    <w:p w14:paraId="78A70B3D" w14:textId="77777777" w:rsidR="00B77136" w:rsidRDefault="00B77136" w:rsidP="00157625"/>
    <w:p w14:paraId="6FDCD13C" w14:textId="740695E0" w:rsidR="00157625" w:rsidRPr="00B77136" w:rsidRDefault="00B77136" w:rsidP="00157625">
      <w:pPr>
        <w:rPr>
          <w:b/>
          <w:bCs/>
          <w:color w:val="BF4E14" w:themeColor="accent2" w:themeShade="BF"/>
          <w:sz w:val="30"/>
          <w:szCs w:val="30"/>
        </w:rPr>
      </w:pPr>
      <w:r w:rsidRPr="00B77136">
        <w:rPr>
          <w:b/>
          <w:bCs/>
          <w:color w:val="BF4E14" w:themeColor="accent2" w:themeShade="BF"/>
          <w:sz w:val="30"/>
          <w:szCs w:val="30"/>
        </w:rPr>
        <w:lastRenderedPageBreak/>
        <w:t xml:space="preserve">Explain four features of IBM </w:t>
      </w:r>
      <w:proofErr w:type="spellStart"/>
      <w:r w:rsidRPr="00B77136">
        <w:rPr>
          <w:b/>
          <w:bCs/>
          <w:color w:val="BF4E14" w:themeColor="accent2" w:themeShade="BF"/>
          <w:sz w:val="30"/>
          <w:szCs w:val="30"/>
        </w:rPr>
        <w:t>BigInsights</w:t>
      </w:r>
      <w:proofErr w:type="spellEnd"/>
      <w:r w:rsidRPr="00B77136">
        <w:rPr>
          <w:b/>
          <w:bCs/>
          <w:color w:val="BF4E14" w:themeColor="accent2" w:themeShade="BF"/>
          <w:sz w:val="30"/>
          <w:szCs w:val="30"/>
        </w:rPr>
        <w:t>.</w:t>
      </w:r>
    </w:p>
    <w:p w14:paraId="7DD5E30E" w14:textId="7C8413B5" w:rsidR="00157625" w:rsidRDefault="004A2F6B" w:rsidP="00157625">
      <w:proofErr w:type="spellStart"/>
      <w:r w:rsidRPr="004A2F6B">
        <w:t>BigSheets</w:t>
      </w:r>
      <w:proofErr w:type="spellEnd"/>
      <w:r w:rsidRPr="004A2F6B">
        <w:t xml:space="preserve"> is a browser-based analytics tool within the IBM Infosphere </w:t>
      </w:r>
      <w:proofErr w:type="spellStart"/>
      <w:r w:rsidRPr="004A2F6B">
        <w:t>BigInsights</w:t>
      </w:r>
      <w:proofErr w:type="spellEnd"/>
      <w:r w:rsidRPr="004A2F6B">
        <w:t xml:space="preserve"> platform that provides a spreadsheet-like interface for business users to analyze large volumes of data without requiring programming knowledge. It allows non-technical users to interact with big data stored in systems like the Hadoop Distributed File System (HDFS).</w:t>
      </w:r>
    </w:p>
    <w:p w14:paraId="2F7A6BB4" w14:textId="77777777" w:rsidR="004A2F6B" w:rsidRDefault="004A2F6B" w:rsidP="004A2F6B">
      <w:r>
        <w:t>The four main features included:</w:t>
      </w:r>
    </w:p>
    <w:p w14:paraId="0682ADBD" w14:textId="77777777" w:rsidR="004A2F6B" w:rsidRDefault="004A2F6B" w:rsidP="00B77136">
      <w:pPr>
        <w:pStyle w:val="ListParagraph"/>
        <w:numPr>
          <w:ilvl w:val="0"/>
          <w:numId w:val="7"/>
        </w:numPr>
      </w:pPr>
      <w:r w:rsidRPr="00B77136">
        <w:rPr>
          <w:b/>
          <w:bCs/>
        </w:rPr>
        <w:t>Big SQL</w:t>
      </w:r>
      <w:r>
        <w:t xml:space="preserve"> A powerful, ANSI-compliant SQL interface that allowed users to query data stored in Hadoop using standard SQL statements, leveraging their existing skills and enabling integration with traditional data warehouse systems like DB2 and Netezza.</w:t>
      </w:r>
    </w:p>
    <w:p w14:paraId="5E4FDADD" w14:textId="77777777" w:rsidR="004A2F6B" w:rsidRDefault="004A2F6B" w:rsidP="00B77136">
      <w:pPr>
        <w:pStyle w:val="ListParagraph"/>
        <w:numPr>
          <w:ilvl w:val="0"/>
          <w:numId w:val="7"/>
        </w:numPr>
      </w:pPr>
      <w:r w:rsidRPr="00B77136">
        <w:rPr>
          <w:b/>
          <w:bCs/>
        </w:rPr>
        <w:t>Text Analytics</w:t>
      </w:r>
      <w:r>
        <w:t xml:space="preserve"> This feature included a text processing engine and a vast library of pre-built annotators to accurately analyze unstructured and semi-structured textual data (e.g., emails, social media, logs) to extract meaning and context.</w:t>
      </w:r>
    </w:p>
    <w:p w14:paraId="388C3AC2" w14:textId="77777777" w:rsidR="004A2F6B" w:rsidRDefault="004A2F6B" w:rsidP="00B77136">
      <w:pPr>
        <w:pStyle w:val="ListParagraph"/>
        <w:numPr>
          <w:ilvl w:val="0"/>
          <w:numId w:val="7"/>
        </w:numPr>
      </w:pPr>
      <w:proofErr w:type="spellStart"/>
      <w:r w:rsidRPr="00B77136">
        <w:rPr>
          <w:b/>
          <w:bCs/>
        </w:rPr>
        <w:t>BigSheets</w:t>
      </w:r>
      <w:proofErr w:type="spellEnd"/>
      <w:r>
        <w:t xml:space="preserve"> A web-based, spreadsheet-like interface that enabled business analysts and non-programmers to explore, analyze, and visualize large datasets without needing to write complex code or MapReduce programs. It provided an intuitive way to filter, join, and enrich data through a GUI.</w:t>
      </w:r>
    </w:p>
    <w:p w14:paraId="3CED79F1" w14:textId="76B70295" w:rsidR="00157625" w:rsidRDefault="004A2F6B" w:rsidP="00B77136">
      <w:pPr>
        <w:pStyle w:val="ListParagraph"/>
        <w:numPr>
          <w:ilvl w:val="0"/>
          <w:numId w:val="7"/>
        </w:numPr>
      </w:pPr>
      <w:r w:rsidRPr="00B77136">
        <w:rPr>
          <w:b/>
          <w:bCs/>
        </w:rPr>
        <w:t>Enterprise Integration and Management</w:t>
      </w:r>
      <w:r>
        <w:t xml:space="preserve"> </w:t>
      </w:r>
      <w:proofErr w:type="spellStart"/>
      <w:r>
        <w:t>BigInsights</w:t>
      </w:r>
      <w:proofErr w:type="spellEnd"/>
      <w:r>
        <w:t xml:space="preserve"> was designed for the enterprise, offering robust security (including LDAP integration and data encryption), high availability with seamless failover, performance enhancements like Adaptive MapReduce, and tools for workflow management and job scheduling. It </w:t>
      </w:r>
      <w:proofErr w:type="gramStart"/>
      <w:r>
        <w:t>also</w:t>
      </w:r>
      <w:proofErr w:type="gramEnd"/>
      <w:r>
        <w:t xml:space="preserve"> integrated with other IBM analytics and data management products, such as IBM Cognos Business Intelligence and IBM SPSS.</w:t>
      </w:r>
    </w:p>
    <w:p w14:paraId="65383032" w14:textId="77777777" w:rsidR="00586149" w:rsidRDefault="00586149" w:rsidP="00157625"/>
    <w:p w14:paraId="2FDC9BEF" w14:textId="1C2C0CCD" w:rsidR="00157625" w:rsidRPr="00586149" w:rsidRDefault="00586E25" w:rsidP="00157625">
      <w:pPr>
        <w:rPr>
          <w:b/>
          <w:bCs/>
          <w:color w:val="BF4E14" w:themeColor="accent2" w:themeShade="BF"/>
          <w:sz w:val="30"/>
          <w:szCs w:val="30"/>
        </w:rPr>
      </w:pPr>
      <w:r w:rsidRPr="00586149">
        <w:rPr>
          <w:b/>
          <w:bCs/>
          <w:color w:val="BF4E14" w:themeColor="accent2" w:themeShade="BF"/>
          <w:sz w:val="30"/>
          <w:szCs w:val="30"/>
        </w:rPr>
        <w:t>Explain the importance of block size in HDFS and list three advantages of large block sizes.</w:t>
      </w:r>
    </w:p>
    <w:p w14:paraId="5CFDA6B9" w14:textId="70F9E079" w:rsidR="00586149" w:rsidRDefault="00586149" w:rsidP="00157625">
      <w:r w:rsidRPr="00586149">
        <w:t>The block size in HDFS is crucial because it determines how data is split and stored across the cluster. HDFS uses large block sizes (default is 128 MB or 256 MB) compared to traditional file systems (which use 4 KB or 8 KB). This design choice impacts performance and scalability.</w:t>
      </w:r>
    </w:p>
    <w:p w14:paraId="61332B6F" w14:textId="77777777" w:rsidR="00586149" w:rsidRDefault="000401DC" w:rsidP="00586149">
      <w:pPr>
        <w:pStyle w:val="ListParagraph"/>
        <w:numPr>
          <w:ilvl w:val="0"/>
          <w:numId w:val="8"/>
        </w:numPr>
      </w:pPr>
      <w:r w:rsidRPr="00586149">
        <w:rPr>
          <w:b/>
          <w:bCs/>
        </w:rPr>
        <w:t>Efficient Disk I/O</w:t>
      </w:r>
      <w:r w:rsidRPr="00586149">
        <w:rPr>
          <w:b/>
          <w:bCs/>
        </w:rPr>
        <w:t>:</w:t>
      </w:r>
      <w:r>
        <w:t xml:space="preserve"> </w:t>
      </w:r>
    </w:p>
    <w:p w14:paraId="6EA2CF7C" w14:textId="4F03D5F0" w:rsidR="000401DC" w:rsidRDefault="000401DC" w:rsidP="00586149">
      <w:pPr>
        <w:pStyle w:val="ListParagraph"/>
      </w:pPr>
      <w:r>
        <w:t>Large blocks allow for long sequential reads, which are faster than multiple small random reads, improving overall performance for big data workloads.</w:t>
      </w:r>
    </w:p>
    <w:p w14:paraId="046D114B" w14:textId="77777777" w:rsidR="00586149" w:rsidRDefault="00366F9A" w:rsidP="00586149">
      <w:pPr>
        <w:pStyle w:val="ListParagraph"/>
        <w:numPr>
          <w:ilvl w:val="0"/>
          <w:numId w:val="8"/>
        </w:numPr>
      </w:pPr>
      <w:r w:rsidRPr="00586149">
        <w:rPr>
          <w:b/>
          <w:bCs/>
        </w:rPr>
        <w:t>Efficient Data Management:</w:t>
      </w:r>
      <w:r w:rsidRPr="00366F9A">
        <w:t xml:space="preserve"> </w:t>
      </w:r>
    </w:p>
    <w:p w14:paraId="043EEDBB" w14:textId="03162A9A" w:rsidR="00157625" w:rsidRDefault="00366F9A" w:rsidP="00586149">
      <w:pPr>
        <w:pStyle w:val="ListParagraph"/>
      </w:pPr>
      <w:r w:rsidRPr="00366F9A">
        <w:t xml:space="preserve">Larger block sizes reduce metadata overhead, making it easier for </w:t>
      </w:r>
      <w:proofErr w:type="gramStart"/>
      <w:r w:rsidRPr="00366F9A">
        <w:t xml:space="preserve">the </w:t>
      </w:r>
      <w:proofErr w:type="spellStart"/>
      <w:r w:rsidRPr="00366F9A">
        <w:t>NameNode</w:t>
      </w:r>
      <w:proofErr w:type="spellEnd"/>
      <w:proofErr w:type="gramEnd"/>
      <w:r w:rsidRPr="00366F9A">
        <w:t xml:space="preserve"> to manage the file system’s metadata. This improves performance and scalability.</w:t>
      </w:r>
    </w:p>
    <w:p w14:paraId="2DDB342F" w14:textId="77777777" w:rsidR="00586149" w:rsidRDefault="00A63C1D" w:rsidP="00586149">
      <w:pPr>
        <w:pStyle w:val="ListParagraph"/>
        <w:numPr>
          <w:ilvl w:val="0"/>
          <w:numId w:val="8"/>
        </w:numPr>
      </w:pPr>
      <w:r w:rsidRPr="00586149">
        <w:rPr>
          <w:b/>
          <w:bCs/>
        </w:rPr>
        <w:t>Throughput Optimization:</w:t>
      </w:r>
      <w:r w:rsidRPr="00A63C1D">
        <w:t xml:space="preserve"> </w:t>
      </w:r>
    </w:p>
    <w:p w14:paraId="21B63835" w14:textId="673D1854" w:rsidR="00157625" w:rsidRDefault="00A63C1D" w:rsidP="00586149">
      <w:pPr>
        <w:pStyle w:val="ListParagraph"/>
      </w:pPr>
      <w:r w:rsidRPr="00A63C1D">
        <w:t xml:space="preserve">With larger block sizes, you can efficiently stream data during </w:t>
      </w:r>
      <w:proofErr w:type="gramStart"/>
      <w:r w:rsidRPr="00A63C1D">
        <w:t>reads</w:t>
      </w:r>
      <w:proofErr w:type="gramEnd"/>
      <w:r w:rsidRPr="00A63C1D">
        <w:t xml:space="preserve"> and </w:t>
      </w:r>
      <w:r w:rsidR="000401DC" w:rsidRPr="00A63C1D">
        <w:t>writing</w:t>
      </w:r>
      <w:r w:rsidRPr="00A63C1D">
        <w:t>, reducing data transfer time. This maximizes overall throughput and minimizes disk seeks and network transfers.</w:t>
      </w:r>
    </w:p>
    <w:p w14:paraId="4B364EEA" w14:textId="77777777" w:rsidR="00157625" w:rsidRDefault="00157625" w:rsidP="00157625"/>
    <w:p w14:paraId="34BA2C82" w14:textId="453488C0" w:rsidR="00586149" w:rsidRPr="00A75153" w:rsidRDefault="00A75153" w:rsidP="00157625">
      <w:pPr>
        <w:rPr>
          <w:b/>
          <w:bCs/>
          <w:color w:val="BF4E14" w:themeColor="accent2" w:themeShade="BF"/>
          <w:sz w:val="30"/>
          <w:szCs w:val="30"/>
        </w:rPr>
      </w:pPr>
      <w:r w:rsidRPr="00A75153">
        <w:rPr>
          <w:b/>
          <w:bCs/>
          <w:color w:val="BF4E14" w:themeColor="accent2" w:themeShade="BF"/>
          <w:sz w:val="30"/>
          <w:szCs w:val="30"/>
        </w:rPr>
        <w:lastRenderedPageBreak/>
        <w:t>List and briefly explain any four Hadoop shell commands.</w:t>
      </w:r>
    </w:p>
    <w:p w14:paraId="04199356" w14:textId="42E9AE6C" w:rsidR="00534B92" w:rsidRDefault="00534B92" w:rsidP="00157625">
      <w:r w:rsidRPr="00534B92">
        <w:t xml:space="preserve">Hadoop shell commands, often used with </w:t>
      </w:r>
      <w:proofErr w:type="spellStart"/>
      <w:r w:rsidRPr="00534B92">
        <w:t>hadoop</w:t>
      </w:r>
      <w:proofErr w:type="spellEnd"/>
      <w:r w:rsidRPr="00534B92">
        <w:t xml:space="preserve"> fs or </w:t>
      </w:r>
      <w:proofErr w:type="spellStart"/>
      <w:r w:rsidRPr="00534B92">
        <w:t>hdfs</w:t>
      </w:r>
      <w:proofErr w:type="spellEnd"/>
      <w:r w:rsidRPr="00534B92">
        <w:t xml:space="preserve"> </w:t>
      </w:r>
      <w:proofErr w:type="spellStart"/>
      <w:r w:rsidRPr="00534B92">
        <w:t>dfs</w:t>
      </w:r>
      <w:proofErr w:type="spellEnd"/>
      <w:r w:rsidRPr="00534B92">
        <w:t xml:space="preserve"> prefixes, enable interaction with the Hadoop Distributed File System (HDFS)</w:t>
      </w:r>
    </w:p>
    <w:p w14:paraId="2B996200" w14:textId="77777777" w:rsidR="00B1216C" w:rsidRPr="00B1216C" w:rsidRDefault="00B1216C" w:rsidP="00B1216C">
      <w:pPr>
        <w:numPr>
          <w:ilvl w:val="0"/>
          <w:numId w:val="9"/>
        </w:numPr>
      </w:pPr>
      <w:proofErr w:type="spellStart"/>
      <w:r w:rsidRPr="00B1216C">
        <w:rPr>
          <w:b/>
          <w:bCs/>
        </w:rPr>
        <w:t>hadoop</w:t>
      </w:r>
      <w:proofErr w:type="spellEnd"/>
      <w:r w:rsidRPr="00B1216C">
        <w:rPr>
          <w:b/>
          <w:bCs/>
        </w:rPr>
        <w:t xml:space="preserve"> fs -put &lt;</w:t>
      </w:r>
      <w:proofErr w:type="spellStart"/>
      <w:r w:rsidRPr="00B1216C">
        <w:rPr>
          <w:b/>
          <w:bCs/>
        </w:rPr>
        <w:t>localsrc</w:t>
      </w:r>
      <w:proofErr w:type="spellEnd"/>
      <w:r w:rsidRPr="00B1216C">
        <w:rPr>
          <w:b/>
          <w:bCs/>
        </w:rPr>
        <w:t>&gt; &lt;</w:t>
      </w:r>
      <w:proofErr w:type="spellStart"/>
      <w:r w:rsidRPr="00B1216C">
        <w:rPr>
          <w:b/>
          <w:bCs/>
        </w:rPr>
        <w:t>dst</w:t>
      </w:r>
      <w:proofErr w:type="spellEnd"/>
      <w:r w:rsidRPr="00B1216C">
        <w:rPr>
          <w:b/>
          <w:bCs/>
        </w:rPr>
        <w:t>&gt;</w:t>
      </w:r>
      <w:r w:rsidRPr="00B1216C">
        <w:br/>
        <w:t>Uploads a file or directory from the local filesystem to HDFS. This is the primary way to load data into the Hadoop cluster for processing.</w:t>
      </w:r>
      <w:r w:rsidRPr="00B1216C">
        <w:br/>
      </w:r>
      <w:proofErr w:type="spellStart"/>
      <w:r w:rsidRPr="00B1216C">
        <w:rPr>
          <w:i/>
          <w:iCs/>
          <w:color w:val="BF4E14" w:themeColor="accent2" w:themeShade="BF"/>
        </w:rPr>
        <w:t>hadoop</w:t>
      </w:r>
      <w:proofErr w:type="spellEnd"/>
      <w:r w:rsidRPr="00B1216C">
        <w:rPr>
          <w:i/>
          <w:iCs/>
          <w:color w:val="BF4E14" w:themeColor="accent2" w:themeShade="BF"/>
        </w:rPr>
        <w:t xml:space="preserve"> fs -put data.txt /user/</w:t>
      </w:r>
      <w:proofErr w:type="spellStart"/>
      <w:r w:rsidRPr="00B1216C">
        <w:rPr>
          <w:i/>
          <w:iCs/>
          <w:color w:val="BF4E14" w:themeColor="accent2" w:themeShade="BF"/>
        </w:rPr>
        <w:t>vishal</w:t>
      </w:r>
      <w:proofErr w:type="spellEnd"/>
      <w:r w:rsidRPr="00B1216C">
        <w:rPr>
          <w:i/>
          <w:iCs/>
          <w:color w:val="BF4E14" w:themeColor="accent2" w:themeShade="BF"/>
        </w:rPr>
        <w:t>/</w:t>
      </w:r>
      <w:r w:rsidRPr="00B1216C">
        <w:br/>
      </w:r>
      <w:proofErr w:type="gramStart"/>
      <w:r w:rsidRPr="00B1216C">
        <w:t>This copies</w:t>
      </w:r>
      <w:proofErr w:type="gramEnd"/>
      <w:r w:rsidRPr="00B1216C">
        <w:t> data.txt from your local machine to the HDFS directory /user/</w:t>
      </w:r>
      <w:proofErr w:type="spellStart"/>
      <w:r w:rsidRPr="00B1216C">
        <w:t>vishal</w:t>
      </w:r>
      <w:proofErr w:type="spellEnd"/>
      <w:r w:rsidRPr="00B1216C">
        <w:t>/.</w:t>
      </w:r>
    </w:p>
    <w:p w14:paraId="36516454" w14:textId="77777777" w:rsidR="00B1216C" w:rsidRPr="00B1216C" w:rsidRDefault="00B1216C" w:rsidP="00B1216C">
      <w:pPr>
        <w:numPr>
          <w:ilvl w:val="0"/>
          <w:numId w:val="9"/>
        </w:numPr>
      </w:pPr>
      <w:proofErr w:type="spellStart"/>
      <w:r w:rsidRPr="00B1216C">
        <w:rPr>
          <w:b/>
          <w:bCs/>
        </w:rPr>
        <w:t>hadoop</w:t>
      </w:r>
      <w:proofErr w:type="spellEnd"/>
      <w:r w:rsidRPr="00B1216C">
        <w:rPr>
          <w:b/>
          <w:bCs/>
        </w:rPr>
        <w:t xml:space="preserve"> fs -ls &lt;path&gt;</w:t>
      </w:r>
      <w:r w:rsidRPr="00B1216C">
        <w:br/>
        <w:t>Lists the files and directories in the specified HDFS path. It provides permissions, size, owner, and modification dates. The -R option allows for a recursive listing of all subdirectories.</w:t>
      </w:r>
      <w:r w:rsidRPr="00B1216C">
        <w:br/>
      </w:r>
      <w:proofErr w:type="spellStart"/>
      <w:r w:rsidRPr="00B1216C">
        <w:rPr>
          <w:i/>
          <w:iCs/>
          <w:color w:val="BF4E14" w:themeColor="accent2" w:themeShade="BF"/>
        </w:rPr>
        <w:t>hadoop</w:t>
      </w:r>
      <w:proofErr w:type="spellEnd"/>
      <w:r w:rsidRPr="00B1216C">
        <w:rPr>
          <w:i/>
          <w:iCs/>
          <w:color w:val="BF4E14" w:themeColor="accent2" w:themeShade="BF"/>
        </w:rPr>
        <w:t xml:space="preserve"> fs -ls /user/</w:t>
      </w:r>
      <w:proofErr w:type="spellStart"/>
      <w:r w:rsidRPr="00B1216C">
        <w:rPr>
          <w:i/>
          <w:iCs/>
          <w:color w:val="BF4E14" w:themeColor="accent2" w:themeShade="BF"/>
        </w:rPr>
        <w:t>vishal</w:t>
      </w:r>
      <w:proofErr w:type="spellEnd"/>
      <w:r w:rsidRPr="00B1216C">
        <w:br/>
        <w:t>This will display all files and directories under /user/</w:t>
      </w:r>
      <w:proofErr w:type="spellStart"/>
      <w:r w:rsidRPr="00B1216C">
        <w:t>vishal</w:t>
      </w:r>
      <w:proofErr w:type="spellEnd"/>
      <w:r w:rsidRPr="00B1216C">
        <w:t> in HDFS.</w:t>
      </w:r>
    </w:p>
    <w:p w14:paraId="6B82CB8C" w14:textId="77777777" w:rsidR="00B1216C" w:rsidRPr="00B1216C" w:rsidRDefault="00B1216C" w:rsidP="00B1216C">
      <w:pPr>
        <w:numPr>
          <w:ilvl w:val="0"/>
          <w:numId w:val="9"/>
        </w:numPr>
      </w:pPr>
      <w:proofErr w:type="spellStart"/>
      <w:r w:rsidRPr="00B1216C">
        <w:rPr>
          <w:b/>
          <w:bCs/>
        </w:rPr>
        <w:t>hadoop</w:t>
      </w:r>
      <w:proofErr w:type="spellEnd"/>
      <w:r w:rsidRPr="00B1216C">
        <w:rPr>
          <w:b/>
          <w:bCs/>
        </w:rPr>
        <w:t xml:space="preserve"> fs -</w:t>
      </w:r>
      <w:proofErr w:type="spellStart"/>
      <w:r w:rsidRPr="00B1216C">
        <w:rPr>
          <w:b/>
          <w:bCs/>
        </w:rPr>
        <w:t>mkdir</w:t>
      </w:r>
      <w:proofErr w:type="spellEnd"/>
      <w:r w:rsidRPr="00B1216C">
        <w:rPr>
          <w:b/>
          <w:bCs/>
        </w:rPr>
        <w:t xml:space="preserve"> &lt;path&gt;</w:t>
      </w:r>
      <w:r w:rsidRPr="00B1216C">
        <w:br/>
        <w:t>Creates a new directory in HDFS. The -p option can be used to create parent directories if they don't already exist.</w:t>
      </w:r>
      <w:r w:rsidRPr="00B1216C">
        <w:br/>
      </w:r>
      <w:proofErr w:type="spellStart"/>
      <w:r w:rsidRPr="00B1216C">
        <w:rPr>
          <w:i/>
          <w:iCs/>
          <w:color w:val="BF4E14" w:themeColor="accent2" w:themeShade="BF"/>
        </w:rPr>
        <w:t>hadoop</w:t>
      </w:r>
      <w:proofErr w:type="spellEnd"/>
      <w:r w:rsidRPr="00B1216C">
        <w:rPr>
          <w:i/>
          <w:iCs/>
          <w:color w:val="BF4E14" w:themeColor="accent2" w:themeShade="BF"/>
        </w:rPr>
        <w:t xml:space="preserve"> fs -</w:t>
      </w:r>
      <w:proofErr w:type="spellStart"/>
      <w:r w:rsidRPr="00B1216C">
        <w:rPr>
          <w:i/>
          <w:iCs/>
          <w:color w:val="BF4E14" w:themeColor="accent2" w:themeShade="BF"/>
        </w:rPr>
        <w:t>mkdir</w:t>
      </w:r>
      <w:proofErr w:type="spellEnd"/>
      <w:r w:rsidRPr="00B1216C">
        <w:rPr>
          <w:i/>
          <w:iCs/>
          <w:color w:val="BF4E14" w:themeColor="accent2" w:themeShade="BF"/>
        </w:rPr>
        <w:t xml:space="preserve"> /user/</w:t>
      </w:r>
      <w:proofErr w:type="spellStart"/>
      <w:r w:rsidRPr="00B1216C">
        <w:rPr>
          <w:i/>
          <w:iCs/>
          <w:color w:val="BF4E14" w:themeColor="accent2" w:themeShade="BF"/>
        </w:rPr>
        <w:t>vishal</w:t>
      </w:r>
      <w:proofErr w:type="spellEnd"/>
      <w:r w:rsidRPr="00B1216C">
        <w:rPr>
          <w:i/>
          <w:iCs/>
          <w:color w:val="BF4E14" w:themeColor="accent2" w:themeShade="BF"/>
        </w:rPr>
        <w:t>/</w:t>
      </w:r>
      <w:proofErr w:type="spellStart"/>
      <w:r w:rsidRPr="00B1216C">
        <w:rPr>
          <w:i/>
          <w:iCs/>
          <w:color w:val="BF4E14" w:themeColor="accent2" w:themeShade="BF"/>
        </w:rPr>
        <w:t>new_dir</w:t>
      </w:r>
      <w:proofErr w:type="spellEnd"/>
      <w:r w:rsidRPr="00B1216C">
        <w:rPr>
          <w:i/>
          <w:iCs/>
          <w:color w:val="BF4E14" w:themeColor="accent2" w:themeShade="BF"/>
        </w:rPr>
        <w:br/>
      </w:r>
      <w:r w:rsidRPr="00B1216C">
        <w:t>This will create a new directory named </w:t>
      </w:r>
      <w:proofErr w:type="spellStart"/>
      <w:r w:rsidRPr="00B1216C">
        <w:t>new_dir</w:t>
      </w:r>
      <w:proofErr w:type="spellEnd"/>
      <w:r w:rsidRPr="00B1216C">
        <w:t> under /user/</w:t>
      </w:r>
      <w:proofErr w:type="spellStart"/>
      <w:r w:rsidRPr="00B1216C">
        <w:t>vishal</w:t>
      </w:r>
      <w:proofErr w:type="spellEnd"/>
      <w:r w:rsidRPr="00B1216C">
        <w:t> in HDFS.</w:t>
      </w:r>
    </w:p>
    <w:p w14:paraId="13C79C51" w14:textId="77777777" w:rsidR="00B1216C" w:rsidRPr="00B1216C" w:rsidRDefault="00B1216C" w:rsidP="00B1216C">
      <w:pPr>
        <w:numPr>
          <w:ilvl w:val="0"/>
          <w:numId w:val="9"/>
        </w:numPr>
      </w:pPr>
      <w:proofErr w:type="spellStart"/>
      <w:r w:rsidRPr="00B1216C">
        <w:rPr>
          <w:b/>
          <w:bCs/>
        </w:rPr>
        <w:t>hadoop</w:t>
      </w:r>
      <w:proofErr w:type="spellEnd"/>
      <w:r w:rsidRPr="00B1216C">
        <w:rPr>
          <w:b/>
          <w:bCs/>
        </w:rPr>
        <w:t xml:space="preserve"> fs -cat /</w:t>
      </w:r>
      <w:proofErr w:type="spellStart"/>
      <w:r w:rsidRPr="00B1216C">
        <w:rPr>
          <w:b/>
          <w:bCs/>
        </w:rPr>
        <w:t>hdfs</w:t>
      </w:r>
      <w:proofErr w:type="spellEnd"/>
      <w:r w:rsidRPr="00B1216C">
        <w:rPr>
          <w:b/>
          <w:bCs/>
        </w:rPr>
        <w:t>/file</w:t>
      </w:r>
      <w:r w:rsidRPr="00B1216C">
        <w:br/>
        <w:t>Displays the content of a file in HDFS to the console (standard output). This is useful for quickly verifying the contents of small text files or job outputs.</w:t>
      </w:r>
      <w:r w:rsidRPr="00B1216C">
        <w:br/>
      </w:r>
      <w:proofErr w:type="spellStart"/>
      <w:r w:rsidRPr="00B1216C">
        <w:rPr>
          <w:i/>
          <w:iCs/>
          <w:color w:val="BF4E14" w:themeColor="accent2" w:themeShade="BF"/>
        </w:rPr>
        <w:t>hadoop</w:t>
      </w:r>
      <w:proofErr w:type="spellEnd"/>
      <w:r w:rsidRPr="00B1216C">
        <w:rPr>
          <w:i/>
          <w:iCs/>
          <w:color w:val="BF4E14" w:themeColor="accent2" w:themeShade="BF"/>
        </w:rPr>
        <w:t xml:space="preserve"> fs -cat /user/</w:t>
      </w:r>
      <w:proofErr w:type="spellStart"/>
      <w:r w:rsidRPr="00B1216C">
        <w:rPr>
          <w:i/>
          <w:iCs/>
          <w:color w:val="BF4E14" w:themeColor="accent2" w:themeShade="BF"/>
        </w:rPr>
        <w:t>vishal</w:t>
      </w:r>
      <w:proofErr w:type="spellEnd"/>
      <w:r w:rsidRPr="00B1216C">
        <w:rPr>
          <w:i/>
          <w:iCs/>
          <w:color w:val="BF4E14" w:themeColor="accent2" w:themeShade="BF"/>
        </w:rPr>
        <w:t>/output/part-r-00000</w:t>
      </w:r>
      <w:r w:rsidRPr="00B1216C">
        <w:br/>
        <w:t>This will print the full content of the file part-r-00000 to your terminal screen.</w:t>
      </w:r>
    </w:p>
    <w:p w14:paraId="6BC49CF9" w14:textId="77777777" w:rsidR="00B1216C" w:rsidRPr="00B1216C" w:rsidRDefault="00B1216C" w:rsidP="00B1216C">
      <w:pPr>
        <w:numPr>
          <w:ilvl w:val="0"/>
          <w:numId w:val="9"/>
        </w:numPr>
      </w:pPr>
      <w:proofErr w:type="spellStart"/>
      <w:r w:rsidRPr="00B1216C">
        <w:rPr>
          <w:b/>
          <w:bCs/>
        </w:rPr>
        <w:t>hadoop</w:t>
      </w:r>
      <w:proofErr w:type="spellEnd"/>
      <w:r w:rsidRPr="00B1216C">
        <w:rPr>
          <w:b/>
          <w:bCs/>
        </w:rPr>
        <w:t xml:space="preserve"> fs -rm &lt;path&gt;</w:t>
      </w:r>
      <w:r w:rsidRPr="00B1216C">
        <w:br/>
        <w:t>Deletes a file from the HDFS. To delete non-empty directories, you must use the recursive option (-r or -R).</w:t>
      </w:r>
      <w:r w:rsidRPr="00B1216C">
        <w:br/>
      </w:r>
      <w:proofErr w:type="spellStart"/>
      <w:r w:rsidRPr="00B1216C">
        <w:rPr>
          <w:i/>
          <w:iCs/>
          <w:color w:val="BF4E14" w:themeColor="accent2" w:themeShade="BF"/>
        </w:rPr>
        <w:t>hadoop</w:t>
      </w:r>
      <w:proofErr w:type="spellEnd"/>
      <w:r w:rsidRPr="00B1216C">
        <w:rPr>
          <w:i/>
          <w:iCs/>
          <w:color w:val="BF4E14" w:themeColor="accent2" w:themeShade="BF"/>
        </w:rPr>
        <w:t xml:space="preserve"> fs -rm /user/</w:t>
      </w:r>
      <w:proofErr w:type="spellStart"/>
      <w:r w:rsidRPr="00B1216C">
        <w:rPr>
          <w:i/>
          <w:iCs/>
          <w:color w:val="BF4E14" w:themeColor="accent2" w:themeShade="BF"/>
        </w:rPr>
        <w:t>vishal</w:t>
      </w:r>
      <w:proofErr w:type="spellEnd"/>
      <w:r w:rsidRPr="00B1216C">
        <w:rPr>
          <w:i/>
          <w:iCs/>
          <w:color w:val="BF4E14" w:themeColor="accent2" w:themeShade="BF"/>
        </w:rPr>
        <w:t>/old_data.txt</w:t>
      </w:r>
      <w:r w:rsidRPr="00B1216C">
        <w:br/>
        <w:t>This will permanently delete the file old_data.txt from HDFS.</w:t>
      </w:r>
    </w:p>
    <w:p w14:paraId="55D91A45" w14:textId="77777777" w:rsidR="00F026C1" w:rsidRDefault="00F026C1" w:rsidP="00157625"/>
    <w:p w14:paraId="03AA0C2B" w14:textId="77777777" w:rsidR="00534B92" w:rsidRDefault="00534B92" w:rsidP="00157625"/>
    <w:p w14:paraId="2A74B024" w14:textId="77777777" w:rsidR="00534B92" w:rsidRDefault="00534B92" w:rsidP="00157625"/>
    <w:p w14:paraId="6E0F0785" w14:textId="77777777" w:rsidR="00534B92" w:rsidRDefault="00534B92" w:rsidP="00157625"/>
    <w:p w14:paraId="20B943C0" w14:textId="77777777" w:rsidR="00351546" w:rsidRDefault="00351546" w:rsidP="00157625"/>
    <w:p w14:paraId="18FFF09A" w14:textId="77777777" w:rsidR="00351546" w:rsidRDefault="00351546" w:rsidP="00157625"/>
    <w:p w14:paraId="6F6D1201" w14:textId="77777777" w:rsidR="00351546" w:rsidRDefault="00351546" w:rsidP="00157625"/>
    <w:p w14:paraId="42577FB8" w14:textId="71B2738F" w:rsidR="00351546" w:rsidRPr="005F3434" w:rsidRDefault="005F3434" w:rsidP="00157625">
      <w:pPr>
        <w:rPr>
          <w:b/>
          <w:bCs/>
          <w:color w:val="BF4E14" w:themeColor="accent2" w:themeShade="BF"/>
          <w:sz w:val="30"/>
          <w:szCs w:val="30"/>
        </w:rPr>
      </w:pPr>
      <w:r w:rsidRPr="005F3434">
        <w:rPr>
          <w:b/>
          <w:bCs/>
          <w:color w:val="BF4E14" w:themeColor="accent2" w:themeShade="BF"/>
          <w:sz w:val="30"/>
          <w:szCs w:val="30"/>
        </w:rPr>
        <w:lastRenderedPageBreak/>
        <w:t>Give four differences between Flume and Sqoop.</w:t>
      </w:r>
    </w:p>
    <w:p w14:paraId="1226AEBA" w14:textId="5ADFC060" w:rsidR="00534B92" w:rsidRDefault="00A51995" w:rsidP="00157625">
      <w:r w:rsidRPr="00A51995">
        <w:drawing>
          <wp:inline distT="0" distB="0" distL="0" distR="0" wp14:anchorId="54E415BD" wp14:editId="4FACC1BC">
            <wp:extent cx="6591300" cy="3295650"/>
            <wp:effectExtent l="76200" t="76200" r="133350" b="133350"/>
            <wp:docPr id="123194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2271" name=""/>
                    <pic:cNvPicPr/>
                  </pic:nvPicPr>
                  <pic:blipFill>
                    <a:blip r:embed="rId5"/>
                    <a:stretch>
                      <a:fillRect/>
                    </a:stretch>
                  </pic:blipFill>
                  <pic:spPr>
                    <a:xfrm>
                      <a:off x="0" y="0"/>
                      <a:ext cx="6591300" cy="3295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312E0A" w14:textId="77777777" w:rsidR="003E54AC" w:rsidRDefault="003E54AC" w:rsidP="00157625"/>
    <w:p w14:paraId="51BCAB06" w14:textId="77777777" w:rsidR="003E54AC" w:rsidRDefault="003E54AC" w:rsidP="00157625"/>
    <w:p w14:paraId="099C6A13" w14:textId="77777777" w:rsidR="003E54AC" w:rsidRDefault="003E54AC" w:rsidP="00157625"/>
    <w:p w14:paraId="33F64278" w14:textId="77777777" w:rsidR="00153E1B" w:rsidRDefault="00153E1B" w:rsidP="00157625"/>
    <w:p w14:paraId="61C089F8" w14:textId="77777777" w:rsidR="00153E1B" w:rsidRDefault="00153E1B" w:rsidP="00157625"/>
    <w:p w14:paraId="07C1CC1C" w14:textId="77777777" w:rsidR="00153E1B" w:rsidRDefault="00153E1B" w:rsidP="00157625"/>
    <w:p w14:paraId="4F937FEB" w14:textId="77777777" w:rsidR="00153E1B" w:rsidRDefault="00153E1B" w:rsidP="00157625"/>
    <w:p w14:paraId="3EFBE948" w14:textId="77777777" w:rsidR="00153E1B" w:rsidRDefault="00153E1B" w:rsidP="00157625"/>
    <w:p w14:paraId="38D326F1" w14:textId="77777777" w:rsidR="00153E1B" w:rsidRDefault="00153E1B" w:rsidP="00157625"/>
    <w:p w14:paraId="1A2D0D19" w14:textId="77777777" w:rsidR="00153E1B" w:rsidRDefault="00153E1B" w:rsidP="00157625"/>
    <w:p w14:paraId="68021073" w14:textId="77777777" w:rsidR="00153E1B" w:rsidRDefault="00153E1B" w:rsidP="00157625"/>
    <w:p w14:paraId="0F4AA5C9" w14:textId="77777777" w:rsidR="00153E1B" w:rsidRDefault="00153E1B" w:rsidP="00157625"/>
    <w:p w14:paraId="0C7A99FF" w14:textId="77777777" w:rsidR="00153E1B" w:rsidRDefault="00153E1B" w:rsidP="00157625"/>
    <w:p w14:paraId="7F4D06AE" w14:textId="77777777" w:rsidR="00153E1B" w:rsidRDefault="00153E1B" w:rsidP="00157625"/>
    <w:p w14:paraId="10E5A73A" w14:textId="77777777" w:rsidR="00153E1B" w:rsidRDefault="00153E1B" w:rsidP="00157625"/>
    <w:p w14:paraId="06B9724A" w14:textId="77777777" w:rsidR="00153E1B" w:rsidRDefault="00153E1B" w:rsidP="00157625"/>
    <w:p w14:paraId="59B65183" w14:textId="1D5D77F0" w:rsidR="00153E1B" w:rsidRPr="00BF6D9D" w:rsidRDefault="00BF6D9D" w:rsidP="00157625">
      <w:pPr>
        <w:rPr>
          <w:b/>
          <w:bCs/>
          <w:color w:val="BF4E14" w:themeColor="accent2" w:themeShade="BF"/>
          <w:sz w:val="30"/>
          <w:szCs w:val="30"/>
        </w:rPr>
      </w:pPr>
      <w:r w:rsidRPr="00BF6D9D">
        <w:rPr>
          <w:b/>
          <w:bCs/>
          <w:color w:val="BF4E14" w:themeColor="accent2" w:themeShade="BF"/>
          <w:sz w:val="30"/>
          <w:szCs w:val="30"/>
        </w:rPr>
        <w:lastRenderedPageBreak/>
        <w:t>Write any four uses of Hadoop Archives (HAR).</w:t>
      </w:r>
    </w:p>
    <w:p w14:paraId="2BE35B2C" w14:textId="77777777" w:rsidR="00153E1B" w:rsidRDefault="00153E1B" w:rsidP="00153E1B">
      <w:r>
        <w:t xml:space="preserve">Hadoop Archives (HAR) are a utility used to aggregate a collection of small files into a single, large HDFS file. This mechanism was primarily designed to address a critical limitation of the HDFS </w:t>
      </w:r>
      <w:proofErr w:type="spellStart"/>
      <w:r>
        <w:t>NameNode</w:t>
      </w:r>
      <w:proofErr w:type="spellEnd"/>
      <w:r>
        <w:t xml:space="preserve">: its memory is constrained by the number of files it manages. </w:t>
      </w:r>
    </w:p>
    <w:p w14:paraId="4C2D7E0D" w14:textId="77777777" w:rsidR="00153E1B" w:rsidRDefault="00153E1B" w:rsidP="00153E1B">
      <w:r>
        <w:t>Here are four common uses of Hadoop Archives:</w:t>
      </w:r>
    </w:p>
    <w:p w14:paraId="0849951D" w14:textId="77777777" w:rsidR="00153E1B" w:rsidRDefault="00153E1B" w:rsidP="00153E1B">
      <w:pPr>
        <w:pStyle w:val="ListParagraph"/>
        <w:numPr>
          <w:ilvl w:val="0"/>
          <w:numId w:val="10"/>
        </w:numPr>
      </w:pPr>
      <w:r>
        <w:t xml:space="preserve">Addressing the Small File Problem: The fundamental use of HAR is to manage the "small file problem" in HDFS. HDFS is optimized for large files (hundreds of megabytes or more). When thousands of small files are present, they consume excessive memory on the </w:t>
      </w:r>
      <w:proofErr w:type="spellStart"/>
      <w:r>
        <w:t>NameNode</w:t>
      </w:r>
      <w:proofErr w:type="spellEnd"/>
      <w:r>
        <w:t xml:space="preserve"> because each file and block requires its own entry in the file system metadata. Archiving these files reduces the number of entries the </w:t>
      </w:r>
      <w:proofErr w:type="spellStart"/>
      <w:r>
        <w:t>NameNode</w:t>
      </w:r>
      <w:proofErr w:type="spellEnd"/>
      <w:r>
        <w:t xml:space="preserve"> needs to manage.</w:t>
      </w:r>
    </w:p>
    <w:p w14:paraId="09EA2B97" w14:textId="77777777" w:rsidR="00153E1B" w:rsidRDefault="00153E1B" w:rsidP="00153E1B">
      <w:pPr>
        <w:pStyle w:val="ListParagraph"/>
        <w:numPr>
          <w:ilvl w:val="0"/>
          <w:numId w:val="10"/>
        </w:numPr>
      </w:pPr>
      <w:r>
        <w:t>Efficient Directory Listing: Listing a directory with thousands of small files in HDFS can be a slow operation due to the distributed nature of the filesystem metadata requests. By bundling these files into a single archive file, the time required to list the contents of the archive directory is significantly reduced, as it only involves reading the archive's index.</w:t>
      </w:r>
    </w:p>
    <w:p w14:paraId="77970037" w14:textId="77777777" w:rsidR="00153E1B" w:rsidRDefault="00153E1B" w:rsidP="00153E1B">
      <w:pPr>
        <w:pStyle w:val="ListParagraph"/>
        <w:numPr>
          <w:ilvl w:val="0"/>
          <w:numId w:val="10"/>
        </w:numPr>
      </w:pPr>
      <w:r>
        <w:t>Improved MapReduce Performance: Hadoop processing frameworks like MapReduce typically assign one map task per HDFS block. If files are much smaller than the block size, many map tasks will be spawned that finish quickly but incur high task setup and teardown overhead. Archiving files allows them to be bundled into block-sized chunks, resulting in fewer, more efficient map tasks.</w:t>
      </w:r>
    </w:p>
    <w:p w14:paraId="36FE7BEF" w14:textId="76F03F4E" w:rsidR="00153E1B" w:rsidRDefault="00153E1B" w:rsidP="00153E1B">
      <w:pPr>
        <w:pStyle w:val="ListParagraph"/>
        <w:numPr>
          <w:ilvl w:val="0"/>
          <w:numId w:val="10"/>
        </w:numPr>
      </w:pPr>
      <w:r>
        <w:t>Optimizing Data Transfer (</w:t>
      </w:r>
      <w:proofErr w:type="spellStart"/>
      <w:r>
        <w:t>DistCp</w:t>
      </w:r>
      <w:proofErr w:type="spellEnd"/>
      <w:r>
        <w:t xml:space="preserve">): When transferring data between different Hadoop clusters using tools like </w:t>
      </w:r>
      <w:proofErr w:type="spellStart"/>
      <w:r>
        <w:t>DistCp</w:t>
      </w:r>
      <w:proofErr w:type="spellEnd"/>
      <w:r>
        <w:t>, transferring thousands of small files is highly inefficient due to the overhead of initiating thousands of individual network connections and metadata operations. Archiving the data first transforms it into one large file, making the inter-cluster data transfer significantly faster and more reliable.</w:t>
      </w:r>
    </w:p>
    <w:p w14:paraId="085A442F" w14:textId="77777777" w:rsidR="00153E1B" w:rsidRDefault="00153E1B" w:rsidP="00157625"/>
    <w:p w14:paraId="4F2DB60A" w14:textId="77777777" w:rsidR="00153E1B" w:rsidRDefault="00153E1B" w:rsidP="00157625"/>
    <w:p w14:paraId="467F3B1A" w14:textId="77777777" w:rsidR="00153E1B" w:rsidRDefault="00153E1B" w:rsidP="00157625"/>
    <w:p w14:paraId="38A56795" w14:textId="77777777" w:rsidR="00153E1B" w:rsidRPr="00351511" w:rsidRDefault="00153E1B" w:rsidP="00157625"/>
    <w:sectPr w:rsidR="00153E1B" w:rsidRPr="00351511" w:rsidSect="00AF61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69F6"/>
    <w:multiLevelType w:val="multilevel"/>
    <w:tmpl w:val="A404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D0E8D"/>
    <w:multiLevelType w:val="hybridMultilevel"/>
    <w:tmpl w:val="F82C4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E795C"/>
    <w:multiLevelType w:val="hybridMultilevel"/>
    <w:tmpl w:val="B2282920"/>
    <w:lvl w:ilvl="0" w:tplc="04B612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0C56B6"/>
    <w:multiLevelType w:val="hybridMultilevel"/>
    <w:tmpl w:val="0302BA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5E3622"/>
    <w:multiLevelType w:val="hybridMultilevel"/>
    <w:tmpl w:val="D60E941C"/>
    <w:lvl w:ilvl="0" w:tplc="2D6AC7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4A0C47"/>
    <w:multiLevelType w:val="hybridMultilevel"/>
    <w:tmpl w:val="6C661CF0"/>
    <w:lvl w:ilvl="0" w:tplc="2D6AC7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FB7E69"/>
    <w:multiLevelType w:val="hybridMultilevel"/>
    <w:tmpl w:val="696CE922"/>
    <w:lvl w:ilvl="0" w:tplc="7EA2A334">
      <w:start w:val="1"/>
      <w:numFmt w:val="decimal"/>
      <w:lvlText w:val="%1."/>
      <w:lvlJc w:val="left"/>
      <w:pPr>
        <w:ind w:left="1080" w:hanging="360"/>
      </w:pPr>
      <w:rPr>
        <w:rFonts w:asciiTheme="minorHAnsi" w:eastAsiaTheme="minorHAnsi" w:hAnsiTheme="minorHAnsi" w:cstheme="minorBidi"/>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2E63DD"/>
    <w:multiLevelType w:val="hybridMultilevel"/>
    <w:tmpl w:val="5144EE32"/>
    <w:lvl w:ilvl="0" w:tplc="2D6AC7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27121D"/>
    <w:multiLevelType w:val="hybridMultilevel"/>
    <w:tmpl w:val="485431F6"/>
    <w:lvl w:ilvl="0" w:tplc="2D6AC7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3D4317"/>
    <w:multiLevelType w:val="hybridMultilevel"/>
    <w:tmpl w:val="A60C929A"/>
    <w:lvl w:ilvl="0" w:tplc="2D6AC74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99928317">
    <w:abstractNumId w:val="3"/>
  </w:num>
  <w:num w:numId="2" w16cid:durableId="1053373">
    <w:abstractNumId w:val="6"/>
  </w:num>
  <w:num w:numId="3" w16cid:durableId="65104654">
    <w:abstractNumId w:val="2"/>
  </w:num>
  <w:num w:numId="4" w16cid:durableId="1447500170">
    <w:abstractNumId w:val="1"/>
  </w:num>
  <w:num w:numId="5" w16cid:durableId="58720418">
    <w:abstractNumId w:val="8"/>
  </w:num>
  <w:num w:numId="6" w16cid:durableId="1383678444">
    <w:abstractNumId w:val="4"/>
  </w:num>
  <w:num w:numId="7" w16cid:durableId="2082168059">
    <w:abstractNumId w:val="5"/>
  </w:num>
  <w:num w:numId="8" w16cid:durableId="314992636">
    <w:abstractNumId w:val="7"/>
  </w:num>
  <w:num w:numId="9" w16cid:durableId="1983388287">
    <w:abstractNumId w:val="0"/>
  </w:num>
  <w:num w:numId="10" w16cid:durableId="2130660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7"/>
    <w:rsid w:val="000401DC"/>
    <w:rsid w:val="000771D7"/>
    <w:rsid w:val="000C4C60"/>
    <w:rsid w:val="000E3D3B"/>
    <w:rsid w:val="000F0850"/>
    <w:rsid w:val="00153E1B"/>
    <w:rsid w:val="00157625"/>
    <w:rsid w:val="001A0131"/>
    <w:rsid w:val="00202B14"/>
    <w:rsid w:val="002B1A6D"/>
    <w:rsid w:val="002E48CC"/>
    <w:rsid w:val="002E7AC0"/>
    <w:rsid w:val="002F6AEC"/>
    <w:rsid w:val="00332EFD"/>
    <w:rsid w:val="00351511"/>
    <w:rsid w:val="00351546"/>
    <w:rsid w:val="00363460"/>
    <w:rsid w:val="00366F9A"/>
    <w:rsid w:val="00374015"/>
    <w:rsid w:val="003A55ED"/>
    <w:rsid w:val="003E54AC"/>
    <w:rsid w:val="003F7148"/>
    <w:rsid w:val="00483B0D"/>
    <w:rsid w:val="004A2F6B"/>
    <w:rsid w:val="00534B92"/>
    <w:rsid w:val="0054659C"/>
    <w:rsid w:val="00575336"/>
    <w:rsid w:val="00583EC9"/>
    <w:rsid w:val="00586149"/>
    <w:rsid w:val="00586E25"/>
    <w:rsid w:val="005E4C6E"/>
    <w:rsid w:val="005F3434"/>
    <w:rsid w:val="0064042C"/>
    <w:rsid w:val="00644B65"/>
    <w:rsid w:val="0065135B"/>
    <w:rsid w:val="006C40BF"/>
    <w:rsid w:val="006F68C8"/>
    <w:rsid w:val="007116B1"/>
    <w:rsid w:val="0078097D"/>
    <w:rsid w:val="00782C60"/>
    <w:rsid w:val="007D4586"/>
    <w:rsid w:val="007D4E36"/>
    <w:rsid w:val="007E299A"/>
    <w:rsid w:val="00802CA8"/>
    <w:rsid w:val="008033E8"/>
    <w:rsid w:val="0081247F"/>
    <w:rsid w:val="00867B93"/>
    <w:rsid w:val="00907494"/>
    <w:rsid w:val="00944726"/>
    <w:rsid w:val="00972AAF"/>
    <w:rsid w:val="009B5BB8"/>
    <w:rsid w:val="009D7398"/>
    <w:rsid w:val="00A51995"/>
    <w:rsid w:val="00A632B2"/>
    <w:rsid w:val="00A63C1D"/>
    <w:rsid w:val="00A64416"/>
    <w:rsid w:val="00A75153"/>
    <w:rsid w:val="00A83E2C"/>
    <w:rsid w:val="00A855FA"/>
    <w:rsid w:val="00A949C0"/>
    <w:rsid w:val="00AD2E95"/>
    <w:rsid w:val="00AF6117"/>
    <w:rsid w:val="00B1216C"/>
    <w:rsid w:val="00B77136"/>
    <w:rsid w:val="00BB73CF"/>
    <w:rsid w:val="00BF6D9D"/>
    <w:rsid w:val="00C05389"/>
    <w:rsid w:val="00C22649"/>
    <w:rsid w:val="00C82455"/>
    <w:rsid w:val="00CA1E80"/>
    <w:rsid w:val="00D35C53"/>
    <w:rsid w:val="00DA45FC"/>
    <w:rsid w:val="00DE62BA"/>
    <w:rsid w:val="00E03EA9"/>
    <w:rsid w:val="00EE0373"/>
    <w:rsid w:val="00F026C1"/>
    <w:rsid w:val="00F42AB2"/>
    <w:rsid w:val="00F6207F"/>
    <w:rsid w:val="00FA2AD5"/>
    <w:rsid w:val="00FA608A"/>
    <w:rsid w:val="00FF4B1C"/>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B0E4"/>
  <w15:chartTrackingRefBased/>
  <w15:docId w15:val="{BFAA40EF-60A9-4F4D-AAE0-DE0C3A24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7"/>
    <w:rPr>
      <w:rFonts w:eastAsiaTheme="majorEastAsia" w:cstheme="majorBidi"/>
      <w:color w:val="272727" w:themeColor="text1" w:themeTint="D8"/>
    </w:rPr>
  </w:style>
  <w:style w:type="paragraph" w:styleId="Title">
    <w:name w:val="Title"/>
    <w:basedOn w:val="Normal"/>
    <w:next w:val="Normal"/>
    <w:link w:val="TitleChar"/>
    <w:uiPriority w:val="10"/>
    <w:qFormat/>
    <w:rsid w:val="00AF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F611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F6117"/>
    <w:pPr>
      <w:spacing w:before="160"/>
      <w:jc w:val="center"/>
    </w:pPr>
    <w:rPr>
      <w:i/>
      <w:iCs/>
      <w:color w:val="000000" w:themeColor="text1"/>
    </w:rPr>
  </w:style>
  <w:style w:type="character" w:customStyle="1" w:styleId="QuoteChar">
    <w:name w:val="Quote Char"/>
    <w:basedOn w:val="DefaultParagraphFont"/>
    <w:link w:val="Quote"/>
    <w:uiPriority w:val="29"/>
    <w:rsid w:val="00AF6117"/>
    <w:rPr>
      <w:i/>
      <w:iCs/>
      <w:color w:val="000000" w:themeColor="text1"/>
    </w:rPr>
  </w:style>
  <w:style w:type="paragraph" w:styleId="ListParagraph">
    <w:name w:val="List Paragraph"/>
    <w:basedOn w:val="Normal"/>
    <w:uiPriority w:val="34"/>
    <w:qFormat/>
    <w:rsid w:val="00AF6117"/>
    <w:pPr>
      <w:ind w:left="720"/>
      <w:contextualSpacing/>
    </w:pPr>
  </w:style>
  <w:style w:type="character" w:styleId="IntenseEmphasis">
    <w:name w:val="Intense Emphasis"/>
    <w:basedOn w:val="DefaultParagraphFont"/>
    <w:uiPriority w:val="21"/>
    <w:qFormat/>
    <w:rsid w:val="00AF6117"/>
    <w:rPr>
      <w:i/>
      <w:iCs/>
      <w:color w:val="0F4761" w:themeColor="accent1" w:themeShade="BF"/>
    </w:rPr>
  </w:style>
  <w:style w:type="paragraph" w:styleId="IntenseQuote">
    <w:name w:val="Intense Quote"/>
    <w:basedOn w:val="Normal"/>
    <w:next w:val="Normal"/>
    <w:link w:val="IntenseQuoteChar"/>
    <w:uiPriority w:val="30"/>
    <w:qFormat/>
    <w:rsid w:val="00AF6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117"/>
    <w:rPr>
      <w:i/>
      <w:iCs/>
      <w:color w:val="0F4761" w:themeColor="accent1" w:themeShade="BF"/>
    </w:rPr>
  </w:style>
  <w:style w:type="character" w:styleId="IntenseReference">
    <w:name w:val="Intense Reference"/>
    <w:basedOn w:val="DefaultParagraphFont"/>
    <w:uiPriority w:val="32"/>
    <w:qFormat/>
    <w:rsid w:val="00AF6117"/>
    <w:rPr>
      <w:b/>
      <w:bCs/>
      <w:smallCaps/>
      <w:color w:val="0F4761" w:themeColor="accent1" w:themeShade="BF"/>
      <w:spacing w:val="5"/>
    </w:rPr>
  </w:style>
  <w:style w:type="character" w:styleId="Hyperlink">
    <w:name w:val="Hyperlink"/>
    <w:basedOn w:val="DefaultParagraphFont"/>
    <w:uiPriority w:val="99"/>
    <w:unhideWhenUsed/>
    <w:rsid w:val="00A64416"/>
    <w:rPr>
      <w:color w:val="467886" w:themeColor="hyperlink"/>
      <w:u w:val="single"/>
    </w:rPr>
  </w:style>
  <w:style w:type="character" w:styleId="UnresolvedMention">
    <w:name w:val="Unresolved Mention"/>
    <w:basedOn w:val="DefaultParagraphFont"/>
    <w:uiPriority w:val="99"/>
    <w:semiHidden/>
    <w:unhideWhenUsed/>
    <w:rsid w:val="00A64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TotalTime>
  <Pages>10</Pages>
  <Words>2525</Words>
  <Characters>14797</Characters>
  <Application>Microsoft Office Word</Application>
  <DocSecurity>0</DocSecurity>
  <Lines>477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 - ardent</dc:creator>
  <cp:keywords/>
  <dc:description/>
  <cp:lastModifiedBy>Vishal P - ardent</cp:lastModifiedBy>
  <cp:revision>75</cp:revision>
  <dcterms:created xsi:type="dcterms:W3CDTF">2025-11-24T04:53:00Z</dcterms:created>
  <dcterms:modified xsi:type="dcterms:W3CDTF">2025-11-24T13:25:00Z</dcterms:modified>
</cp:coreProperties>
</file>