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B95" w:rsidRDefault="008D1034" w:rsidP="008D1034">
      <w:pPr>
        <w:jc w:val="center"/>
        <w:rPr>
          <w:rFonts w:ascii="Times New Roman" w:hAnsi="Times New Roman" w:cs="Times New Roman"/>
          <w:sz w:val="36"/>
          <w:u w:val="single"/>
        </w:rPr>
      </w:pPr>
      <w:r w:rsidRPr="008D1034">
        <w:rPr>
          <w:rFonts w:ascii="Times New Roman" w:hAnsi="Times New Roman" w:cs="Times New Roman"/>
          <w:sz w:val="36"/>
          <w:u w:val="single"/>
        </w:rPr>
        <w:t>Approach</w:t>
      </w:r>
    </w:p>
    <w:p w:rsidR="008D1034" w:rsidRPr="008D1034" w:rsidRDefault="008D1034" w:rsidP="008D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</w:rPr>
        <w:t>First of all, I have converted all the severity data into a grading from 1 to 4</w:t>
      </w:r>
      <w:proofErr w:type="gramStart"/>
      <w:r>
        <w:rPr>
          <w:rFonts w:ascii="Times New Roman" w:hAnsi="Times New Roman" w:cs="Times New Roman"/>
        </w:rPr>
        <w:t>,this</w:t>
      </w:r>
      <w:proofErr w:type="gramEnd"/>
      <w:r>
        <w:rPr>
          <w:rFonts w:ascii="Times New Roman" w:hAnsi="Times New Roman" w:cs="Times New Roman"/>
        </w:rPr>
        <w:t xml:space="preserve"> converted the text data into numerical. For this, I have created a function and with the help of loop the data is converted.</w:t>
      </w:r>
    </w:p>
    <w:p w:rsidR="008D1034" w:rsidRPr="008D1034" w:rsidRDefault="008D1034" w:rsidP="008D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</w:rPr>
        <w:t>Then, I’ve added the severity grade data into the Data frame of training data.</w:t>
      </w:r>
    </w:p>
    <w:p w:rsidR="008D1034" w:rsidRPr="008D1034" w:rsidRDefault="008D1034" w:rsidP="008D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</w:rPr>
        <w:t>By analyzing the data I’ve found that some columns like, ‘Safety Score’.</w:t>
      </w:r>
    </w:p>
    <w:p w:rsidR="008D1034" w:rsidRPr="008D1034" w:rsidRDefault="008D1034" w:rsidP="008D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</w:rPr>
        <w:t>Removing all the unnecessary data columns and do the required data pre-processing. Same done for the test dataset also.</w:t>
      </w:r>
    </w:p>
    <w:p w:rsidR="008D1034" w:rsidRPr="008D1034" w:rsidRDefault="008D1034" w:rsidP="008D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</w:rPr>
        <w:t>Then, I split the data into dependent and independent variables.</w:t>
      </w:r>
    </w:p>
    <w:p w:rsidR="008D1034" w:rsidRPr="008D1034" w:rsidRDefault="008D1034" w:rsidP="008D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</w:rPr>
        <w:t>Using ‘</w:t>
      </w:r>
      <w:r w:rsidR="006718AD">
        <w:rPr>
          <w:rFonts w:ascii="Times New Roman" w:hAnsi="Times New Roman" w:cs="Times New Roman"/>
        </w:rPr>
        <w:t>Decision tree classifier’ and ADA Boost Classifier, result is predicted on the test dataset.</w:t>
      </w:r>
    </w:p>
    <w:p w:rsidR="008D1034" w:rsidRPr="008D1034" w:rsidRDefault="008D1034" w:rsidP="008D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</w:rPr>
        <w:t>Then the predicted values are converted into the text values of severity.</w:t>
      </w:r>
    </w:p>
    <w:p w:rsidR="008D1034" w:rsidRPr="00674543" w:rsidRDefault="008D1034" w:rsidP="008D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</w:rPr>
        <w:t>After adding the ‘Accident ID’ columns, the data is converted into the ‘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’ file.</w:t>
      </w:r>
    </w:p>
    <w:p w:rsidR="00674543" w:rsidRDefault="00674543" w:rsidP="00674543">
      <w:pPr>
        <w:pStyle w:val="ListParagraph"/>
        <w:ind w:left="630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674543" w:rsidRDefault="00674543" w:rsidP="00674543">
      <w:pPr>
        <w:pStyle w:val="ListParagraph"/>
        <w:ind w:left="63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GoBack"/>
      <w:bookmarkEnd w:id="0"/>
      <w:r w:rsidRPr="00674543">
        <w:rPr>
          <w:rFonts w:ascii="Times New Roman" w:hAnsi="Times New Roman" w:cs="Times New Roman"/>
          <w:sz w:val="36"/>
          <w:szCs w:val="36"/>
          <w:u w:val="single"/>
        </w:rPr>
        <w:t>Tools Used</w:t>
      </w:r>
    </w:p>
    <w:p w:rsidR="00674543" w:rsidRDefault="00674543" w:rsidP="00674543">
      <w:pPr>
        <w:pStyle w:val="ListParagraph"/>
        <w:numPr>
          <w:ilvl w:val="0"/>
          <w:numId w:val="2"/>
        </w:numPr>
        <w:ind w:left="27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Numpy.</w:t>
      </w:r>
    </w:p>
    <w:p w:rsidR="00674543" w:rsidRDefault="00674543" w:rsidP="00674543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Dataframes and other tools from Pandas.</w:t>
      </w:r>
    </w:p>
    <w:p w:rsidR="00674543" w:rsidRDefault="00674543" w:rsidP="00674543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Pyplot from Matplotlib.</w:t>
      </w:r>
    </w:p>
    <w:p w:rsidR="00674543" w:rsidRDefault="00674543" w:rsidP="00674543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 Classifier from Scikit learn.</w:t>
      </w:r>
    </w:p>
    <w:p w:rsidR="00674543" w:rsidRDefault="00674543" w:rsidP="00674543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Loops and If-else Statements from python.</w:t>
      </w:r>
    </w:p>
    <w:p w:rsidR="00674543" w:rsidRPr="00674543" w:rsidRDefault="00674543" w:rsidP="00674543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Ms-Excel for final editing of Submission File.</w:t>
      </w:r>
    </w:p>
    <w:sectPr w:rsidR="00674543" w:rsidRPr="00674543" w:rsidSect="0020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2556C"/>
    <w:multiLevelType w:val="hybridMultilevel"/>
    <w:tmpl w:val="B0621C0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2CC54FF4"/>
    <w:multiLevelType w:val="hybridMultilevel"/>
    <w:tmpl w:val="819E1AFC"/>
    <w:lvl w:ilvl="0" w:tplc="B99E8C0A">
      <w:start w:val="1"/>
      <w:numFmt w:val="decimal"/>
      <w:lvlText w:val="%1."/>
      <w:lvlJc w:val="left"/>
      <w:pPr>
        <w:ind w:left="63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035B6"/>
    <w:rsid w:val="00202EB9"/>
    <w:rsid w:val="005035B6"/>
    <w:rsid w:val="006718AD"/>
    <w:rsid w:val="00674543"/>
    <w:rsid w:val="008D1034"/>
    <w:rsid w:val="00D26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876</Characters>
  <Application>Microsoft Office Word</Application>
  <DocSecurity>0</DocSecurity>
  <Lines>7</Lines>
  <Paragraphs>2</Paragraphs>
  <ScaleCrop>false</ScaleCrop>
  <Company>by adguard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CREO FACULTY</cp:lastModifiedBy>
  <cp:revision>4</cp:revision>
  <dcterms:created xsi:type="dcterms:W3CDTF">2020-02-05T17:25:00Z</dcterms:created>
  <dcterms:modified xsi:type="dcterms:W3CDTF">2020-02-07T04:52:00Z</dcterms:modified>
</cp:coreProperties>
</file>