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B3A1C" w14:textId="5792B52E" w:rsidR="00AD0B92" w:rsidRPr="00AD0B92" w:rsidRDefault="00AD0B92" w:rsidP="00AD0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Practical Task: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Pr="00AD0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Instagram Comment-to-DM Automation (MERN Stack)</w:t>
      </w:r>
    </w:p>
    <w:p w14:paraId="612115FE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D559899" w14:textId="77777777" w:rsidR="00AD0B92" w:rsidRPr="00AD0B92" w:rsidRDefault="00AD0B92" w:rsidP="00AD0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Build a small full-stack (MERN) application that automates the following workflow using the </w:t>
      </w: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 Graph API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CC11ED" w14:textId="77777777" w:rsidR="00AD0B92" w:rsidRPr="00AD0B92" w:rsidRDefault="00AD0B92" w:rsidP="00AD0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A user comments on an Instagram post (e.g. "send me the link" or a specific keyword) → the system detects the trigger → checks if the user already follows the page → if not, sends them a DM asking them to follow, waits, and re-checks → once followed (or if already following), sends them a DM with the requested link/file.</w:t>
      </w:r>
    </w:p>
    <w:p w14:paraId="1AD8A3F7" w14:textId="77777777" w:rsidR="00AD0B92" w:rsidRPr="00AD0B92" w:rsidRDefault="00AD0B92" w:rsidP="00AD0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This mirrors a common Instagram lead-generation / giveaway funnel used by marketing pages.</w:t>
      </w:r>
    </w:p>
    <w:p w14:paraId="0416FFAB" w14:textId="6E0CF0AA" w:rsidR="00AD0B92" w:rsidRPr="00AD0B92" w:rsidRDefault="00AD0B92" w:rsidP="00AD0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41604" w14:textId="1C122FEE" w:rsidR="00AD0B92" w:rsidRPr="00AD0B92" w:rsidRDefault="00AD0B92" w:rsidP="00AD0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Reference Flow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comments on post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— e.g. "send me the link" or a keyword.</w:t>
      </w:r>
    </w:p>
    <w:p w14:paraId="26DD49E2" w14:textId="77777777" w:rsidR="00AD0B92" w:rsidRPr="00AD0B92" w:rsidRDefault="00AD0B92" w:rsidP="00AD0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detects trigger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— keyword match or "any comment" mode.</w:t>
      </w:r>
    </w:p>
    <w:p w14:paraId="12682B73" w14:textId="77777777" w:rsidR="00AD0B92" w:rsidRPr="00AD0B92" w:rsidRDefault="00AD0B92" w:rsidP="00AD0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 Does the user already follow the page?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(via Instagram Graph API) </w:t>
      </w:r>
    </w:p>
    <w:p w14:paraId="4157896C" w14:textId="77777777" w:rsidR="00AD0B92" w:rsidRPr="00AD0B92" w:rsidRDefault="00AD0B92" w:rsidP="00AD0B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→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a. Send DM: </w:t>
      </w:r>
      <w:r w:rsidRPr="00AD0B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"Please follow our page first!"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b. Wait &amp; periodically check if they've followed (e.g. poll every 10 minutes) c. Once followed → proceed to step 4</w:t>
      </w:r>
    </w:p>
    <w:p w14:paraId="563FBDA0" w14:textId="77777777" w:rsidR="00AD0B92" w:rsidRPr="00AD0B92" w:rsidRDefault="00AD0B92" w:rsidP="00AD0B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→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proceed directly to step 4</w:t>
      </w:r>
    </w:p>
    <w:p w14:paraId="665A8CEC" w14:textId="77777777" w:rsidR="00AD0B92" w:rsidRPr="00AD0B92" w:rsidRDefault="00AD0B92" w:rsidP="00AD0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DM with link or file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— e.g. "Here's your resource </w:t>
      </w:r>
      <w:r w:rsidRPr="00AD0B92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3ADD25DB" w14:textId="77777777" w:rsidR="00AD0B92" w:rsidRPr="00AD0B92" w:rsidRDefault="00AD0B92" w:rsidP="00AD0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complete</w:t>
      </w:r>
    </w:p>
    <w:p w14:paraId="31FA93D1" w14:textId="5B19679F" w:rsidR="00AD0B92" w:rsidRPr="00AD0B92" w:rsidRDefault="00AD0B92" w:rsidP="00AD0B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8A92FC1" wp14:editId="4CBC5179">
            <wp:extent cx="5943600" cy="5814695"/>
            <wp:effectExtent l="0" t="0" r="0" b="1905"/>
            <wp:docPr id="83833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9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2085" w14:textId="0179A3F8" w:rsidR="00AD0B92" w:rsidRPr="00AD0B92" w:rsidRDefault="00AD0B92" w:rsidP="00AD0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65F9D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 Stack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7431"/>
      </w:tblGrid>
      <w:tr w:rsidR="00AD0B92" w:rsidRPr="00AD0B92" w14:paraId="58C8CD44" w14:textId="77777777" w:rsidTr="00AD0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EE6F2" w14:textId="77777777" w:rsidR="00AD0B92" w:rsidRPr="00AD0B92" w:rsidRDefault="00AD0B92" w:rsidP="00AD0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DEB4BE" w14:textId="77777777" w:rsidR="00AD0B92" w:rsidRPr="00AD0B92" w:rsidRDefault="00AD0B92" w:rsidP="00AD0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AD0B92" w:rsidRPr="00AD0B92" w14:paraId="2BCAF654" w14:textId="77777777" w:rsidTr="00AD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8771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693B671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(dashboard to configure keywords, view triggered users, logs)</w:t>
            </w:r>
          </w:p>
        </w:tc>
      </w:tr>
      <w:tr w:rsidR="00AD0B92" w:rsidRPr="00AD0B92" w14:paraId="5ADA67D2" w14:textId="77777777" w:rsidTr="00AD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AFDC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95F5F5D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+ Express</w:t>
            </w:r>
          </w:p>
        </w:tc>
      </w:tr>
      <w:tr w:rsidR="00AD0B92" w:rsidRPr="00AD0B92" w14:paraId="59F0481C" w14:textId="77777777" w:rsidTr="00AD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D901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F0ABC8C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MongoDB (store users, comment events, follow status, DM logs, configured triggers)</w:t>
            </w:r>
          </w:p>
        </w:tc>
      </w:tr>
      <w:tr w:rsidR="00AD0B92" w:rsidRPr="00AD0B92" w14:paraId="3E05EBA4" w14:textId="77777777" w:rsidTr="00AD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40BF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API</w:t>
            </w:r>
          </w:p>
        </w:tc>
        <w:tc>
          <w:tcPr>
            <w:tcW w:w="0" w:type="auto"/>
            <w:vAlign w:val="center"/>
            <w:hideMark/>
          </w:tcPr>
          <w:p w14:paraId="34BFD2C7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Instagram Graph API (Business/Creator account, via a connected Facebook Page)</w:t>
            </w:r>
          </w:p>
        </w:tc>
      </w:tr>
      <w:tr w:rsidR="00AD0B92" w:rsidRPr="00AD0B92" w14:paraId="5CDFBDE0" w14:textId="77777777" w:rsidTr="00AD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DA22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Hosting/Webhooks</w:t>
            </w:r>
          </w:p>
        </w:tc>
        <w:tc>
          <w:tcPr>
            <w:tcW w:w="0" w:type="auto"/>
            <w:vAlign w:val="center"/>
            <w:hideMark/>
          </w:tcPr>
          <w:p w14:paraId="6E15FEE0" w14:textId="77777777" w:rsidR="00AD0B92" w:rsidRPr="00AD0B92" w:rsidRDefault="00AD0B92" w:rsidP="00AD0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expose a public webhook endpoint (ngrok or similar acceptable for local dev)</w:t>
            </w:r>
          </w:p>
        </w:tc>
      </w:tr>
    </w:tbl>
    <w:p w14:paraId="0E8426CD" w14:textId="776165A3" w:rsidR="00AD0B92" w:rsidRPr="00AD0B92" w:rsidRDefault="00AD0B92" w:rsidP="00AD0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13393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3AB49BF1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Instagram App &amp; Webhook Setup</w:t>
      </w:r>
    </w:p>
    <w:p w14:paraId="3DCF4B09" w14:textId="77777777" w:rsidR="00AD0B92" w:rsidRPr="00AD0B92" w:rsidRDefault="00AD0B92" w:rsidP="00AD0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Create a Meta App, add </w:t>
      </w: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 Graph API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Webhooks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products.</w:t>
      </w:r>
    </w:p>
    <w:p w14:paraId="547E73FB" w14:textId="77777777" w:rsidR="00AD0B92" w:rsidRPr="00AD0B92" w:rsidRDefault="00AD0B92" w:rsidP="00AD0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Subscribe to the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webhook field on a connected Instagram Business Account (linked to a Facebook Page).</w:t>
      </w:r>
    </w:p>
    <w:p w14:paraId="12344A9D" w14:textId="77777777" w:rsidR="00AD0B92" w:rsidRPr="00AD0B92" w:rsidRDefault="00AD0B92" w:rsidP="00AD0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Implement webhook verification endpoint (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challenge/response) and event receiver (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1F281F" w14:textId="77777777" w:rsidR="00AD0B92" w:rsidRPr="00AD0B92" w:rsidRDefault="00AD0B92" w:rsidP="00AD0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Handle webhook payload validation (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X-Hub-Signature-256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532B37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Comment Trigger Detection</w:t>
      </w:r>
    </w:p>
    <w:p w14:paraId="12ADC3DC" w14:textId="77777777" w:rsidR="00AD0B92" w:rsidRPr="00AD0B92" w:rsidRDefault="00AD0B92" w:rsidP="00AD0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On receiving a comment webhook event, extract: commenter's IGSID (Instagram-scoped user ID), comment text, post/media ID.</w:t>
      </w:r>
    </w:p>
    <w:p w14:paraId="2F3F9189" w14:textId="77777777" w:rsidR="00AD0B92" w:rsidRPr="00AD0B92" w:rsidRDefault="00AD0B92" w:rsidP="00AD0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Support two trigger modes (configurable from the React dashboard): </w:t>
      </w:r>
    </w:p>
    <w:p w14:paraId="34BEFA9B" w14:textId="77777777" w:rsidR="00AD0B92" w:rsidRPr="00AD0B92" w:rsidRDefault="00AD0B92" w:rsidP="00AD0B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 match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— trigger only if comment contains a configured keyword (case-insensitive).</w:t>
      </w:r>
    </w:p>
    <w:p w14:paraId="1DA0CAE0" w14:textId="77777777" w:rsidR="00AD0B92" w:rsidRPr="00AD0B92" w:rsidRDefault="00AD0B92" w:rsidP="00AD0B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comment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— trigger on every comment on a specific post.</w:t>
      </w:r>
    </w:p>
    <w:p w14:paraId="3C93C08D" w14:textId="77777777" w:rsidR="00AD0B92" w:rsidRPr="00AD0B92" w:rsidRDefault="00AD0B92" w:rsidP="00AD0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Store the event in MongoDB (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CommentEvent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collection) with a status field (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dm_sent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awaiting_follow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B4EBE83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Follow-Status Check</w:t>
      </w:r>
    </w:p>
    <w:p w14:paraId="66EF6089" w14:textId="77777777" w:rsidR="00AD0B92" w:rsidRPr="00AD0B92" w:rsidRDefault="00AD0B92" w:rsidP="00AD0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Use the Instagram Graph API to determine whether the commenting user follows the page. </w:t>
      </w:r>
    </w:p>
    <w:p w14:paraId="08574369" w14:textId="77777777" w:rsidR="00AD0B92" w:rsidRPr="00AD0B92" w:rsidRDefault="00AD0B92" w:rsidP="00AD0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Note: Instagram Graph API does not expose a direct "does user X follow me" endpoint for arbitrary users. Candidate should research and implement the closest supported approach (e.g. checking via the Conversations/Messaging API context,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is_verified_user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, or documenting the API limitation and proposing a workaround such as asking the user to confirm, or using available fields from the messaging webhook). </w:t>
      </w: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intentionally an open problem — evaluate the candidate's research and problem-solving approach here, not just code output.</w:t>
      </w:r>
    </w:p>
    <w:p w14:paraId="16C1CC3E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Automated DM Sending</w:t>
      </w:r>
    </w:p>
    <w:p w14:paraId="23C529BC" w14:textId="77777777" w:rsidR="00AD0B92" w:rsidRPr="00AD0B92" w:rsidRDefault="00AD0B92" w:rsidP="00AD0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 Send API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/me/messages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via Graph API) to send: </w:t>
      </w:r>
    </w:p>
    <w:p w14:paraId="5DDEE883" w14:textId="77777777" w:rsidR="00AD0B92" w:rsidRPr="00AD0B92" w:rsidRDefault="00AD0B92" w:rsidP="00AD0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A "please follow us" DM if not following.</w:t>
      </w:r>
    </w:p>
    <w:p w14:paraId="4B8AD3EA" w14:textId="77777777" w:rsidR="00AD0B92" w:rsidRPr="00AD0B92" w:rsidRDefault="00AD0B92" w:rsidP="00AD0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The final resource/link DM once eligible.</w:t>
      </w:r>
    </w:p>
    <w:p w14:paraId="27F0882F" w14:textId="77777777" w:rsidR="00AD0B92" w:rsidRPr="00AD0B92" w:rsidRDefault="00AD0B92" w:rsidP="00AD0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Respect Instagram's </w:t>
      </w:r>
      <w:r w:rsidRPr="00AD0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 messaging window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 and message tag policies — candidate should note these constraints in their README.</w:t>
      </w:r>
    </w:p>
    <w:p w14:paraId="51A53430" w14:textId="77777777" w:rsidR="00AD0B92" w:rsidRPr="00AD0B92" w:rsidRDefault="00AD0B92" w:rsidP="00AD0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Log every sent DM (recipient, message content, timestamp, status/response from API) to MongoDB.</w:t>
      </w:r>
    </w:p>
    <w:p w14:paraId="49CFE95B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Polling / Delay &amp; Re-check Logic</w:t>
      </w:r>
    </w:p>
    <w:p w14:paraId="483832AE" w14:textId="77777777" w:rsidR="00AD0B92" w:rsidRPr="00AD0B92" w:rsidRDefault="00AD0B92" w:rsidP="00AD0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After sending the "please follow" DM, implement a delayed re-check (e.g. using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node-cron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bull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, or a simple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/queue) that re-verifies follow status after ~10 minutes.</w:t>
      </w:r>
    </w:p>
    <w:p w14:paraId="2EFD2942" w14:textId="77777777" w:rsidR="00AD0B92" w:rsidRPr="00AD0B92" w:rsidRDefault="00AD0B92" w:rsidP="00AD0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If followed → send the resource DM and mark flow complete.</w:t>
      </w:r>
    </w:p>
    <w:p w14:paraId="41249FF8" w14:textId="77777777" w:rsidR="00AD0B92" w:rsidRPr="00AD0B92" w:rsidRDefault="00AD0B92" w:rsidP="00AD0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 xml:space="preserve">If not yet followed → reschedule another check (define a reasonable max retry count/timeout, e.g. stop after 24 hours and mark </w:t>
      </w:r>
      <w:r w:rsidRPr="00AD0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abandoned</w:t>
      </w: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19C283" w14:textId="77777777" w:rsidR="00AD0B92" w:rsidRPr="00AD0B92" w:rsidRDefault="00AD0B92" w:rsidP="00AD0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0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Admin Dashboard (React)</w:t>
      </w:r>
    </w:p>
    <w:p w14:paraId="3847F821" w14:textId="77777777" w:rsidR="00AD0B92" w:rsidRPr="00AD0B92" w:rsidRDefault="00AD0B92" w:rsidP="00AD0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Configure trigger keywords and target post(s).</w:t>
      </w:r>
    </w:p>
    <w:p w14:paraId="3C06C9FA" w14:textId="77777777" w:rsidR="00AD0B92" w:rsidRPr="00AD0B92" w:rsidRDefault="00AD0B92" w:rsidP="00AD0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Configure the "please follow" DM text and the final "resource" DM text/link.</w:t>
      </w:r>
    </w:p>
    <w:p w14:paraId="6B7F5A4D" w14:textId="77777777" w:rsidR="00AD0B92" w:rsidRPr="00AD0B92" w:rsidRDefault="00AD0B92" w:rsidP="00AD0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View a live table/log of: commenter, comment text, current flow status, DMs sent, timestamps.</w:t>
      </w:r>
    </w:p>
    <w:p w14:paraId="2A3138CA" w14:textId="22EB08D9" w:rsidR="00AD0B92" w:rsidRPr="00AD0B92" w:rsidRDefault="00AD0B92" w:rsidP="008939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B92">
        <w:rPr>
          <w:rFonts w:ascii="Times New Roman" w:eastAsia="Times New Roman" w:hAnsi="Times New Roman" w:cs="Times New Roman"/>
          <w:kern w:val="0"/>
          <w14:ligatures w14:val="none"/>
        </w:rPr>
        <w:t>Manual "resend" or "mark as followed" override button (useful given API limitations in step 3).</w:t>
      </w:r>
    </w:p>
    <w:sectPr w:rsidR="00AD0B92" w:rsidRPr="00AD0B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54C9"/>
    <w:multiLevelType w:val="multilevel"/>
    <w:tmpl w:val="D0FA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136D"/>
    <w:multiLevelType w:val="multilevel"/>
    <w:tmpl w:val="F432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E3BFD"/>
    <w:multiLevelType w:val="multilevel"/>
    <w:tmpl w:val="31A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7179E"/>
    <w:multiLevelType w:val="multilevel"/>
    <w:tmpl w:val="760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45722"/>
    <w:multiLevelType w:val="multilevel"/>
    <w:tmpl w:val="EF28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D58B0"/>
    <w:multiLevelType w:val="multilevel"/>
    <w:tmpl w:val="599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E546F"/>
    <w:multiLevelType w:val="multilevel"/>
    <w:tmpl w:val="F0A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07364"/>
    <w:multiLevelType w:val="multilevel"/>
    <w:tmpl w:val="070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A6B91"/>
    <w:multiLevelType w:val="multilevel"/>
    <w:tmpl w:val="EC4C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03FD6"/>
    <w:multiLevelType w:val="multilevel"/>
    <w:tmpl w:val="4B4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85938">
    <w:abstractNumId w:val="0"/>
  </w:num>
  <w:num w:numId="2" w16cid:durableId="1156653252">
    <w:abstractNumId w:val="9"/>
  </w:num>
  <w:num w:numId="3" w16cid:durableId="576405436">
    <w:abstractNumId w:val="6"/>
  </w:num>
  <w:num w:numId="4" w16cid:durableId="1427462334">
    <w:abstractNumId w:val="7"/>
  </w:num>
  <w:num w:numId="5" w16cid:durableId="591663919">
    <w:abstractNumId w:val="4"/>
  </w:num>
  <w:num w:numId="6" w16cid:durableId="479348974">
    <w:abstractNumId w:val="2"/>
  </w:num>
  <w:num w:numId="7" w16cid:durableId="357003474">
    <w:abstractNumId w:val="3"/>
  </w:num>
  <w:num w:numId="8" w16cid:durableId="1538543487">
    <w:abstractNumId w:val="1"/>
  </w:num>
  <w:num w:numId="9" w16cid:durableId="737243701">
    <w:abstractNumId w:val="8"/>
  </w:num>
  <w:num w:numId="10" w16cid:durableId="454565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92"/>
    <w:rsid w:val="00690C0F"/>
    <w:rsid w:val="00893944"/>
    <w:rsid w:val="00AD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B23A"/>
  <w15:chartTrackingRefBased/>
  <w15:docId w15:val="{3C03022A-FB1B-6D40-AE9C-E3F35853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0B92"/>
    <w:rPr>
      <w:b/>
      <w:bCs/>
    </w:rPr>
  </w:style>
  <w:style w:type="character" w:styleId="Emphasis">
    <w:name w:val="Emphasis"/>
    <w:basedOn w:val="DefaultParagraphFont"/>
    <w:uiPriority w:val="20"/>
    <w:qFormat/>
    <w:rsid w:val="00AD0B9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0B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0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Chavda</dc:creator>
  <cp:keywords/>
  <dc:description/>
  <cp:lastModifiedBy>Vipul Chavda</cp:lastModifiedBy>
  <cp:revision>2</cp:revision>
  <dcterms:created xsi:type="dcterms:W3CDTF">2026-07-24T06:59:00Z</dcterms:created>
  <dcterms:modified xsi:type="dcterms:W3CDTF">2026-07-24T08:31:00Z</dcterms:modified>
</cp:coreProperties>
</file>