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3DB1C" w14:textId="05662A86" w:rsidR="0035319F" w:rsidRPr="00AE5D6E" w:rsidRDefault="00C83900" w:rsidP="00BD0147">
      <w:pPr>
        <w:rPr>
          <w:rFonts w:asciiTheme="minorHAnsi" w:hAnsiTheme="minorHAnsi" w:cstheme="minorHAnsi"/>
          <w:color w:val="4472C4" w:themeColor="accent1"/>
        </w:rPr>
      </w:pPr>
      <w:r>
        <w:rPr>
          <w:rFonts w:asciiTheme="minorHAnsi" w:hAnsiTheme="minorHAnsi" w:cstheme="minorHAnsi"/>
          <w:noProof/>
          <w:color w:val="4472C4" w:themeColor="accent1"/>
        </w:rPr>
        <mc:AlternateContent>
          <mc:Choice Requires="wps">
            <w:drawing>
              <wp:anchor distT="0" distB="0" distL="114300" distR="114300" simplePos="0" relativeHeight="251665408" behindDoc="0" locked="0" layoutInCell="1" allowOverlap="1" wp14:anchorId="3B79FB9F" wp14:editId="60E1A839">
                <wp:simplePos x="0" y="0"/>
                <wp:positionH relativeFrom="column">
                  <wp:posOffset>1820333</wp:posOffset>
                </wp:positionH>
                <wp:positionV relativeFrom="paragraph">
                  <wp:posOffset>2172758</wp:posOffset>
                </wp:positionV>
                <wp:extent cx="736600" cy="287867"/>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736600" cy="287867"/>
                        </a:xfrm>
                        <a:prstGeom prst="rect">
                          <a:avLst/>
                        </a:prstGeom>
                        <a:solidFill>
                          <a:schemeClr val="lt1"/>
                        </a:solidFill>
                        <a:ln w="6350">
                          <a:noFill/>
                        </a:ln>
                      </wps:spPr>
                      <wps:txbx>
                        <w:txbxContent>
                          <w:p w14:paraId="08216D2E" w14:textId="787378CF" w:rsidR="00C83900" w:rsidRDefault="00C83900" w:rsidP="00C83900">
                            <w:proofErr w:type="spellStart"/>
                            <w:r>
                              <w:t>vpmittal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9FB9F" id="_x0000_t202" coordsize="21600,21600" o:spt="202" path="m,l,21600r21600,l21600,xe">
                <v:stroke joinstyle="miter"/>
                <v:path gradientshapeok="t" o:connecttype="rect"/>
              </v:shapetype>
              <v:shape id="Text Box 6" o:spid="_x0000_s1026" type="#_x0000_t202" style="position:absolute;margin-left:143.35pt;margin-top:171.1pt;width:58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" fillcolor="white [3201]" stroked="f" strokeweight=".5pt">
                <v:textbox>
                  <w:txbxContent>
                    <w:p w14:paraId="08216D2E" w14:textId="787378CF" w:rsidR="00C83900" w:rsidRDefault="00C83900" w:rsidP="00C83900">
                      <w:proofErr w:type="spellStart"/>
                      <w:r>
                        <w:t>vpmittal</w:t>
                      </w:r>
                      <w:proofErr w:type="spellEnd"/>
                    </w:p>
                  </w:txbxContent>
                </v:textbox>
              </v:shape>
            </w:pict>
          </mc:Fallback>
        </mc:AlternateContent>
      </w:r>
      <w:r>
        <w:rPr>
          <w:rFonts w:asciiTheme="minorHAnsi" w:hAnsiTheme="minorHAnsi" w:cstheme="minorHAnsi"/>
          <w:noProof/>
          <w:color w:val="4472C4" w:themeColor="accent1"/>
        </w:rPr>
        <mc:AlternateContent>
          <mc:Choice Requires="wps">
            <w:drawing>
              <wp:anchor distT="0" distB="0" distL="114300" distR="114300" simplePos="0" relativeHeight="251663360" behindDoc="0" locked="0" layoutInCell="1" allowOverlap="1" wp14:anchorId="2EFA445E" wp14:editId="0FA84F54">
                <wp:simplePos x="0" y="0"/>
                <wp:positionH relativeFrom="column">
                  <wp:posOffset>1701800</wp:posOffset>
                </wp:positionH>
                <wp:positionV relativeFrom="paragraph">
                  <wp:posOffset>1749425</wp:posOffset>
                </wp:positionV>
                <wp:extent cx="2396067" cy="3048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2396067" cy="304800"/>
                        </a:xfrm>
                        <a:prstGeom prst="rect">
                          <a:avLst/>
                        </a:prstGeom>
                        <a:solidFill>
                          <a:schemeClr val="lt1"/>
                        </a:solidFill>
                        <a:ln w="6350">
                          <a:noFill/>
                        </a:ln>
                      </wps:spPr>
                      <wps:txbx>
                        <w:txbxContent>
                          <w:p w14:paraId="5365D265" w14:textId="0C5C4AD1" w:rsidR="00C83900" w:rsidRDefault="00C83900">
                            <w:r>
                              <w:t>Vishal Mittal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A445E" id="Text Box 4" o:spid="_x0000_s1027" type="#_x0000_t202" style="position:absolute;margin-left:134pt;margin-top:137.75pt;width:188.6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" fillcolor="white [3201]" stroked="f" strokeweight=".5pt">
                <v:textbox>
                  <w:txbxContent>
                    <w:p w14:paraId="5365D265" w14:textId="0C5C4AD1" w:rsidR="00C83900" w:rsidRDefault="00C83900">
                      <w:r>
                        <w:t>Vishal Mittal</w:t>
                      </w:r>
                    </w:p>
                  </w:txbxContent>
                </v:textbox>
              </v:shape>
            </w:pict>
          </mc:Fallback>
        </mc:AlternateContent>
      </w:r>
      <w:r w:rsidR="00A70524" w:rsidRPr="00AE5D6E">
        <w:rPr>
          <w:rFonts w:asciiTheme="minorHAnsi" w:hAnsiTheme="minorHAnsi" w:cstheme="minorHAnsi"/>
          <w:noProof/>
          <w:color w:val="4472C4" w:themeColor="accent1"/>
        </w:rPr>
        <w:drawing>
          <wp:anchor distT="0" distB="0" distL="114300" distR="114300" simplePos="0" relativeHeight="251662336" behindDoc="0" locked="0" layoutInCell="1" allowOverlap="1" wp14:anchorId="59F7AA5C" wp14:editId="57ADB74B">
            <wp:simplePos x="0" y="0"/>
            <wp:positionH relativeFrom="column">
              <wp:posOffset>1701799</wp:posOffset>
            </wp:positionH>
            <wp:positionV relativeFrom="paragraph">
              <wp:posOffset>7735232</wp:posOffset>
            </wp:positionV>
            <wp:extent cx="1058333" cy="482516"/>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diya_vish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2029" cy="484201"/>
                    </a:xfrm>
                    <a:prstGeom prst="rect">
                      <a:avLst/>
                    </a:prstGeom>
                  </pic:spPr>
                </pic:pic>
              </a:graphicData>
            </a:graphic>
            <wp14:sizeRelH relativeFrom="page">
              <wp14:pctWidth>0</wp14:pctWidth>
            </wp14:sizeRelH>
            <wp14:sizeRelV relativeFrom="page">
              <wp14:pctHeight>0</wp14:pctHeight>
            </wp14:sizeRelV>
          </wp:anchor>
        </w:drawing>
      </w:r>
      <w:r w:rsidR="00D6100C" w:rsidRPr="00D6100C">
        <w:rPr>
          <w:rFonts w:asciiTheme="minorHAnsi" w:hAnsiTheme="minorHAnsi" w:cstheme="minorHAnsi"/>
          <w:color w:val="4472C4" w:themeColor="accent1"/>
        </w:rPr>
        <w:drawing>
          <wp:anchor distT="0" distB="0" distL="114300" distR="114300" simplePos="0" relativeHeight="251661311" behindDoc="1" locked="0" layoutInCell="1" allowOverlap="1" wp14:anchorId="62002F42" wp14:editId="7D6835FF">
            <wp:simplePos x="0" y="0"/>
            <wp:positionH relativeFrom="column">
              <wp:posOffset>-67733</wp:posOffset>
            </wp:positionH>
            <wp:positionV relativeFrom="paragraph">
              <wp:posOffset>0</wp:posOffset>
            </wp:positionV>
            <wp:extent cx="6116955" cy="8517255"/>
            <wp:effectExtent l="0" t="0" r="4445" b="4445"/>
            <wp:wrapTight wrapText="bothSides">
              <wp:wrapPolygon edited="0">
                <wp:start x="0" y="0"/>
                <wp:lineTo x="0" y="21579"/>
                <wp:lineTo x="21571" y="21579"/>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6955" cy="8517255"/>
                    </a:xfrm>
                    <a:prstGeom prst="rect">
                      <a:avLst/>
                    </a:prstGeom>
                  </pic:spPr>
                </pic:pic>
              </a:graphicData>
            </a:graphic>
            <wp14:sizeRelH relativeFrom="page">
              <wp14:pctWidth>0</wp14:pctWidth>
            </wp14:sizeRelH>
            <wp14:sizeRelV relativeFrom="page">
              <wp14:pctHeight>0</wp14:pctHeight>
            </wp14:sizeRelV>
          </wp:anchor>
        </w:drawing>
      </w:r>
    </w:p>
    <w:p w14:paraId="7F97B0AA" w14:textId="222D55C2" w:rsidR="00E97AA5" w:rsidRPr="001E48B4" w:rsidRDefault="00E97AA5" w:rsidP="00E97AA5">
      <w:pPr>
        <w:rPr>
          <w:rFonts w:asciiTheme="minorHAnsi" w:hAnsiTheme="minorHAnsi" w:cstheme="minorHAnsi"/>
          <w:color w:val="4472C4" w:themeColor="accent1"/>
        </w:rPr>
      </w:pPr>
      <w:r w:rsidRPr="00E97AA5">
        <w:rPr>
          <w:rFonts w:asciiTheme="minorHAnsi" w:hAnsiTheme="minorHAnsi" w:cstheme="minorHAnsi"/>
          <w:color w:val="4472C4" w:themeColor="accent1"/>
        </w:rPr>
        <w:lastRenderedPageBreak/>
        <w:t xml:space="preserve">Question 1: Don’t Get Clogged </w:t>
      </w:r>
    </w:p>
    <w:p w14:paraId="403FBE55" w14:textId="77777777" w:rsidR="009A77B1" w:rsidRPr="00E97AA5" w:rsidRDefault="009A77B1" w:rsidP="00E97AA5">
      <w:pPr>
        <w:rPr>
          <w:rFonts w:asciiTheme="minorHAnsi" w:hAnsiTheme="minorHAnsi" w:cstheme="minorHAnsi"/>
          <w:color w:val="4472C4" w:themeColor="accent1"/>
        </w:rPr>
      </w:pPr>
    </w:p>
    <w:p w14:paraId="79617426" w14:textId="1217BA0D" w:rsidR="00E97AA5" w:rsidRPr="00E97AA5" w:rsidRDefault="00E97AA5" w:rsidP="00E97AA5">
      <w:pPr>
        <w:rPr>
          <w:rFonts w:asciiTheme="minorHAnsi" w:hAnsiTheme="minorHAnsi" w:cstheme="minorHAnsi"/>
          <w:color w:val="4472C4" w:themeColor="accent1"/>
        </w:rPr>
      </w:pPr>
      <w:r w:rsidRPr="00E97AA5">
        <w:rPr>
          <w:rFonts w:asciiTheme="minorHAnsi" w:hAnsiTheme="minorHAnsi" w:cstheme="minorHAnsi"/>
          <w:color w:val="4472C4" w:themeColor="accent1"/>
        </w:rPr>
        <w:t xml:space="preserve">[25 pts] </w:t>
      </w:r>
      <w:proofErr w:type="spellStart"/>
      <w:r w:rsidRPr="00E97AA5">
        <w:rPr>
          <w:rFonts w:asciiTheme="minorHAnsi" w:hAnsiTheme="minorHAnsi" w:cstheme="minorHAnsi"/>
          <w:color w:val="4472C4" w:themeColor="accent1"/>
        </w:rPr>
        <w:t>ClogsAreUs</w:t>
      </w:r>
      <w:proofErr w:type="spellEnd"/>
      <w:r w:rsidRPr="00E97AA5">
        <w:rPr>
          <w:rFonts w:asciiTheme="minorHAnsi" w:hAnsiTheme="minorHAnsi" w:cstheme="minorHAnsi"/>
          <w:color w:val="4472C4" w:themeColor="accent1"/>
        </w:rPr>
        <w:t xml:space="preserve"> is a company that builds and designs clogs for the American market. The</w:t>
      </w:r>
      <w:r w:rsidR="00FE380F" w:rsidRPr="001E48B4">
        <w:rPr>
          <w:rFonts w:asciiTheme="minorHAnsi" w:hAnsiTheme="minorHAnsi" w:cstheme="minorHAnsi"/>
          <w:color w:val="4472C4" w:themeColor="accent1"/>
        </w:rPr>
        <w:t xml:space="preserve"> </w:t>
      </w:r>
      <w:r w:rsidRPr="00E97AA5">
        <w:rPr>
          <w:rFonts w:asciiTheme="minorHAnsi" w:hAnsiTheme="minorHAnsi" w:cstheme="minorHAnsi"/>
          <w:color w:val="4472C4" w:themeColor="accent1"/>
        </w:rPr>
        <w:t>clogs are made from spruce wood sent directly from a supplier in Canada. The wood costs</w:t>
      </w:r>
      <w:r w:rsidR="00FE380F" w:rsidRPr="001E48B4">
        <w:rPr>
          <w:rFonts w:asciiTheme="minorHAnsi" w:hAnsiTheme="minorHAnsi" w:cstheme="minorHAnsi"/>
          <w:color w:val="4472C4" w:themeColor="accent1"/>
        </w:rPr>
        <w:t xml:space="preserve"> </w:t>
      </w:r>
      <w:proofErr w:type="spellStart"/>
      <w:r w:rsidRPr="00E97AA5">
        <w:rPr>
          <w:rFonts w:asciiTheme="minorHAnsi" w:hAnsiTheme="minorHAnsi" w:cstheme="minorHAnsi"/>
          <w:color w:val="4472C4" w:themeColor="accent1"/>
        </w:rPr>
        <w:t>ClogsAreUs</w:t>
      </w:r>
      <w:proofErr w:type="spellEnd"/>
      <w:r w:rsidRPr="00E97AA5">
        <w:rPr>
          <w:rFonts w:asciiTheme="minorHAnsi" w:hAnsiTheme="minorHAnsi" w:cstheme="minorHAnsi"/>
          <w:color w:val="4472C4" w:themeColor="accent1"/>
        </w:rPr>
        <w:t xml:space="preserve"> $85 to purchase per pair of clogs, and each order </w:t>
      </w:r>
      <w:proofErr w:type="spellStart"/>
      <w:r w:rsidRPr="00E97AA5">
        <w:rPr>
          <w:rFonts w:asciiTheme="minorHAnsi" w:hAnsiTheme="minorHAnsi" w:cstheme="minorHAnsi"/>
          <w:color w:val="4472C4" w:themeColor="accent1"/>
        </w:rPr>
        <w:t>ClogsAreUs</w:t>
      </w:r>
      <w:proofErr w:type="spellEnd"/>
      <w:r w:rsidRPr="00E97AA5">
        <w:rPr>
          <w:rFonts w:asciiTheme="minorHAnsi" w:hAnsiTheme="minorHAnsi" w:cstheme="minorHAnsi"/>
          <w:color w:val="4472C4" w:themeColor="accent1"/>
        </w:rPr>
        <w:t xml:space="preserve"> places costs $750. The</w:t>
      </w:r>
      <w:r w:rsidR="00FE380F" w:rsidRPr="001E48B4">
        <w:rPr>
          <w:rFonts w:asciiTheme="minorHAnsi" w:hAnsiTheme="minorHAnsi" w:cstheme="minorHAnsi"/>
          <w:color w:val="4472C4" w:themeColor="accent1"/>
        </w:rPr>
        <w:t xml:space="preserve"> </w:t>
      </w:r>
      <w:r w:rsidRPr="00E97AA5">
        <w:rPr>
          <w:rFonts w:asciiTheme="minorHAnsi" w:hAnsiTheme="minorHAnsi" w:cstheme="minorHAnsi"/>
          <w:color w:val="4472C4" w:themeColor="accent1"/>
        </w:rPr>
        <w:t>lead time to receive each order is 0.25 years. The annual demand for clogs is normally</w:t>
      </w:r>
      <w:r w:rsidR="00FE380F" w:rsidRPr="001E48B4">
        <w:rPr>
          <w:rFonts w:asciiTheme="minorHAnsi" w:hAnsiTheme="minorHAnsi" w:cstheme="minorHAnsi"/>
          <w:color w:val="4472C4" w:themeColor="accent1"/>
        </w:rPr>
        <w:t xml:space="preserve"> </w:t>
      </w:r>
      <w:r w:rsidRPr="00E97AA5">
        <w:rPr>
          <w:rFonts w:asciiTheme="minorHAnsi" w:hAnsiTheme="minorHAnsi" w:cstheme="minorHAnsi"/>
          <w:color w:val="4472C4" w:themeColor="accent1"/>
        </w:rPr>
        <w:t>distributed with a mean of 2,000 and a standard deviation of 40. The holding costs is calculated</w:t>
      </w:r>
      <w:r w:rsidR="00FE380F" w:rsidRPr="001E48B4">
        <w:rPr>
          <w:rFonts w:asciiTheme="minorHAnsi" w:hAnsiTheme="minorHAnsi" w:cstheme="minorHAnsi"/>
          <w:color w:val="4472C4" w:themeColor="accent1"/>
        </w:rPr>
        <w:t xml:space="preserve"> </w:t>
      </w:r>
      <w:r w:rsidRPr="00E97AA5">
        <w:rPr>
          <w:rFonts w:asciiTheme="minorHAnsi" w:hAnsiTheme="minorHAnsi" w:cstheme="minorHAnsi"/>
          <w:color w:val="4472C4" w:themeColor="accent1"/>
        </w:rPr>
        <w:t>using an annual interest rate of 20%. Assume that clogs are backordered when out of stock with</w:t>
      </w:r>
      <w:r w:rsidR="00FE380F" w:rsidRPr="001E48B4">
        <w:rPr>
          <w:rFonts w:asciiTheme="minorHAnsi" w:hAnsiTheme="minorHAnsi" w:cstheme="minorHAnsi"/>
          <w:color w:val="4472C4" w:themeColor="accent1"/>
        </w:rPr>
        <w:t xml:space="preserve"> </w:t>
      </w:r>
      <w:r w:rsidRPr="00E97AA5">
        <w:rPr>
          <w:rFonts w:asciiTheme="minorHAnsi" w:hAnsiTheme="minorHAnsi" w:cstheme="minorHAnsi"/>
          <w:color w:val="4472C4" w:themeColor="accent1"/>
        </w:rPr>
        <w:t xml:space="preserve">an associated cost of $40. </w:t>
      </w:r>
    </w:p>
    <w:p w14:paraId="793CEA73" w14:textId="0988373C" w:rsidR="00444D0E" w:rsidRDefault="00222738" w:rsidP="00E97AA5">
      <w:pPr>
        <w:rPr>
          <w:rFonts w:asciiTheme="minorHAnsi" w:hAnsiTheme="minorHAnsi" w:cstheme="minorHAnsi"/>
        </w:rPr>
      </w:pPr>
      <w:r>
        <w:rPr>
          <w:rFonts w:asciiTheme="minorHAnsi" w:hAnsiTheme="minorHAnsi" w:cstheme="minorHAnsi"/>
        </w:rPr>
        <w:t xml:space="preserve">c = 85 per pair of clogs </w:t>
      </w:r>
    </w:p>
    <w:p w14:paraId="11BD5F25" w14:textId="63E0414C" w:rsidR="00222738" w:rsidRDefault="00222738" w:rsidP="00E97AA5">
      <w:pPr>
        <w:rPr>
          <w:rFonts w:asciiTheme="minorHAnsi" w:hAnsiTheme="minorHAnsi" w:cstheme="minorHAnsi"/>
        </w:rPr>
      </w:pPr>
      <w:r>
        <w:rPr>
          <w:rFonts w:asciiTheme="minorHAnsi" w:hAnsiTheme="minorHAnsi" w:cstheme="minorHAnsi"/>
        </w:rPr>
        <w:t>k = 750</w:t>
      </w:r>
    </w:p>
    <w:p w14:paraId="2D35F1C1" w14:textId="55C5136C" w:rsidR="00222738" w:rsidRDefault="00CC5261" w:rsidP="00E97AA5">
      <w:pPr>
        <w:rPr>
          <w:rFonts w:asciiTheme="minorHAnsi" w:hAnsiTheme="minorHAnsi" w:cstheme="minorHAnsi"/>
          <w:sz w:val="22"/>
          <w:szCs w:val="22"/>
        </w:rPr>
      </w:pPr>
      <w:r w:rsidRPr="00CC5261">
        <w:rPr>
          <w:rFonts w:asciiTheme="minorHAnsi" w:hAnsiTheme="minorHAnsi" w:cstheme="minorHAnsi"/>
          <w:sz w:val="22"/>
          <w:szCs w:val="22"/>
        </w:rPr>
        <w:t>τ</w:t>
      </w:r>
      <w:r>
        <w:rPr>
          <w:rFonts w:asciiTheme="minorHAnsi" w:hAnsiTheme="minorHAnsi" w:cstheme="minorHAnsi"/>
          <w:sz w:val="22"/>
          <w:szCs w:val="22"/>
        </w:rPr>
        <w:t xml:space="preserve"> = 0.25 years</w:t>
      </w:r>
    </w:p>
    <w:p w14:paraId="0487085B" w14:textId="399A593A" w:rsidR="007D7DBF" w:rsidRDefault="0078186E" w:rsidP="00E97AA5">
      <w:pPr>
        <w:rPr>
          <w:rFonts w:asciiTheme="minorHAnsi" w:hAnsiTheme="minorHAnsi" w:cstheme="minorHAnsi"/>
        </w:rPr>
      </w:pPr>
      <w:r>
        <w:rPr>
          <w:rFonts w:asciiTheme="minorHAnsi" w:hAnsiTheme="minorHAnsi" w:cstheme="minorHAnsi"/>
        </w:rPr>
        <w:t>mean demand = 2000</w:t>
      </w:r>
    </w:p>
    <w:p w14:paraId="0AC2ABFC" w14:textId="154BCAC4" w:rsidR="0078186E" w:rsidRDefault="0078186E" w:rsidP="00E97AA5">
      <w:pPr>
        <w:rPr>
          <w:rFonts w:asciiTheme="minorHAnsi" w:hAnsiTheme="minorHAnsi" w:cstheme="minorHAnsi"/>
        </w:rPr>
      </w:pPr>
      <w:r>
        <w:rPr>
          <w:rFonts w:asciiTheme="minorHAnsi" w:hAnsiTheme="minorHAnsi" w:cstheme="minorHAnsi"/>
        </w:rPr>
        <w:t>demand variation = 40</w:t>
      </w:r>
    </w:p>
    <w:p w14:paraId="17AE84DE" w14:textId="32122991" w:rsidR="0078186E" w:rsidRDefault="0078186E" w:rsidP="00E97AA5">
      <w:pPr>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 20% = 0.2</w:t>
      </w:r>
    </w:p>
    <w:p w14:paraId="7DD1668E" w14:textId="6F7935BE" w:rsidR="0078186E" w:rsidRPr="00CC5261" w:rsidRDefault="0078186E" w:rsidP="00E97AA5">
      <w:pPr>
        <w:rPr>
          <w:rFonts w:asciiTheme="minorHAnsi" w:hAnsiTheme="minorHAnsi" w:cstheme="minorHAnsi"/>
        </w:rPr>
      </w:pPr>
      <w:r>
        <w:rPr>
          <w:rFonts w:asciiTheme="minorHAnsi" w:hAnsiTheme="minorHAnsi" w:cstheme="minorHAnsi"/>
        </w:rPr>
        <w:t>p = 40</w:t>
      </w:r>
    </w:p>
    <w:p w14:paraId="6D5298B2" w14:textId="77777777" w:rsidR="00222738" w:rsidRDefault="00222738" w:rsidP="00E97AA5">
      <w:pPr>
        <w:rPr>
          <w:rFonts w:asciiTheme="minorHAnsi" w:hAnsiTheme="minorHAnsi" w:cstheme="minorHAnsi"/>
        </w:rPr>
      </w:pPr>
    </w:p>
    <w:p w14:paraId="5D0FA223" w14:textId="5A23B7F5" w:rsidR="004A4D87" w:rsidRDefault="00E97AA5" w:rsidP="00135A29">
      <w:pPr>
        <w:pStyle w:val="ListParagraph"/>
        <w:numPr>
          <w:ilvl w:val="0"/>
          <w:numId w:val="7"/>
        </w:numPr>
        <w:ind w:left="360"/>
        <w:rPr>
          <w:rFonts w:cstheme="minorHAnsi"/>
          <w:color w:val="4472C4" w:themeColor="accent1"/>
        </w:rPr>
      </w:pPr>
      <w:r w:rsidRPr="00135A29">
        <w:rPr>
          <w:rFonts w:cstheme="minorHAnsi"/>
          <w:color w:val="4472C4" w:themeColor="accent1"/>
        </w:rPr>
        <w:t>[4 pts] Compute the mean and standard deviation of demand during the lead time.</w:t>
      </w:r>
    </w:p>
    <w:p w14:paraId="2AADFC8A" w14:textId="77777777" w:rsidR="00C511B3" w:rsidRDefault="00C511B3" w:rsidP="004A4D87">
      <w:pPr>
        <w:rPr>
          <w:rFonts w:cstheme="minorHAnsi"/>
          <w:color w:val="4472C4" w:themeColor="accent1"/>
        </w:rPr>
      </w:pPr>
      <w:bookmarkStart w:id="0" w:name="_GoBack"/>
      <w:bookmarkEnd w:id="0"/>
    </w:p>
    <w:p w14:paraId="693692F5" w14:textId="77777777" w:rsidR="00C511B3" w:rsidRDefault="00C511B3" w:rsidP="004A4D87">
      <w:pPr>
        <w:rPr>
          <w:rFonts w:cstheme="minorHAnsi"/>
          <w:color w:val="4472C4" w:themeColor="accent1"/>
        </w:rPr>
      </w:pPr>
    </w:p>
    <w:p w14:paraId="11300576" w14:textId="6FBE0E46" w:rsidR="00135A29" w:rsidRPr="004A4D87" w:rsidRDefault="00135A29" w:rsidP="004A4D87">
      <w:pPr>
        <w:rPr>
          <w:rFonts w:cstheme="minorHAnsi"/>
          <w:color w:val="4472C4" w:themeColor="accent1"/>
        </w:rPr>
      </w:pPr>
      <w:r w:rsidRPr="004A4D87">
        <w:rPr>
          <w:rFonts w:cstheme="minorHAnsi"/>
          <w:color w:val="4472C4" w:themeColor="accent1"/>
        </w:rPr>
        <w:br/>
      </w:r>
    </w:p>
    <w:p w14:paraId="66CB2737" w14:textId="77777777" w:rsidR="00135A29" w:rsidRPr="00135A29" w:rsidRDefault="00444D0E" w:rsidP="00444D0E">
      <w:pPr>
        <w:pStyle w:val="ListParagraph"/>
        <w:numPr>
          <w:ilvl w:val="0"/>
          <w:numId w:val="7"/>
        </w:numPr>
        <w:ind w:left="360"/>
        <w:rPr>
          <w:rFonts w:cstheme="minorHAnsi"/>
          <w:color w:val="4472C4" w:themeColor="accent1"/>
        </w:rPr>
      </w:pPr>
      <w:r w:rsidRPr="009A372E">
        <w:rPr>
          <w:rFonts w:cstheme="minorHAnsi"/>
          <w:color w:val="4472C4" w:themeColor="accent1"/>
        </w:rPr>
        <w:t xml:space="preserve">[5 pts] Find the optimal (Q, R) policy. </w:t>
      </w:r>
      <w:r w:rsidR="00135A29" w:rsidRPr="009A372E">
        <w:rPr>
          <w:rFonts w:cstheme="minorHAnsi"/>
          <w:color w:val="4472C4" w:themeColor="accent1"/>
        </w:rPr>
        <w:br/>
      </w:r>
      <w:r w:rsidR="00135A29">
        <w:rPr>
          <w:rFonts w:cstheme="minorHAnsi"/>
        </w:rPr>
        <w:br/>
      </w:r>
      <w:r w:rsidR="00135A29">
        <w:rPr>
          <w:rFonts w:cstheme="minorHAnsi"/>
        </w:rPr>
        <w:br/>
      </w:r>
    </w:p>
    <w:p w14:paraId="1C60A442" w14:textId="77777777" w:rsidR="00632933" w:rsidRPr="00632933" w:rsidRDefault="00444D0E" w:rsidP="00444D0E">
      <w:pPr>
        <w:pStyle w:val="ListParagraph"/>
        <w:numPr>
          <w:ilvl w:val="0"/>
          <w:numId w:val="7"/>
        </w:numPr>
        <w:ind w:left="360"/>
        <w:rPr>
          <w:rFonts w:cstheme="minorHAnsi"/>
          <w:color w:val="4472C4" w:themeColor="accent1"/>
        </w:rPr>
      </w:pPr>
      <w:r w:rsidRPr="009A372E">
        <w:rPr>
          <w:rFonts w:cstheme="minorHAnsi"/>
          <w:color w:val="4472C4" w:themeColor="accent1"/>
        </w:rPr>
        <w:t xml:space="preserve">[4 pts] Determine the safety stock. </w:t>
      </w:r>
      <w:r w:rsidR="00632933">
        <w:rPr>
          <w:rFonts w:cstheme="minorHAnsi"/>
        </w:rPr>
        <w:br/>
      </w:r>
      <w:r w:rsidR="00632933">
        <w:rPr>
          <w:rFonts w:cstheme="minorHAnsi"/>
        </w:rPr>
        <w:br/>
      </w:r>
      <w:r w:rsidR="00632933">
        <w:rPr>
          <w:rFonts w:cstheme="minorHAnsi"/>
        </w:rPr>
        <w:br/>
      </w:r>
    </w:p>
    <w:p w14:paraId="384834E0" w14:textId="77777777" w:rsidR="00632933" w:rsidRPr="00632933" w:rsidRDefault="00444D0E" w:rsidP="00444D0E">
      <w:pPr>
        <w:pStyle w:val="ListParagraph"/>
        <w:numPr>
          <w:ilvl w:val="0"/>
          <w:numId w:val="7"/>
        </w:numPr>
        <w:ind w:left="360"/>
        <w:rPr>
          <w:rFonts w:cstheme="minorHAnsi"/>
          <w:color w:val="4472C4" w:themeColor="accent1"/>
        </w:rPr>
      </w:pPr>
      <w:r w:rsidRPr="009A372E">
        <w:rPr>
          <w:rFonts w:cstheme="minorHAnsi"/>
          <w:color w:val="4472C4" w:themeColor="accent1"/>
        </w:rPr>
        <w:t xml:space="preserve">[3 pts] What is the expected annual holding, setup, and penalty costs associated with this product? </w:t>
      </w:r>
      <w:r w:rsidR="00632933">
        <w:rPr>
          <w:rFonts w:cstheme="minorHAnsi"/>
        </w:rPr>
        <w:br/>
      </w:r>
      <w:r w:rsidR="00632933">
        <w:rPr>
          <w:rFonts w:cstheme="minorHAnsi"/>
        </w:rPr>
        <w:br/>
      </w:r>
      <w:r w:rsidR="00632933">
        <w:rPr>
          <w:rFonts w:cstheme="minorHAnsi"/>
        </w:rPr>
        <w:br/>
      </w:r>
    </w:p>
    <w:p w14:paraId="315976B6" w14:textId="77777777" w:rsidR="00632933" w:rsidRPr="00632933" w:rsidRDefault="00444D0E" w:rsidP="00444D0E">
      <w:pPr>
        <w:pStyle w:val="ListParagraph"/>
        <w:numPr>
          <w:ilvl w:val="0"/>
          <w:numId w:val="7"/>
        </w:numPr>
        <w:ind w:left="360"/>
        <w:rPr>
          <w:rFonts w:cstheme="minorHAnsi"/>
          <w:color w:val="4472C4" w:themeColor="accent1"/>
        </w:rPr>
      </w:pPr>
      <w:r w:rsidRPr="009A372E">
        <w:rPr>
          <w:rFonts w:cstheme="minorHAnsi"/>
          <w:color w:val="4472C4" w:themeColor="accent1"/>
        </w:rPr>
        <w:t xml:space="preserve">[3 pts] What is the proportion of order cycles in which no stock-outs occur? </w:t>
      </w:r>
      <w:r w:rsidR="00632933">
        <w:rPr>
          <w:rFonts w:cstheme="minorHAnsi"/>
        </w:rPr>
        <w:br/>
      </w:r>
      <w:r w:rsidR="00632933">
        <w:rPr>
          <w:rFonts w:cstheme="minorHAnsi"/>
        </w:rPr>
        <w:br/>
      </w:r>
      <w:r w:rsidR="00632933">
        <w:rPr>
          <w:rFonts w:cstheme="minorHAnsi"/>
        </w:rPr>
        <w:br/>
      </w:r>
    </w:p>
    <w:p w14:paraId="4E43A743" w14:textId="77777777" w:rsidR="00632933" w:rsidRPr="00632933" w:rsidRDefault="00444D0E" w:rsidP="00762CFA">
      <w:pPr>
        <w:pStyle w:val="ListParagraph"/>
        <w:numPr>
          <w:ilvl w:val="0"/>
          <w:numId w:val="7"/>
        </w:numPr>
        <w:ind w:left="360"/>
        <w:rPr>
          <w:rFonts w:cstheme="minorHAnsi"/>
          <w:color w:val="4472C4" w:themeColor="accent1"/>
        </w:rPr>
      </w:pPr>
      <w:r w:rsidRPr="009A372E">
        <w:rPr>
          <w:rFonts w:cstheme="minorHAnsi"/>
          <w:color w:val="4472C4" w:themeColor="accent1"/>
        </w:rPr>
        <w:t xml:space="preserve">[3pts] What is the proportion of demand that is unmet? </w:t>
      </w:r>
      <w:r w:rsidR="00632933">
        <w:rPr>
          <w:rFonts w:cstheme="minorHAnsi"/>
        </w:rPr>
        <w:br/>
      </w:r>
      <w:r w:rsidR="00632933">
        <w:rPr>
          <w:rFonts w:cstheme="minorHAnsi"/>
        </w:rPr>
        <w:br/>
      </w:r>
      <w:r w:rsidR="00632933">
        <w:rPr>
          <w:rFonts w:cstheme="minorHAnsi"/>
        </w:rPr>
        <w:br/>
      </w:r>
    </w:p>
    <w:p w14:paraId="2B0DE750" w14:textId="3543B372" w:rsidR="00762CFA" w:rsidRPr="00632933" w:rsidRDefault="00762CFA" w:rsidP="00762CFA">
      <w:pPr>
        <w:pStyle w:val="ListParagraph"/>
        <w:numPr>
          <w:ilvl w:val="0"/>
          <w:numId w:val="7"/>
        </w:numPr>
        <w:ind w:left="360"/>
        <w:rPr>
          <w:rFonts w:cstheme="minorHAnsi"/>
          <w:color w:val="4472C4" w:themeColor="accent1"/>
        </w:rPr>
      </w:pPr>
      <w:r w:rsidRPr="009A372E">
        <w:rPr>
          <w:rFonts w:cstheme="minorHAnsi"/>
          <w:color w:val="4472C4" w:themeColor="accent1"/>
        </w:rPr>
        <w:t xml:space="preserve">[3pts] If </w:t>
      </w:r>
      <w:proofErr w:type="spellStart"/>
      <w:r w:rsidRPr="009A372E">
        <w:rPr>
          <w:rFonts w:cstheme="minorHAnsi"/>
          <w:color w:val="4472C4" w:themeColor="accent1"/>
        </w:rPr>
        <w:t>ClogsAreUs</w:t>
      </w:r>
      <w:proofErr w:type="spellEnd"/>
      <w:r w:rsidRPr="009A372E">
        <w:rPr>
          <w:rFonts w:cstheme="minorHAnsi"/>
          <w:color w:val="4472C4" w:themeColor="accent1"/>
        </w:rPr>
        <w:t xml:space="preserve"> aims for a 98% Type 2 service level, does it over or under-estimate the penalty cost?</w:t>
      </w:r>
      <w:r w:rsidRPr="00632933">
        <w:rPr>
          <w:rFonts w:cstheme="minorHAnsi"/>
        </w:rPr>
        <w:t xml:space="preserve"> </w:t>
      </w:r>
    </w:p>
    <w:p w14:paraId="41705C8A" w14:textId="39EE7361" w:rsidR="00444D0E" w:rsidRDefault="00444D0E" w:rsidP="009A2233">
      <w:pPr>
        <w:rPr>
          <w:rFonts w:asciiTheme="minorHAnsi" w:hAnsiTheme="minorHAnsi" w:cstheme="minorHAnsi"/>
        </w:rPr>
      </w:pPr>
    </w:p>
    <w:p w14:paraId="0BCD2B94" w14:textId="590D905A" w:rsidR="00762CFA" w:rsidRDefault="00762CFA" w:rsidP="009A2233">
      <w:pPr>
        <w:rPr>
          <w:rFonts w:asciiTheme="minorHAnsi" w:hAnsiTheme="minorHAnsi" w:cstheme="minorHAnsi"/>
        </w:rPr>
      </w:pPr>
    </w:p>
    <w:p w14:paraId="7867A063" w14:textId="1FB5FA9A" w:rsidR="00762CFA" w:rsidRDefault="00762CFA" w:rsidP="009A2233">
      <w:pPr>
        <w:rPr>
          <w:rFonts w:asciiTheme="minorHAnsi" w:hAnsiTheme="minorHAnsi" w:cstheme="minorHAnsi"/>
        </w:rPr>
      </w:pPr>
    </w:p>
    <w:p w14:paraId="235BA2B7" w14:textId="0D7E05E0" w:rsidR="00FC28D1" w:rsidRDefault="00FC28D1" w:rsidP="009A2233">
      <w:pPr>
        <w:rPr>
          <w:rFonts w:asciiTheme="minorHAnsi" w:hAnsiTheme="minorHAnsi" w:cstheme="minorHAnsi"/>
        </w:rPr>
      </w:pPr>
    </w:p>
    <w:p w14:paraId="36B4091D" w14:textId="33CE73DB" w:rsidR="00FC28D1" w:rsidRDefault="00FC28D1" w:rsidP="009A2233">
      <w:pPr>
        <w:rPr>
          <w:rFonts w:asciiTheme="minorHAnsi" w:hAnsiTheme="minorHAnsi" w:cstheme="minorHAnsi"/>
        </w:rPr>
      </w:pPr>
    </w:p>
    <w:p w14:paraId="123F55A1" w14:textId="22C4B664" w:rsidR="00FC28D1" w:rsidRDefault="00FC28D1" w:rsidP="009A2233">
      <w:pPr>
        <w:rPr>
          <w:rFonts w:asciiTheme="minorHAnsi" w:hAnsiTheme="minorHAnsi" w:cstheme="minorHAnsi"/>
        </w:rPr>
      </w:pPr>
    </w:p>
    <w:p w14:paraId="6F95D6F1" w14:textId="6263D9BA" w:rsidR="00FC28D1" w:rsidRDefault="00FC28D1" w:rsidP="009A2233">
      <w:pPr>
        <w:rPr>
          <w:rFonts w:asciiTheme="minorHAnsi" w:hAnsiTheme="minorHAnsi" w:cstheme="minorHAnsi"/>
        </w:rPr>
      </w:pPr>
    </w:p>
    <w:p w14:paraId="2BA4B047" w14:textId="680B695C" w:rsidR="00FC28D1" w:rsidRDefault="00FC28D1" w:rsidP="009A2233">
      <w:pPr>
        <w:rPr>
          <w:rFonts w:asciiTheme="minorHAnsi" w:hAnsiTheme="minorHAnsi" w:cstheme="minorHAnsi"/>
        </w:rPr>
      </w:pPr>
    </w:p>
    <w:p w14:paraId="18D5D8E6" w14:textId="5EEEA74D" w:rsidR="00FC28D1" w:rsidRDefault="00FC28D1" w:rsidP="009A2233">
      <w:pPr>
        <w:rPr>
          <w:rFonts w:asciiTheme="minorHAnsi" w:hAnsiTheme="minorHAnsi" w:cstheme="minorHAnsi"/>
        </w:rPr>
      </w:pPr>
    </w:p>
    <w:p w14:paraId="728CE75F" w14:textId="77777777" w:rsidR="00FC28D1" w:rsidRPr="00FC28D1" w:rsidRDefault="00FC28D1" w:rsidP="00FC28D1">
      <w:pPr>
        <w:rPr>
          <w:rFonts w:asciiTheme="minorHAnsi" w:hAnsiTheme="minorHAnsi" w:cstheme="minorHAnsi"/>
        </w:rPr>
      </w:pPr>
      <w:r w:rsidRPr="00FC28D1">
        <w:rPr>
          <w:rFonts w:asciiTheme="minorHAnsi" w:hAnsiTheme="minorHAnsi" w:cstheme="minorHAnsi"/>
        </w:rPr>
        <w:t xml:space="preserve">Question 2: Let it Slide! </w:t>
      </w:r>
    </w:p>
    <w:p w14:paraId="229514C2" w14:textId="77777777" w:rsidR="00FC28D1" w:rsidRPr="00FC28D1" w:rsidRDefault="00FC28D1" w:rsidP="00FC28D1">
      <w:pPr>
        <w:rPr>
          <w:rFonts w:asciiTheme="minorHAnsi" w:hAnsiTheme="minorHAnsi" w:cstheme="minorHAnsi"/>
        </w:rPr>
      </w:pPr>
      <w:r w:rsidRPr="00FC28D1">
        <w:rPr>
          <w:rFonts w:asciiTheme="minorHAnsi" w:hAnsiTheme="minorHAnsi" w:cstheme="minorHAnsi"/>
        </w:rPr>
        <w:t xml:space="preserve">[25 pts] At a water park there is a 250-meter slide that is the main attraction. Enthusiastic children (of age 7 and above) and adults alike line up to experience the thrill and they arrive as a Process </w:t>
      </w:r>
      <w:proofErr w:type="spellStart"/>
      <w:r w:rsidRPr="00FC28D1">
        <w:rPr>
          <w:rFonts w:asciiTheme="minorHAnsi" w:hAnsiTheme="minorHAnsi" w:cstheme="minorHAnsi"/>
        </w:rPr>
        <w:t>process</w:t>
      </w:r>
      <w:proofErr w:type="spellEnd"/>
      <w:r w:rsidRPr="00FC28D1">
        <w:rPr>
          <w:rFonts w:asciiTheme="minorHAnsi" w:hAnsiTheme="minorHAnsi" w:cstheme="minorHAnsi"/>
        </w:rPr>
        <w:t xml:space="preserve"> of rate 8 people per 10 minutes. The water slide is wide enough for one person at a time, and for safety the park does not allow an adult accompanying a child. The duration of each slide taken (consider the time from person starting the slide till the next person could slide) is exponentially distributed with a rate of 10 people every 10 minutes. Assume that the queue can build to infinite. </w:t>
      </w:r>
    </w:p>
    <w:p w14:paraId="391B9149" w14:textId="77777777" w:rsidR="000754D8" w:rsidRDefault="000754D8" w:rsidP="00FC28D1">
      <w:pPr>
        <w:rPr>
          <w:rFonts w:asciiTheme="minorHAnsi" w:hAnsiTheme="minorHAnsi" w:cstheme="minorHAnsi"/>
        </w:rPr>
      </w:pPr>
    </w:p>
    <w:p w14:paraId="4C4A2A05" w14:textId="4420CB14" w:rsidR="00FC28D1" w:rsidRPr="00FC28D1" w:rsidRDefault="00FC28D1" w:rsidP="00FC28D1">
      <w:pPr>
        <w:rPr>
          <w:rFonts w:asciiTheme="minorHAnsi" w:hAnsiTheme="minorHAnsi" w:cstheme="minorHAnsi"/>
        </w:rPr>
      </w:pPr>
      <w:r w:rsidRPr="00FC28D1">
        <w:rPr>
          <w:rFonts w:asciiTheme="minorHAnsi" w:hAnsiTheme="minorHAnsi" w:cstheme="minorHAnsi"/>
        </w:rPr>
        <w:t xml:space="preserve">(a) [5pts] What is the average number of users of the slide in the system? What is the average waiting time in the system? </w:t>
      </w:r>
    </w:p>
    <w:p w14:paraId="04951436" w14:textId="1CB59E4B" w:rsidR="00FC28D1" w:rsidRDefault="00FC28D1" w:rsidP="009A2233">
      <w:pPr>
        <w:rPr>
          <w:rFonts w:asciiTheme="minorHAnsi" w:hAnsiTheme="minorHAnsi" w:cstheme="minorHAnsi"/>
        </w:rPr>
      </w:pPr>
    </w:p>
    <w:p w14:paraId="63652A07" w14:textId="77777777" w:rsidR="00C6546B" w:rsidRPr="00C6546B" w:rsidRDefault="00C6546B" w:rsidP="00C6546B">
      <w:pPr>
        <w:rPr>
          <w:rFonts w:asciiTheme="minorHAnsi" w:hAnsiTheme="minorHAnsi" w:cstheme="minorHAnsi"/>
        </w:rPr>
      </w:pPr>
      <w:r w:rsidRPr="00C6546B">
        <w:rPr>
          <w:rFonts w:asciiTheme="minorHAnsi" w:hAnsiTheme="minorHAnsi" w:cstheme="minorHAnsi"/>
        </w:rPr>
        <w:t xml:space="preserve">(b) [5 pts] What is the average number of users in the queue? What is the average time in the queue? </w:t>
      </w:r>
    </w:p>
    <w:p w14:paraId="7E8652F9" w14:textId="0B65E023" w:rsidR="000754D8" w:rsidRDefault="000754D8" w:rsidP="009A2233">
      <w:pPr>
        <w:rPr>
          <w:rFonts w:asciiTheme="minorHAnsi" w:hAnsiTheme="minorHAnsi" w:cstheme="minorHAnsi"/>
        </w:rPr>
      </w:pPr>
    </w:p>
    <w:p w14:paraId="5E544C7F" w14:textId="63077D4D" w:rsidR="00C6546B" w:rsidRDefault="00C6546B" w:rsidP="009A2233">
      <w:pPr>
        <w:rPr>
          <w:rFonts w:asciiTheme="minorHAnsi" w:hAnsiTheme="minorHAnsi" w:cstheme="minorHAnsi"/>
        </w:rPr>
      </w:pPr>
    </w:p>
    <w:p w14:paraId="315ED2A8" w14:textId="1DC44F26" w:rsidR="00C6546B" w:rsidRDefault="00C6546B" w:rsidP="009A2233">
      <w:pPr>
        <w:rPr>
          <w:rFonts w:asciiTheme="minorHAnsi" w:hAnsiTheme="minorHAnsi" w:cstheme="minorHAnsi"/>
        </w:rPr>
      </w:pPr>
    </w:p>
    <w:p w14:paraId="25791D55" w14:textId="77777777" w:rsidR="00F25434" w:rsidRPr="00F25434" w:rsidRDefault="00F25434" w:rsidP="00F25434">
      <w:pPr>
        <w:rPr>
          <w:rFonts w:asciiTheme="minorHAnsi" w:hAnsiTheme="minorHAnsi" w:cstheme="minorHAnsi"/>
        </w:rPr>
      </w:pPr>
      <w:r w:rsidRPr="00F25434">
        <w:rPr>
          <w:rFonts w:asciiTheme="minorHAnsi" w:hAnsiTheme="minorHAnsi" w:cstheme="minorHAnsi"/>
        </w:rPr>
        <w:t xml:space="preserve">(c) [5 pts] Now consider the situation where the inter-arrival time is constant and is given by 1 minute. The slide time required by each user is also constant and equal to 30 seconds. What is the mean waiting time per user in this case? </w:t>
      </w:r>
    </w:p>
    <w:p w14:paraId="0F1D2FA9" w14:textId="0CF451FE" w:rsidR="00C6546B" w:rsidRDefault="00C6546B" w:rsidP="009A2233">
      <w:pPr>
        <w:rPr>
          <w:rFonts w:asciiTheme="minorHAnsi" w:hAnsiTheme="minorHAnsi" w:cstheme="minorHAnsi"/>
        </w:rPr>
      </w:pPr>
    </w:p>
    <w:p w14:paraId="13FA467B" w14:textId="036EA1EC" w:rsidR="00F25434" w:rsidRDefault="00F25434" w:rsidP="009A2233">
      <w:pPr>
        <w:rPr>
          <w:rFonts w:asciiTheme="minorHAnsi" w:hAnsiTheme="minorHAnsi" w:cstheme="minorHAnsi"/>
        </w:rPr>
      </w:pPr>
    </w:p>
    <w:p w14:paraId="464687EB" w14:textId="1AD90A28" w:rsidR="00F25434" w:rsidRDefault="00F25434" w:rsidP="009A2233">
      <w:pPr>
        <w:rPr>
          <w:rFonts w:asciiTheme="minorHAnsi" w:hAnsiTheme="minorHAnsi" w:cstheme="minorHAnsi"/>
        </w:rPr>
      </w:pPr>
    </w:p>
    <w:p w14:paraId="6418B5F3" w14:textId="77777777" w:rsidR="009D57A4" w:rsidRPr="009D57A4" w:rsidRDefault="009D57A4" w:rsidP="009D57A4">
      <w:pPr>
        <w:rPr>
          <w:rFonts w:asciiTheme="minorHAnsi" w:hAnsiTheme="minorHAnsi" w:cstheme="minorHAnsi"/>
        </w:rPr>
      </w:pPr>
      <w:r w:rsidRPr="009D57A4">
        <w:rPr>
          <w:rFonts w:asciiTheme="minorHAnsi" w:hAnsiTheme="minorHAnsi" w:cstheme="minorHAnsi"/>
        </w:rPr>
        <w:t xml:space="preserve">(d) [5pts] Suppose that there is increased popularity in the water slide, now with an arrival rate of 10 people per 10 minutes. As a result, the water park builds another identical slide. The slides are now side by side and customers take a single flight of stairs to get to the platform where they would randomly choose to go to either slide with equal probability. Due to other efficiencies, the slide times are now exponentially distributed with rate 12 people every 10 minutes for each slide. What is the average waiting time in the system? </w:t>
      </w:r>
    </w:p>
    <w:p w14:paraId="13675476" w14:textId="1A475A5A" w:rsidR="00F25434" w:rsidRDefault="00F25434" w:rsidP="009A2233">
      <w:pPr>
        <w:rPr>
          <w:rFonts w:asciiTheme="minorHAnsi" w:hAnsiTheme="minorHAnsi" w:cstheme="minorHAnsi"/>
        </w:rPr>
      </w:pPr>
    </w:p>
    <w:p w14:paraId="3E61E52B" w14:textId="4CA17E7C" w:rsidR="009D57A4" w:rsidRDefault="009D57A4" w:rsidP="009A2233">
      <w:pPr>
        <w:rPr>
          <w:rFonts w:asciiTheme="minorHAnsi" w:hAnsiTheme="minorHAnsi" w:cstheme="minorHAnsi"/>
        </w:rPr>
      </w:pPr>
    </w:p>
    <w:p w14:paraId="6A7E290C" w14:textId="04F98E93" w:rsidR="009D57A4" w:rsidRDefault="009D57A4" w:rsidP="009A2233">
      <w:pPr>
        <w:rPr>
          <w:rFonts w:asciiTheme="minorHAnsi" w:hAnsiTheme="minorHAnsi" w:cstheme="minorHAnsi"/>
        </w:rPr>
      </w:pPr>
    </w:p>
    <w:p w14:paraId="74DF4F60" w14:textId="2AF7B701" w:rsidR="009D57A4" w:rsidRDefault="009D57A4" w:rsidP="009A2233">
      <w:pPr>
        <w:rPr>
          <w:rFonts w:asciiTheme="minorHAnsi" w:hAnsiTheme="minorHAnsi" w:cstheme="minorHAnsi"/>
        </w:rPr>
      </w:pPr>
    </w:p>
    <w:p w14:paraId="7C346505" w14:textId="011471D9" w:rsidR="00FA4CF9" w:rsidRDefault="00FA4CF9" w:rsidP="009A2233">
      <w:pPr>
        <w:rPr>
          <w:rFonts w:asciiTheme="minorHAnsi" w:hAnsiTheme="minorHAnsi" w:cstheme="minorHAnsi"/>
        </w:rPr>
      </w:pPr>
    </w:p>
    <w:p w14:paraId="24E872FB" w14:textId="77777777" w:rsidR="00FA4CF9" w:rsidRPr="00FA4CF9" w:rsidRDefault="00FA4CF9" w:rsidP="00FA4CF9">
      <w:pPr>
        <w:rPr>
          <w:rFonts w:asciiTheme="minorHAnsi" w:hAnsiTheme="minorHAnsi" w:cstheme="minorHAnsi"/>
        </w:rPr>
      </w:pPr>
      <w:r w:rsidRPr="00FA4CF9">
        <w:rPr>
          <w:rFonts w:asciiTheme="minorHAnsi" w:hAnsiTheme="minorHAnsi" w:cstheme="minorHAnsi"/>
        </w:rPr>
        <w:t xml:space="preserve">(e) [5 pts] The water park is so successful with two slides that they are considering opening an entirely new water park where they would have six slides that serve users in one line. The </w:t>
      </w:r>
      <w:r w:rsidRPr="00FA4CF9">
        <w:rPr>
          <w:rFonts w:asciiTheme="minorHAnsi" w:hAnsiTheme="minorHAnsi" w:cstheme="minorHAnsi"/>
        </w:rPr>
        <w:lastRenderedPageBreak/>
        <w:t xml:space="preserve">management estimates that the inter-arrival time of users follows a uniform distribution between 3 and 9 minutes. The slide time will also follow a uniform distribution, but between 0.5 minute and 2 minutes. What will be the average time in the new water park six-slide system? </w:t>
      </w:r>
    </w:p>
    <w:p w14:paraId="08603D38" w14:textId="1C1F61B2" w:rsidR="00FA4CF9" w:rsidRDefault="00FA4CF9" w:rsidP="009A2233">
      <w:pPr>
        <w:rPr>
          <w:rFonts w:asciiTheme="minorHAnsi" w:hAnsiTheme="minorHAnsi" w:cstheme="minorHAnsi"/>
        </w:rPr>
      </w:pPr>
    </w:p>
    <w:p w14:paraId="7AF3B723" w14:textId="72C5B2DF" w:rsidR="00FA4CF9" w:rsidRDefault="00FA4CF9" w:rsidP="009A2233">
      <w:pPr>
        <w:rPr>
          <w:rFonts w:asciiTheme="minorHAnsi" w:hAnsiTheme="minorHAnsi" w:cstheme="minorHAnsi"/>
        </w:rPr>
      </w:pPr>
    </w:p>
    <w:p w14:paraId="256C0A47" w14:textId="3CD3039C" w:rsidR="00FA4CF9" w:rsidRDefault="00FA4CF9" w:rsidP="009A2233">
      <w:pPr>
        <w:rPr>
          <w:rFonts w:asciiTheme="minorHAnsi" w:hAnsiTheme="minorHAnsi" w:cstheme="minorHAnsi"/>
        </w:rPr>
      </w:pPr>
    </w:p>
    <w:p w14:paraId="063E4BE5" w14:textId="6A4BC874" w:rsidR="00FA4CF9" w:rsidRDefault="00FA4CF9" w:rsidP="009A2233">
      <w:pPr>
        <w:rPr>
          <w:rFonts w:asciiTheme="minorHAnsi" w:hAnsiTheme="minorHAnsi" w:cstheme="minorHAnsi"/>
        </w:rPr>
      </w:pPr>
    </w:p>
    <w:p w14:paraId="7855F62F" w14:textId="14D2666F" w:rsidR="00EA23DF" w:rsidRDefault="00EA23DF" w:rsidP="009A2233">
      <w:pPr>
        <w:rPr>
          <w:rFonts w:asciiTheme="minorHAnsi" w:hAnsiTheme="minorHAnsi" w:cstheme="minorHAnsi"/>
        </w:rPr>
      </w:pPr>
    </w:p>
    <w:p w14:paraId="3254FED7" w14:textId="77777777" w:rsidR="00EA23DF" w:rsidRPr="00EA23DF" w:rsidRDefault="00EA23DF" w:rsidP="00EA23DF">
      <w:pPr>
        <w:rPr>
          <w:rFonts w:asciiTheme="minorHAnsi" w:hAnsiTheme="minorHAnsi" w:cstheme="minorHAnsi"/>
        </w:rPr>
      </w:pPr>
      <w:r w:rsidRPr="00EA23DF">
        <w:rPr>
          <w:rFonts w:asciiTheme="minorHAnsi" w:hAnsiTheme="minorHAnsi" w:cstheme="minorHAnsi"/>
        </w:rPr>
        <w:t xml:space="preserve">Question 3: All About the Air </w:t>
      </w:r>
    </w:p>
    <w:p w14:paraId="01C156E6" w14:textId="77777777" w:rsidR="00EA23DF" w:rsidRPr="00EA23DF" w:rsidRDefault="00EA23DF" w:rsidP="00EA23DF">
      <w:pPr>
        <w:rPr>
          <w:rFonts w:asciiTheme="minorHAnsi" w:hAnsiTheme="minorHAnsi" w:cstheme="minorHAnsi"/>
        </w:rPr>
      </w:pPr>
      <w:r w:rsidRPr="00EA23DF">
        <w:rPr>
          <w:rFonts w:asciiTheme="minorHAnsi" w:hAnsiTheme="minorHAnsi" w:cstheme="minorHAnsi"/>
        </w:rPr>
        <w:t xml:space="preserve">[25 pts] When the deadly Northern California wildfire was burning in November 2018, it was hard to get hold of an air purifier in stores or online. Rajiv operated a small electronic appliance store in Mountain View and was left with one </w:t>
      </w:r>
      <w:proofErr w:type="spellStart"/>
      <w:r w:rsidRPr="00EA23DF">
        <w:rPr>
          <w:rFonts w:asciiTheme="minorHAnsi" w:hAnsiTheme="minorHAnsi" w:cstheme="minorHAnsi"/>
        </w:rPr>
        <w:t>GermGuardian</w:t>
      </w:r>
      <w:proofErr w:type="spellEnd"/>
      <w:r w:rsidRPr="00EA23DF">
        <w:rPr>
          <w:rFonts w:asciiTheme="minorHAnsi" w:hAnsiTheme="minorHAnsi" w:cstheme="minorHAnsi"/>
        </w:rPr>
        <w:t xml:space="preserve"> AC4825 model. He recognizes that it is a business opportunity and would like to, within acceptable moral bounds, adjust the price according to demand a little bit. He expects that one customer will arrive in the next hour with a willingness to pay that is uniformly distributed between 0 and 200. He also expects that, in the next hour, a different customer will show up whose willingness to pay is distributed uniformly between 0 and x. </w:t>
      </w:r>
    </w:p>
    <w:p w14:paraId="712F7265" w14:textId="77777777" w:rsidR="00EA23DF" w:rsidRPr="00EA23DF" w:rsidRDefault="00EA23DF" w:rsidP="00EA23DF">
      <w:pPr>
        <w:rPr>
          <w:rFonts w:asciiTheme="minorHAnsi" w:hAnsiTheme="minorHAnsi" w:cstheme="minorHAnsi"/>
        </w:rPr>
      </w:pPr>
      <w:r w:rsidRPr="00EA23DF">
        <w:rPr>
          <w:rFonts w:asciiTheme="minorHAnsi" w:hAnsiTheme="minorHAnsi" w:cstheme="minorHAnsi"/>
        </w:rPr>
        <w:t xml:space="preserve">(a) [10pts] How should Rajiv price the air purifier for each hour? </w:t>
      </w:r>
    </w:p>
    <w:p w14:paraId="66B05F74" w14:textId="3BF6E3C4" w:rsidR="00EA23DF" w:rsidRDefault="00EA23DF" w:rsidP="009A2233">
      <w:pPr>
        <w:rPr>
          <w:rFonts w:asciiTheme="minorHAnsi" w:hAnsiTheme="minorHAnsi" w:cstheme="minorHAnsi"/>
        </w:rPr>
      </w:pPr>
    </w:p>
    <w:p w14:paraId="098CAE79" w14:textId="750E0A62" w:rsidR="00EA23DF" w:rsidRDefault="00EA23DF" w:rsidP="009A2233">
      <w:pPr>
        <w:rPr>
          <w:rFonts w:asciiTheme="minorHAnsi" w:hAnsiTheme="minorHAnsi" w:cstheme="minorHAnsi"/>
        </w:rPr>
      </w:pPr>
    </w:p>
    <w:p w14:paraId="36B134CF" w14:textId="4743AF8F" w:rsidR="00EA23DF" w:rsidRDefault="00EA23DF" w:rsidP="009A2233">
      <w:pPr>
        <w:rPr>
          <w:rFonts w:asciiTheme="minorHAnsi" w:hAnsiTheme="minorHAnsi" w:cstheme="minorHAnsi"/>
        </w:rPr>
      </w:pPr>
    </w:p>
    <w:p w14:paraId="0769F5A6" w14:textId="77777777" w:rsidR="00ED59A6" w:rsidRPr="00ED59A6" w:rsidRDefault="00ED59A6" w:rsidP="00ED59A6">
      <w:pPr>
        <w:rPr>
          <w:rFonts w:asciiTheme="minorHAnsi" w:hAnsiTheme="minorHAnsi" w:cstheme="minorHAnsi"/>
        </w:rPr>
      </w:pPr>
      <w:r w:rsidRPr="00ED59A6">
        <w:rPr>
          <w:rFonts w:asciiTheme="minorHAnsi" w:hAnsiTheme="minorHAnsi" w:cstheme="minorHAnsi"/>
        </w:rPr>
        <w:t xml:space="preserve">(b) [8 pts] For what value of x is the price during the first hour lower than the price during the second hour? </w:t>
      </w:r>
    </w:p>
    <w:p w14:paraId="0AB2C9EF" w14:textId="683715CA" w:rsidR="00EA23DF" w:rsidRDefault="00EA23DF" w:rsidP="009A2233">
      <w:pPr>
        <w:rPr>
          <w:rFonts w:asciiTheme="minorHAnsi" w:hAnsiTheme="minorHAnsi" w:cstheme="minorHAnsi"/>
        </w:rPr>
      </w:pPr>
    </w:p>
    <w:p w14:paraId="244BE17E" w14:textId="0E1662F6" w:rsidR="00ED59A6" w:rsidRDefault="00ED59A6" w:rsidP="009A2233">
      <w:pPr>
        <w:rPr>
          <w:rFonts w:asciiTheme="minorHAnsi" w:hAnsiTheme="minorHAnsi" w:cstheme="minorHAnsi"/>
        </w:rPr>
      </w:pPr>
    </w:p>
    <w:p w14:paraId="0BDF3616" w14:textId="0D2A9EBF" w:rsidR="00ED59A6" w:rsidRDefault="00ED59A6" w:rsidP="009A2233">
      <w:pPr>
        <w:rPr>
          <w:rFonts w:asciiTheme="minorHAnsi" w:hAnsiTheme="minorHAnsi" w:cstheme="minorHAnsi"/>
        </w:rPr>
      </w:pPr>
    </w:p>
    <w:p w14:paraId="78910E67" w14:textId="77777777" w:rsidR="00E0279D" w:rsidRPr="00E0279D" w:rsidRDefault="00E0279D" w:rsidP="00E0279D">
      <w:pPr>
        <w:rPr>
          <w:rFonts w:asciiTheme="minorHAnsi" w:hAnsiTheme="minorHAnsi" w:cstheme="minorHAnsi"/>
        </w:rPr>
      </w:pPr>
      <w:r w:rsidRPr="00E0279D">
        <w:rPr>
          <w:rFonts w:asciiTheme="minorHAnsi" w:hAnsiTheme="minorHAnsi" w:cstheme="minorHAnsi"/>
        </w:rPr>
        <w:t xml:space="preserve">Suppose that Rajiv found a second identical air purifier (unused) from the back of his storage room at home. During the first hour, he expects one customer to arrive whose willingness to pay is drawn independently from U [0, 100]. During the second hour, a different customer is expected to show up whose willingness to pay is drawn independently from </w:t>
      </w:r>
      <w:proofErr w:type="gramStart"/>
      <w:r w:rsidRPr="00E0279D">
        <w:rPr>
          <w:rFonts w:asciiTheme="minorHAnsi" w:hAnsiTheme="minorHAnsi" w:cstheme="minorHAnsi"/>
        </w:rPr>
        <w:t>U[</w:t>
      </w:r>
      <w:proofErr w:type="gramEnd"/>
      <w:r w:rsidRPr="00E0279D">
        <w:rPr>
          <w:rFonts w:asciiTheme="minorHAnsi" w:hAnsiTheme="minorHAnsi" w:cstheme="minorHAnsi"/>
        </w:rPr>
        <w:t xml:space="preserve">0,300]. During the third hour, yet another different customer is expected to show up whose willingness to pay is drawn independently from </w:t>
      </w:r>
      <w:proofErr w:type="gramStart"/>
      <w:r w:rsidRPr="00E0279D">
        <w:rPr>
          <w:rFonts w:asciiTheme="minorHAnsi" w:hAnsiTheme="minorHAnsi" w:cstheme="minorHAnsi"/>
        </w:rPr>
        <w:t>U[</w:t>
      </w:r>
      <w:proofErr w:type="gramEnd"/>
      <w:r w:rsidRPr="00E0279D">
        <w:rPr>
          <w:rFonts w:asciiTheme="minorHAnsi" w:hAnsiTheme="minorHAnsi" w:cstheme="minorHAnsi"/>
        </w:rPr>
        <w:t xml:space="preserve">0,200]. If he doesn’t find a customer after the first three hours, he will sell it at the regular price of </w:t>
      </w:r>
      <w:proofErr w:type="spellStart"/>
      <w:r w:rsidRPr="00E0279D">
        <w:rPr>
          <w:rFonts w:asciiTheme="minorHAnsi" w:hAnsiTheme="minorHAnsi" w:cstheme="minorHAnsi"/>
        </w:rPr>
        <w:t>pr</w:t>
      </w:r>
      <w:proofErr w:type="spellEnd"/>
      <w:r w:rsidRPr="00E0279D">
        <w:rPr>
          <w:rFonts w:asciiTheme="minorHAnsi" w:hAnsiTheme="minorHAnsi" w:cstheme="minorHAnsi"/>
        </w:rPr>
        <w:t xml:space="preserve"> = $85. </w:t>
      </w:r>
    </w:p>
    <w:p w14:paraId="6FE27642" w14:textId="77777777" w:rsidR="00E0279D" w:rsidRPr="00E0279D" w:rsidRDefault="00E0279D" w:rsidP="00E0279D">
      <w:pPr>
        <w:rPr>
          <w:rFonts w:asciiTheme="minorHAnsi" w:hAnsiTheme="minorHAnsi" w:cstheme="minorHAnsi"/>
        </w:rPr>
      </w:pPr>
      <w:r w:rsidRPr="00E0279D">
        <w:rPr>
          <w:rFonts w:asciiTheme="minorHAnsi" w:hAnsiTheme="minorHAnsi" w:cstheme="minorHAnsi"/>
        </w:rPr>
        <w:t xml:space="preserve">(c) [7pts] How should Rajiv price the second air purifier in this case? It is enough to give the formula. Do NOT try to solve the optimization problem numerically. </w:t>
      </w:r>
    </w:p>
    <w:p w14:paraId="3718B411" w14:textId="13EED854" w:rsidR="00ED59A6" w:rsidRDefault="00ED59A6" w:rsidP="009A2233">
      <w:pPr>
        <w:rPr>
          <w:rFonts w:asciiTheme="minorHAnsi" w:hAnsiTheme="minorHAnsi" w:cstheme="minorHAnsi"/>
        </w:rPr>
      </w:pPr>
    </w:p>
    <w:p w14:paraId="4CEDC24A" w14:textId="58437E6D" w:rsidR="00E0279D" w:rsidRDefault="00E0279D" w:rsidP="009A2233">
      <w:pPr>
        <w:rPr>
          <w:rFonts w:asciiTheme="minorHAnsi" w:hAnsiTheme="minorHAnsi" w:cstheme="minorHAnsi"/>
        </w:rPr>
      </w:pPr>
    </w:p>
    <w:p w14:paraId="30560ADE" w14:textId="719F0D82" w:rsidR="00E0279D" w:rsidRDefault="00E0279D" w:rsidP="009A2233">
      <w:pPr>
        <w:rPr>
          <w:rFonts w:asciiTheme="minorHAnsi" w:hAnsiTheme="minorHAnsi" w:cstheme="minorHAnsi"/>
        </w:rPr>
      </w:pPr>
    </w:p>
    <w:p w14:paraId="7DD62D9B" w14:textId="1CA09D67" w:rsidR="00BE37A5" w:rsidRDefault="00BE37A5" w:rsidP="009A2233">
      <w:pPr>
        <w:rPr>
          <w:rFonts w:asciiTheme="minorHAnsi" w:hAnsiTheme="minorHAnsi" w:cstheme="minorHAnsi"/>
        </w:rPr>
      </w:pPr>
    </w:p>
    <w:p w14:paraId="58C34944" w14:textId="56DE8F2B" w:rsidR="00BE37A5" w:rsidRDefault="00BE37A5" w:rsidP="009A2233">
      <w:pPr>
        <w:rPr>
          <w:rFonts w:asciiTheme="minorHAnsi" w:hAnsiTheme="minorHAnsi" w:cstheme="minorHAnsi"/>
        </w:rPr>
      </w:pPr>
    </w:p>
    <w:p w14:paraId="4F474536" w14:textId="77777777" w:rsidR="00BE37A5" w:rsidRPr="00BE37A5" w:rsidRDefault="00BE37A5" w:rsidP="00BE37A5">
      <w:pPr>
        <w:rPr>
          <w:rFonts w:asciiTheme="minorHAnsi" w:hAnsiTheme="minorHAnsi" w:cstheme="minorHAnsi"/>
        </w:rPr>
      </w:pPr>
      <w:r w:rsidRPr="00BE37A5">
        <w:rPr>
          <w:rFonts w:asciiTheme="minorHAnsi" w:hAnsiTheme="minorHAnsi" w:cstheme="minorHAnsi"/>
        </w:rPr>
        <w:t xml:space="preserve">Question 4: Farm to Bakery </w:t>
      </w:r>
    </w:p>
    <w:p w14:paraId="7C370287" w14:textId="77777777" w:rsidR="00BE37A5" w:rsidRPr="00BE37A5" w:rsidRDefault="00BE37A5" w:rsidP="00BE37A5">
      <w:pPr>
        <w:rPr>
          <w:rFonts w:asciiTheme="minorHAnsi" w:hAnsiTheme="minorHAnsi" w:cstheme="minorHAnsi"/>
        </w:rPr>
      </w:pPr>
      <w:r w:rsidRPr="00BE37A5">
        <w:rPr>
          <w:rFonts w:asciiTheme="minorHAnsi" w:hAnsiTheme="minorHAnsi" w:cstheme="minorHAnsi"/>
        </w:rPr>
        <w:t xml:space="preserve">[25 pts] Imagine a two-firm supply chain that consists of a grain farmer and a bakery. The farmer produces top of the range grain and you oversee and manage the operations of the company. Currently the demand for grain is uniformly distributed between 0 and 1,000 pounds </w:t>
      </w:r>
      <w:r w:rsidRPr="00BE37A5">
        <w:rPr>
          <w:rFonts w:asciiTheme="minorHAnsi" w:hAnsiTheme="minorHAnsi" w:cstheme="minorHAnsi"/>
        </w:rPr>
        <w:lastRenderedPageBreak/>
        <w:t xml:space="preserve">per year. The production and distribution cost of the grain is $4,000 per pound. As it stands now, the farmer sells his grain to the Kings Bakery at a cost of $6,000 per pound and the Bakery sells to hungry customers at a retail price of $9,000 per pound. Assume there is no salvage value. </w:t>
      </w:r>
    </w:p>
    <w:p w14:paraId="6568F40B" w14:textId="77777777" w:rsidR="00BE37A5" w:rsidRPr="00BE37A5" w:rsidRDefault="00BE37A5" w:rsidP="00BE37A5">
      <w:pPr>
        <w:rPr>
          <w:rFonts w:asciiTheme="minorHAnsi" w:hAnsiTheme="minorHAnsi" w:cstheme="minorHAnsi"/>
        </w:rPr>
      </w:pPr>
      <w:r w:rsidRPr="00BE37A5">
        <w:rPr>
          <w:rFonts w:asciiTheme="minorHAnsi" w:hAnsiTheme="minorHAnsi" w:cstheme="minorHAnsi"/>
        </w:rPr>
        <w:t xml:space="preserve">(a) [10pts] What is the optimal order quantity from the baker’s perspective? What are the expected profits for the farmer and the retailer? </w:t>
      </w:r>
    </w:p>
    <w:p w14:paraId="332739D1" w14:textId="0F2B6BE9" w:rsidR="00BE37A5" w:rsidRDefault="00BE37A5" w:rsidP="009A2233">
      <w:pPr>
        <w:rPr>
          <w:rFonts w:asciiTheme="minorHAnsi" w:hAnsiTheme="minorHAnsi" w:cstheme="minorHAnsi"/>
        </w:rPr>
      </w:pPr>
    </w:p>
    <w:p w14:paraId="0FD78DD5" w14:textId="5B68E318" w:rsidR="00BE37A5" w:rsidRDefault="00BE37A5" w:rsidP="009A2233">
      <w:pPr>
        <w:rPr>
          <w:rFonts w:asciiTheme="minorHAnsi" w:hAnsiTheme="minorHAnsi" w:cstheme="minorHAnsi"/>
        </w:rPr>
      </w:pPr>
    </w:p>
    <w:p w14:paraId="61DCEAD4" w14:textId="2D161C33" w:rsidR="00BE37A5" w:rsidRDefault="00BE37A5" w:rsidP="009A2233">
      <w:pPr>
        <w:rPr>
          <w:rFonts w:asciiTheme="minorHAnsi" w:hAnsiTheme="minorHAnsi" w:cstheme="minorHAnsi"/>
        </w:rPr>
      </w:pPr>
    </w:p>
    <w:p w14:paraId="4444A832" w14:textId="18F54D93" w:rsidR="002839D0" w:rsidRDefault="002839D0" w:rsidP="009A2233">
      <w:pPr>
        <w:rPr>
          <w:rFonts w:asciiTheme="minorHAnsi" w:hAnsiTheme="minorHAnsi" w:cstheme="minorHAnsi"/>
        </w:rPr>
      </w:pPr>
    </w:p>
    <w:p w14:paraId="73FC0E5C" w14:textId="77777777" w:rsidR="002839D0" w:rsidRPr="002839D0" w:rsidRDefault="002839D0" w:rsidP="002839D0">
      <w:pPr>
        <w:rPr>
          <w:rFonts w:asciiTheme="minorHAnsi" w:hAnsiTheme="minorHAnsi" w:cstheme="minorHAnsi"/>
        </w:rPr>
      </w:pPr>
      <w:r w:rsidRPr="002839D0">
        <w:rPr>
          <w:rFonts w:asciiTheme="minorHAnsi" w:hAnsiTheme="minorHAnsi" w:cstheme="minorHAnsi"/>
        </w:rPr>
        <w:t xml:space="preserve">(b) [10 pts] How do your answers to part (a) change if the farmer decides to stop selling to the baker and instead sets up his own bakery, i.e. have a vertical integration? </w:t>
      </w:r>
    </w:p>
    <w:p w14:paraId="15ADB7DA" w14:textId="0238FD53" w:rsidR="002839D0" w:rsidRDefault="002839D0" w:rsidP="009A2233">
      <w:pPr>
        <w:rPr>
          <w:rFonts w:asciiTheme="minorHAnsi" w:hAnsiTheme="minorHAnsi" w:cstheme="minorHAnsi"/>
        </w:rPr>
      </w:pPr>
    </w:p>
    <w:p w14:paraId="5F5B0283" w14:textId="417C3F9F" w:rsidR="002839D0" w:rsidRDefault="002839D0" w:rsidP="009A2233">
      <w:pPr>
        <w:rPr>
          <w:rFonts w:asciiTheme="minorHAnsi" w:hAnsiTheme="minorHAnsi" w:cstheme="minorHAnsi"/>
        </w:rPr>
      </w:pPr>
    </w:p>
    <w:p w14:paraId="56A1940C" w14:textId="0FB96FAC" w:rsidR="002839D0" w:rsidRDefault="002839D0" w:rsidP="009A2233">
      <w:pPr>
        <w:rPr>
          <w:rFonts w:asciiTheme="minorHAnsi" w:hAnsiTheme="minorHAnsi" w:cstheme="minorHAnsi"/>
        </w:rPr>
      </w:pPr>
    </w:p>
    <w:p w14:paraId="57FDCEC2" w14:textId="3EF1C7F0" w:rsidR="002839D0" w:rsidRDefault="002839D0" w:rsidP="009A2233">
      <w:pPr>
        <w:rPr>
          <w:rFonts w:asciiTheme="minorHAnsi" w:hAnsiTheme="minorHAnsi" w:cstheme="minorHAnsi"/>
        </w:rPr>
      </w:pPr>
    </w:p>
    <w:p w14:paraId="55DCB25E" w14:textId="77777777" w:rsidR="002839D0" w:rsidRPr="002839D0" w:rsidRDefault="002839D0" w:rsidP="002839D0">
      <w:pPr>
        <w:rPr>
          <w:rFonts w:asciiTheme="minorHAnsi" w:hAnsiTheme="minorHAnsi" w:cstheme="minorHAnsi"/>
        </w:rPr>
      </w:pPr>
      <w:r w:rsidRPr="002839D0">
        <w:rPr>
          <w:rFonts w:asciiTheme="minorHAnsi" w:hAnsiTheme="minorHAnsi" w:cstheme="minorHAnsi"/>
        </w:rPr>
        <w:t xml:space="preserve">(c) [5pts] Returning to the two-firm model from part (a), if you were given the opportunity to set up a revenue-sharing model, what is the optimal relation between the up-front fee and the revenue-sharing percentage value? </w:t>
      </w:r>
    </w:p>
    <w:p w14:paraId="5C900566" w14:textId="7839B9C7" w:rsidR="002839D0" w:rsidRDefault="002839D0" w:rsidP="009A2233">
      <w:pPr>
        <w:rPr>
          <w:rFonts w:asciiTheme="minorHAnsi" w:hAnsiTheme="minorHAnsi" w:cstheme="minorHAnsi"/>
        </w:rPr>
      </w:pPr>
    </w:p>
    <w:p w14:paraId="599905D8" w14:textId="3AA39470" w:rsidR="002839D0" w:rsidRDefault="002839D0" w:rsidP="009A2233">
      <w:pPr>
        <w:rPr>
          <w:rFonts w:asciiTheme="minorHAnsi" w:hAnsiTheme="minorHAnsi" w:cstheme="minorHAnsi"/>
        </w:rPr>
      </w:pPr>
    </w:p>
    <w:p w14:paraId="30826913" w14:textId="1605D652" w:rsidR="008E7712" w:rsidRDefault="008E7712" w:rsidP="009A2233">
      <w:pPr>
        <w:rPr>
          <w:rFonts w:asciiTheme="minorHAnsi" w:hAnsiTheme="minorHAnsi" w:cstheme="minorHAnsi"/>
        </w:rPr>
      </w:pPr>
    </w:p>
    <w:p w14:paraId="78FBC826" w14:textId="6E3A5B21" w:rsidR="008E7712" w:rsidRDefault="008E7712" w:rsidP="009A2233">
      <w:pPr>
        <w:rPr>
          <w:rFonts w:asciiTheme="minorHAnsi" w:hAnsiTheme="minorHAnsi" w:cstheme="minorHAnsi"/>
        </w:rPr>
      </w:pPr>
    </w:p>
    <w:p w14:paraId="4FC6EE9C" w14:textId="1DBCA69F" w:rsidR="008E7712" w:rsidRDefault="008E7712" w:rsidP="009A2233">
      <w:pPr>
        <w:rPr>
          <w:rFonts w:asciiTheme="minorHAnsi" w:hAnsiTheme="minorHAnsi" w:cstheme="minorHAnsi"/>
        </w:rPr>
      </w:pPr>
    </w:p>
    <w:p w14:paraId="6950F455" w14:textId="77777777" w:rsidR="008E7712" w:rsidRDefault="008E7712" w:rsidP="009A2233">
      <w:pPr>
        <w:rPr>
          <w:rFonts w:asciiTheme="minorHAnsi" w:hAnsiTheme="minorHAnsi" w:cstheme="minorHAnsi"/>
        </w:rPr>
      </w:pPr>
    </w:p>
    <w:p w14:paraId="72522470" w14:textId="77777777" w:rsidR="00FB332D" w:rsidRPr="00FB332D" w:rsidRDefault="00FB332D" w:rsidP="00FB332D">
      <w:pPr>
        <w:rPr>
          <w:rFonts w:asciiTheme="minorHAnsi" w:hAnsiTheme="minorHAnsi" w:cstheme="minorHAnsi"/>
        </w:rPr>
      </w:pPr>
      <w:r w:rsidRPr="00FB332D">
        <w:rPr>
          <w:rFonts w:asciiTheme="minorHAnsi" w:hAnsiTheme="minorHAnsi" w:cstheme="minorHAnsi"/>
        </w:rPr>
        <w:t xml:space="preserve">Question 5: Map it Out </w:t>
      </w:r>
    </w:p>
    <w:p w14:paraId="544CC031" w14:textId="77777777" w:rsidR="00FB332D" w:rsidRPr="00FB332D" w:rsidRDefault="00FB332D" w:rsidP="00FB332D">
      <w:pPr>
        <w:rPr>
          <w:rFonts w:asciiTheme="minorHAnsi" w:hAnsiTheme="minorHAnsi" w:cstheme="minorHAnsi"/>
        </w:rPr>
      </w:pPr>
      <w:r w:rsidRPr="00FB332D">
        <w:rPr>
          <w:rFonts w:asciiTheme="minorHAnsi" w:hAnsiTheme="minorHAnsi" w:cstheme="minorHAnsi"/>
        </w:rPr>
        <w:t xml:space="preserve">[25 pts] You are the manager of a technology company that provides detailed urban maps, including high- fidelity images of buildings, trees, and other structures. You are considering a novel method of using industrial drones, with a suite of hyper-spectral cameras mounted on its underbelly. These cameras (and advanced post-processing algorithms) will provide high quality images. You hope to deploy the camera system before your primary competitor, Google, does so first. </w:t>
      </w:r>
    </w:p>
    <w:p w14:paraId="1F75FA09" w14:textId="77777777" w:rsidR="00FB332D" w:rsidRPr="00FB332D" w:rsidRDefault="00FB332D" w:rsidP="00FB332D">
      <w:pPr>
        <w:rPr>
          <w:rFonts w:asciiTheme="minorHAnsi" w:hAnsiTheme="minorHAnsi" w:cstheme="minorHAnsi"/>
        </w:rPr>
      </w:pPr>
      <w:r w:rsidRPr="00FB332D">
        <w:rPr>
          <w:rFonts w:asciiTheme="minorHAnsi" w:hAnsiTheme="minorHAnsi" w:cstheme="minorHAnsi"/>
        </w:rPr>
        <w:t xml:space="preserve">After buying a stabilization-control component for the camera, you discover that the component’s </w:t>
      </w:r>
      <w:proofErr w:type="spellStart"/>
      <w:r w:rsidRPr="00FB332D">
        <w:rPr>
          <w:rFonts w:asciiTheme="minorHAnsi" w:hAnsiTheme="minorHAnsi" w:cstheme="minorHAnsi"/>
        </w:rPr>
        <w:t>manu</w:t>
      </w:r>
      <w:proofErr w:type="spellEnd"/>
      <w:r w:rsidRPr="00FB332D">
        <w:rPr>
          <w:rFonts w:asciiTheme="minorHAnsi" w:hAnsiTheme="minorHAnsi" w:cstheme="minorHAnsi"/>
        </w:rPr>
        <w:t xml:space="preserve">- </w:t>
      </w:r>
      <w:proofErr w:type="spellStart"/>
      <w:r w:rsidRPr="00FB332D">
        <w:rPr>
          <w:rFonts w:asciiTheme="minorHAnsi" w:hAnsiTheme="minorHAnsi" w:cstheme="minorHAnsi"/>
        </w:rPr>
        <w:t>facturing</w:t>
      </w:r>
      <w:proofErr w:type="spellEnd"/>
      <w:r w:rsidRPr="00FB332D">
        <w:rPr>
          <w:rFonts w:asciiTheme="minorHAnsi" w:hAnsiTheme="minorHAnsi" w:cstheme="minorHAnsi"/>
        </w:rPr>
        <w:t xml:space="preserve"> quality is questionable. The component has two possible manufacturing quality levels (weak or strong). If the component is weak, it will cause the camera to fail before the data collection is completed. You believe there is a 30% chance the component is weak. If the component is strong, the camera will work successfully through the full data collection campaign. </w:t>
      </w:r>
    </w:p>
    <w:p w14:paraId="0C05E3C5" w14:textId="77777777" w:rsidR="00FB332D" w:rsidRPr="00FB332D" w:rsidRDefault="00FB332D" w:rsidP="00FB332D">
      <w:pPr>
        <w:rPr>
          <w:rFonts w:asciiTheme="minorHAnsi" w:hAnsiTheme="minorHAnsi" w:cstheme="minorHAnsi"/>
        </w:rPr>
      </w:pPr>
      <w:r w:rsidRPr="00FB332D">
        <w:rPr>
          <w:rFonts w:asciiTheme="minorHAnsi" w:hAnsiTheme="minorHAnsi" w:cstheme="minorHAnsi"/>
        </w:rPr>
        <w:t xml:space="preserve">In this problem, your only concern is the stabilization control component. You face the decision of whether to use or discard the component in two cases: with or without the benefit of a test. If you discard the component, you can obtain only a fraction of the image data (an outcome valued at $500K). If you use the component, and it fails, you’ll get no useful image data (an outcome valued at $0). However, if you use the component, and it survives the full data collection campaign, you will get a complete set of image data (an outcome valued at $1M). You are risk neutral. </w:t>
      </w:r>
    </w:p>
    <w:p w14:paraId="58FFAE64" w14:textId="77777777" w:rsidR="00FB332D" w:rsidRPr="00FB332D" w:rsidRDefault="00FB332D" w:rsidP="00FB332D">
      <w:pPr>
        <w:rPr>
          <w:rFonts w:asciiTheme="minorHAnsi" w:hAnsiTheme="minorHAnsi" w:cstheme="minorHAnsi"/>
        </w:rPr>
      </w:pPr>
      <w:r w:rsidRPr="00FB332D">
        <w:rPr>
          <w:rFonts w:asciiTheme="minorHAnsi" w:hAnsiTheme="minorHAnsi" w:cstheme="minorHAnsi"/>
        </w:rPr>
        <w:lastRenderedPageBreak/>
        <w:t>Jiaming, employed in an aviation systems group within the aero-</w:t>
      </w:r>
      <w:proofErr w:type="spellStart"/>
      <w:r w:rsidRPr="00FB332D">
        <w:rPr>
          <w:rFonts w:asciiTheme="minorHAnsi" w:hAnsiTheme="minorHAnsi" w:cstheme="minorHAnsi"/>
        </w:rPr>
        <w:t>astro</w:t>
      </w:r>
      <w:proofErr w:type="spellEnd"/>
      <w:r w:rsidRPr="00FB332D">
        <w:rPr>
          <w:rFonts w:asciiTheme="minorHAnsi" w:hAnsiTheme="minorHAnsi" w:cstheme="minorHAnsi"/>
        </w:rPr>
        <w:t xml:space="preserve"> department of a local university, has offered to help by providing a test for the component. Jiaming can provided a set of flight tests: </w:t>
      </w:r>
    </w:p>
    <w:p w14:paraId="63D22A83" w14:textId="77777777" w:rsidR="00FB332D" w:rsidRPr="00FB332D" w:rsidRDefault="00FB332D" w:rsidP="00FB332D">
      <w:pPr>
        <w:rPr>
          <w:rFonts w:asciiTheme="minorHAnsi" w:hAnsiTheme="minorHAnsi" w:cstheme="minorHAnsi"/>
        </w:rPr>
      </w:pPr>
      <w:r w:rsidRPr="00FB332D">
        <w:rPr>
          <w:rFonts w:asciiTheme="minorHAnsi" w:hAnsiTheme="minorHAnsi" w:cstheme="minorHAnsi"/>
        </w:rPr>
        <w:t xml:space="preserve">Component Testing: The camera component has two possible states (weak or strong). For a strong com- </w:t>
      </w:r>
      <w:proofErr w:type="spellStart"/>
      <w:r w:rsidRPr="00FB332D">
        <w:rPr>
          <w:rFonts w:asciiTheme="minorHAnsi" w:hAnsiTheme="minorHAnsi" w:cstheme="minorHAnsi"/>
        </w:rPr>
        <w:t>ponent</w:t>
      </w:r>
      <w:proofErr w:type="spellEnd"/>
      <w:r w:rsidRPr="00FB332D">
        <w:rPr>
          <w:rFonts w:asciiTheme="minorHAnsi" w:hAnsiTheme="minorHAnsi" w:cstheme="minorHAnsi"/>
        </w:rPr>
        <w:t xml:space="preserve">, the test will correctly predict the state of the component with a probability of 0.7, and incorrectly predict the component’s state with a probability of 0.3. For a weak component, the test will correctly predict the state of the component with a probability of 0.9, and incorrectly predict the component’s state with a probability of 0.1. The test costs $10K. </w:t>
      </w:r>
    </w:p>
    <w:p w14:paraId="10B5CAEB" w14:textId="77777777" w:rsidR="00FB332D" w:rsidRPr="00FB332D" w:rsidRDefault="00FB332D" w:rsidP="00FB332D">
      <w:pPr>
        <w:rPr>
          <w:rFonts w:asciiTheme="minorHAnsi" w:hAnsiTheme="minorHAnsi" w:cstheme="minorHAnsi"/>
        </w:rPr>
      </w:pPr>
      <w:r w:rsidRPr="00FB332D">
        <w:rPr>
          <w:rFonts w:asciiTheme="minorHAnsi" w:hAnsiTheme="minorHAnsi" w:cstheme="minorHAnsi"/>
        </w:rPr>
        <w:t xml:space="preserve">(a) [10 pts] Before considering the stabilization control component test, build a decision tree to determine whether you should use the component or discard it without testing it. What is the best alternative? </w:t>
      </w:r>
    </w:p>
    <w:p w14:paraId="423AF8DD" w14:textId="77777777" w:rsidR="002839D0" w:rsidRDefault="002839D0" w:rsidP="009A2233">
      <w:pPr>
        <w:rPr>
          <w:rFonts w:asciiTheme="minorHAnsi" w:hAnsiTheme="minorHAnsi" w:cstheme="minorHAnsi"/>
        </w:rPr>
      </w:pPr>
    </w:p>
    <w:p w14:paraId="229B8A99" w14:textId="3897B076" w:rsidR="000754D8" w:rsidRDefault="000754D8" w:rsidP="009A2233">
      <w:pPr>
        <w:rPr>
          <w:rFonts w:asciiTheme="minorHAnsi" w:hAnsiTheme="minorHAnsi" w:cstheme="minorHAnsi"/>
        </w:rPr>
      </w:pPr>
    </w:p>
    <w:p w14:paraId="2E596E98" w14:textId="37F47AE3" w:rsidR="000C3DA2" w:rsidRDefault="000C3DA2" w:rsidP="009A2233">
      <w:pPr>
        <w:rPr>
          <w:rFonts w:asciiTheme="minorHAnsi" w:hAnsiTheme="minorHAnsi" w:cstheme="minorHAnsi"/>
        </w:rPr>
      </w:pPr>
    </w:p>
    <w:p w14:paraId="3EE54270" w14:textId="77777777" w:rsidR="000C3DA2" w:rsidRPr="000C3DA2" w:rsidRDefault="000C3DA2" w:rsidP="000C3DA2">
      <w:pPr>
        <w:rPr>
          <w:rFonts w:asciiTheme="minorHAnsi" w:hAnsiTheme="minorHAnsi" w:cstheme="minorHAnsi"/>
        </w:rPr>
      </w:pPr>
      <w:r w:rsidRPr="000C3DA2">
        <w:rPr>
          <w:rFonts w:asciiTheme="minorHAnsi" w:hAnsiTheme="minorHAnsi" w:cstheme="minorHAnsi"/>
        </w:rPr>
        <w:t xml:space="preserve">(b) [10 pts] Now assume that you can obtain the component test before deciding whether to use or discard the stabilization-control component. Draw the full set of decision trees for your decision of whether to purchase the component test. Should you buy the test? If so, what is the most you would be willing to pay for it? If not, by how much would the aviation systems group have to reduce the price for you to consider it? </w:t>
      </w:r>
    </w:p>
    <w:p w14:paraId="391B1CC0" w14:textId="01B49FB2" w:rsidR="000C3DA2" w:rsidRDefault="000C3DA2" w:rsidP="009A2233">
      <w:pPr>
        <w:rPr>
          <w:rFonts w:asciiTheme="minorHAnsi" w:hAnsiTheme="minorHAnsi" w:cstheme="minorHAnsi"/>
        </w:rPr>
      </w:pPr>
    </w:p>
    <w:p w14:paraId="095F3188" w14:textId="23FBD4EC" w:rsidR="000C3DA2" w:rsidRDefault="000C3DA2" w:rsidP="009A2233">
      <w:pPr>
        <w:rPr>
          <w:rFonts w:asciiTheme="minorHAnsi" w:hAnsiTheme="minorHAnsi" w:cstheme="minorHAnsi"/>
        </w:rPr>
      </w:pPr>
    </w:p>
    <w:p w14:paraId="0F243A25" w14:textId="1D9AEAE6" w:rsidR="000C3DA2" w:rsidRDefault="000C3DA2" w:rsidP="009A2233">
      <w:pPr>
        <w:rPr>
          <w:rFonts w:asciiTheme="minorHAnsi" w:hAnsiTheme="minorHAnsi" w:cstheme="minorHAnsi"/>
        </w:rPr>
      </w:pPr>
    </w:p>
    <w:p w14:paraId="5B323B57" w14:textId="311B64E1" w:rsidR="00295323" w:rsidRDefault="00295323" w:rsidP="009A2233">
      <w:pPr>
        <w:rPr>
          <w:rFonts w:asciiTheme="minorHAnsi" w:hAnsiTheme="minorHAnsi" w:cstheme="minorHAnsi"/>
        </w:rPr>
      </w:pPr>
    </w:p>
    <w:p w14:paraId="39420FAA" w14:textId="77777777" w:rsidR="00295323" w:rsidRPr="00295323" w:rsidRDefault="00295323" w:rsidP="00295323">
      <w:pPr>
        <w:rPr>
          <w:rFonts w:asciiTheme="minorHAnsi" w:hAnsiTheme="minorHAnsi" w:cstheme="minorHAnsi"/>
        </w:rPr>
      </w:pPr>
      <w:r w:rsidRPr="00295323">
        <w:rPr>
          <w:rFonts w:asciiTheme="minorHAnsi" w:hAnsiTheme="minorHAnsi" w:cstheme="minorHAnsi"/>
        </w:rPr>
        <w:t xml:space="preserve">(c) [5 pts] If the aviation systems group offered a perfect test for the component, how much would you be willing to pay for it? </w:t>
      </w:r>
    </w:p>
    <w:p w14:paraId="02F9D147" w14:textId="2E457DBC" w:rsidR="00295323" w:rsidRDefault="00295323" w:rsidP="009A2233">
      <w:pPr>
        <w:rPr>
          <w:rFonts w:asciiTheme="minorHAnsi" w:hAnsiTheme="minorHAnsi" w:cstheme="minorHAnsi"/>
        </w:rPr>
      </w:pPr>
    </w:p>
    <w:p w14:paraId="3AF5525D" w14:textId="7065950C" w:rsidR="00295323" w:rsidRDefault="00295323" w:rsidP="009A2233">
      <w:pPr>
        <w:rPr>
          <w:rFonts w:asciiTheme="minorHAnsi" w:hAnsiTheme="minorHAnsi" w:cstheme="minorHAnsi"/>
        </w:rPr>
      </w:pPr>
    </w:p>
    <w:p w14:paraId="0413D058" w14:textId="072C7180" w:rsidR="00295323" w:rsidRDefault="00295323" w:rsidP="009A2233">
      <w:pPr>
        <w:rPr>
          <w:rFonts w:asciiTheme="minorHAnsi" w:hAnsiTheme="minorHAnsi" w:cstheme="minorHAnsi"/>
        </w:rPr>
      </w:pPr>
    </w:p>
    <w:p w14:paraId="7C93AA3D" w14:textId="77777777" w:rsidR="008125D4" w:rsidRPr="008125D4" w:rsidRDefault="008125D4" w:rsidP="008125D4">
      <w:pPr>
        <w:rPr>
          <w:rFonts w:asciiTheme="minorHAnsi" w:hAnsiTheme="minorHAnsi" w:cstheme="minorHAnsi"/>
        </w:rPr>
      </w:pPr>
      <w:r w:rsidRPr="008125D4">
        <w:rPr>
          <w:rFonts w:asciiTheme="minorHAnsi" w:hAnsiTheme="minorHAnsi" w:cstheme="minorHAnsi"/>
        </w:rPr>
        <w:t xml:space="preserve">Question 6: OM++ </w:t>
      </w:r>
    </w:p>
    <w:p w14:paraId="47F6D44E" w14:textId="77777777" w:rsidR="008125D4" w:rsidRPr="008125D4" w:rsidRDefault="008125D4" w:rsidP="008125D4">
      <w:pPr>
        <w:rPr>
          <w:rFonts w:asciiTheme="minorHAnsi" w:hAnsiTheme="minorHAnsi" w:cstheme="minorHAnsi"/>
        </w:rPr>
      </w:pPr>
      <w:r w:rsidRPr="008125D4">
        <w:rPr>
          <w:rFonts w:asciiTheme="minorHAnsi" w:hAnsiTheme="minorHAnsi" w:cstheme="minorHAnsi"/>
        </w:rPr>
        <w:t>[25 pts] Answer briefly the following questions.</w:t>
      </w:r>
      <w:r w:rsidRPr="008125D4">
        <w:rPr>
          <w:rFonts w:asciiTheme="minorHAnsi" w:hAnsiTheme="minorHAnsi" w:cstheme="minorHAnsi"/>
        </w:rPr>
        <w:br/>
        <w:t xml:space="preserve">(a) [5 pts] List the 5 principles of Lean Manufacturing. </w:t>
      </w:r>
    </w:p>
    <w:p w14:paraId="4F0AF173" w14:textId="63511742" w:rsidR="00295323" w:rsidRDefault="00295323" w:rsidP="009A2233">
      <w:pPr>
        <w:rPr>
          <w:rFonts w:asciiTheme="minorHAnsi" w:hAnsiTheme="minorHAnsi" w:cstheme="minorHAnsi"/>
        </w:rPr>
      </w:pPr>
    </w:p>
    <w:p w14:paraId="38F621CF" w14:textId="557BCC14" w:rsidR="008125D4" w:rsidRDefault="008125D4" w:rsidP="009A2233">
      <w:pPr>
        <w:rPr>
          <w:rFonts w:asciiTheme="minorHAnsi" w:hAnsiTheme="minorHAnsi" w:cstheme="minorHAnsi"/>
        </w:rPr>
      </w:pPr>
    </w:p>
    <w:p w14:paraId="0950F8DB" w14:textId="02679805" w:rsidR="008125D4" w:rsidRDefault="008125D4" w:rsidP="009A2233">
      <w:pPr>
        <w:rPr>
          <w:rFonts w:asciiTheme="minorHAnsi" w:hAnsiTheme="minorHAnsi" w:cstheme="minorHAnsi"/>
        </w:rPr>
      </w:pPr>
    </w:p>
    <w:p w14:paraId="7687B87D" w14:textId="77777777" w:rsidR="00F0230A" w:rsidRPr="00F0230A" w:rsidRDefault="00F0230A" w:rsidP="00F0230A">
      <w:pPr>
        <w:rPr>
          <w:rFonts w:asciiTheme="minorHAnsi" w:hAnsiTheme="minorHAnsi" w:cstheme="minorHAnsi"/>
        </w:rPr>
      </w:pPr>
      <w:r w:rsidRPr="00F0230A">
        <w:rPr>
          <w:rFonts w:asciiTheme="minorHAnsi" w:hAnsiTheme="minorHAnsi" w:cstheme="minorHAnsi"/>
        </w:rPr>
        <w:t xml:space="preserve">(b) [10 pts] Describe how you would move your furniture to a new house using a Flow proc </w:t>
      </w:r>
    </w:p>
    <w:p w14:paraId="5B3F9C9B" w14:textId="0766363E" w:rsidR="008125D4" w:rsidRDefault="008125D4" w:rsidP="009A2233">
      <w:pPr>
        <w:rPr>
          <w:rFonts w:asciiTheme="minorHAnsi" w:hAnsiTheme="minorHAnsi" w:cstheme="minorHAnsi"/>
        </w:rPr>
      </w:pPr>
    </w:p>
    <w:p w14:paraId="773B96AD" w14:textId="441066DB" w:rsidR="00F0230A" w:rsidRDefault="00F0230A" w:rsidP="009A2233">
      <w:pPr>
        <w:rPr>
          <w:rFonts w:asciiTheme="minorHAnsi" w:hAnsiTheme="minorHAnsi" w:cstheme="minorHAnsi"/>
        </w:rPr>
      </w:pPr>
    </w:p>
    <w:p w14:paraId="32116683" w14:textId="77777777" w:rsidR="003A7DC5" w:rsidRPr="003A7DC5" w:rsidRDefault="003A7DC5" w:rsidP="003A7DC5">
      <w:pPr>
        <w:rPr>
          <w:rFonts w:asciiTheme="minorHAnsi" w:hAnsiTheme="minorHAnsi" w:cstheme="minorHAnsi"/>
        </w:rPr>
      </w:pPr>
      <w:r w:rsidRPr="003A7DC5">
        <w:rPr>
          <w:rFonts w:asciiTheme="minorHAnsi" w:hAnsiTheme="minorHAnsi" w:cstheme="minorHAnsi"/>
        </w:rPr>
        <w:t xml:space="preserve">(c) [5 pts] Explain why implementing supply chain contracts, like real options, revenue sharing contracts or buy-back contracts can be difficult in practice. </w:t>
      </w:r>
    </w:p>
    <w:p w14:paraId="4446AAB6" w14:textId="390C5AB6" w:rsidR="00F0230A" w:rsidRDefault="00F0230A" w:rsidP="009A2233">
      <w:pPr>
        <w:rPr>
          <w:rFonts w:asciiTheme="minorHAnsi" w:hAnsiTheme="minorHAnsi" w:cstheme="minorHAnsi"/>
        </w:rPr>
      </w:pPr>
    </w:p>
    <w:p w14:paraId="2A00D75A" w14:textId="7D526C5C" w:rsidR="003A7DC5" w:rsidRDefault="003A7DC5" w:rsidP="009A2233">
      <w:pPr>
        <w:rPr>
          <w:rFonts w:asciiTheme="minorHAnsi" w:hAnsiTheme="minorHAnsi" w:cstheme="minorHAnsi"/>
        </w:rPr>
      </w:pPr>
    </w:p>
    <w:p w14:paraId="5E140F5D" w14:textId="3B55F41E" w:rsidR="003A7DC5" w:rsidRDefault="003A7DC5" w:rsidP="009A2233">
      <w:pPr>
        <w:rPr>
          <w:rFonts w:asciiTheme="minorHAnsi" w:hAnsiTheme="minorHAnsi" w:cstheme="minorHAnsi"/>
        </w:rPr>
      </w:pPr>
    </w:p>
    <w:p w14:paraId="6B830953" w14:textId="1D099A9C" w:rsidR="003D2B6D" w:rsidRDefault="003D2B6D" w:rsidP="009A2233">
      <w:pPr>
        <w:rPr>
          <w:rFonts w:asciiTheme="minorHAnsi" w:hAnsiTheme="minorHAnsi" w:cstheme="minorHAnsi"/>
        </w:rPr>
      </w:pPr>
    </w:p>
    <w:p w14:paraId="606EFE9F" w14:textId="77777777" w:rsidR="003D2B6D" w:rsidRPr="003D2B6D" w:rsidRDefault="003D2B6D" w:rsidP="003D2B6D">
      <w:pPr>
        <w:rPr>
          <w:rFonts w:asciiTheme="minorHAnsi" w:hAnsiTheme="minorHAnsi" w:cstheme="minorHAnsi"/>
        </w:rPr>
      </w:pPr>
      <w:r w:rsidRPr="003D2B6D">
        <w:rPr>
          <w:rFonts w:asciiTheme="minorHAnsi" w:hAnsiTheme="minorHAnsi" w:cstheme="minorHAnsi"/>
        </w:rPr>
        <w:t xml:space="preserve">(d) [5 pts] When evaluating the trade-offs between the charge-coupled device (CCD) imagers versus com- </w:t>
      </w:r>
      <w:proofErr w:type="spellStart"/>
      <w:r w:rsidRPr="003D2B6D">
        <w:rPr>
          <w:rFonts w:asciiTheme="minorHAnsi" w:hAnsiTheme="minorHAnsi" w:cstheme="minorHAnsi"/>
        </w:rPr>
        <w:t>plementary</w:t>
      </w:r>
      <w:proofErr w:type="spellEnd"/>
      <w:r w:rsidRPr="003D2B6D">
        <w:rPr>
          <w:rFonts w:asciiTheme="minorHAnsi" w:hAnsiTheme="minorHAnsi" w:cstheme="minorHAnsi"/>
        </w:rPr>
        <w:t xml:space="preserve"> metal-oxide-semiconductor (CMOS) imagers for space imaging, the </w:t>
      </w:r>
      <w:r w:rsidRPr="003D2B6D">
        <w:rPr>
          <w:rFonts w:asciiTheme="minorHAnsi" w:hAnsiTheme="minorHAnsi" w:cstheme="minorHAnsi"/>
        </w:rPr>
        <w:lastRenderedPageBreak/>
        <w:t xml:space="preserve">differences in the CCD versus CMOS industrial base result in relative differences in both fixed cost and marginal unit cost. What are those relative differences? </w:t>
      </w:r>
    </w:p>
    <w:p w14:paraId="147D040D" w14:textId="00273E38" w:rsidR="003D2B6D" w:rsidRDefault="003D2B6D" w:rsidP="009A2233">
      <w:pPr>
        <w:rPr>
          <w:rFonts w:asciiTheme="minorHAnsi" w:hAnsiTheme="minorHAnsi" w:cstheme="minorHAnsi"/>
        </w:rPr>
      </w:pPr>
    </w:p>
    <w:p w14:paraId="7C8AAB9A" w14:textId="6EE63B2A" w:rsidR="003D2B6D" w:rsidRDefault="003D2B6D" w:rsidP="009A2233">
      <w:pPr>
        <w:rPr>
          <w:rFonts w:asciiTheme="minorHAnsi" w:hAnsiTheme="minorHAnsi" w:cstheme="minorHAnsi"/>
        </w:rPr>
      </w:pPr>
    </w:p>
    <w:p w14:paraId="1178AB07" w14:textId="5D45ED41" w:rsidR="003D2B6D" w:rsidRDefault="003D2B6D" w:rsidP="009A2233">
      <w:pPr>
        <w:rPr>
          <w:rFonts w:asciiTheme="minorHAnsi" w:hAnsiTheme="minorHAnsi" w:cstheme="minorHAnsi"/>
        </w:rPr>
      </w:pPr>
    </w:p>
    <w:p w14:paraId="5EABBBEA" w14:textId="77777777" w:rsidR="003D2B6D" w:rsidRPr="00AE5D6E" w:rsidRDefault="003D2B6D" w:rsidP="009A2233">
      <w:pPr>
        <w:rPr>
          <w:rFonts w:asciiTheme="minorHAnsi" w:hAnsiTheme="minorHAnsi" w:cstheme="minorHAnsi"/>
        </w:rPr>
      </w:pPr>
    </w:p>
    <w:sectPr w:rsidR="003D2B6D" w:rsidRPr="00AE5D6E" w:rsidSect="00A70524">
      <w:headerReference w:type="default" r:id="rId9"/>
      <w:footerReference w:type="default" r:id="rId10"/>
      <w:pgSz w:w="12240" w:h="15840"/>
      <w:pgMar w:top="112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8018C" w14:textId="77777777" w:rsidR="002B122D" w:rsidRDefault="002B122D" w:rsidP="008F7C6E">
      <w:r>
        <w:separator/>
      </w:r>
    </w:p>
  </w:endnote>
  <w:endnote w:type="continuationSeparator" w:id="0">
    <w:p w14:paraId="010D4F97" w14:textId="77777777" w:rsidR="002B122D" w:rsidRDefault="002B122D" w:rsidP="008F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14EB2" w14:textId="77777777" w:rsidR="00C15F73" w:rsidRPr="003C0E3C" w:rsidRDefault="00C15F73">
    <w:pPr>
      <w:pStyle w:val="Footer"/>
      <w:tabs>
        <w:tab w:val="clear" w:pos="4680"/>
        <w:tab w:val="clear" w:pos="9360"/>
      </w:tabs>
      <w:jc w:val="center"/>
      <w:rPr>
        <w:caps/>
        <w:noProof/>
        <w:color w:val="000000" w:themeColor="text1"/>
      </w:rPr>
    </w:pPr>
    <w:r w:rsidRPr="003C0E3C">
      <w:rPr>
        <w:caps/>
        <w:color w:val="000000" w:themeColor="text1"/>
      </w:rPr>
      <w:fldChar w:fldCharType="begin"/>
    </w:r>
    <w:r w:rsidRPr="003C0E3C">
      <w:rPr>
        <w:caps/>
        <w:color w:val="000000" w:themeColor="text1"/>
      </w:rPr>
      <w:instrText xml:space="preserve"> PAGE   \* MERGEFORMAT </w:instrText>
    </w:r>
    <w:r w:rsidRPr="003C0E3C">
      <w:rPr>
        <w:caps/>
        <w:color w:val="000000" w:themeColor="text1"/>
      </w:rPr>
      <w:fldChar w:fldCharType="separate"/>
    </w:r>
    <w:r w:rsidRPr="003C0E3C">
      <w:rPr>
        <w:caps/>
        <w:noProof/>
        <w:color w:val="000000" w:themeColor="text1"/>
      </w:rPr>
      <w:t>2</w:t>
    </w:r>
    <w:r w:rsidRPr="003C0E3C">
      <w:rPr>
        <w:caps/>
        <w:noProof/>
        <w:color w:val="000000" w:themeColor="text1"/>
      </w:rPr>
      <w:fldChar w:fldCharType="end"/>
    </w:r>
  </w:p>
  <w:p w14:paraId="32E4E7F8" w14:textId="77777777" w:rsidR="00C15F73" w:rsidRDefault="00C15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9C586" w14:textId="77777777" w:rsidR="002B122D" w:rsidRDefault="002B122D" w:rsidP="008F7C6E">
      <w:r>
        <w:separator/>
      </w:r>
    </w:p>
  </w:footnote>
  <w:footnote w:type="continuationSeparator" w:id="0">
    <w:p w14:paraId="17646162" w14:textId="77777777" w:rsidR="002B122D" w:rsidRDefault="002B122D" w:rsidP="008F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6683" w14:textId="5F7B0AA1" w:rsidR="00C15F73" w:rsidRDefault="00C15F73" w:rsidP="003C0E3C">
    <w:pPr>
      <w:pStyle w:val="Header"/>
      <w:pBdr>
        <w:bottom w:val="single" w:sz="4" w:space="1" w:color="auto"/>
      </w:pBdr>
    </w:pPr>
    <w:r>
      <w:t>MS&amp;E 260 Summer 2019</w:t>
    </w:r>
    <w:r w:rsidR="00C6333E">
      <w:t xml:space="preserve">                                                 </w:t>
    </w:r>
    <w:r w:rsidR="00C6333E">
      <w:t xml:space="preserve">                                             </w:t>
    </w:r>
    <w:r>
      <w:t xml:space="preserve"> </w:t>
    </w:r>
    <w:r w:rsidR="00C6333E">
      <w:t>Final</w:t>
    </w:r>
    <w:r>
      <w:t xml:space="preserve">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2DD"/>
    <w:multiLevelType w:val="hybridMultilevel"/>
    <w:tmpl w:val="2E3063C4"/>
    <w:lvl w:ilvl="0" w:tplc="6338C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F2C98"/>
    <w:multiLevelType w:val="hybridMultilevel"/>
    <w:tmpl w:val="056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F2149"/>
    <w:multiLevelType w:val="hybridMultilevel"/>
    <w:tmpl w:val="8DD498BA"/>
    <w:lvl w:ilvl="0" w:tplc="BA68B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E6F1C"/>
    <w:multiLevelType w:val="hybridMultilevel"/>
    <w:tmpl w:val="63F665C2"/>
    <w:lvl w:ilvl="0" w:tplc="E07EE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61524"/>
    <w:multiLevelType w:val="hybridMultilevel"/>
    <w:tmpl w:val="F92A781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053D6"/>
    <w:multiLevelType w:val="hybridMultilevel"/>
    <w:tmpl w:val="C1A09256"/>
    <w:lvl w:ilvl="0" w:tplc="0A1EA5D0">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F5984"/>
    <w:multiLevelType w:val="hybridMultilevel"/>
    <w:tmpl w:val="D41E075E"/>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47"/>
    <w:rsid w:val="00003C1B"/>
    <w:rsid w:val="00005C27"/>
    <w:rsid w:val="00006157"/>
    <w:rsid w:val="0000677C"/>
    <w:rsid w:val="0001000A"/>
    <w:rsid w:val="00010B07"/>
    <w:rsid w:val="00010ECC"/>
    <w:rsid w:val="00013B22"/>
    <w:rsid w:val="000312A3"/>
    <w:rsid w:val="00032D05"/>
    <w:rsid w:val="0003731F"/>
    <w:rsid w:val="000452F2"/>
    <w:rsid w:val="00045EA9"/>
    <w:rsid w:val="00047CE6"/>
    <w:rsid w:val="000524CF"/>
    <w:rsid w:val="00052744"/>
    <w:rsid w:val="00055909"/>
    <w:rsid w:val="00055922"/>
    <w:rsid w:val="00055B7B"/>
    <w:rsid w:val="00056018"/>
    <w:rsid w:val="00056F26"/>
    <w:rsid w:val="00056F35"/>
    <w:rsid w:val="0005743E"/>
    <w:rsid w:val="00063697"/>
    <w:rsid w:val="000636E4"/>
    <w:rsid w:val="0006565E"/>
    <w:rsid w:val="000669CF"/>
    <w:rsid w:val="0007523C"/>
    <w:rsid w:val="000754D8"/>
    <w:rsid w:val="00081C14"/>
    <w:rsid w:val="00086489"/>
    <w:rsid w:val="00086CE3"/>
    <w:rsid w:val="00087322"/>
    <w:rsid w:val="00090BF6"/>
    <w:rsid w:val="00094165"/>
    <w:rsid w:val="00094B6D"/>
    <w:rsid w:val="000975A2"/>
    <w:rsid w:val="000A21FC"/>
    <w:rsid w:val="000A2C62"/>
    <w:rsid w:val="000B058F"/>
    <w:rsid w:val="000B1B92"/>
    <w:rsid w:val="000B359C"/>
    <w:rsid w:val="000B44F0"/>
    <w:rsid w:val="000B58B4"/>
    <w:rsid w:val="000B68EC"/>
    <w:rsid w:val="000B7227"/>
    <w:rsid w:val="000C119A"/>
    <w:rsid w:val="000C3DA2"/>
    <w:rsid w:val="000D04EF"/>
    <w:rsid w:val="000D3939"/>
    <w:rsid w:val="000D65FB"/>
    <w:rsid w:val="000D7E99"/>
    <w:rsid w:val="000E48C5"/>
    <w:rsid w:val="000E6798"/>
    <w:rsid w:val="000E7CF7"/>
    <w:rsid w:val="00100764"/>
    <w:rsid w:val="00100B13"/>
    <w:rsid w:val="00113692"/>
    <w:rsid w:val="001167B5"/>
    <w:rsid w:val="001215EC"/>
    <w:rsid w:val="001237CD"/>
    <w:rsid w:val="001354DB"/>
    <w:rsid w:val="00135A29"/>
    <w:rsid w:val="00137A49"/>
    <w:rsid w:val="00140425"/>
    <w:rsid w:val="001426B6"/>
    <w:rsid w:val="00144C62"/>
    <w:rsid w:val="001456C2"/>
    <w:rsid w:val="00153313"/>
    <w:rsid w:val="00153CE8"/>
    <w:rsid w:val="00154003"/>
    <w:rsid w:val="00162A86"/>
    <w:rsid w:val="00165E33"/>
    <w:rsid w:val="00167690"/>
    <w:rsid w:val="00170389"/>
    <w:rsid w:val="00180A9C"/>
    <w:rsid w:val="00181F96"/>
    <w:rsid w:val="00183CCF"/>
    <w:rsid w:val="0019092E"/>
    <w:rsid w:val="001971E6"/>
    <w:rsid w:val="001A0DA9"/>
    <w:rsid w:val="001A4176"/>
    <w:rsid w:val="001A667E"/>
    <w:rsid w:val="001A72B0"/>
    <w:rsid w:val="001B0508"/>
    <w:rsid w:val="001B2FC1"/>
    <w:rsid w:val="001B41EB"/>
    <w:rsid w:val="001B5DB0"/>
    <w:rsid w:val="001B614F"/>
    <w:rsid w:val="001B65CE"/>
    <w:rsid w:val="001C0C85"/>
    <w:rsid w:val="001D28B0"/>
    <w:rsid w:val="001D5394"/>
    <w:rsid w:val="001D6A25"/>
    <w:rsid w:val="001D7E2A"/>
    <w:rsid w:val="001E1AAA"/>
    <w:rsid w:val="001E48B4"/>
    <w:rsid w:val="001E7DF7"/>
    <w:rsid w:val="001F4088"/>
    <w:rsid w:val="001F4EC4"/>
    <w:rsid w:val="001F7894"/>
    <w:rsid w:val="002047B8"/>
    <w:rsid w:val="002143B4"/>
    <w:rsid w:val="00216D16"/>
    <w:rsid w:val="00222738"/>
    <w:rsid w:val="002227D8"/>
    <w:rsid w:val="0022420B"/>
    <w:rsid w:val="0023204E"/>
    <w:rsid w:val="00236BD4"/>
    <w:rsid w:val="00241EFB"/>
    <w:rsid w:val="00242159"/>
    <w:rsid w:val="00251006"/>
    <w:rsid w:val="00253566"/>
    <w:rsid w:val="00253647"/>
    <w:rsid w:val="00255D84"/>
    <w:rsid w:val="00257F82"/>
    <w:rsid w:val="00261C04"/>
    <w:rsid w:val="002631AF"/>
    <w:rsid w:val="002637EB"/>
    <w:rsid w:val="00273B40"/>
    <w:rsid w:val="00276244"/>
    <w:rsid w:val="00276597"/>
    <w:rsid w:val="00281CF0"/>
    <w:rsid w:val="002830CB"/>
    <w:rsid w:val="002839D0"/>
    <w:rsid w:val="0028594E"/>
    <w:rsid w:val="00286F3A"/>
    <w:rsid w:val="00295323"/>
    <w:rsid w:val="00295A28"/>
    <w:rsid w:val="002A39FC"/>
    <w:rsid w:val="002A7399"/>
    <w:rsid w:val="002B122D"/>
    <w:rsid w:val="002B3C86"/>
    <w:rsid w:val="002C09CA"/>
    <w:rsid w:val="002C4C56"/>
    <w:rsid w:val="002D475D"/>
    <w:rsid w:val="002E07B7"/>
    <w:rsid w:val="002E1A07"/>
    <w:rsid w:val="002E3C11"/>
    <w:rsid w:val="002E6199"/>
    <w:rsid w:val="002E7058"/>
    <w:rsid w:val="002E7090"/>
    <w:rsid w:val="002E74D5"/>
    <w:rsid w:val="002F5604"/>
    <w:rsid w:val="003001DE"/>
    <w:rsid w:val="00301F41"/>
    <w:rsid w:val="00302B1C"/>
    <w:rsid w:val="0030600B"/>
    <w:rsid w:val="00315B26"/>
    <w:rsid w:val="00316610"/>
    <w:rsid w:val="00316C4B"/>
    <w:rsid w:val="00320A10"/>
    <w:rsid w:val="00321834"/>
    <w:rsid w:val="00326017"/>
    <w:rsid w:val="00327B79"/>
    <w:rsid w:val="00330919"/>
    <w:rsid w:val="00332558"/>
    <w:rsid w:val="00341B22"/>
    <w:rsid w:val="0034295F"/>
    <w:rsid w:val="0035319F"/>
    <w:rsid w:val="00356215"/>
    <w:rsid w:val="003675B7"/>
    <w:rsid w:val="0037566C"/>
    <w:rsid w:val="0038020A"/>
    <w:rsid w:val="00381215"/>
    <w:rsid w:val="0038164B"/>
    <w:rsid w:val="00383B4B"/>
    <w:rsid w:val="00384403"/>
    <w:rsid w:val="00384A89"/>
    <w:rsid w:val="003941DD"/>
    <w:rsid w:val="003952DA"/>
    <w:rsid w:val="00395A04"/>
    <w:rsid w:val="003A1842"/>
    <w:rsid w:val="003A60CC"/>
    <w:rsid w:val="003A7DC5"/>
    <w:rsid w:val="003B7DA4"/>
    <w:rsid w:val="003C0E3C"/>
    <w:rsid w:val="003C15B6"/>
    <w:rsid w:val="003D1ADD"/>
    <w:rsid w:val="003D2B6D"/>
    <w:rsid w:val="003D3E8D"/>
    <w:rsid w:val="003D497E"/>
    <w:rsid w:val="003D5317"/>
    <w:rsid w:val="003D667C"/>
    <w:rsid w:val="003D73AF"/>
    <w:rsid w:val="003D7C62"/>
    <w:rsid w:val="003E1512"/>
    <w:rsid w:val="003E306C"/>
    <w:rsid w:val="003E3740"/>
    <w:rsid w:val="003F0CBC"/>
    <w:rsid w:val="003F0D83"/>
    <w:rsid w:val="003F481F"/>
    <w:rsid w:val="003F575D"/>
    <w:rsid w:val="003F69D4"/>
    <w:rsid w:val="003F7C51"/>
    <w:rsid w:val="00400B4F"/>
    <w:rsid w:val="004121DD"/>
    <w:rsid w:val="004211B0"/>
    <w:rsid w:val="00424AF0"/>
    <w:rsid w:val="00431D72"/>
    <w:rsid w:val="00434D64"/>
    <w:rsid w:val="00441D15"/>
    <w:rsid w:val="0044238C"/>
    <w:rsid w:val="00444D0E"/>
    <w:rsid w:val="00455157"/>
    <w:rsid w:val="00460D65"/>
    <w:rsid w:val="00465ED0"/>
    <w:rsid w:val="00467D36"/>
    <w:rsid w:val="0047009D"/>
    <w:rsid w:val="00473D13"/>
    <w:rsid w:val="004745AA"/>
    <w:rsid w:val="00476843"/>
    <w:rsid w:val="004948B7"/>
    <w:rsid w:val="00495417"/>
    <w:rsid w:val="004954D2"/>
    <w:rsid w:val="004A4D87"/>
    <w:rsid w:val="004B03A0"/>
    <w:rsid w:val="004C30F1"/>
    <w:rsid w:val="004D52E0"/>
    <w:rsid w:val="004D6AF3"/>
    <w:rsid w:val="004E41C9"/>
    <w:rsid w:val="004F6721"/>
    <w:rsid w:val="004F776F"/>
    <w:rsid w:val="005034E8"/>
    <w:rsid w:val="00505E58"/>
    <w:rsid w:val="0051174A"/>
    <w:rsid w:val="00511CEB"/>
    <w:rsid w:val="00512D3C"/>
    <w:rsid w:val="00514284"/>
    <w:rsid w:val="00514E5C"/>
    <w:rsid w:val="00516111"/>
    <w:rsid w:val="00516D53"/>
    <w:rsid w:val="005262A7"/>
    <w:rsid w:val="00526577"/>
    <w:rsid w:val="00527105"/>
    <w:rsid w:val="00527F8D"/>
    <w:rsid w:val="00530615"/>
    <w:rsid w:val="00530756"/>
    <w:rsid w:val="00531684"/>
    <w:rsid w:val="005318D6"/>
    <w:rsid w:val="00531B65"/>
    <w:rsid w:val="00535F95"/>
    <w:rsid w:val="005459AF"/>
    <w:rsid w:val="00551303"/>
    <w:rsid w:val="005513A2"/>
    <w:rsid w:val="00553BE6"/>
    <w:rsid w:val="0055575A"/>
    <w:rsid w:val="00564777"/>
    <w:rsid w:val="005650B9"/>
    <w:rsid w:val="005701DC"/>
    <w:rsid w:val="0057022A"/>
    <w:rsid w:val="00570B06"/>
    <w:rsid w:val="005728F6"/>
    <w:rsid w:val="00572A82"/>
    <w:rsid w:val="00574AA7"/>
    <w:rsid w:val="00577131"/>
    <w:rsid w:val="005833DD"/>
    <w:rsid w:val="00587E1B"/>
    <w:rsid w:val="00590DE5"/>
    <w:rsid w:val="005920AD"/>
    <w:rsid w:val="005934AE"/>
    <w:rsid w:val="00593983"/>
    <w:rsid w:val="005A04A9"/>
    <w:rsid w:val="005A18D7"/>
    <w:rsid w:val="005A52D6"/>
    <w:rsid w:val="005A5854"/>
    <w:rsid w:val="005B083E"/>
    <w:rsid w:val="005B0CCA"/>
    <w:rsid w:val="005B61AE"/>
    <w:rsid w:val="005B62D1"/>
    <w:rsid w:val="005C09CF"/>
    <w:rsid w:val="005C10B8"/>
    <w:rsid w:val="005C60E4"/>
    <w:rsid w:val="005D05B9"/>
    <w:rsid w:val="005D2E64"/>
    <w:rsid w:val="005D32A0"/>
    <w:rsid w:val="005D44E5"/>
    <w:rsid w:val="005D5703"/>
    <w:rsid w:val="005D638B"/>
    <w:rsid w:val="005D71ED"/>
    <w:rsid w:val="005E102B"/>
    <w:rsid w:val="005E132C"/>
    <w:rsid w:val="005E1546"/>
    <w:rsid w:val="005E55F5"/>
    <w:rsid w:val="005E7B9F"/>
    <w:rsid w:val="005F1F2D"/>
    <w:rsid w:val="00605E71"/>
    <w:rsid w:val="00610145"/>
    <w:rsid w:val="0061279A"/>
    <w:rsid w:val="00614C46"/>
    <w:rsid w:val="00620C5C"/>
    <w:rsid w:val="00622678"/>
    <w:rsid w:val="006277BB"/>
    <w:rsid w:val="0062783B"/>
    <w:rsid w:val="0063247C"/>
    <w:rsid w:val="00632933"/>
    <w:rsid w:val="00633E71"/>
    <w:rsid w:val="0063536D"/>
    <w:rsid w:val="006354E0"/>
    <w:rsid w:val="00640E4B"/>
    <w:rsid w:val="00642107"/>
    <w:rsid w:val="0064288F"/>
    <w:rsid w:val="00647815"/>
    <w:rsid w:val="00652F75"/>
    <w:rsid w:val="00654022"/>
    <w:rsid w:val="00655BDF"/>
    <w:rsid w:val="00656818"/>
    <w:rsid w:val="0066044E"/>
    <w:rsid w:val="00674AB0"/>
    <w:rsid w:val="00684792"/>
    <w:rsid w:val="006859D0"/>
    <w:rsid w:val="00686F37"/>
    <w:rsid w:val="006871A1"/>
    <w:rsid w:val="006913BB"/>
    <w:rsid w:val="00691C5B"/>
    <w:rsid w:val="00695EED"/>
    <w:rsid w:val="00697B57"/>
    <w:rsid w:val="00697DB7"/>
    <w:rsid w:val="006B6922"/>
    <w:rsid w:val="006B6FE8"/>
    <w:rsid w:val="006E090C"/>
    <w:rsid w:val="006E4B7D"/>
    <w:rsid w:val="006E67FE"/>
    <w:rsid w:val="006F38CC"/>
    <w:rsid w:val="006F6872"/>
    <w:rsid w:val="00703571"/>
    <w:rsid w:val="00705937"/>
    <w:rsid w:val="0071689F"/>
    <w:rsid w:val="007216F7"/>
    <w:rsid w:val="00721B77"/>
    <w:rsid w:val="00726113"/>
    <w:rsid w:val="0072640F"/>
    <w:rsid w:val="00730074"/>
    <w:rsid w:val="00732331"/>
    <w:rsid w:val="0073529D"/>
    <w:rsid w:val="0073562D"/>
    <w:rsid w:val="00745E10"/>
    <w:rsid w:val="00750329"/>
    <w:rsid w:val="00754B2F"/>
    <w:rsid w:val="007603C4"/>
    <w:rsid w:val="00761FA6"/>
    <w:rsid w:val="00762CFA"/>
    <w:rsid w:val="0076369B"/>
    <w:rsid w:val="00774D2E"/>
    <w:rsid w:val="0078186E"/>
    <w:rsid w:val="007862EC"/>
    <w:rsid w:val="0079107A"/>
    <w:rsid w:val="0079596D"/>
    <w:rsid w:val="007A15F9"/>
    <w:rsid w:val="007A35EE"/>
    <w:rsid w:val="007A41F9"/>
    <w:rsid w:val="007A450E"/>
    <w:rsid w:val="007B20E7"/>
    <w:rsid w:val="007B3226"/>
    <w:rsid w:val="007B3768"/>
    <w:rsid w:val="007B3F7B"/>
    <w:rsid w:val="007C299E"/>
    <w:rsid w:val="007C3A9F"/>
    <w:rsid w:val="007D17BD"/>
    <w:rsid w:val="007D3C0D"/>
    <w:rsid w:val="007D7DBF"/>
    <w:rsid w:val="007E34B5"/>
    <w:rsid w:val="007E3D2E"/>
    <w:rsid w:val="007F0356"/>
    <w:rsid w:val="007F422D"/>
    <w:rsid w:val="007F6AFE"/>
    <w:rsid w:val="007F71F1"/>
    <w:rsid w:val="00800A47"/>
    <w:rsid w:val="0080223E"/>
    <w:rsid w:val="00804E85"/>
    <w:rsid w:val="00807424"/>
    <w:rsid w:val="00810814"/>
    <w:rsid w:val="00811880"/>
    <w:rsid w:val="008125D4"/>
    <w:rsid w:val="008153BB"/>
    <w:rsid w:val="00816538"/>
    <w:rsid w:val="00817348"/>
    <w:rsid w:val="008174A8"/>
    <w:rsid w:val="00817B73"/>
    <w:rsid w:val="00822EB3"/>
    <w:rsid w:val="00823123"/>
    <w:rsid w:val="0082319D"/>
    <w:rsid w:val="00824009"/>
    <w:rsid w:val="00824C2F"/>
    <w:rsid w:val="008318D7"/>
    <w:rsid w:val="00835F2E"/>
    <w:rsid w:val="00837CB0"/>
    <w:rsid w:val="00844848"/>
    <w:rsid w:val="00846481"/>
    <w:rsid w:val="008528E0"/>
    <w:rsid w:val="00853C44"/>
    <w:rsid w:val="0085641C"/>
    <w:rsid w:val="00856DD9"/>
    <w:rsid w:val="00865C23"/>
    <w:rsid w:val="00866A56"/>
    <w:rsid w:val="00871C77"/>
    <w:rsid w:val="008720DF"/>
    <w:rsid w:val="0087261E"/>
    <w:rsid w:val="008754D1"/>
    <w:rsid w:val="00880EE7"/>
    <w:rsid w:val="00882C3C"/>
    <w:rsid w:val="00883143"/>
    <w:rsid w:val="008851FF"/>
    <w:rsid w:val="0088778B"/>
    <w:rsid w:val="008A384A"/>
    <w:rsid w:val="008A69CA"/>
    <w:rsid w:val="008B0B7A"/>
    <w:rsid w:val="008B1DC9"/>
    <w:rsid w:val="008B6F22"/>
    <w:rsid w:val="008C276C"/>
    <w:rsid w:val="008C3981"/>
    <w:rsid w:val="008C51A4"/>
    <w:rsid w:val="008C64DD"/>
    <w:rsid w:val="008C682A"/>
    <w:rsid w:val="008D4AEC"/>
    <w:rsid w:val="008D53BF"/>
    <w:rsid w:val="008D7916"/>
    <w:rsid w:val="008E2704"/>
    <w:rsid w:val="008E47D4"/>
    <w:rsid w:val="008E6800"/>
    <w:rsid w:val="008E7712"/>
    <w:rsid w:val="008F041D"/>
    <w:rsid w:val="008F6656"/>
    <w:rsid w:val="008F7C6E"/>
    <w:rsid w:val="0090126A"/>
    <w:rsid w:val="0090495C"/>
    <w:rsid w:val="00906077"/>
    <w:rsid w:val="0090667B"/>
    <w:rsid w:val="00911757"/>
    <w:rsid w:val="009122A0"/>
    <w:rsid w:val="00913386"/>
    <w:rsid w:val="009206AC"/>
    <w:rsid w:val="00921242"/>
    <w:rsid w:val="0092259E"/>
    <w:rsid w:val="009239BC"/>
    <w:rsid w:val="00925591"/>
    <w:rsid w:val="00934291"/>
    <w:rsid w:val="009405F0"/>
    <w:rsid w:val="00941D17"/>
    <w:rsid w:val="00945071"/>
    <w:rsid w:val="00947C80"/>
    <w:rsid w:val="00950F4A"/>
    <w:rsid w:val="00953A7E"/>
    <w:rsid w:val="00954559"/>
    <w:rsid w:val="009545A2"/>
    <w:rsid w:val="00955597"/>
    <w:rsid w:val="00957CA6"/>
    <w:rsid w:val="00962D28"/>
    <w:rsid w:val="00966F42"/>
    <w:rsid w:val="0097006F"/>
    <w:rsid w:val="00984A71"/>
    <w:rsid w:val="00990490"/>
    <w:rsid w:val="00993A4C"/>
    <w:rsid w:val="00994384"/>
    <w:rsid w:val="00994B67"/>
    <w:rsid w:val="00997836"/>
    <w:rsid w:val="009A1304"/>
    <w:rsid w:val="009A17DD"/>
    <w:rsid w:val="009A2233"/>
    <w:rsid w:val="009A372E"/>
    <w:rsid w:val="009A43CA"/>
    <w:rsid w:val="009A5B80"/>
    <w:rsid w:val="009A73F7"/>
    <w:rsid w:val="009A77B1"/>
    <w:rsid w:val="009B1885"/>
    <w:rsid w:val="009D3014"/>
    <w:rsid w:val="009D33B8"/>
    <w:rsid w:val="009D5072"/>
    <w:rsid w:val="009D57A4"/>
    <w:rsid w:val="009D669C"/>
    <w:rsid w:val="009E6D28"/>
    <w:rsid w:val="009E7045"/>
    <w:rsid w:val="009F279C"/>
    <w:rsid w:val="009F6F7A"/>
    <w:rsid w:val="00A038A1"/>
    <w:rsid w:val="00A10109"/>
    <w:rsid w:val="00A15723"/>
    <w:rsid w:val="00A21715"/>
    <w:rsid w:val="00A22CCC"/>
    <w:rsid w:val="00A2363E"/>
    <w:rsid w:val="00A23E24"/>
    <w:rsid w:val="00A23EF6"/>
    <w:rsid w:val="00A25236"/>
    <w:rsid w:val="00A42216"/>
    <w:rsid w:val="00A450D7"/>
    <w:rsid w:val="00A521AA"/>
    <w:rsid w:val="00A5449E"/>
    <w:rsid w:val="00A646C3"/>
    <w:rsid w:val="00A70524"/>
    <w:rsid w:val="00A72AF2"/>
    <w:rsid w:val="00A72E23"/>
    <w:rsid w:val="00A742CE"/>
    <w:rsid w:val="00A7578D"/>
    <w:rsid w:val="00A83E7D"/>
    <w:rsid w:val="00A8501E"/>
    <w:rsid w:val="00A9288A"/>
    <w:rsid w:val="00AA26B9"/>
    <w:rsid w:val="00AA2B78"/>
    <w:rsid w:val="00AA376E"/>
    <w:rsid w:val="00AA37D9"/>
    <w:rsid w:val="00AA5BA4"/>
    <w:rsid w:val="00AA6328"/>
    <w:rsid w:val="00AA665A"/>
    <w:rsid w:val="00AA6AEB"/>
    <w:rsid w:val="00AA6CE2"/>
    <w:rsid w:val="00AA76FC"/>
    <w:rsid w:val="00AC0722"/>
    <w:rsid w:val="00AC6443"/>
    <w:rsid w:val="00AD036D"/>
    <w:rsid w:val="00AD1140"/>
    <w:rsid w:val="00AD146F"/>
    <w:rsid w:val="00AD2723"/>
    <w:rsid w:val="00AD2E79"/>
    <w:rsid w:val="00AE1F30"/>
    <w:rsid w:val="00AE2F54"/>
    <w:rsid w:val="00AE4473"/>
    <w:rsid w:val="00AE5D6E"/>
    <w:rsid w:val="00AF0B2C"/>
    <w:rsid w:val="00AF2389"/>
    <w:rsid w:val="00AF252A"/>
    <w:rsid w:val="00AF4833"/>
    <w:rsid w:val="00AF4D65"/>
    <w:rsid w:val="00AF616C"/>
    <w:rsid w:val="00B10009"/>
    <w:rsid w:val="00B12321"/>
    <w:rsid w:val="00B12EDB"/>
    <w:rsid w:val="00B149B9"/>
    <w:rsid w:val="00B14D69"/>
    <w:rsid w:val="00B16C77"/>
    <w:rsid w:val="00B1747B"/>
    <w:rsid w:val="00B17A52"/>
    <w:rsid w:val="00B24EC6"/>
    <w:rsid w:val="00B264A7"/>
    <w:rsid w:val="00B31365"/>
    <w:rsid w:val="00B32D77"/>
    <w:rsid w:val="00B34B54"/>
    <w:rsid w:val="00B3541B"/>
    <w:rsid w:val="00B36905"/>
    <w:rsid w:val="00B430B7"/>
    <w:rsid w:val="00B46F69"/>
    <w:rsid w:val="00B51AAA"/>
    <w:rsid w:val="00B612BF"/>
    <w:rsid w:val="00B61AA5"/>
    <w:rsid w:val="00B62A95"/>
    <w:rsid w:val="00B6754B"/>
    <w:rsid w:val="00B7068E"/>
    <w:rsid w:val="00B71771"/>
    <w:rsid w:val="00B75B3A"/>
    <w:rsid w:val="00B767FC"/>
    <w:rsid w:val="00B769D1"/>
    <w:rsid w:val="00B87B26"/>
    <w:rsid w:val="00B947CE"/>
    <w:rsid w:val="00B95D30"/>
    <w:rsid w:val="00BA22F7"/>
    <w:rsid w:val="00BA7AA4"/>
    <w:rsid w:val="00BC0B23"/>
    <w:rsid w:val="00BC1ABE"/>
    <w:rsid w:val="00BC7083"/>
    <w:rsid w:val="00BD0147"/>
    <w:rsid w:val="00BD2D83"/>
    <w:rsid w:val="00BD32C1"/>
    <w:rsid w:val="00BD7CE4"/>
    <w:rsid w:val="00BE0A91"/>
    <w:rsid w:val="00BE2DDB"/>
    <w:rsid w:val="00BE37A5"/>
    <w:rsid w:val="00BF11A2"/>
    <w:rsid w:val="00BF1758"/>
    <w:rsid w:val="00BF32E4"/>
    <w:rsid w:val="00BF57D9"/>
    <w:rsid w:val="00BF6674"/>
    <w:rsid w:val="00C0459A"/>
    <w:rsid w:val="00C06383"/>
    <w:rsid w:val="00C07785"/>
    <w:rsid w:val="00C10A00"/>
    <w:rsid w:val="00C14CB4"/>
    <w:rsid w:val="00C15F73"/>
    <w:rsid w:val="00C23083"/>
    <w:rsid w:val="00C238D2"/>
    <w:rsid w:val="00C23BBA"/>
    <w:rsid w:val="00C311CC"/>
    <w:rsid w:val="00C33C8C"/>
    <w:rsid w:val="00C40AD5"/>
    <w:rsid w:val="00C4226B"/>
    <w:rsid w:val="00C43FA1"/>
    <w:rsid w:val="00C44EBF"/>
    <w:rsid w:val="00C454F4"/>
    <w:rsid w:val="00C46C4E"/>
    <w:rsid w:val="00C501AA"/>
    <w:rsid w:val="00C511B3"/>
    <w:rsid w:val="00C51C4E"/>
    <w:rsid w:val="00C575F6"/>
    <w:rsid w:val="00C60890"/>
    <w:rsid w:val="00C6333E"/>
    <w:rsid w:val="00C6393A"/>
    <w:rsid w:val="00C6546B"/>
    <w:rsid w:val="00C73893"/>
    <w:rsid w:val="00C750CF"/>
    <w:rsid w:val="00C809D3"/>
    <w:rsid w:val="00C8242B"/>
    <w:rsid w:val="00C835D4"/>
    <w:rsid w:val="00C83900"/>
    <w:rsid w:val="00C861CB"/>
    <w:rsid w:val="00C87993"/>
    <w:rsid w:val="00C91EEB"/>
    <w:rsid w:val="00C95EFB"/>
    <w:rsid w:val="00CA3160"/>
    <w:rsid w:val="00CA60E2"/>
    <w:rsid w:val="00CB0DB1"/>
    <w:rsid w:val="00CB1399"/>
    <w:rsid w:val="00CB1F64"/>
    <w:rsid w:val="00CB339F"/>
    <w:rsid w:val="00CB3462"/>
    <w:rsid w:val="00CC0584"/>
    <w:rsid w:val="00CC1239"/>
    <w:rsid w:val="00CC144C"/>
    <w:rsid w:val="00CC2818"/>
    <w:rsid w:val="00CC5261"/>
    <w:rsid w:val="00CD52F5"/>
    <w:rsid w:val="00CD7728"/>
    <w:rsid w:val="00CE53E9"/>
    <w:rsid w:val="00CE545B"/>
    <w:rsid w:val="00CF26C3"/>
    <w:rsid w:val="00CF2A86"/>
    <w:rsid w:val="00CF38CF"/>
    <w:rsid w:val="00CF56F8"/>
    <w:rsid w:val="00CF5A52"/>
    <w:rsid w:val="00CF7C4D"/>
    <w:rsid w:val="00D00E55"/>
    <w:rsid w:val="00D044DC"/>
    <w:rsid w:val="00D1302E"/>
    <w:rsid w:val="00D20386"/>
    <w:rsid w:val="00D20BED"/>
    <w:rsid w:val="00D216C7"/>
    <w:rsid w:val="00D220A8"/>
    <w:rsid w:val="00D2227B"/>
    <w:rsid w:val="00D23E51"/>
    <w:rsid w:val="00D275EE"/>
    <w:rsid w:val="00D3051C"/>
    <w:rsid w:val="00D420FC"/>
    <w:rsid w:val="00D433ED"/>
    <w:rsid w:val="00D434F3"/>
    <w:rsid w:val="00D437EB"/>
    <w:rsid w:val="00D471A7"/>
    <w:rsid w:val="00D4785A"/>
    <w:rsid w:val="00D55B07"/>
    <w:rsid w:val="00D60D61"/>
    <w:rsid w:val="00D6100C"/>
    <w:rsid w:val="00D6306B"/>
    <w:rsid w:val="00D6490A"/>
    <w:rsid w:val="00D67E7A"/>
    <w:rsid w:val="00D72FE6"/>
    <w:rsid w:val="00D742EB"/>
    <w:rsid w:val="00D7636A"/>
    <w:rsid w:val="00D80F0F"/>
    <w:rsid w:val="00D86B07"/>
    <w:rsid w:val="00D921D2"/>
    <w:rsid w:val="00D93EEF"/>
    <w:rsid w:val="00D94B05"/>
    <w:rsid w:val="00D9596E"/>
    <w:rsid w:val="00DA16F7"/>
    <w:rsid w:val="00DA5E15"/>
    <w:rsid w:val="00DB0A7C"/>
    <w:rsid w:val="00DB0AA5"/>
    <w:rsid w:val="00DC0BBD"/>
    <w:rsid w:val="00DC331C"/>
    <w:rsid w:val="00DC4789"/>
    <w:rsid w:val="00DC48B1"/>
    <w:rsid w:val="00DC61A0"/>
    <w:rsid w:val="00DC646B"/>
    <w:rsid w:val="00DC69C5"/>
    <w:rsid w:val="00DC6A02"/>
    <w:rsid w:val="00DD320D"/>
    <w:rsid w:val="00DD73E0"/>
    <w:rsid w:val="00DE0455"/>
    <w:rsid w:val="00DE0AEC"/>
    <w:rsid w:val="00DE1AED"/>
    <w:rsid w:val="00DE43BA"/>
    <w:rsid w:val="00DE4BC9"/>
    <w:rsid w:val="00DE618B"/>
    <w:rsid w:val="00DE660C"/>
    <w:rsid w:val="00DE7A19"/>
    <w:rsid w:val="00DF5622"/>
    <w:rsid w:val="00DF696F"/>
    <w:rsid w:val="00DF7107"/>
    <w:rsid w:val="00DF7512"/>
    <w:rsid w:val="00DF78B8"/>
    <w:rsid w:val="00E0197F"/>
    <w:rsid w:val="00E0279D"/>
    <w:rsid w:val="00E03C7B"/>
    <w:rsid w:val="00E0580D"/>
    <w:rsid w:val="00E06084"/>
    <w:rsid w:val="00E17F32"/>
    <w:rsid w:val="00E20CA8"/>
    <w:rsid w:val="00E222CF"/>
    <w:rsid w:val="00E23A6B"/>
    <w:rsid w:val="00E2554F"/>
    <w:rsid w:val="00E2643B"/>
    <w:rsid w:val="00E27351"/>
    <w:rsid w:val="00E32D18"/>
    <w:rsid w:val="00E35BD9"/>
    <w:rsid w:val="00E36B72"/>
    <w:rsid w:val="00E41BF8"/>
    <w:rsid w:val="00E524CD"/>
    <w:rsid w:val="00E552C3"/>
    <w:rsid w:val="00E56765"/>
    <w:rsid w:val="00E667A0"/>
    <w:rsid w:val="00E6696C"/>
    <w:rsid w:val="00E66FE2"/>
    <w:rsid w:val="00E8229A"/>
    <w:rsid w:val="00E82B1A"/>
    <w:rsid w:val="00E8348D"/>
    <w:rsid w:val="00E85E4F"/>
    <w:rsid w:val="00E87AE7"/>
    <w:rsid w:val="00E92D50"/>
    <w:rsid w:val="00E93535"/>
    <w:rsid w:val="00E97AA5"/>
    <w:rsid w:val="00EA23DF"/>
    <w:rsid w:val="00EA7AD9"/>
    <w:rsid w:val="00EC0495"/>
    <w:rsid w:val="00EC7513"/>
    <w:rsid w:val="00ED4295"/>
    <w:rsid w:val="00ED5704"/>
    <w:rsid w:val="00ED59A6"/>
    <w:rsid w:val="00EE3D06"/>
    <w:rsid w:val="00EE4990"/>
    <w:rsid w:val="00EE5494"/>
    <w:rsid w:val="00EE725F"/>
    <w:rsid w:val="00EF46C9"/>
    <w:rsid w:val="00EF6731"/>
    <w:rsid w:val="00EF780D"/>
    <w:rsid w:val="00EF7F84"/>
    <w:rsid w:val="00F0230A"/>
    <w:rsid w:val="00F02718"/>
    <w:rsid w:val="00F02F22"/>
    <w:rsid w:val="00F03D37"/>
    <w:rsid w:val="00F17410"/>
    <w:rsid w:val="00F17E7D"/>
    <w:rsid w:val="00F20223"/>
    <w:rsid w:val="00F237B8"/>
    <w:rsid w:val="00F25434"/>
    <w:rsid w:val="00F254EE"/>
    <w:rsid w:val="00F263DB"/>
    <w:rsid w:val="00F33B45"/>
    <w:rsid w:val="00F36340"/>
    <w:rsid w:val="00F439ED"/>
    <w:rsid w:val="00F50187"/>
    <w:rsid w:val="00F511D2"/>
    <w:rsid w:val="00F5255D"/>
    <w:rsid w:val="00F5330F"/>
    <w:rsid w:val="00F54319"/>
    <w:rsid w:val="00F54BE0"/>
    <w:rsid w:val="00F555C6"/>
    <w:rsid w:val="00F55EC8"/>
    <w:rsid w:val="00F57288"/>
    <w:rsid w:val="00F57464"/>
    <w:rsid w:val="00F61E52"/>
    <w:rsid w:val="00F80170"/>
    <w:rsid w:val="00F804E3"/>
    <w:rsid w:val="00F80B31"/>
    <w:rsid w:val="00F85174"/>
    <w:rsid w:val="00F864F4"/>
    <w:rsid w:val="00F868FF"/>
    <w:rsid w:val="00F86F71"/>
    <w:rsid w:val="00F93095"/>
    <w:rsid w:val="00F94792"/>
    <w:rsid w:val="00FA242E"/>
    <w:rsid w:val="00FA39C5"/>
    <w:rsid w:val="00FA4CF9"/>
    <w:rsid w:val="00FA5E59"/>
    <w:rsid w:val="00FB088A"/>
    <w:rsid w:val="00FB0A7D"/>
    <w:rsid w:val="00FB332D"/>
    <w:rsid w:val="00FB3968"/>
    <w:rsid w:val="00FB4BC9"/>
    <w:rsid w:val="00FC28D1"/>
    <w:rsid w:val="00FD0062"/>
    <w:rsid w:val="00FD5E32"/>
    <w:rsid w:val="00FE30DD"/>
    <w:rsid w:val="00FE380F"/>
    <w:rsid w:val="00FE6E87"/>
    <w:rsid w:val="00FE7811"/>
    <w:rsid w:val="00FF1263"/>
    <w:rsid w:val="00FF258E"/>
    <w:rsid w:val="00FF382F"/>
    <w:rsid w:val="00FF41D9"/>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B743"/>
  <w15:chartTrackingRefBased/>
  <w15:docId w15:val="{A3345CE9-DDD5-3741-8226-C402B6A3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061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8D"/>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8E47D4"/>
    <w:rPr>
      <w:color w:val="808080"/>
    </w:rPr>
  </w:style>
  <w:style w:type="paragraph" w:styleId="Header">
    <w:name w:val="header"/>
    <w:basedOn w:val="Normal"/>
    <w:link w:val="HeaderChar"/>
    <w:uiPriority w:val="99"/>
    <w:unhideWhenUsed/>
    <w:rsid w:val="008F7C6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F7C6E"/>
  </w:style>
  <w:style w:type="paragraph" w:styleId="Footer">
    <w:name w:val="footer"/>
    <w:basedOn w:val="Normal"/>
    <w:link w:val="FooterChar"/>
    <w:uiPriority w:val="99"/>
    <w:unhideWhenUsed/>
    <w:rsid w:val="008F7C6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F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422">
      <w:bodyDiv w:val="1"/>
      <w:marLeft w:val="0"/>
      <w:marRight w:val="0"/>
      <w:marTop w:val="0"/>
      <w:marBottom w:val="0"/>
      <w:divBdr>
        <w:top w:val="none" w:sz="0" w:space="0" w:color="auto"/>
        <w:left w:val="none" w:sz="0" w:space="0" w:color="auto"/>
        <w:bottom w:val="none" w:sz="0" w:space="0" w:color="auto"/>
        <w:right w:val="none" w:sz="0" w:space="0" w:color="auto"/>
      </w:divBdr>
      <w:divsChild>
        <w:div w:id="441072160">
          <w:marLeft w:val="0"/>
          <w:marRight w:val="0"/>
          <w:marTop w:val="0"/>
          <w:marBottom w:val="0"/>
          <w:divBdr>
            <w:top w:val="none" w:sz="0" w:space="0" w:color="auto"/>
            <w:left w:val="none" w:sz="0" w:space="0" w:color="auto"/>
            <w:bottom w:val="none" w:sz="0" w:space="0" w:color="auto"/>
            <w:right w:val="none" w:sz="0" w:space="0" w:color="auto"/>
          </w:divBdr>
          <w:divsChild>
            <w:div w:id="2084258331">
              <w:marLeft w:val="0"/>
              <w:marRight w:val="0"/>
              <w:marTop w:val="0"/>
              <w:marBottom w:val="0"/>
              <w:divBdr>
                <w:top w:val="none" w:sz="0" w:space="0" w:color="auto"/>
                <w:left w:val="none" w:sz="0" w:space="0" w:color="auto"/>
                <w:bottom w:val="none" w:sz="0" w:space="0" w:color="auto"/>
                <w:right w:val="none" w:sz="0" w:space="0" w:color="auto"/>
              </w:divBdr>
              <w:divsChild>
                <w:div w:id="407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8220">
      <w:bodyDiv w:val="1"/>
      <w:marLeft w:val="0"/>
      <w:marRight w:val="0"/>
      <w:marTop w:val="0"/>
      <w:marBottom w:val="0"/>
      <w:divBdr>
        <w:top w:val="none" w:sz="0" w:space="0" w:color="auto"/>
        <w:left w:val="none" w:sz="0" w:space="0" w:color="auto"/>
        <w:bottom w:val="none" w:sz="0" w:space="0" w:color="auto"/>
        <w:right w:val="none" w:sz="0" w:space="0" w:color="auto"/>
      </w:divBdr>
      <w:divsChild>
        <w:div w:id="418717848">
          <w:marLeft w:val="0"/>
          <w:marRight w:val="0"/>
          <w:marTop w:val="0"/>
          <w:marBottom w:val="0"/>
          <w:divBdr>
            <w:top w:val="none" w:sz="0" w:space="0" w:color="auto"/>
            <w:left w:val="none" w:sz="0" w:space="0" w:color="auto"/>
            <w:bottom w:val="none" w:sz="0" w:space="0" w:color="auto"/>
            <w:right w:val="none" w:sz="0" w:space="0" w:color="auto"/>
          </w:divBdr>
          <w:divsChild>
            <w:div w:id="1054814442">
              <w:marLeft w:val="0"/>
              <w:marRight w:val="0"/>
              <w:marTop w:val="0"/>
              <w:marBottom w:val="0"/>
              <w:divBdr>
                <w:top w:val="none" w:sz="0" w:space="0" w:color="auto"/>
                <w:left w:val="none" w:sz="0" w:space="0" w:color="auto"/>
                <w:bottom w:val="none" w:sz="0" w:space="0" w:color="auto"/>
                <w:right w:val="none" w:sz="0" w:space="0" w:color="auto"/>
              </w:divBdr>
              <w:divsChild>
                <w:div w:id="1801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2786">
      <w:bodyDiv w:val="1"/>
      <w:marLeft w:val="0"/>
      <w:marRight w:val="0"/>
      <w:marTop w:val="0"/>
      <w:marBottom w:val="0"/>
      <w:divBdr>
        <w:top w:val="none" w:sz="0" w:space="0" w:color="auto"/>
        <w:left w:val="none" w:sz="0" w:space="0" w:color="auto"/>
        <w:bottom w:val="none" w:sz="0" w:space="0" w:color="auto"/>
        <w:right w:val="none" w:sz="0" w:space="0" w:color="auto"/>
      </w:divBdr>
      <w:divsChild>
        <w:div w:id="219707030">
          <w:marLeft w:val="0"/>
          <w:marRight w:val="0"/>
          <w:marTop w:val="0"/>
          <w:marBottom w:val="0"/>
          <w:divBdr>
            <w:top w:val="none" w:sz="0" w:space="0" w:color="auto"/>
            <w:left w:val="none" w:sz="0" w:space="0" w:color="auto"/>
            <w:bottom w:val="none" w:sz="0" w:space="0" w:color="auto"/>
            <w:right w:val="none" w:sz="0" w:space="0" w:color="auto"/>
          </w:divBdr>
          <w:divsChild>
            <w:div w:id="179051162">
              <w:marLeft w:val="0"/>
              <w:marRight w:val="0"/>
              <w:marTop w:val="0"/>
              <w:marBottom w:val="0"/>
              <w:divBdr>
                <w:top w:val="none" w:sz="0" w:space="0" w:color="auto"/>
                <w:left w:val="none" w:sz="0" w:space="0" w:color="auto"/>
                <w:bottom w:val="none" w:sz="0" w:space="0" w:color="auto"/>
                <w:right w:val="none" w:sz="0" w:space="0" w:color="auto"/>
              </w:divBdr>
              <w:divsChild>
                <w:div w:id="4583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4106">
      <w:bodyDiv w:val="1"/>
      <w:marLeft w:val="0"/>
      <w:marRight w:val="0"/>
      <w:marTop w:val="0"/>
      <w:marBottom w:val="0"/>
      <w:divBdr>
        <w:top w:val="none" w:sz="0" w:space="0" w:color="auto"/>
        <w:left w:val="none" w:sz="0" w:space="0" w:color="auto"/>
        <w:bottom w:val="none" w:sz="0" w:space="0" w:color="auto"/>
        <w:right w:val="none" w:sz="0" w:space="0" w:color="auto"/>
      </w:divBdr>
      <w:divsChild>
        <w:div w:id="1064334211">
          <w:marLeft w:val="0"/>
          <w:marRight w:val="0"/>
          <w:marTop w:val="0"/>
          <w:marBottom w:val="0"/>
          <w:divBdr>
            <w:top w:val="none" w:sz="0" w:space="0" w:color="auto"/>
            <w:left w:val="none" w:sz="0" w:space="0" w:color="auto"/>
            <w:bottom w:val="none" w:sz="0" w:space="0" w:color="auto"/>
            <w:right w:val="none" w:sz="0" w:space="0" w:color="auto"/>
          </w:divBdr>
          <w:divsChild>
            <w:div w:id="1616717601">
              <w:marLeft w:val="0"/>
              <w:marRight w:val="0"/>
              <w:marTop w:val="0"/>
              <w:marBottom w:val="0"/>
              <w:divBdr>
                <w:top w:val="none" w:sz="0" w:space="0" w:color="auto"/>
                <w:left w:val="none" w:sz="0" w:space="0" w:color="auto"/>
                <w:bottom w:val="none" w:sz="0" w:space="0" w:color="auto"/>
                <w:right w:val="none" w:sz="0" w:space="0" w:color="auto"/>
              </w:divBdr>
              <w:divsChild>
                <w:div w:id="19519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352">
      <w:bodyDiv w:val="1"/>
      <w:marLeft w:val="0"/>
      <w:marRight w:val="0"/>
      <w:marTop w:val="0"/>
      <w:marBottom w:val="0"/>
      <w:divBdr>
        <w:top w:val="none" w:sz="0" w:space="0" w:color="auto"/>
        <w:left w:val="none" w:sz="0" w:space="0" w:color="auto"/>
        <w:bottom w:val="none" w:sz="0" w:space="0" w:color="auto"/>
        <w:right w:val="none" w:sz="0" w:space="0" w:color="auto"/>
      </w:divBdr>
      <w:divsChild>
        <w:div w:id="237642054">
          <w:marLeft w:val="0"/>
          <w:marRight w:val="0"/>
          <w:marTop w:val="0"/>
          <w:marBottom w:val="0"/>
          <w:divBdr>
            <w:top w:val="none" w:sz="0" w:space="0" w:color="auto"/>
            <w:left w:val="none" w:sz="0" w:space="0" w:color="auto"/>
            <w:bottom w:val="none" w:sz="0" w:space="0" w:color="auto"/>
            <w:right w:val="none" w:sz="0" w:space="0" w:color="auto"/>
          </w:divBdr>
          <w:divsChild>
            <w:div w:id="1348291152">
              <w:marLeft w:val="0"/>
              <w:marRight w:val="0"/>
              <w:marTop w:val="0"/>
              <w:marBottom w:val="0"/>
              <w:divBdr>
                <w:top w:val="none" w:sz="0" w:space="0" w:color="auto"/>
                <w:left w:val="none" w:sz="0" w:space="0" w:color="auto"/>
                <w:bottom w:val="none" w:sz="0" w:space="0" w:color="auto"/>
                <w:right w:val="none" w:sz="0" w:space="0" w:color="auto"/>
              </w:divBdr>
              <w:divsChild>
                <w:div w:id="1133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0768">
      <w:bodyDiv w:val="1"/>
      <w:marLeft w:val="0"/>
      <w:marRight w:val="0"/>
      <w:marTop w:val="0"/>
      <w:marBottom w:val="0"/>
      <w:divBdr>
        <w:top w:val="none" w:sz="0" w:space="0" w:color="auto"/>
        <w:left w:val="none" w:sz="0" w:space="0" w:color="auto"/>
        <w:bottom w:val="none" w:sz="0" w:space="0" w:color="auto"/>
        <w:right w:val="none" w:sz="0" w:space="0" w:color="auto"/>
      </w:divBdr>
      <w:divsChild>
        <w:div w:id="1864783722">
          <w:marLeft w:val="0"/>
          <w:marRight w:val="0"/>
          <w:marTop w:val="0"/>
          <w:marBottom w:val="0"/>
          <w:divBdr>
            <w:top w:val="none" w:sz="0" w:space="0" w:color="auto"/>
            <w:left w:val="none" w:sz="0" w:space="0" w:color="auto"/>
            <w:bottom w:val="none" w:sz="0" w:space="0" w:color="auto"/>
            <w:right w:val="none" w:sz="0" w:space="0" w:color="auto"/>
          </w:divBdr>
          <w:divsChild>
            <w:div w:id="1931237105">
              <w:marLeft w:val="0"/>
              <w:marRight w:val="0"/>
              <w:marTop w:val="0"/>
              <w:marBottom w:val="0"/>
              <w:divBdr>
                <w:top w:val="none" w:sz="0" w:space="0" w:color="auto"/>
                <w:left w:val="none" w:sz="0" w:space="0" w:color="auto"/>
                <w:bottom w:val="none" w:sz="0" w:space="0" w:color="auto"/>
                <w:right w:val="none" w:sz="0" w:space="0" w:color="auto"/>
              </w:divBdr>
              <w:divsChild>
                <w:div w:id="11452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1707">
      <w:bodyDiv w:val="1"/>
      <w:marLeft w:val="0"/>
      <w:marRight w:val="0"/>
      <w:marTop w:val="0"/>
      <w:marBottom w:val="0"/>
      <w:divBdr>
        <w:top w:val="none" w:sz="0" w:space="0" w:color="auto"/>
        <w:left w:val="none" w:sz="0" w:space="0" w:color="auto"/>
        <w:bottom w:val="none" w:sz="0" w:space="0" w:color="auto"/>
        <w:right w:val="none" w:sz="0" w:space="0" w:color="auto"/>
      </w:divBdr>
      <w:divsChild>
        <w:div w:id="425150370">
          <w:marLeft w:val="0"/>
          <w:marRight w:val="0"/>
          <w:marTop w:val="0"/>
          <w:marBottom w:val="0"/>
          <w:divBdr>
            <w:top w:val="none" w:sz="0" w:space="0" w:color="auto"/>
            <w:left w:val="none" w:sz="0" w:space="0" w:color="auto"/>
            <w:bottom w:val="none" w:sz="0" w:space="0" w:color="auto"/>
            <w:right w:val="none" w:sz="0" w:space="0" w:color="auto"/>
          </w:divBdr>
          <w:divsChild>
            <w:div w:id="532810340">
              <w:marLeft w:val="0"/>
              <w:marRight w:val="0"/>
              <w:marTop w:val="0"/>
              <w:marBottom w:val="0"/>
              <w:divBdr>
                <w:top w:val="none" w:sz="0" w:space="0" w:color="auto"/>
                <w:left w:val="none" w:sz="0" w:space="0" w:color="auto"/>
                <w:bottom w:val="none" w:sz="0" w:space="0" w:color="auto"/>
                <w:right w:val="none" w:sz="0" w:space="0" w:color="auto"/>
              </w:divBdr>
              <w:divsChild>
                <w:div w:id="1897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8960">
      <w:bodyDiv w:val="1"/>
      <w:marLeft w:val="0"/>
      <w:marRight w:val="0"/>
      <w:marTop w:val="0"/>
      <w:marBottom w:val="0"/>
      <w:divBdr>
        <w:top w:val="none" w:sz="0" w:space="0" w:color="auto"/>
        <w:left w:val="none" w:sz="0" w:space="0" w:color="auto"/>
        <w:bottom w:val="none" w:sz="0" w:space="0" w:color="auto"/>
        <w:right w:val="none" w:sz="0" w:space="0" w:color="auto"/>
      </w:divBdr>
      <w:divsChild>
        <w:div w:id="832063541">
          <w:marLeft w:val="0"/>
          <w:marRight w:val="0"/>
          <w:marTop w:val="0"/>
          <w:marBottom w:val="0"/>
          <w:divBdr>
            <w:top w:val="none" w:sz="0" w:space="0" w:color="auto"/>
            <w:left w:val="none" w:sz="0" w:space="0" w:color="auto"/>
            <w:bottom w:val="none" w:sz="0" w:space="0" w:color="auto"/>
            <w:right w:val="none" w:sz="0" w:space="0" w:color="auto"/>
          </w:divBdr>
          <w:divsChild>
            <w:div w:id="1544904755">
              <w:marLeft w:val="0"/>
              <w:marRight w:val="0"/>
              <w:marTop w:val="0"/>
              <w:marBottom w:val="0"/>
              <w:divBdr>
                <w:top w:val="none" w:sz="0" w:space="0" w:color="auto"/>
                <w:left w:val="none" w:sz="0" w:space="0" w:color="auto"/>
                <w:bottom w:val="none" w:sz="0" w:space="0" w:color="auto"/>
                <w:right w:val="none" w:sz="0" w:space="0" w:color="auto"/>
              </w:divBdr>
              <w:divsChild>
                <w:div w:id="1268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4221">
      <w:bodyDiv w:val="1"/>
      <w:marLeft w:val="0"/>
      <w:marRight w:val="0"/>
      <w:marTop w:val="0"/>
      <w:marBottom w:val="0"/>
      <w:divBdr>
        <w:top w:val="none" w:sz="0" w:space="0" w:color="auto"/>
        <w:left w:val="none" w:sz="0" w:space="0" w:color="auto"/>
        <w:bottom w:val="none" w:sz="0" w:space="0" w:color="auto"/>
        <w:right w:val="none" w:sz="0" w:space="0" w:color="auto"/>
      </w:divBdr>
      <w:divsChild>
        <w:div w:id="1785731198">
          <w:marLeft w:val="0"/>
          <w:marRight w:val="0"/>
          <w:marTop w:val="0"/>
          <w:marBottom w:val="0"/>
          <w:divBdr>
            <w:top w:val="none" w:sz="0" w:space="0" w:color="auto"/>
            <w:left w:val="none" w:sz="0" w:space="0" w:color="auto"/>
            <w:bottom w:val="none" w:sz="0" w:space="0" w:color="auto"/>
            <w:right w:val="none" w:sz="0" w:space="0" w:color="auto"/>
          </w:divBdr>
          <w:divsChild>
            <w:div w:id="1856186954">
              <w:marLeft w:val="0"/>
              <w:marRight w:val="0"/>
              <w:marTop w:val="0"/>
              <w:marBottom w:val="0"/>
              <w:divBdr>
                <w:top w:val="none" w:sz="0" w:space="0" w:color="auto"/>
                <w:left w:val="none" w:sz="0" w:space="0" w:color="auto"/>
                <w:bottom w:val="none" w:sz="0" w:space="0" w:color="auto"/>
                <w:right w:val="none" w:sz="0" w:space="0" w:color="auto"/>
              </w:divBdr>
              <w:divsChild>
                <w:div w:id="1743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1994">
      <w:bodyDiv w:val="1"/>
      <w:marLeft w:val="0"/>
      <w:marRight w:val="0"/>
      <w:marTop w:val="0"/>
      <w:marBottom w:val="0"/>
      <w:divBdr>
        <w:top w:val="none" w:sz="0" w:space="0" w:color="auto"/>
        <w:left w:val="none" w:sz="0" w:space="0" w:color="auto"/>
        <w:bottom w:val="none" w:sz="0" w:space="0" w:color="auto"/>
        <w:right w:val="none" w:sz="0" w:space="0" w:color="auto"/>
      </w:divBdr>
    </w:div>
    <w:div w:id="1081489876">
      <w:bodyDiv w:val="1"/>
      <w:marLeft w:val="0"/>
      <w:marRight w:val="0"/>
      <w:marTop w:val="0"/>
      <w:marBottom w:val="0"/>
      <w:divBdr>
        <w:top w:val="none" w:sz="0" w:space="0" w:color="auto"/>
        <w:left w:val="none" w:sz="0" w:space="0" w:color="auto"/>
        <w:bottom w:val="none" w:sz="0" w:space="0" w:color="auto"/>
        <w:right w:val="none" w:sz="0" w:space="0" w:color="auto"/>
      </w:divBdr>
      <w:divsChild>
        <w:div w:id="1735275752">
          <w:marLeft w:val="0"/>
          <w:marRight w:val="0"/>
          <w:marTop w:val="0"/>
          <w:marBottom w:val="0"/>
          <w:divBdr>
            <w:top w:val="none" w:sz="0" w:space="0" w:color="auto"/>
            <w:left w:val="none" w:sz="0" w:space="0" w:color="auto"/>
            <w:bottom w:val="none" w:sz="0" w:space="0" w:color="auto"/>
            <w:right w:val="none" w:sz="0" w:space="0" w:color="auto"/>
          </w:divBdr>
          <w:divsChild>
            <w:div w:id="1275820056">
              <w:marLeft w:val="0"/>
              <w:marRight w:val="0"/>
              <w:marTop w:val="0"/>
              <w:marBottom w:val="0"/>
              <w:divBdr>
                <w:top w:val="none" w:sz="0" w:space="0" w:color="auto"/>
                <w:left w:val="none" w:sz="0" w:space="0" w:color="auto"/>
                <w:bottom w:val="none" w:sz="0" w:space="0" w:color="auto"/>
                <w:right w:val="none" w:sz="0" w:space="0" w:color="auto"/>
              </w:divBdr>
              <w:divsChild>
                <w:div w:id="15937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0248">
      <w:bodyDiv w:val="1"/>
      <w:marLeft w:val="0"/>
      <w:marRight w:val="0"/>
      <w:marTop w:val="0"/>
      <w:marBottom w:val="0"/>
      <w:divBdr>
        <w:top w:val="none" w:sz="0" w:space="0" w:color="auto"/>
        <w:left w:val="none" w:sz="0" w:space="0" w:color="auto"/>
        <w:bottom w:val="none" w:sz="0" w:space="0" w:color="auto"/>
        <w:right w:val="none" w:sz="0" w:space="0" w:color="auto"/>
      </w:divBdr>
      <w:divsChild>
        <w:div w:id="270943195">
          <w:marLeft w:val="0"/>
          <w:marRight w:val="0"/>
          <w:marTop w:val="0"/>
          <w:marBottom w:val="0"/>
          <w:divBdr>
            <w:top w:val="none" w:sz="0" w:space="0" w:color="auto"/>
            <w:left w:val="none" w:sz="0" w:space="0" w:color="auto"/>
            <w:bottom w:val="none" w:sz="0" w:space="0" w:color="auto"/>
            <w:right w:val="none" w:sz="0" w:space="0" w:color="auto"/>
          </w:divBdr>
          <w:divsChild>
            <w:div w:id="1869641760">
              <w:marLeft w:val="0"/>
              <w:marRight w:val="0"/>
              <w:marTop w:val="0"/>
              <w:marBottom w:val="0"/>
              <w:divBdr>
                <w:top w:val="none" w:sz="0" w:space="0" w:color="auto"/>
                <w:left w:val="none" w:sz="0" w:space="0" w:color="auto"/>
                <w:bottom w:val="none" w:sz="0" w:space="0" w:color="auto"/>
                <w:right w:val="none" w:sz="0" w:space="0" w:color="auto"/>
              </w:divBdr>
              <w:divsChild>
                <w:div w:id="8977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1612">
      <w:bodyDiv w:val="1"/>
      <w:marLeft w:val="0"/>
      <w:marRight w:val="0"/>
      <w:marTop w:val="0"/>
      <w:marBottom w:val="0"/>
      <w:divBdr>
        <w:top w:val="none" w:sz="0" w:space="0" w:color="auto"/>
        <w:left w:val="none" w:sz="0" w:space="0" w:color="auto"/>
        <w:bottom w:val="none" w:sz="0" w:space="0" w:color="auto"/>
        <w:right w:val="none" w:sz="0" w:space="0" w:color="auto"/>
      </w:divBdr>
    </w:div>
    <w:div w:id="1223829733">
      <w:bodyDiv w:val="1"/>
      <w:marLeft w:val="0"/>
      <w:marRight w:val="0"/>
      <w:marTop w:val="0"/>
      <w:marBottom w:val="0"/>
      <w:divBdr>
        <w:top w:val="none" w:sz="0" w:space="0" w:color="auto"/>
        <w:left w:val="none" w:sz="0" w:space="0" w:color="auto"/>
        <w:bottom w:val="none" w:sz="0" w:space="0" w:color="auto"/>
        <w:right w:val="none" w:sz="0" w:space="0" w:color="auto"/>
      </w:divBdr>
      <w:divsChild>
        <w:div w:id="1417286269">
          <w:marLeft w:val="0"/>
          <w:marRight w:val="0"/>
          <w:marTop w:val="0"/>
          <w:marBottom w:val="0"/>
          <w:divBdr>
            <w:top w:val="none" w:sz="0" w:space="0" w:color="auto"/>
            <w:left w:val="none" w:sz="0" w:space="0" w:color="auto"/>
            <w:bottom w:val="none" w:sz="0" w:space="0" w:color="auto"/>
            <w:right w:val="none" w:sz="0" w:space="0" w:color="auto"/>
          </w:divBdr>
          <w:divsChild>
            <w:div w:id="209615582">
              <w:marLeft w:val="0"/>
              <w:marRight w:val="0"/>
              <w:marTop w:val="0"/>
              <w:marBottom w:val="0"/>
              <w:divBdr>
                <w:top w:val="none" w:sz="0" w:space="0" w:color="auto"/>
                <w:left w:val="none" w:sz="0" w:space="0" w:color="auto"/>
                <w:bottom w:val="none" w:sz="0" w:space="0" w:color="auto"/>
                <w:right w:val="none" w:sz="0" w:space="0" w:color="auto"/>
              </w:divBdr>
              <w:divsChild>
                <w:div w:id="1808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9183">
      <w:bodyDiv w:val="1"/>
      <w:marLeft w:val="0"/>
      <w:marRight w:val="0"/>
      <w:marTop w:val="0"/>
      <w:marBottom w:val="0"/>
      <w:divBdr>
        <w:top w:val="none" w:sz="0" w:space="0" w:color="auto"/>
        <w:left w:val="none" w:sz="0" w:space="0" w:color="auto"/>
        <w:bottom w:val="none" w:sz="0" w:space="0" w:color="auto"/>
        <w:right w:val="none" w:sz="0" w:space="0" w:color="auto"/>
      </w:divBdr>
      <w:divsChild>
        <w:div w:id="390731680">
          <w:marLeft w:val="0"/>
          <w:marRight w:val="0"/>
          <w:marTop w:val="0"/>
          <w:marBottom w:val="0"/>
          <w:divBdr>
            <w:top w:val="none" w:sz="0" w:space="0" w:color="auto"/>
            <w:left w:val="none" w:sz="0" w:space="0" w:color="auto"/>
            <w:bottom w:val="none" w:sz="0" w:space="0" w:color="auto"/>
            <w:right w:val="none" w:sz="0" w:space="0" w:color="auto"/>
          </w:divBdr>
          <w:divsChild>
            <w:div w:id="143131432">
              <w:marLeft w:val="0"/>
              <w:marRight w:val="0"/>
              <w:marTop w:val="0"/>
              <w:marBottom w:val="0"/>
              <w:divBdr>
                <w:top w:val="none" w:sz="0" w:space="0" w:color="auto"/>
                <w:left w:val="none" w:sz="0" w:space="0" w:color="auto"/>
                <w:bottom w:val="none" w:sz="0" w:space="0" w:color="auto"/>
                <w:right w:val="none" w:sz="0" w:space="0" w:color="auto"/>
              </w:divBdr>
              <w:divsChild>
                <w:div w:id="9646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049">
      <w:bodyDiv w:val="1"/>
      <w:marLeft w:val="0"/>
      <w:marRight w:val="0"/>
      <w:marTop w:val="0"/>
      <w:marBottom w:val="0"/>
      <w:divBdr>
        <w:top w:val="none" w:sz="0" w:space="0" w:color="auto"/>
        <w:left w:val="none" w:sz="0" w:space="0" w:color="auto"/>
        <w:bottom w:val="none" w:sz="0" w:space="0" w:color="auto"/>
        <w:right w:val="none" w:sz="0" w:space="0" w:color="auto"/>
      </w:divBdr>
      <w:divsChild>
        <w:div w:id="208805448">
          <w:marLeft w:val="0"/>
          <w:marRight w:val="0"/>
          <w:marTop w:val="0"/>
          <w:marBottom w:val="0"/>
          <w:divBdr>
            <w:top w:val="none" w:sz="0" w:space="0" w:color="auto"/>
            <w:left w:val="none" w:sz="0" w:space="0" w:color="auto"/>
            <w:bottom w:val="none" w:sz="0" w:space="0" w:color="auto"/>
            <w:right w:val="none" w:sz="0" w:space="0" w:color="auto"/>
          </w:divBdr>
          <w:divsChild>
            <w:div w:id="491876110">
              <w:marLeft w:val="0"/>
              <w:marRight w:val="0"/>
              <w:marTop w:val="0"/>
              <w:marBottom w:val="0"/>
              <w:divBdr>
                <w:top w:val="none" w:sz="0" w:space="0" w:color="auto"/>
                <w:left w:val="none" w:sz="0" w:space="0" w:color="auto"/>
                <w:bottom w:val="none" w:sz="0" w:space="0" w:color="auto"/>
                <w:right w:val="none" w:sz="0" w:space="0" w:color="auto"/>
              </w:divBdr>
              <w:divsChild>
                <w:div w:id="846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2029">
      <w:bodyDiv w:val="1"/>
      <w:marLeft w:val="0"/>
      <w:marRight w:val="0"/>
      <w:marTop w:val="0"/>
      <w:marBottom w:val="0"/>
      <w:divBdr>
        <w:top w:val="none" w:sz="0" w:space="0" w:color="auto"/>
        <w:left w:val="none" w:sz="0" w:space="0" w:color="auto"/>
        <w:bottom w:val="none" w:sz="0" w:space="0" w:color="auto"/>
        <w:right w:val="none" w:sz="0" w:space="0" w:color="auto"/>
      </w:divBdr>
      <w:divsChild>
        <w:div w:id="251473281">
          <w:marLeft w:val="0"/>
          <w:marRight w:val="0"/>
          <w:marTop w:val="0"/>
          <w:marBottom w:val="0"/>
          <w:divBdr>
            <w:top w:val="none" w:sz="0" w:space="0" w:color="auto"/>
            <w:left w:val="none" w:sz="0" w:space="0" w:color="auto"/>
            <w:bottom w:val="none" w:sz="0" w:space="0" w:color="auto"/>
            <w:right w:val="none" w:sz="0" w:space="0" w:color="auto"/>
          </w:divBdr>
          <w:divsChild>
            <w:div w:id="1732263380">
              <w:marLeft w:val="0"/>
              <w:marRight w:val="0"/>
              <w:marTop w:val="0"/>
              <w:marBottom w:val="0"/>
              <w:divBdr>
                <w:top w:val="none" w:sz="0" w:space="0" w:color="auto"/>
                <w:left w:val="none" w:sz="0" w:space="0" w:color="auto"/>
                <w:bottom w:val="none" w:sz="0" w:space="0" w:color="auto"/>
                <w:right w:val="none" w:sz="0" w:space="0" w:color="auto"/>
              </w:divBdr>
              <w:divsChild>
                <w:div w:id="8856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2745">
      <w:bodyDiv w:val="1"/>
      <w:marLeft w:val="0"/>
      <w:marRight w:val="0"/>
      <w:marTop w:val="0"/>
      <w:marBottom w:val="0"/>
      <w:divBdr>
        <w:top w:val="none" w:sz="0" w:space="0" w:color="auto"/>
        <w:left w:val="none" w:sz="0" w:space="0" w:color="auto"/>
        <w:bottom w:val="none" w:sz="0" w:space="0" w:color="auto"/>
        <w:right w:val="none" w:sz="0" w:space="0" w:color="auto"/>
      </w:divBdr>
      <w:divsChild>
        <w:div w:id="1448937698">
          <w:marLeft w:val="0"/>
          <w:marRight w:val="0"/>
          <w:marTop w:val="0"/>
          <w:marBottom w:val="0"/>
          <w:divBdr>
            <w:top w:val="none" w:sz="0" w:space="0" w:color="auto"/>
            <w:left w:val="none" w:sz="0" w:space="0" w:color="auto"/>
            <w:bottom w:val="none" w:sz="0" w:space="0" w:color="auto"/>
            <w:right w:val="none" w:sz="0" w:space="0" w:color="auto"/>
          </w:divBdr>
          <w:divsChild>
            <w:div w:id="1352301879">
              <w:marLeft w:val="0"/>
              <w:marRight w:val="0"/>
              <w:marTop w:val="0"/>
              <w:marBottom w:val="0"/>
              <w:divBdr>
                <w:top w:val="none" w:sz="0" w:space="0" w:color="auto"/>
                <w:left w:val="none" w:sz="0" w:space="0" w:color="auto"/>
                <w:bottom w:val="none" w:sz="0" w:space="0" w:color="auto"/>
                <w:right w:val="none" w:sz="0" w:space="0" w:color="auto"/>
              </w:divBdr>
              <w:divsChild>
                <w:div w:id="668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5603">
      <w:bodyDiv w:val="1"/>
      <w:marLeft w:val="0"/>
      <w:marRight w:val="0"/>
      <w:marTop w:val="0"/>
      <w:marBottom w:val="0"/>
      <w:divBdr>
        <w:top w:val="none" w:sz="0" w:space="0" w:color="auto"/>
        <w:left w:val="none" w:sz="0" w:space="0" w:color="auto"/>
        <w:bottom w:val="none" w:sz="0" w:space="0" w:color="auto"/>
        <w:right w:val="none" w:sz="0" w:space="0" w:color="auto"/>
      </w:divBdr>
      <w:divsChild>
        <w:div w:id="274751720">
          <w:marLeft w:val="0"/>
          <w:marRight w:val="0"/>
          <w:marTop w:val="0"/>
          <w:marBottom w:val="0"/>
          <w:divBdr>
            <w:top w:val="none" w:sz="0" w:space="0" w:color="auto"/>
            <w:left w:val="none" w:sz="0" w:space="0" w:color="auto"/>
            <w:bottom w:val="none" w:sz="0" w:space="0" w:color="auto"/>
            <w:right w:val="none" w:sz="0" w:space="0" w:color="auto"/>
          </w:divBdr>
          <w:divsChild>
            <w:div w:id="239289472">
              <w:marLeft w:val="0"/>
              <w:marRight w:val="0"/>
              <w:marTop w:val="0"/>
              <w:marBottom w:val="0"/>
              <w:divBdr>
                <w:top w:val="none" w:sz="0" w:space="0" w:color="auto"/>
                <w:left w:val="none" w:sz="0" w:space="0" w:color="auto"/>
                <w:bottom w:val="none" w:sz="0" w:space="0" w:color="auto"/>
                <w:right w:val="none" w:sz="0" w:space="0" w:color="auto"/>
              </w:divBdr>
              <w:divsChild>
                <w:div w:id="17178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1996">
      <w:bodyDiv w:val="1"/>
      <w:marLeft w:val="0"/>
      <w:marRight w:val="0"/>
      <w:marTop w:val="0"/>
      <w:marBottom w:val="0"/>
      <w:divBdr>
        <w:top w:val="none" w:sz="0" w:space="0" w:color="auto"/>
        <w:left w:val="none" w:sz="0" w:space="0" w:color="auto"/>
        <w:bottom w:val="none" w:sz="0" w:space="0" w:color="auto"/>
        <w:right w:val="none" w:sz="0" w:space="0" w:color="auto"/>
      </w:divBdr>
      <w:divsChild>
        <w:div w:id="186260884">
          <w:marLeft w:val="0"/>
          <w:marRight w:val="0"/>
          <w:marTop w:val="0"/>
          <w:marBottom w:val="0"/>
          <w:divBdr>
            <w:top w:val="none" w:sz="0" w:space="0" w:color="auto"/>
            <w:left w:val="none" w:sz="0" w:space="0" w:color="auto"/>
            <w:bottom w:val="none" w:sz="0" w:space="0" w:color="auto"/>
            <w:right w:val="none" w:sz="0" w:space="0" w:color="auto"/>
          </w:divBdr>
          <w:divsChild>
            <w:div w:id="96607001">
              <w:marLeft w:val="0"/>
              <w:marRight w:val="0"/>
              <w:marTop w:val="0"/>
              <w:marBottom w:val="0"/>
              <w:divBdr>
                <w:top w:val="none" w:sz="0" w:space="0" w:color="auto"/>
                <w:left w:val="none" w:sz="0" w:space="0" w:color="auto"/>
                <w:bottom w:val="none" w:sz="0" w:space="0" w:color="auto"/>
                <w:right w:val="none" w:sz="0" w:space="0" w:color="auto"/>
              </w:divBdr>
              <w:divsChild>
                <w:div w:id="12906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846">
      <w:bodyDiv w:val="1"/>
      <w:marLeft w:val="0"/>
      <w:marRight w:val="0"/>
      <w:marTop w:val="0"/>
      <w:marBottom w:val="0"/>
      <w:divBdr>
        <w:top w:val="none" w:sz="0" w:space="0" w:color="auto"/>
        <w:left w:val="none" w:sz="0" w:space="0" w:color="auto"/>
        <w:bottom w:val="none" w:sz="0" w:space="0" w:color="auto"/>
        <w:right w:val="none" w:sz="0" w:space="0" w:color="auto"/>
      </w:divBdr>
      <w:divsChild>
        <w:div w:id="215048318">
          <w:marLeft w:val="0"/>
          <w:marRight w:val="0"/>
          <w:marTop w:val="0"/>
          <w:marBottom w:val="0"/>
          <w:divBdr>
            <w:top w:val="none" w:sz="0" w:space="0" w:color="auto"/>
            <w:left w:val="none" w:sz="0" w:space="0" w:color="auto"/>
            <w:bottom w:val="none" w:sz="0" w:space="0" w:color="auto"/>
            <w:right w:val="none" w:sz="0" w:space="0" w:color="auto"/>
          </w:divBdr>
          <w:divsChild>
            <w:div w:id="1329017967">
              <w:marLeft w:val="0"/>
              <w:marRight w:val="0"/>
              <w:marTop w:val="0"/>
              <w:marBottom w:val="0"/>
              <w:divBdr>
                <w:top w:val="none" w:sz="0" w:space="0" w:color="auto"/>
                <w:left w:val="none" w:sz="0" w:space="0" w:color="auto"/>
                <w:bottom w:val="none" w:sz="0" w:space="0" w:color="auto"/>
                <w:right w:val="none" w:sz="0" w:space="0" w:color="auto"/>
              </w:divBdr>
              <w:divsChild>
                <w:div w:id="2513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7355">
      <w:bodyDiv w:val="1"/>
      <w:marLeft w:val="0"/>
      <w:marRight w:val="0"/>
      <w:marTop w:val="0"/>
      <w:marBottom w:val="0"/>
      <w:divBdr>
        <w:top w:val="none" w:sz="0" w:space="0" w:color="auto"/>
        <w:left w:val="none" w:sz="0" w:space="0" w:color="auto"/>
        <w:bottom w:val="none" w:sz="0" w:space="0" w:color="auto"/>
        <w:right w:val="none" w:sz="0" w:space="0" w:color="auto"/>
      </w:divBdr>
      <w:divsChild>
        <w:div w:id="1325476149">
          <w:marLeft w:val="0"/>
          <w:marRight w:val="0"/>
          <w:marTop w:val="0"/>
          <w:marBottom w:val="0"/>
          <w:divBdr>
            <w:top w:val="none" w:sz="0" w:space="0" w:color="auto"/>
            <w:left w:val="none" w:sz="0" w:space="0" w:color="auto"/>
            <w:bottom w:val="none" w:sz="0" w:space="0" w:color="auto"/>
            <w:right w:val="none" w:sz="0" w:space="0" w:color="auto"/>
          </w:divBdr>
          <w:divsChild>
            <w:div w:id="1088574725">
              <w:marLeft w:val="0"/>
              <w:marRight w:val="0"/>
              <w:marTop w:val="0"/>
              <w:marBottom w:val="0"/>
              <w:divBdr>
                <w:top w:val="none" w:sz="0" w:space="0" w:color="auto"/>
                <w:left w:val="none" w:sz="0" w:space="0" w:color="auto"/>
                <w:bottom w:val="none" w:sz="0" w:space="0" w:color="auto"/>
                <w:right w:val="none" w:sz="0" w:space="0" w:color="auto"/>
              </w:divBdr>
              <w:divsChild>
                <w:div w:id="8635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98693">
      <w:bodyDiv w:val="1"/>
      <w:marLeft w:val="0"/>
      <w:marRight w:val="0"/>
      <w:marTop w:val="0"/>
      <w:marBottom w:val="0"/>
      <w:divBdr>
        <w:top w:val="none" w:sz="0" w:space="0" w:color="auto"/>
        <w:left w:val="none" w:sz="0" w:space="0" w:color="auto"/>
        <w:bottom w:val="none" w:sz="0" w:space="0" w:color="auto"/>
        <w:right w:val="none" w:sz="0" w:space="0" w:color="auto"/>
      </w:divBdr>
      <w:divsChild>
        <w:div w:id="436484103">
          <w:marLeft w:val="0"/>
          <w:marRight w:val="0"/>
          <w:marTop w:val="0"/>
          <w:marBottom w:val="0"/>
          <w:divBdr>
            <w:top w:val="none" w:sz="0" w:space="0" w:color="auto"/>
            <w:left w:val="none" w:sz="0" w:space="0" w:color="auto"/>
            <w:bottom w:val="none" w:sz="0" w:space="0" w:color="auto"/>
            <w:right w:val="none" w:sz="0" w:space="0" w:color="auto"/>
          </w:divBdr>
          <w:divsChild>
            <w:div w:id="887258842">
              <w:marLeft w:val="0"/>
              <w:marRight w:val="0"/>
              <w:marTop w:val="0"/>
              <w:marBottom w:val="0"/>
              <w:divBdr>
                <w:top w:val="none" w:sz="0" w:space="0" w:color="auto"/>
                <w:left w:val="none" w:sz="0" w:space="0" w:color="auto"/>
                <w:bottom w:val="none" w:sz="0" w:space="0" w:color="auto"/>
                <w:right w:val="none" w:sz="0" w:space="0" w:color="auto"/>
              </w:divBdr>
              <w:divsChild>
                <w:div w:id="17180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7583">
      <w:bodyDiv w:val="1"/>
      <w:marLeft w:val="0"/>
      <w:marRight w:val="0"/>
      <w:marTop w:val="0"/>
      <w:marBottom w:val="0"/>
      <w:divBdr>
        <w:top w:val="none" w:sz="0" w:space="0" w:color="auto"/>
        <w:left w:val="none" w:sz="0" w:space="0" w:color="auto"/>
        <w:bottom w:val="none" w:sz="0" w:space="0" w:color="auto"/>
        <w:right w:val="none" w:sz="0" w:space="0" w:color="auto"/>
      </w:divBdr>
      <w:divsChild>
        <w:div w:id="6952491">
          <w:marLeft w:val="0"/>
          <w:marRight w:val="0"/>
          <w:marTop w:val="0"/>
          <w:marBottom w:val="0"/>
          <w:divBdr>
            <w:top w:val="none" w:sz="0" w:space="0" w:color="auto"/>
            <w:left w:val="none" w:sz="0" w:space="0" w:color="auto"/>
            <w:bottom w:val="none" w:sz="0" w:space="0" w:color="auto"/>
            <w:right w:val="none" w:sz="0" w:space="0" w:color="auto"/>
          </w:divBdr>
          <w:divsChild>
            <w:div w:id="1316568532">
              <w:marLeft w:val="0"/>
              <w:marRight w:val="0"/>
              <w:marTop w:val="0"/>
              <w:marBottom w:val="0"/>
              <w:divBdr>
                <w:top w:val="none" w:sz="0" w:space="0" w:color="auto"/>
                <w:left w:val="none" w:sz="0" w:space="0" w:color="auto"/>
                <w:bottom w:val="none" w:sz="0" w:space="0" w:color="auto"/>
                <w:right w:val="none" w:sz="0" w:space="0" w:color="auto"/>
              </w:divBdr>
              <w:divsChild>
                <w:div w:id="1151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8435">
      <w:bodyDiv w:val="1"/>
      <w:marLeft w:val="0"/>
      <w:marRight w:val="0"/>
      <w:marTop w:val="0"/>
      <w:marBottom w:val="0"/>
      <w:divBdr>
        <w:top w:val="none" w:sz="0" w:space="0" w:color="auto"/>
        <w:left w:val="none" w:sz="0" w:space="0" w:color="auto"/>
        <w:bottom w:val="none" w:sz="0" w:space="0" w:color="auto"/>
        <w:right w:val="none" w:sz="0" w:space="0" w:color="auto"/>
      </w:divBdr>
      <w:divsChild>
        <w:div w:id="1376080835">
          <w:marLeft w:val="0"/>
          <w:marRight w:val="0"/>
          <w:marTop w:val="0"/>
          <w:marBottom w:val="0"/>
          <w:divBdr>
            <w:top w:val="none" w:sz="0" w:space="0" w:color="auto"/>
            <w:left w:val="none" w:sz="0" w:space="0" w:color="auto"/>
            <w:bottom w:val="none" w:sz="0" w:space="0" w:color="auto"/>
            <w:right w:val="none" w:sz="0" w:space="0" w:color="auto"/>
          </w:divBdr>
          <w:divsChild>
            <w:div w:id="1905338550">
              <w:marLeft w:val="0"/>
              <w:marRight w:val="0"/>
              <w:marTop w:val="0"/>
              <w:marBottom w:val="0"/>
              <w:divBdr>
                <w:top w:val="none" w:sz="0" w:space="0" w:color="auto"/>
                <w:left w:val="none" w:sz="0" w:space="0" w:color="auto"/>
                <w:bottom w:val="none" w:sz="0" w:space="0" w:color="auto"/>
                <w:right w:val="none" w:sz="0" w:space="0" w:color="auto"/>
              </w:divBdr>
              <w:divsChild>
                <w:div w:id="462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0361">
      <w:bodyDiv w:val="1"/>
      <w:marLeft w:val="0"/>
      <w:marRight w:val="0"/>
      <w:marTop w:val="0"/>
      <w:marBottom w:val="0"/>
      <w:divBdr>
        <w:top w:val="none" w:sz="0" w:space="0" w:color="auto"/>
        <w:left w:val="none" w:sz="0" w:space="0" w:color="auto"/>
        <w:bottom w:val="none" w:sz="0" w:space="0" w:color="auto"/>
        <w:right w:val="none" w:sz="0" w:space="0" w:color="auto"/>
      </w:divBdr>
      <w:divsChild>
        <w:div w:id="552036139">
          <w:marLeft w:val="0"/>
          <w:marRight w:val="0"/>
          <w:marTop w:val="0"/>
          <w:marBottom w:val="0"/>
          <w:divBdr>
            <w:top w:val="none" w:sz="0" w:space="0" w:color="auto"/>
            <w:left w:val="none" w:sz="0" w:space="0" w:color="auto"/>
            <w:bottom w:val="none" w:sz="0" w:space="0" w:color="auto"/>
            <w:right w:val="none" w:sz="0" w:space="0" w:color="auto"/>
          </w:divBdr>
          <w:divsChild>
            <w:div w:id="1226716428">
              <w:marLeft w:val="0"/>
              <w:marRight w:val="0"/>
              <w:marTop w:val="0"/>
              <w:marBottom w:val="0"/>
              <w:divBdr>
                <w:top w:val="none" w:sz="0" w:space="0" w:color="auto"/>
                <w:left w:val="none" w:sz="0" w:space="0" w:color="auto"/>
                <w:bottom w:val="none" w:sz="0" w:space="0" w:color="auto"/>
                <w:right w:val="none" w:sz="0" w:space="0" w:color="auto"/>
              </w:divBdr>
              <w:divsChild>
                <w:div w:id="13117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07760">
      <w:bodyDiv w:val="1"/>
      <w:marLeft w:val="0"/>
      <w:marRight w:val="0"/>
      <w:marTop w:val="0"/>
      <w:marBottom w:val="0"/>
      <w:divBdr>
        <w:top w:val="none" w:sz="0" w:space="0" w:color="auto"/>
        <w:left w:val="none" w:sz="0" w:space="0" w:color="auto"/>
        <w:bottom w:val="none" w:sz="0" w:space="0" w:color="auto"/>
        <w:right w:val="none" w:sz="0" w:space="0" w:color="auto"/>
      </w:divBdr>
      <w:divsChild>
        <w:div w:id="1811096788">
          <w:marLeft w:val="0"/>
          <w:marRight w:val="0"/>
          <w:marTop w:val="0"/>
          <w:marBottom w:val="0"/>
          <w:divBdr>
            <w:top w:val="none" w:sz="0" w:space="0" w:color="auto"/>
            <w:left w:val="none" w:sz="0" w:space="0" w:color="auto"/>
            <w:bottom w:val="none" w:sz="0" w:space="0" w:color="auto"/>
            <w:right w:val="none" w:sz="0" w:space="0" w:color="auto"/>
          </w:divBdr>
          <w:divsChild>
            <w:div w:id="577904715">
              <w:marLeft w:val="0"/>
              <w:marRight w:val="0"/>
              <w:marTop w:val="0"/>
              <w:marBottom w:val="0"/>
              <w:divBdr>
                <w:top w:val="none" w:sz="0" w:space="0" w:color="auto"/>
                <w:left w:val="none" w:sz="0" w:space="0" w:color="auto"/>
                <w:bottom w:val="none" w:sz="0" w:space="0" w:color="auto"/>
                <w:right w:val="none" w:sz="0" w:space="0" w:color="auto"/>
              </w:divBdr>
              <w:divsChild>
                <w:div w:id="862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9650">
      <w:bodyDiv w:val="1"/>
      <w:marLeft w:val="0"/>
      <w:marRight w:val="0"/>
      <w:marTop w:val="0"/>
      <w:marBottom w:val="0"/>
      <w:divBdr>
        <w:top w:val="none" w:sz="0" w:space="0" w:color="auto"/>
        <w:left w:val="none" w:sz="0" w:space="0" w:color="auto"/>
        <w:bottom w:val="none" w:sz="0" w:space="0" w:color="auto"/>
        <w:right w:val="none" w:sz="0" w:space="0" w:color="auto"/>
      </w:divBdr>
      <w:divsChild>
        <w:div w:id="1059936976">
          <w:marLeft w:val="0"/>
          <w:marRight w:val="0"/>
          <w:marTop w:val="0"/>
          <w:marBottom w:val="0"/>
          <w:divBdr>
            <w:top w:val="none" w:sz="0" w:space="0" w:color="auto"/>
            <w:left w:val="none" w:sz="0" w:space="0" w:color="auto"/>
            <w:bottom w:val="none" w:sz="0" w:space="0" w:color="auto"/>
            <w:right w:val="none" w:sz="0" w:space="0" w:color="auto"/>
          </w:divBdr>
          <w:divsChild>
            <w:div w:id="1961717089">
              <w:marLeft w:val="0"/>
              <w:marRight w:val="0"/>
              <w:marTop w:val="0"/>
              <w:marBottom w:val="0"/>
              <w:divBdr>
                <w:top w:val="none" w:sz="0" w:space="0" w:color="auto"/>
                <w:left w:val="none" w:sz="0" w:space="0" w:color="auto"/>
                <w:bottom w:val="none" w:sz="0" w:space="0" w:color="auto"/>
                <w:right w:val="none" w:sz="0" w:space="0" w:color="auto"/>
              </w:divBdr>
              <w:divsChild>
                <w:div w:id="15787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807</cp:revision>
  <dcterms:created xsi:type="dcterms:W3CDTF">2019-07-18T23:54:00Z</dcterms:created>
  <dcterms:modified xsi:type="dcterms:W3CDTF">2019-08-16T23:33:00Z</dcterms:modified>
</cp:coreProperties>
</file>