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D54FB5" w:rsidRPr="00491E1C" w14:paraId="2F03CE54" w14:textId="77777777" w:rsidTr="00CA6298">
        <w:tc>
          <w:tcPr>
            <w:tcW w:w="5000" w:type="pct"/>
          </w:tcPr>
          <w:p w14:paraId="33270680" w14:textId="77777777" w:rsidR="00D54FB5" w:rsidRDefault="00D54FB5" w:rsidP="00CA6298">
            <w:pPr>
              <w:keepNext/>
              <w:keepLines/>
              <w:spacing w:before="266" w:after="266"/>
              <w:rPr>
                <w:rFonts w:ascii="Arial Unicode MS" w:eastAsia="Arial Unicode MS" w:hAnsi="Arial Unicode MS" w:cs="Arial Unicode MS"/>
                <w:color w:val="000000"/>
                <w:sz w:val="20"/>
              </w:rPr>
            </w:pPr>
          </w:p>
          <w:p w14:paraId="7B311D89" w14:textId="0F8FCFD2" w:rsidR="00D54FB5" w:rsidRPr="00960EB5" w:rsidRDefault="00D54FB5" w:rsidP="00CA6298">
            <w:pPr>
              <w:tabs>
                <w:tab w:val="decimal" w:pos="360"/>
                <w:tab w:val="left" w:pos="720"/>
                <w:tab w:val="left" w:pos="1080"/>
              </w:tabs>
              <w:ind w:left="720" w:hanging="720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napToGrid w:val="0"/>
                <w:szCs w:val="22"/>
              </w:rPr>
              <w:t xml:space="preserve">1. </w:t>
            </w:r>
            <w:r w:rsidRPr="00960EB5">
              <w:rPr>
                <w:rFonts w:cs="Arial"/>
                <w:snapToGrid w:val="0"/>
                <w:szCs w:val="22"/>
              </w:rPr>
              <w:t>In</w:t>
            </w:r>
            <w:r w:rsidRPr="00960EB5">
              <w:rPr>
                <w:rFonts w:cs="Arial"/>
                <w:szCs w:val="22"/>
              </w:rPr>
              <w:t>come from operations is gross profit less</w:t>
            </w:r>
          </w:p>
          <w:p w14:paraId="26470416" w14:textId="77777777" w:rsidR="00D54FB5" w:rsidRPr="00960E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a.</w:t>
            </w:r>
            <w:r w:rsidRPr="00960EB5">
              <w:rPr>
                <w:noProof w:val="0"/>
              </w:rPr>
              <w:tab/>
            </w:r>
            <w:r>
              <w:rPr>
                <w:noProof w:val="0"/>
              </w:rPr>
              <w:t>financing</w:t>
            </w:r>
            <w:r w:rsidRPr="00960EB5">
              <w:rPr>
                <w:noProof w:val="0"/>
              </w:rPr>
              <w:t xml:space="preserve"> expenses.</w:t>
            </w:r>
          </w:p>
          <w:p w14:paraId="0D748874" w14:textId="77777777" w:rsidR="00D54FB5" w:rsidRPr="00960E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b.</w:t>
            </w:r>
            <w:r w:rsidRPr="00960EB5">
              <w:rPr>
                <w:noProof w:val="0"/>
              </w:rPr>
              <w:tab/>
              <w:t>operating expenses.</w:t>
            </w:r>
          </w:p>
          <w:p w14:paraId="4AA3700E" w14:textId="77777777" w:rsidR="00D54FB5" w:rsidRPr="00960E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c.</w:t>
            </w:r>
            <w:r w:rsidRPr="00960EB5">
              <w:rPr>
                <w:noProof w:val="0"/>
              </w:rPr>
              <w:tab/>
              <w:t>other expenses and losses.</w:t>
            </w:r>
          </w:p>
          <w:p w14:paraId="7B0E9F7A" w14:textId="77777777" w:rsidR="00D54F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d.</w:t>
            </w:r>
            <w:r w:rsidRPr="00960EB5">
              <w:rPr>
                <w:noProof w:val="0"/>
              </w:rPr>
              <w:tab/>
            </w:r>
            <w:r>
              <w:rPr>
                <w:noProof w:val="0"/>
              </w:rPr>
              <w:t>other</w:t>
            </w:r>
            <w:r w:rsidRPr="00960EB5">
              <w:rPr>
                <w:noProof w:val="0"/>
              </w:rPr>
              <w:t xml:space="preserve"> expenses.</w:t>
            </w:r>
          </w:p>
          <w:p w14:paraId="7B08F5B7" w14:textId="77777777" w:rsidR="00D54FB5" w:rsidRPr="0063266C" w:rsidRDefault="00D54FB5" w:rsidP="00CA6298">
            <w:pPr>
              <w:tabs>
                <w:tab w:val="decimal" w:pos="-5850"/>
              </w:tabs>
              <w:ind w:left="720" w:hanging="720"/>
              <w:jc w:val="both"/>
              <w:rPr>
                <w:snapToGrid w:val="0"/>
                <w:sz w:val="14"/>
                <w:szCs w:val="14"/>
              </w:rPr>
            </w:pPr>
          </w:p>
          <w:p w14:paraId="21C76AFD" w14:textId="77777777" w:rsidR="00D54FB5" w:rsidRDefault="00D54FB5" w:rsidP="00CA6298">
            <w:pPr>
              <w:keepNext/>
              <w:keepLines/>
              <w:spacing w:before="266" w:after="266"/>
              <w:rPr>
                <w:snapToGrid w:val="0"/>
                <w:sz w:val="14"/>
                <w:szCs w:val="14"/>
              </w:rPr>
            </w:pPr>
            <w:r w:rsidRPr="0063266C">
              <w:rPr>
                <w:snapToGrid w:val="0"/>
                <w:sz w:val="14"/>
                <w:szCs w:val="14"/>
              </w:rPr>
              <w:t>Ans: B</w:t>
            </w:r>
          </w:p>
          <w:p w14:paraId="7A6028F9" w14:textId="77777777" w:rsidR="00D54FB5" w:rsidRDefault="00D54FB5" w:rsidP="00CA6298">
            <w:pPr>
              <w:keepNext/>
              <w:keepLines/>
              <w:spacing w:before="266" w:after="266"/>
              <w:rPr>
                <w:snapToGrid w:val="0"/>
                <w:sz w:val="14"/>
                <w:szCs w:val="14"/>
              </w:rPr>
            </w:pPr>
          </w:p>
          <w:p w14:paraId="5610DA15" w14:textId="6773D03E" w:rsidR="00D54FB5" w:rsidRPr="00960EB5" w:rsidRDefault="00D54FB5" w:rsidP="00CA6298">
            <w:pPr>
              <w:tabs>
                <w:tab w:val="decimal" w:pos="360"/>
                <w:tab w:val="left" w:pos="720"/>
                <w:tab w:val="left" w:pos="1080"/>
              </w:tabs>
              <w:ind w:left="720" w:hanging="720"/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2. </w:t>
            </w:r>
            <w:r w:rsidRPr="00960EB5">
              <w:rPr>
                <w:snapToGrid w:val="0"/>
              </w:rPr>
              <w:t>Sales revenue less cost of goods sold is called</w:t>
            </w:r>
          </w:p>
          <w:p w14:paraId="5F8B3AC2" w14:textId="77777777" w:rsidR="00D54FB5" w:rsidRPr="00960E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a.</w:t>
            </w:r>
            <w:r w:rsidRPr="00960EB5">
              <w:rPr>
                <w:noProof w:val="0"/>
              </w:rPr>
              <w:tab/>
              <w:t>gross profit.</w:t>
            </w:r>
          </w:p>
          <w:p w14:paraId="7B5A0A3A" w14:textId="77777777" w:rsidR="00D54FB5" w:rsidRPr="00960E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b.</w:t>
            </w:r>
            <w:r w:rsidRPr="00960EB5">
              <w:rPr>
                <w:noProof w:val="0"/>
              </w:rPr>
              <w:tab/>
              <w:t>net profit.</w:t>
            </w:r>
          </w:p>
          <w:p w14:paraId="48474689" w14:textId="77777777" w:rsidR="00D54FB5" w:rsidRPr="00960E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c.</w:t>
            </w:r>
            <w:r w:rsidRPr="00960EB5">
              <w:rPr>
                <w:noProof w:val="0"/>
              </w:rPr>
              <w:tab/>
              <w:t>net income.</w:t>
            </w:r>
          </w:p>
          <w:p w14:paraId="7169CC29" w14:textId="77777777" w:rsidR="00D54F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d.</w:t>
            </w:r>
            <w:r w:rsidRPr="00960EB5">
              <w:rPr>
                <w:noProof w:val="0"/>
              </w:rPr>
              <w:tab/>
              <w:t>marginal income.</w:t>
            </w:r>
          </w:p>
          <w:p w14:paraId="02CA2B4C" w14:textId="77777777" w:rsidR="00D54FB5" w:rsidRPr="0063266C" w:rsidRDefault="00D54FB5" w:rsidP="00CA6298">
            <w:pPr>
              <w:tabs>
                <w:tab w:val="decimal" w:pos="-5850"/>
              </w:tabs>
              <w:ind w:left="720" w:hanging="720"/>
              <w:jc w:val="both"/>
              <w:rPr>
                <w:snapToGrid w:val="0"/>
                <w:sz w:val="14"/>
                <w:szCs w:val="14"/>
              </w:rPr>
            </w:pPr>
          </w:p>
          <w:p w14:paraId="20EBB364" w14:textId="77777777" w:rsidR="00D54FB5" w:rsidRDefault="00D54FB5" w:rsidP="00CA6298">
            <w:pPr>
              <w:keepNext/>
              <w:keepLines/>
              <w:spacing w:before="266" w:after="266"/>
              <w:rPr>
                <w:snapToGrid w:val="0"/>
                <w:sz w:val="14"/>
                <w:szCs w:val="14"/>
              </w:rPr>
            </w:pPr>
            <w:r w:rsidRPr="0063266C">
              <w:rPr>
                <w:snapToGrid w:val="0"/>
                <w:sz w:val="14"/>
                <w:szCs w:val="14"/>
              </w:rPr>
              <w:t>Ans: A,</w:t>
            </w:r>
          </w:p>
          <w:p w14:paraId="0D4DC053" w14:textId="27378E2B" w:rsidR="00D54FB5" w:rsidRPr="00960EB5" w:rsidRDefault="00D54FB5" w:rsidP="00CA6298">
            <w:pPr>
              <w:tabs>
                <w:tab w:val="decimal" w:pos="360"/>
                <w:tab w:val="left" w:pos="720"/>
                <w:tab w:val="left" w:pos="1080"/>
              </w:tabs>
              <w:ind w:left="720" w:hanging="720"/>
              <w:jc w:val="both"/>
              <w:rPr>
                <w:snapToGrid w:val="0"/>
              </w:rPr>
            </w:pPr>
            <w:r>
              <w:rPr>
                <w:snapToGrid w:val="0"/>
              </w:rPr>
              <w:t xml:space="preserve">3.  </w:t>
            </w:r>
            <w:r w:rsidRPr="00960EB5">
              <w:rPr>
                <w:snapToGrid w:val="0"/>
              </w:rPr>
              <w:t>After gross profit is calculated, operating expenses are deducted to determine</w:t>
            </w:r>
          </w:p>
          <w:p w14:paraId="7AD7F515" w14:textId="77777777" w:rsidR="00D54FB5" w:rsidRPr="00960E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a.</w:t>
            </w:r>
            <w:r w:rsidRPr="00960EB5">
              <w:rPr>
                <w:noProof w:val="0"/>
              </w:rPr>
              <w:tab/>
              <w:t>gross margin.</w:t>
            </w:r>
          </w:p>
          <w:p w14:paraId="49E22B07" w14:textId="77777777" w:rsidR="00D54FB5" w:rsidRPr="00960E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b.</w:t>
            </w:r>
            <w:r w:rsidRPr="00960EB5">
              <w:rPr>
                <w:noProof w:val="0"/>
              </w:rPr>
              <w:tab/>
              <w:t>net income.</w:t>
            </w:r>
          </w:p>
          <w:p w14:paraId="049983E3" w14:textId="77777777" w:rsidR="00D54FB5" w:rsidRPr="00960E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c.</w:t>
            </w:r>
            <w:r w:rsidRPr="00960EB5">
              <w:rPr>
                <w:noProof w:val="0"/>
              </w:rPr>
              <w:tab/>
              <w:t>gross profit on sales.</w:t>
            </w:r>
          </w:p>
          <w:p w14:paraId="106554DD" w14:textId="77777777" w:rsidR="00D54FB5" w:rsidRDefault="00D54FB5" w:rsidP="00CA6298">
            <w:pPr>
              <w:pStyle w:val="MC-Foils"/>
              <w:rPr>
                <w:noProof w:val="0"/>
              </w:rPr>
            </w:pPr>
            <w:r w:rsidRPr="00960EB5">
              <w:rPr>
                <w:noProof w:val="0"/>
              </w:rPr>
              <w:t>d.</w:t>
            </w:r>
            <w:r w:rsidRPr="00960EB5">
              <w:rPr>
                <w:noProof w:val="0"/>
              </w:rPr>
              <w:tab/>
              <w:t>net margin.</w:t>
            </w:r>
          </w:p>
          <w:p w14:paraId="1A755B02" w14:textId="77777777" w:rsidR="00D54FB5" w:rsidRPr="0063266C" w:rsidRDefault="00D54FB5" w:rsidP="00CA6298">
            <w:pPr>
              <w:tabs>
                <w:tab w:val="decimal" w:pos="-5850"/>
              </w:tabs>
              <w:ind w:left="720" w:hanging="720"/>
              <w:jc w:val="both"/>
              <w:rPr>
                <w:snapToGrid w:val="0"/>
                <w:sz w:val="14"/>
                <w:szCs w:val="14"/>
              </w:rPr>
            </w:pPr>
          </w:p>
          <w:p w14:paraId="23312276" w14:textId="77777777" w:rsidR="00D54FB5" w:rsidRPr="00491E1C" w:rsidRDefault="00D54FB5" w:rsidP="00CA6298">
            <w:pPr>
              <w:keepNext/>
              <w:keepLines/>
              <w:spacing w:before="266" w:after="266"/>
            </w:pPr>
            <w:r w:rsidRPr="0063266C">
              <w:rPr>
                <w:snapToGrid w:val="0"/>
                <w:sz w:val="14"/>
                <w:szCs w:val="14"/>
              </w:rPr>
              <w:t>Ans: B</w:t>
            </w:r>
          </w:p>
        </w:tc>
      </w:tr>
    </w:tbl>
    <w:p w14:paraId="1436896D" w14:textId="229D8C30" w:rsidR="00EC5AFD" w:rsidRPr="00960EB5" w:rsidRDefault="00EC5AFD" w:rsidP="00EC5AF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 xml:space="preserve">4. Audio Express Co. uses a perpetual inventory system and records purchases of merchandise at net cost. The company recently purchased 200 CDs at an invoice price of </w:t>
      </w:r>
      <w:r>
        <w:rPr>
          <w:snapToGrid w:val="0"/>
        </w:rPr>
        <w:br/>
        <w:t>$6,000 and term of 2/10, n/30. Half of these discs were incorrectly labeled and were returned immediately to the supplier, If the discount period has expired, the journal entry to record payment of this invoice includes a</w:t>
      </w:r>
    </w:p>
    <w:p w14:paraId="0B42CF47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a.</w:t>
      </w:r>
      <w:r w:rsidRPr="00960EB5">
        <w:rPr>
          <w:noProof w:val="0"/>
        </w:rPr>
        <w:tab/>
      </w:r>
      <w:r>
        <w:rPr>
          <w:noProof w:val="0"/>
        </w:rPr>
        <w:t>debit to Merchandise Inventory for $3,000.</w:t>
      </w:r>
    </w:p>
    <w:p w14:paraId="1D167E82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b.</w:t>
      </w:r>
      <w:r w:rsidRPr="00960EB5">
        <w:rPr>
          <w:noProof w:val="0"/>
        </w:rPr>
        <w:tab/>
      </w:r>
      <w:r>
        <w:rPr>
          <w:noProof w:val="0"/>
        </w:rPr>
        <w:t>credit to Cash for $3,000.</w:t>
      </w:r>
    </w:p>
    <w:p w14:paraId="02FFFF0C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c.</w:t>
      </w:r>
      <w:r w:rsidRPr="00960EB5">
        <w:rPr>
          <w:noProof w:val="0"/>
        </w:rPr>
        <w:tab/>
      </w:r>
      <w:r>
        <w:rPr>
          <w:noProof w:val="0"/>
        </w:rPr>
        <w:t>debit to an expense account for $60.</w:t>
      </w:r>
    </w:p>
    <w:p w14:paraId="31E81D37" w14:textId="77777777" w:rsidR="00EC5AFD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d.</w:t>
      </w:r>
      <w:r w:rsidRPr="00960EB5">
        <w:rPr>
          <w:noProof w:val="0"/>
        </w:rPr>
        <w:tab/>
      </w:r>
      <w:r>
        <w:rPr>
          <w:noProof w:val="0"/>
        </w:rPr>
        <w:t>credit to cash for $2,940.</w:t>
      </w:r>
    </w:p>
    <w:p w14:paraId="30B5A71E" w14:textId="77777777" w:rsidR="00EC5AFD" w:rsidRPr="0063266C" w:rsidRDefault="00EC5AFD" w:rsidP="00EC5AFD">
      <w:pPr>
        <w:tabs>
          <w:tab w:val="decimal" w:pos="-5850"/>
        </w:tabs>
        <w:ind w:left="720" w:hanging="720"/>
        <w:jc w:val="both"/>
        <w:rPr>
          <w:snapToGrid w:val="0"/>
          <w:sz w:val="14"/>
          <w:szCs w:val="14"/>
        </w:rPr>
      </w:pPr>
    </w:p>
    <w:p w14:paraId="43D8F61A" w14:textId="77777777" w:rsidR="00EC5AFD" w:rsidRDefault="00EC5AFD" w:rsidP="00EC5AFD">
      <w:pPr>
        <w:rPr>
          <w:snapToGrid w:val="0"/>
          <w:sz w:val="14"/>
          <w:szCs w:val="14"/>
        </w:rPr>
      </w:pPr>
      <w:r w:rsidRPr="0063266C">
        <w:rPr>
          <w:snapToGrid w:val="0"/>
          <w:sz w:val="14"/>
          <w:szCs w:val="14"/>
        </w:rPr>
        <w:t xml:space="preserve">Ans: </w:t>
      </w:r>
      <w:r>
        <w:rPr>
          <w:snapToGrid w:val="0"/>
          <w:sz w:val="14"/>
          <w:szCs w:val="14"/>
        </w:rPr>
        <w:t>B</w:t>
      </w:r>
    </w:p>
    <w:p w14:paraId="756612DE" w14:textId="77777777" w:rsidR="00EC5AFD" w:rsidRDefault="00EC5AFD" w:rsidP="00EC5AFD">
      <w:pPr>
        <w:rPr>
          <w:snapToGrid w:val="0"/>
          <w:sz w:val="14"/>
          <w:szCs w:val="14"/>
        </w:rPr>
      </w:pPr>
    </w:p>
    <w:p w14:paraId="67EEBD2A" w14:textId="15D48FD9" w:rsidR="00EC5AFD" w:rsidRPr="00960EB5" w:rsidRDefault="00EC5AFD" w:rsidP="00EC5AF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5. Glenn</w:t>
      </w:r>
      <w:r w:rsidRPr="00960EB5">
        <w:rPr>
          <w:snapToGrid w:val="0"/>
        </w:rPr>
        <w:t xml:space="preserve"> Company purchased merchandise inventory with an invoice price of $</w:t>
      </w:r>
      <w:r>
        <w:rPr>
          <w:snapToGrid w:val="0"/>
        </w:rPr>
        <w:t>7</w:t>
      </w:r>
      <w:r w:rsidRPr="00960EB5">
        <w:rPr>
          <w:snapToGrid w:val="0"/>
        </w:rPr>
        <w:t xml:space="preserve">,000 and credit terms of 2/10, n/30. What is the net cost of the goods if </w:t>
      </w:r>
      <w:r>
        <w:rPr>
          <w:snapToGrid w:val="0"/>
        </w:rPr>
        <w:t>Glenn</w:t>
      </w:r>
      <w:r w:rsidRPr="00960EB5">
        <w:rPr>
          <w:snapToGrid w:val="0"/>
        </w:rPr>
        <w:t xml:space="preserve"> Company pays within the discount period?</w:t>
      </w:r>
    </w:p>
    <w:p w14:paraId="4CDBF176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a.</w:t>
      </w:r>
      <w:r w:rsidRPr="00960EB5">
        <w:rPr>
          <w:noProof w:val="0"/>
        </w:rPr>
        <w:tab/>
        <w:t>$</w:t>
      </w:r>
      <w:r>
        <w:rPr>
          <w:noProof w:val="0"/>
        </w:rPr>
        <w:t>6</w:t>
      </w:r>
      <w:r w:rsidRPr="00960EB5">
        <w:rPr>
          <w:noProof w:val="0"/>
        </w:rPr>
        <w:t>,</w:t>
      </w:r>
      <w:r>
        <w:rPr>
          <w:noProof w:val="0"/>
        </w:rPr>
        <w:t>3</w:t>
      </w:r>
      <w:r w:rsidRPr="00960EB5">
        <w:rPr>
          <w:noProof w:val="0"/>
        </w:rPr>
        <w:t>00</w:t>
      </w:r>
    </w:p>
    <w:p w14:paraId="2CCB29B7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b.</w:t>
      </w:r>
      <w:r w:rsidRPr="00960EB5">
        <w:rPr>
          <w:noProof w:val="0"/>
        </w:rPr>
        <w:tab/>
        <w:t>$</w:t>
      </w:r>
      <w:r>
        <w:rPr>
          <w:noProof w:val="0"/>
        </w:rPr>
        <w:t>6</w:t>
      </w:r>
      <w:r w:rsidRPr="00960EB5">
        <w:rPr>
          <w:noProof w:val="0"/>
        </w:rPr>
        <w:t>,</w:t>
      </w:r>
      <w:r>
        <w:rPr>
          <w:noProof w:val="0"/>
        </w:rPr>
        <w:t>440</w:t>
      </w:r>
    </w:p>
    <w:p w14:paraId="090C0FE6" w14:textId="77777777" w:rsidR="00EC5AFD" w:rsidRPr="00960EB5" w:rsidRDefault="00EC5AFD" w:rsidP="00EC5AFD">
      <w:pPr>
        <w:pStyle w:val="MC-Foils"/>
        <w:rPr>
          <w:noProof w:val="0"/>
        </w:rPr>
      </w:pPr>
      <w:r w:rsidRPr="00037005">
        <w:rPr>
          <w:noProof w:val="0"/>
          <w:highlight w:val="yellow"/>
        </w:rPr>
        <w:t>c.</w:t>
      </w:r>
      <w:r w:rsidRPr="00037005">
        <w:rPr>
          <w:noProof w:val="0"/>
          <w:highlight w:val="yellow"/>
        </w:rPr>
        <w:tab/>
        <w:t>$6,860</w:t>
      </w:r>
    </w:p>
    <w:p w14:paraId="2ECAA9CC" w14:textId="77777777" w:rsidR="00EC5AFD" w:rsidRDefault="00EC5AFD" w:rsidP="00EC5AFD">
      <w:pPr>
        <w:ind w:firstLine="720"/>
      </w:pPr>
      <w:r>
        <w:t xml:space="preserve">d.   </w:t>
      </w:r>
      <w:r w:rsidRPr="00960EB5">
        <w:t>$</w:t>
      </w:r>
      <w:r>
        <w:t>7</w:t>
      </w:r>
      <w:r w:rsidRPr="00960EB5">
        <w:t>,</w:t>
      </w:r>
      <w:r>
        <w:t>0</w:t>
      </w:r>
      <w:r w:rsidRPr="00960EB5">
        <w:t>00</w:t>
      </w:r>
    </w:p>
    <w:p w14:paraId="2FE0B646" w14:textId="77777777" w:rsidR="00EC5AFD" w:rsidRDefault="00EC5AFD" w:rsidP="00EC5AFD">
      <w:pPr>
        <w:ind w:firstLine="720"/>
      </w:pPr>
    </w:p>
    <w:p w14:paraId="5ABD79FD" w14:textId="2188BD40" w:rsidR="00EC5AFD" w:rsidRPr="00037005" w:rsidRDefault="00EC5AFD" w:rsidP="00EC5AFD">
      <w:pPr>
        <w:tabs>
          <w:tab w:val="decimal" w:pos="360"/>
        </w:tabs>
        <w:ind w:left="720" w:hanging="720"/>
        <w:rPr>
          <w:rFonts w:cs="Arial"/>
          <w:szCs w:val="22"/>
        </w:rPr>
      </w:pPr>
      <w:r>
        <w:t xml:space="preserve">6. </w:t>
      </w:r>
      <w:r w:rsidRPr="00037005">
        <w:rPr>
          <w:rFonts w:cs="Arial"/>
          <w:szCs w:val="22"/>
        </w:rPr>
        <w:t>Jake’s Market recorded the following events involving a recent purchase of merchandise:</w:t>
      </w:r>
    </w:p>
    <w:p w14:paraId="31FDC198" w14:textId="77777777" w:rsidR="00EC5AFD" w:rsidRPr="00037005" w:rsidRDefault="00EC5AFD" w:rsidP="00EC5AFD">
      <w:pPr>
        <w:spacing w:before="80"/>
        <w:ind w:left="1440"/>
        <w:rPr>
          <w:rFonts w:cs="Arial"/>
          <w:szCs w:val="22"/>
        </w:rPr>
      </w:pPr>
      <w:r w:rsidRPr="00037005">
        <w:rPr>
          <w:rFonts w:cs="Arial"/>
          <w:szCs w:val="22"/>
        </w:rPr>
        <w:lastRenderedPageBreak/>
        <w:t>Received goods for $50,000, terms 2/10, n/30.</w:t>
      </w:r>
    </w:p>
    <w:p w14:paraId="6EF8A029" w14:textId="77777777" w:rsidR="00EC5AFD" w:rsidRPr="00037005" w:rsidRDefault="00EC5AFD" w:rsidP="00EC5AFD">
      <w:pPr>
        <w:ind w:left="1440"/>
        <w:rPr>
          <w:rFonts w:cs="Arial"/>
          <w:szCs w:val="22"/>
        </w:rPr>
      </w:pPr>
      <w:r w:rsidRPr="00037005">
        <w:rPr>
          <w:rFonts w:cs="Arial"/>
          <w:szCs w:val="22"/>
        </w:rPr>
        <w:t>Returned $1,000 of the shipment for credit.</w:t>
      </w:r>
    </w:p>
    <w:p w14:paraId="53252AB9" w14:textId="77777777" w:rsidR="00EC5AFD" w:rsidRPr="00037005" w:rsidRDefault="00EC5AFD" w:rsidP="00EC5AFD">
      <w:pPr>
        <w:ind w:left="1440"/>
        <w:rPr>
          <w:rFonts w:cs="Arial"/>
          <w:szCs w:val="22"/>
        </w:rPr>
      </w:pPr>
      <w:r w:rsidRPr="00037005">
        <w:rPr>
          <w:rFonts w:cs="Arial"/>
          <w:szCs w:val="22"/>
        </w:rPr>
        <w:t>Paid $250 freight on the shipment.</w:t>
      </w:r>
    </w:p>
    <w:p w14:paraId="53E4CF5A" w14:textId="77777777" w:rsidR="00EC5AFD" w:rsidRPr="00037005" w:rsidRDefault="00EC5AFD" w:rsidP="00EC5AFD">
      <w:pPr>
        <w:ind w:left="1440"/>
        <w:jc w:val="both"/>
        <w:rPr>
          <w:rFonts w:cs="Arial"/>
          <w:snapToGrid w:val="0"/>
          <w:szCs w:val="22"/>
        </w:rPr>
      </w:pPr>
      <w:r w:rsidRPr="00037005">
        <w:rPr>
          <w:rFonts w:cs="Arial"/>
          <w:snapToGrid w:val="0"/>
          <w:szCs w:val="22"/>
        </w:rPr>
        <w:t>Paid the invoice within the discount period.</w:t>
      </w:r>
    </w:p>
    <w:p w14:paraId="0BF388DD" w14:textId="77777777" w:rsidR="00EC5AFD" w:rsidRPr="00037005" w:rsidRDefault="00EC5AFD" w:rsidP="00EC5AFD">
      <w:pPr>
        <w:spacing w:before="80"/>
        <w:ind w:firstLine="720"/>
        <w:rPr>
          <w:rFonts w:cs="Arial"/>
          <w:szCs w:val="22"/>
        </w:rPr>
      </w:pPr>
      <w:r w:rsidRPr="00037005">
        <w:rPr>
          <w:rFonts w:cs="Arial"/>
          <w:szCs w:val="22"/>
        </w:rPr>
        <w:t>As a result of these events, the company’s inventory increased by</w:t>
      </w:r>
    </w:p>
    <w:p w14:paraId="18D63F9C" w14:textId="77777777" w:rsidR="00EC5AFD" w:rsidRPr="00037005" w:rsidRDefault="00EC5AFD" w:rsidP="00EC5AFD">
      <w:pPr>
        <w:ind w:left="1080" w:hanging="360"/>
        <w:jc w:val="both"/>
        <w:rPr>
          <w:snapToGrid w:val="0"/>
        </w:rPr>
      </w:pPr>
      <w:r w:rsidRPr="00037005">
        <w:rPr>
          <w:snapToGrid w:val="0"/>
        </w:rPr>
        <w:t>a.</w:t>
      </w:r>
      <w:r w:rsidRPr="00037005">
        <w:rPr>
          <w:snapToGrid w:val="0"/>
        </w:rPr>
        <w:tab/>
        <w:t>$48,020.</w:t>
      </w:r>
    </w:p>
    <w:p w14:paraId="6E52F56C" w14:textId="77777777" w:rsidR="00EC5AFD" w:rsidRPr="00037005" w:rsidRDefault="00EC5AFD" w:rsidP="00EC5AFD">
      <w:pPr>
        <w:ind w:left="1080" w:hanging="360"/>
        <w:jc w:val="both"/>
        <w:rPr>
          <w:snapToGrid w:val="0"/>
        </w:rPr>
      </w:pPr>
      <w:r w:rsidRPr="00037005">
        <w:rPr>
          <w:snapToGrid w:val="0"/>
        </w:rPr>
        <w:t>b.</w:t>
      </w:r>
      <w:r w:rsidRPr="00037005">
        <w:rPr>
          <w:snapToGrid w:val="0"/>
        </w:rPr>
        <w:tab/>
        <w:t>$48,265.</w:t>
      </w:r>
    </w:p>
    <w:p w14:paraId="7F9E2173" w14:textId="77777777" w:rsidR="00EC5AFD" w:rsidRPr="00037005" w:rsidRDefault="00EC5AFD" w:rsidP="00EC5AFD">
      <w:pPr>
        <w:ind w:left="1080" w:hanging="360"/>
        <w:jc w:val="both"/>
        <w:rPr>
          <w:snapToGrid w:val="0"/>
        </w:rPr>
      </w:pPr>
      <w:r w:rsidRPr="00037005">
        <w:rPr>
          <w:snapToGrid w:val="0"/>
        </w:rPr>
        <w:t>c.</w:t>
      </w:r>
      <w:r w:rsidRPr="00037005">
        <w:rPr>
          <w:snapToGrid w:val="0"/>
        </w:rPr>
        <w:tab/>
        <w:t>$48,270.</w:t>
      </w:r>
    </w:p>
    <w:p w14:paraId="7076244C" w14:textId="77777777" w:rsidR="00EC5AFD" w:rsidRPr="00037005" w:rsidRDefault="00EC5AFD" w:rsidP="00EC5AFD">
      <w:pPr>
        <w:ind w:left="1080" w:hanging="360"/>
        <w:jc w:val="both"/>
        <w:rPr>
          <w:snapToGrid w:val="0"/>
        </w:rPr>
      </w:pPr>
      <w:r w:rsidRPr="00037005">
        <w:rPr>
          <w:snapToGrid w:val="0"/>
        </w:rPr>
        <w:t>d.</w:t>
      </w:r>
      <w:r w:rsidRPr="00037005">
        <w:rPr>
          <w:snapToGrid w:val="0"/>
        </w:rPr>
        <w:tab/>
        <w:t>$49,250.</w:t>
      </w:r>
    </w:p>
    <w:p w14:paraId="7F5B6A9F" w14:textId="77777777" w:rsidR="00EC5AFD" w:rsidRPr="00037005" w:rsidRDefault="00EC5AFD" w:rsidP="00EC5AFD">
      <w:pPr>
        <w:tabs>
          <w:tab w:val="decimal" w:pos="-5850"/>
        </w:tabs>
        <w:ind w:left="720" w:hanging="720"/>
        <w:jc w:val="both"/>
        <w:rPr>
          <w:snapToGrid w:val="0"/>
          <w:sz w:val="10"/>
          <w:szCs w:val="10"/>
        </w:rPr>
      </w:pPr>
    </w:p>
    <w:p w14:paraId="71164F11" w14:textId="77777777" w:rsidR="00EC5AFD" w:rsidRDefault="00EC5AFD" w:rsidP="00EC5AFD">
      <w:pPr>
        <w:rPr>
          <w:snapToGrid w:val="0"/>
          <w:sz w:val="14"/>
          <w:szCs w:val="14"/>
        </w:rPr>
      </w:pPr>
      <w:r w:rsidRPr="00037005">
        <w:rPr>
          <w:snapToGrid w:val="0"/>
          <w:sz w:val="14"/>
          <w:szCs w:val="14"/>
        </w:rPr>
        <w:t>Ans: C</w:t>
      </w:r>
    </w:p>
    <w:p w14:paraId="7FE4425F" w14:textId="77777777" w:rsidR="00EC5AFD" w:rsidRDefault="00EC5AFD" w:rsidP="00EC5AFD">
      <w:pPr>
        <w:rPr>
          <w:snapToGrid w:val="0"/>
          <w:sz w:val="14"/>
          <w:szCs w:val="14"/>
        </w:rPr>
      </w:pPr>
    </w:p>
    <w:p w14:paraId="72D338CF" w14:textId="08D0D0CD" w:rsidR="00EC5AFD" w:rsidRPr="00960EB5" w:rsidRDefault="00EC5AFD" w:rsidP="00EC5AF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zCs w:val="22"/>
        </w:rPr>
      </w:pPr>
      <w:r>
        <w:t xml:space="preserve">7. </w:t>
      </w:r>
      <w:r w:rsidRPr="00960EB5">
        <w:rPr>
          <w:szCs w:val="22"/>
        </w:rPr>
        <w:t>The collection of a $</w:t>
      </w:r>
      <w:r>
        <w:rPr>
          <w:szCs w:val="22"/>
        </w:rPr>
        <w:t>4,0</w:t>
      </w:r>
      <w:r w:rsidRPr="00960EB5">
        <w:rPr>
          <w:szCs w:val="22"/>
        </w:rPr>
        <w:t xml:space="preserve">00 account within the 2 percent discount period will result in a </w:t>
      </w:r>
    </w:p>
    <w:p w14:paraId="2C37589C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a.</w:t>
      </w:r>
      <w:r w:rsidRPr="00960EB5">
        <w:rPr>
          <w:noProof w:val="0"/>
        </w:rPr>
        <w:tab/>
        <w:t>debit to Sales Discounts for $</w:t>
      </w:r>
      <w:r>
        <w:rPr>
          <w:noProof w:val="0"/>
        </w:rPr>
        <w:t>80</w:t>
      </w:r>
      <w:r w:rsidRPr="00960EB5">
        <w:rPr>
          <w:noProof w:val="0"/>
        </w:rPr>
        <w:t>.</w:t>
      </w:r>
    </w:p>
    <w:p w14:paraId="624F1271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b.</w:t>
      </w:r>
      <w:r w:rsidRPr="00960EB5">
        <w:rPr>
          <w:noProof w:val="0"/>
        </w:rPr>
        <w:tab/>
        <w:t>debit to Accounts Receivable for $</w:t>
      </w:r>
      <w:r>
        <w:rPr>
          <w:noProof w:val="0"/>
        </w:rPr>
        <w:t>3,920</w:t>
      </w:r>
      <w:r w:rsidRPr="00960EB5">
        <w:rPr>
          <w:noProof w:val="0"/>
        </w:rPr>
        <w:t>.</w:t>
      </w:r>
    </w:p>
    <w:p w14:paraId="0E83549E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c.</w:t>
      </w:r>
      <w:r w:rsidRPr="00960EB5">
        <w:rPr>
          <w:noProof w:val="0"/>
        </w:rPr>
        <w:tab/>
        <w:t>credit to Cash for $</w:t>
      </w:r>
      <w:r>
        <w:rPr>
          <w:noProof w:val="0"/>
        </w:rPr>
        <w:t>3,920</w:t>
      </w:r>
      <w:r w:rsidRPr="00960EB5">
        <w:rPr>
          <w:noProof w:val="0"/>
        </w:rPr>
        <w:t>.</w:t>
      </w:r>
    </w:p>
    <w:p w14:paraId="5F51E386" w14:textId="77777777" w:rsidR="00EC5AFD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d.</w:t>
      </w:r>
      <w:r w:rsidRPr="00960EB5">
        <w:rPr>
          <w:noProof w:val="0"/>
        </w:rPr>
        <w:tab/>
        <w:t>credit to Accounts Receivable for $</w:t>
      </w:r>
      <w:r>
        <w:rPr>
          <w:noProof w:val="0"/>
        </w:rPr>
        <w:t>3,920</w:t>
      </w:r>
      <w:r w:rsidRPr="00960EB5">
        <w:rPr>
          <w:noProof w:val="0"/>
        </w:rPr>
        <w:t>.</w:t>
      </w:r>
    </w:p>
    <w:p w14:paraId="6392795F" w14:textId="77777777" w:rsidR="00EC5AFD" w:rsidRDefault="00EC5AFD" w:rsidP="00EC5AFD"/>
    <w:p w14:paraId="05472EB9" w14:textId="77777777" w:rsidR="00EC5AFD" w:rsidRDefault="00EC5AFD" w:rsidP="00EC5AF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Arquette Company's financial information is presented below.</w:t>
      </w:r>
    </w:p>
    <w:p w14:paraId="16D81054" w14:textId="77777777" w:rsidR="00EC5AFD" w:rsidRDefault="00EC5AFD" w:rsidP="00EC5AFD">
      <w:pPr>
        <w:tabs>
          <w:tab w:val="left" w:pos="732"/>
          <w:tab w:val="left" w:pos="4008"/>
          <w:tab w:val="left" w:pos="4800"/>
          <w:tab w:val="left" w:pos="5460"/>
        </w:tabs>
        <w:spacing w:before="120"/>
        <w:jc w:val="both"/>
        <w:rPr>
          <w:snapToGrid w:val="0"/>
        </w:rPr>
      </w:pPr>
      <w:r>
        <w:rPr>
          <w:snapToGrid w:val="0"/>
        </w:rPr>
        <w:tab/>
        <w:t>Sales $     470,000</w:t>
      </w:r>
      <w:r>
        <w:rPr>
          <w:snapToGrid w:val="0"/>
        </w:rPr>
        <w:tab/>
        <w:t>Cost of Goods Sold</w:t>
      </w:r>
      <w:r>
        <w:rPr>
          <w:snapToGrid w:val="0"/>
        </w:rPr>
        <w:tab/>
        <w:t>270,000</w:t>
      </w:r>
    </w:p>
    <w:p w14:paraId="79F724ED" w14:textId="77777777" w:rsidR="00EC5AFD" w:rsidRDefault="00EC5AFD" w:rsidP="00EC5AFD">
      <w:pPr>
        <w:tabs>
          <w:tab w:val="left" w:pos="720"/>
          <w:tab w:val="left" w:pos="4236"/>
          <w:tab w:val="left" w:pos="5460"/>
          <w:tab w:val="left" w:pos="8232"/>
        </w:tabs>
        <w:jc w:val="both"/>
        <w:rPr>
          <w:snapToGrid w:val="0"/>
        </w:rPr>
      </w:pPr>
      <w:r>
        <w:rPr>
          <w:snapToGrid w:val="0"/>
        </w:rPr>
        <w:tab/>
        <w:t>Sales Returns and Allowances</w:t>
      </w:r>
      <w:r>
        <w:rPr>
          <w:snapToGrid w:val="0"/>
        </w:rPr>
        <w:tab/>
        <w:t>20,000</w:t>
      </w:r>
      <w:r>
        <w:rPr>
          <w:snapToGrid w:val="0"/>
        </w:rPr>
        <w:tab/>
        <w:t>Gross Profit</w:t>
      </w:r>
      <w:r>
        <w:rPr>
          <w:snapToGrid w:val="0"/>
        </w:rPr>
        <w:tab/>
        <w:t>????</w:t>
      </w:r>
    </w:p>
    <w:p w14:paraId="1950A411" w14:textId="77777777" w:rsidR="00EC5AFD" w:rsidRDefault="00EC5AFD" w:rsidP="00EC5AFD">
      <w:pPr>
        <w:tabs>
          <w:tab w:val="left" w:pos="732"/>
          <w:tab w:val="left" w:pos="4128"/>
        </w:tabs>
        <w:jc w:val="both"/>
        <w:rPr>
          <w:snapToGrid w:val="0"/>
        </w:rPr>
      </w:pPr>
      <w:r>
        <w:rPr>
          <w:snapToGrid w:val="0"/>
        </w:rPr>
        <w:tab/>
      </w:r>
    </w:p>
    <w:p w14:paraId="45B2DF57" w14:textId="77777777" w:rsidR="00EC5AFD" w:rsidRDefault="00EC5AFD" w:rsidP="00EC5AFD">
      <w:pPr>
        <w:tabs>
          <w:tab w:val="left" w:pos="732"/>
          <w:tab w:val="left" w:pos="4128"/>
        </w:tabs>
        <w:jc w:val="both"/>
        <w:rPr>
          <w:snapToGrid w:val="0"/>
        </w:rPr>
      </w:pPr>
      <w:r>
        <w:rPr>
          <w:snapToGrid w:val="0"/>
        </w:rPr>
        <w:t>Net Sales ????</w:t>
      </w:r>
    </w:p>
    <w:p w14:paraId="7A2EEB29" w14:textId="77777777" w:rsidR="00EC5AFD" w:rsidRDefault="00EC5AFD" w:rsidP="00EC5AFD">
      <w:pPr>
        <w:tabs>
          <w:tab w:val="decimal" w:pos="360"/>
          <w:tab w:val="left" w:pos="720"/>
          <w:tab w:val="left" w:pos="1080"/>
        </w:tabs>
        <w:spacing w:before="120"/>
        <w:ind w:left="720"/>
        <w:jc w:val="both"/>
        <w:rPr>
          <w:snapToGrid w:val="0"/>
        </w:rPr>
      </w:pPr>
      <w:r>
        <w:rPr>
          <w:snapToGrid w:val="0"/>
        </w:rPr>
        <w:t>The missing amounts above are:</w:t>
      </w:r>
    </w:p>
    <w:p w14:paraId="75008CEF" w14:textId="77777777" w:rsidR="00EC5AFD" w:rsidRDefault="00EC5AFD" w:rsidP="00EC5AFD">
      <w:pPr>
        <w:tabs>
          <w:tab w:val="left" w:pos="1032"/>
          <w:tab w:val="left" w:pos="1800"/>
          <w:tab w:val="left" w:pos="2868"/>
        </w:tabs>
        <w:jc w:val="both"/>
        <w:rPr>
          <w:snapToGrid w:val="0"/>
        </w:rPr>
      </w:pPr>
      <w:r>
        <w:rPr>
          <w:snapToGrid w:val="0"/>
        </w:rPr>
        <w:tab/>
      </w:r>
      <w:r w:rsidRPr="00FD512B">
        <w:rPr>
          <w:snapToGrid w:val="0"/>
          <w:u w:val="single"/>
        </w:rPr>
        <w:t xml:space="preserve">    </w:t>
      </w:r>
      <w:r>
        <w:rPr>
          <w:snapToGrid w:val="0"/>
          <w:u w:val="single"/>
        </w:rPr>
        <w:t xml:space="preserve">Net </w:t>
      </w:r>
      <w:r w:rsidRPr="00FD512B">
        <w:rPr>
          <w:snapToGrid w:val="0"/>
          <w:u w:val="single"/>
        </w:rPr>
        <w:t xml:space="preserve">Sales    </w:t>
      </w:r>
      <w:r>
        <w:rPr>
          <w:snapToGrid w:val="0"/>
        </w:rPr>
        <w:tab/>
      </w:r>
      <w:r w:rsidRPr="00FD512B">
        <w:rPr>
          <w:snapToGrid w:val="0"/>
          <w:u w:val="single"/>
        </w:rPr>
        <w:t>Gross Profit</w:t>
      </w:r>
    </w:p>
    <w:p w14:paraId="312BB592" w14:textId="77777777" w:rsidR="00EC5AFD" w:rsidRPr="00960EB5" w:rsidRDefault="00EC5AFD" w:rsidP="00EC5AFD">
      <w:pPr>
        <w:pStyle w:val="MC-Foils"/>
        <w:tabs>
          <w:tab w:val="left" w:pos="3000"/>
        </w:tabs>
        <w:rPr>
          <w:noProof w:val="0"/>
        </w:rPr>
      </w:pPr>
      <w:r w:rsidRPr="00960EB5">
        <w:rPr>
          <w:noProof w:val="0"/>
        </w:rPr>
        <w:t>a.</w:t>
      </w:r>
      <w:r w:rsidRPr="00960EB5">
        <w:rPr>
          <w:noProof w:val="0"/>
        </w:rPr>
        <w:tab/>
        <w:t>$</w:t>
      </w:r>
      <w:r>
        <w:rPr>
          <w:noProof w:val="0"/>
        </w:rPr>
        <w:t>450,000</w:t>
      </w:r>
      <w:r>
        <w:rPr>
          <w:noProof w:val="0"/>
        </w:rPr>
        <w:tab/>
        <w:t>$180,000</w:t>
      </w:r>
    </w:p>
    <w:p w14:paraId="74E1688B" w14:textId="77777777" w:rsidR="00EC5AFD" w:rsidRPr="00960EB5" w:rsidRDefault="00EC5AFD" w:rsidP="00EC5AFD">
      <w:pPr>
        <w:pStyle w:val="MC-Foils"/>
        <w:tabs>
          <w:tab w:val="left" w:pos="3000"/>
        </w:tabs>
        <w:rPr>
          <w:noProof w:val="0"/>
        </w:rPr>
      </w:pPr>
      <w:r w:rsidRPr="00960EB5">
        <w:rPr>
          <w:noProof w:val="0"/>
        </w:rPr>
        <w:t>b.</w:t>
      </w:r>
      <w:r w:rsidRPr="00960EB5">
        <w:rPr>
          <w:noProof w:val="0"/>
        </w:rPr>
        <w:tab/>
        <w:t>$</w:t>
      </w:r>
      <w:r>
        <w:rPr>
          <w:noProof w:val="0"/>
        </w:rPr>
        <w:t>43</w:t>
      </w:r>
      <w:r w:rsidRPr="00960EB5">
        <w:rPr>
          <w:noProof w:val="0"/>
        </w:rPr>
        <w:t>0,</w:t>
      </w:r>
      <w:r>
        <w:rPr>
          <w:noProof w:val="0"/>
        </w:rPr>
        <w:t>0</w:t>
      </w:r>
      <w:r w:rsidRPr="00960EB5">
        <w:rPr>
          <w:noProof w:val="0"/>
        </w:rPr>
        <w:t>00</w:t>
      </w:r>
      <w:r>
        <w:rPr>
          <w:noProof w:val="0"/>
        </w:rPr>
        <w:tab/>
        <w:t>$180,000</w:t>
      </w:r>
    </w:p>
    <w:p w14:paraId="067499C8" w14:textId="77777777" w:rsidR="00EC5AFD" w:rsidRPr="00960EB5" w:rsidRDefault="00EC5AFD" w:rsidP="00EC5AFD">
      <w:pPr>
        <w:pStyle w:val="MC-Foils"/>
        <w:tabs>
          <w:tab w:val="left" w:pos="3000"/>
        </w:tabs>
        <w:rPr>
          <w:noProof w:val="0"/>
        </w:rPr>
      </w:pPr>
      <w:r w:rsidRPr="00960EB5">
        <w:rPr>
          <w:noProof w:val="0"/>
        </w:rPr>
        <w:t>c.</w:t>
      </w:r>
      <w:r w:rsidRPr="00960EB5">
        <w:rPr>
          <w:noProof w:val="0"/>
        </w:rPr>
        <w:tab/>
        <w:t>$</w:t>
      </w:r>
      <w:r>
        <w:rPr>
          <w:noProof w:val="0"/>
        </w:rPr>
        <w:t>47</w:t>
      </w:r>
      <w:r w:rsidRPr="00960EB5">
        <w:rPr>
          <w:noProof w:val="0"/>
        </w:rPr>
        <w:t>0,</w:t>
      </w:r>
      <w:r>
        <w:rPr>
          <w:noProof w:val="0"/>
        </w:rPr>
        <w:t>0</w:t>
      </w:r>
      <w:r w:rsidRPr="00960EB5">
        <w:rPr>
          <w:noProof w:val="0"/>
        </w:rPr>
        <w:t>00</w:t>
      </w:r>
      <w:r>
        <w:rPr>
          <w:noProof w:val="0"/>
        </w:rPr>
        <w:tab/>
        <w:t>$210,000</w:t>
      </w:r>
    </w:p>
    <w:p w14:paraId="423C35BE" w14:textId="77777777" w:rsidR="00EC5AFD" w:rsidRDefault="00EC5AFD" w:rsidP="00EC5AFD">
      <w:pPr>
        <w:pStyle w:val="MC-Foils"/>
        <w:tabs>
          <w:tab w:val="left" w:pos="3000"/>
        </w:tabs>
        <w:rPr>
          <w:noProof w:val="0"/>
        </w:rPr>
      </w:pPr>
      <w:r w:rsidRPr="00960EB5">
        <w:rPr>
          <w:noProof w:val="0"/>
        </w:rPr>
        <w:t>d.</w:t>
      </w:r>
      <w:r w:rsidRPr="00960EB5">
        <w:rPr>
          <w:noProof w:val="0"/>
        </w:rPr>
        <w:tab/>
        <w:t>$</w:t>
      </w:r>
      <w:r>
        <w:rPr>
          <w:noProof w:val="0"/>
        </w:rPr>
        <w:t>430,0</w:t>
      </w:r>
      <w:r w:rsidRPr="00960EB5">
        <w:rPr>
          <w:noProof w:val="0"/>
        </w:rPr>
        <w:t>00</w:t>
      </w:r>
      <w:r>
        <w:rPr>
          <w:noProof w:val="0"/>
        </w:rPr>
        <w:tab/>
        <w:t>$210,000</w:t>
      </w:r>
    </w:p>
    <w:p w14:paraId="1AE69AAF" w14:textId="77777777" w:rsidR="00EC5AFD" w:rsidRPr="0063266C" w:rsidRDefault="00EC5AFD" w:rsidP="00EC5AFD">
      <w:pPr>
        <w:tabs>
          <w:tab w:val="decimal" w:pos="-5850"/>
        </w:tabs>
        <w:ind w:left="720" w:hanging="720"/>
        <w:jc w:val="both"/>
        <w:rPr>
          <w:snapToGrid w:val="0"/>
          <w:sz w:val="14"/>
          <w:szCs w:val="14"/>
        </w:rPr>
      </w:pPr>
    </w:p>
    <w:p w14:paraId="1BC8EB31" w14:textId="77777777" w:rsidR="00EC5AFD" w:rsidRDefault="00EC5AFD" w:rsidP="00EC5AFD">
      <w:pPr>
        <w:rPr>
          <w:snapToGrid w:val="0"/>
          <w:sz w:val="14"/>
          <w:szCs w:val="14"/>
        </w:rPr>
      </w:pPr>
      <w:r w:rsidRPr="0063266C">
        <w:rPr>
          <w:snapToGrid w:val="0"/>
          <w:sz w:val="14"/>
          <w:szCs w:val="14"/>
        </w:rPr>
        <w:t xml:space="preserve">Ans: A, </w:t>
      </w:r>
      <w:r>
        <w:rPr>
          <w:snapToGrid w:val="0"/>
          <w:sz w:val="14"/>
          <w:szCs w:val="14"/>
        </w:rPr>
        <w:t>LO: 5</w:t>
      </w:r>
    </w:p>
    <w:p w14:paraId="05F37273" w14:textId="77777777" w:rsidR="00EC5AFD" w:rsidRDefault="00EC5AFD" w:rsidP="00EC5AFD"/>
    <w:p w14:paraId="677A495E" w14:textId="08470100" w:rsidR="00EC5AFD" w:rsidRPr="00960EB5" w:rsidRDefault="00EC5AFD" w:rsidP="00EC5AF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t>8.</w:t>
      </w:r>
      <w:r w:rsidRPr="00AD48A6">
        <w:rPr>
          <w:snapToGrid w:val="0"/>
        </w:rPr>
        <w:t xml:space="preserve"> </w:t>
      </w:r>
      <w:r w:rsidRPr="00960EB5">
        <w:rPr>
          <w:snapToGrid w:val="0"/>
        </w:rPr>
        <w:t>A company shows the following balances:</w:t>
      </w:r>
    </w:p>
    <w:p w14:paraId="595D7FB3" w14:textId="77777777" w:rsidR="00EC5AFD" w:rsidRPr="00960EB5" w:rsidRDefault="00EC5AFD" w:rsidP="00EC5AFD">
      <w:pPr>
        <w:tabs>
          <w:tab w:val="right" w:pos="6840"/>
        </w:tabs>
        <w:spacing w:before="120"/>
        <w:ind w:left="1440"/>
        <w:jc w:val="both"/>
        <w:rPr>
          <w:snapToGrid w:val="0"/>
        </w:rPr>
      </w:pPr>
      <w:r w:rsidRPr="00960EB5">
        <w:rPr>
          <w:snapToGrid w:val="0"/>
        </w:rPr>
        <w:t>Sales</w:t>
      </w:r>
      <w:r>
        <w:rPr>
          <w:snapToGrid w:val="0"/>
        </w:rPr>
        <w:t xml:space="preserve"> Revenue</w:t>
      </w:r>
      <w:r w:rsidRPr="00960EB5">
        <w:rPr>
          <w:snapToGrid w:val="0"/>
        </w:rPr>
        <w:tab/>
        <w:t>$</w:t>
      </w:r>
      <w:r>
        <w:rPr>
          <w:snapToGrid w:val="0"/>
        </w:rPr>
        <w:t>2</w:t>
      </w:r>
      <w:r w:rsidRPr="00960EB5">
        <w:rPr>
          <w:snapToGrid w:val="0"/>
        </w:rPr>
        <w:t>,000,000</w:t>
      </w:r>
    </w:p>
    <w:p w14:paraId="72F8ED16" w14:textId="77777777" w:rsidR="00EC5AFD" w:rsidRPr="00960EB5" w:rsidRDefault="00EC5AFD" w:rsidP="00EC5AFD">
      <w:pPr>
        <w:tabs>
          <w:tab w:val="right" w:pos="6840"/>
        </w:tabs>
        <w:ind w:left="1440"/>
        <w:jc w:val="both"/>
        <w:rPr>
          <w:snapToGrid w:val="0"/>
        </w:rPr>
      </w:pPr>
      <w:r w:rsidRPr="00960EB5">
        <w:rPr>
          <w:snapToGrid w:val="0"/>
        </w:rPr>
        <w:t>Sales Returns and Allowances</w:t>
      </w:r>
      <w:r w:rsidRPr="00960EB5">
        <w:rPr>
          <w:snapToGrid w:val="0"/>
        </w:rPr>
        <w:tab/>
      </w:r>
      <w:r>
        <w:rPr>
          <w:snapToGrid w:val="0"/>
        </w:rPr>
        <w:t>36</w:t>
      </w:r>
      <w:r w:rsidRPr="00960EB5">
        <w:rPr>
          <w:snapToGrid w:val="0"/>
        </w:rPr>
        <w:t>0,000</w:t>
      </w:r>
    </w:p>
    <w:p w14:paraId="52AC56E2" w14:textId="77777777" w:rsidR="00EC5AFD" w:rsidRPr="00960EB5" w:rsidRDefault="00EC5AFD" w:rsidP="00EC5AFD">
      <w:pPr>
        <w:tabs>
          <w:tab w:val="right" w:pos="6840"/>
        </w:tabs>
        <w:ind w:left="1440"/>
        <w:jc w:val="both"/>
        <w:rPr>
          <w:snapToGrid w:val="0"/>
        </w:rPr>
      </w:pPr>
      <w:r w:rsidRPr="00960EB5">
        <w:rPr>
          <w:snapToGrid w:val="0"/>
        </w:rPr>
        <w:t>Sales Discounts</w:t>
      </w:r>
      <w:r w:rsidRPr="00960EB5">
        <w:rPr>
          <w:snapToGrid w:val="0"/>
        </w:rPr>
        <w:tab/>
      </w:r>
      <w:r>
        <w:rPr>
          <w:snapToGrid w:val="0"/>
        </w:rPr>
        <w:t>4</w:t>
      </w:r>
      <w:r w:rsidRPr="00960EB5">
        <w:rPr>
          <w:snapToGrid w:val="0"/>
        </w:rPr>
        <w:t>0,000</w:t>
      </w:r>
    </w:p>
    <w:p w14:paraId="388DF98A" w14:textId="77777777" w:rsidR="00EC5AFD" w:rsidRPr="00960EB5" w:rsidRDefault="00EC5AFD" w:rsidP="00EC5AFD">
      <w:pPr>
        <w:tabs>
          <w:tab w:val="right" w:pos="6840"/>
        </w:tabs>
        <w:ind w:left="1440"/>
        <w:jc w:val="both"/>
        <w:rPr>
          <w:snapToGrid w:val="0"/>
        </w:rPr>
      </w:pPr>
      <w:r w:rsidRPr="00960EB5">
        <w:rPr>
          <w:snapToGrid w:val="0"/>
        </w:rPr>
        <w:t>Cost of Goods Sold</w:t>
      </w:r>
      <w:r w:rsidRPr="00960EB5">
        <w:rPr>
          <w:snapToGrid w:val="0"/>
        </w:rPr>
        <w:tab/>
      </w:r>
      <w:r>
        <w:rPr>
          <w:snapToGrid w:val="0"/>
        </w:rPr>
        <w:t>1,12</w:t>
      </w:r>
      <w:r w:rsidRPr="00960EB5">
        <w:rPr>
          <w:snapToGrid w:val="0"/>
        </w:rPr>
        <w:t>0,000</w:t>
      </w:r>
    </w:p>
    <w:p w14:paraId="39AAEA04" w14:textId="77777777" w:rsidR="00EC5AFD" w:rsidRPr="00960EB5" w:rsidRDefault="00EC5AFD" w:rsidP="00EC5AFD">
      <w:pPr>
        <w:tabs>
          <w:tab w:val="left" w:pos="720"/>
          <w:tab w:val="left" w:pos="1080"/>
        </w:tabs>
        <w:spacing w:before="120"/>
        <w:ind w:left="720"/>
        <w:jc w:val="both"/>
        <w:rPr>
          <w:snapToGrid w:val="0"/>
        </w:rPr>
      </w:pPr>
      <w:r w:rsidRPr="00960EB5">
        <w:rPr>
          <w:snapToGrid w:val="0"/>
        </w:rPr>
        <w:t>What is the gross profit percentage?</w:t>
      </w:r>
    </w:p>
    <w:p w14:paraId="6CE06ED9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a.</w:t>
      </w:r>
      <w:r w:rsidRPr="00960EB5">
        <w:rPr>
          <w:noProof w:val="0"/>
        </w:rPr>
        <w:tab/>
      </w:r>
      <w:r>
        <w:rPr>
          <w:noProof w:val="0"/>
        </w:rPr>
        <w:t>30</w:t>
      </w:r>
      <w:r w:rsidRPr="00960EB5">
        <w:rPr>
          <w:noProof w:val="0"/>
        </w:rPr>
        <w:t>%</w:t>
      </w:r>
    </w:p>
    <w:p w14:paraId="79095B09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b.</w:t>
      </w:r>
      <w:r w:rsidRPr="00960EB5">
        <w:rPr>
          <w:noProof w:val="0"/>
        </w:rPr>
        <w:tab/>
      </w:r>
      <w:r>
        <w:rPr>
          <w:noProof w:val="0"/>
        </w:rPr>
        <w:t>44</w:t>
      </w:r>
      <w:r w:rsidRPr="00960EB5">
        <w:rPr>
          <w:noProof w:val="0"/>
        </w:rPr>
        <w:t>%</w:t>
      </w:r>
    </w:p>
    <w:p w14:paraId="76F67129" w14:textId="77777777" w:rsidR="00EC5AFD" w:rsidRPr="00960EB5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c.</w:t>
      </w:r>
      <w:r w:rsidRPr="00960EB5">
        <w:rPr>
          <w:noProof w:val="0"/>
        </w:rPr>
        <w:tab/>
      </w:r>
      <w:r>
        <w:rPr>
          <w:noProof w:val="0"/>
        </w:rPr>
        <w:t>56</w:t>
      </w:r>
      <w:r w:rsidRPr="00960EB5">
        <w:rPr>
          <w:noProof w:val="0"/>
        </w:rPr>
        <w:t>%</w:t>
      </w:r>
    </w:p>
    <w:p w14:paraId="67602CB3" w14:textId="77777777" w:rsidR="00EC5AFD" w:rsidRDefault="00EC5AFD" w:rsidP="00EC5AFD">
      <w:pPr>
        <w:pStyle w:val="MC-Foils"/>
        <w:rPr>
          <w:noProof w:val="0"/>
        </w:rPr>
      </w:pPr>
      <w:r w:rsidRPr="00960EB5">
        <w:rPr>
          <w:noProof w:val="0"/>
        </w:rPr>
        <w:t>d.</w:t>
      </w:r>
      <w:r w:rsidRPr="00960EB5">
        <w:rPr>
          <w:noProof w:val="0"/>
        </w:rPr>
        <w:tab/>
      </w:r>
      <w:r>
        <w:rPr>
          <w:noProof w:val="0"/>
        </w:rPr>
        <w:t>7</w:t>
      </w:r>
      <w:r w:rsidRPr="00960EB5">
        <w:rPr>
          <w:noProof w:val="0"/>
        </w:rPr>
        <w:t>0%</w:t>
      </w:r>
    </w:p>
    <w:p w14:paraId="6F9FC423" w14:textId="77777777" w:rsidR="00EC5AFD" w:rsidRPr="0063266C" w:rsidRDefault="00EC5AFD" w:rsidP="00EC5AFD">
      <w:pPr>
        <w:tabs>
          <w:tab w:val="decimal" w:pos="-5850"/>
        </w:tabs>
        <w:ind w:left="720" w:hanging="720"/>
        <w:jc w:val="both"/>
        <w:rPr>
          <w:snapToGrid w:val="0"/>
          <w:sz w:val="14"/>
          <w:szCs w:val="14"/>
        </w:rPr>
      </w:pPr>
    </w:p>
    <w:p w14:paraId="5F346F3E" w14:textId="77777777" w:rsidR="00EC5AFD" w:rsidRDefault="00EC5AFD" w:rsidP="00EC5AFD">
      <w:pPr>
        <w:rPr>
          <w:snapToGrid w:val="0"/>
          <w:sz w:val="14"/>
          <w:szCs w:val="14"/>
        </w:rPr>
      </w:pPr>
      <w:r w:rsidRPr="0063266C">
        <w:rPr>
          <w:snapToGrid w:val="0"/>
          <w:sz w:val="14"/>
          <w:szCs w:val="14"/>
        </w:rPr>
        <w:t xml:space="preserve">Ans: </w:t>
      </w:r>
      <w:r>
        <w:rPr>
          <w:snapToGrid w:val="0"/>
          <w:sz w:val="14"/>
          <w:szCs w:val="14"/>
        </w:rPr>
        <w:t>A</w:t>
      </w:r>
    </w:p>
    <w:p w14:paraId="400F2E9A" w14:textId="26FE1BB8" w:rsidR="00897EB0" w:rsidRDefault="00897EB0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705"/>
      </w:tblGrid>
      <w:tr w:rsidR="00112F68" w14:paraId="4F94EF39" w14:textId="77777777" w:rsidTr="00112F68">
        <w:tc>
          <w:tcPr>
            <w:tcW w:w="350" w:type="pct"/>
          </w:tcPr>
          <w:p w14:paraId="3772E478" w14:textId="77777777" w:rsidR="00112F68" w:rsidRDefault="00112F68">
            <w:pPr>
              <w:keepNext/>
              <w:keepLines/>
              <w:spacing w:line="256" w:lineRule="auto"/>
            </w:pPr>
          </w:p>
        </w:tc>
        <w:tc>
          <w:tcPr>
            <w:tcW w:w="4650" w:type="pct"/>
          </w:tcPr>
          <w:p w14:paraId="4DB39C65" w14:textId="47FEE9BB" w:rsidR="00112F68" w:rsidRDefault="00112F68">
            <w:pPr>
              <w:keepNext/>
              <w:keepLines/>
              <w:spacing w:line="256" w:lineRule="auto"/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</w:rPr>
              <w:t>9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</w:rPr>
              <w:t xml:space="preserve">. Beckman Enterprises purchased a depreciable asset on October 1, Year 1 at a cost of $100,000. The asset is expected to have a salvage value of $20,000 at the end of its five-year useful life. If the asset is depreciated on the double-declining-balance method, the asset's </w:t>
            </w:r>
            <w:r>
              <w:rPr>
                <w:rFonts w:ascii="Arial Unicode MS" w:eastAsia="Arial Unicode MS" w:hAnsi="Arial Unicode MS" w:cs="Arial Unicode MS" w:hint="eastAsia"/>
                <w:i/>
                <w:color w:val="000000"/>
                <w:sz w:val="20"/>
              </w:rPr>
              <w:t>book value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</w:rPr>
              <w:t xml:space="preserve"> on December 31, Year 2 will be:  </w:t>
            </w:r>
            <w:r>
              <w:rPr>
                <w:rFonts w:ascii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</w:rPr>
              <w:t> </w:t>
            </w:r>
            <w:r>
              <w:rPr>
                <w:rFonts w:ascii="Times,Times New Roman,Times-Rom" w:hAnsi="Times,Times New Roman,Times-Rom" w:cs="Times,Times New Roman,Times-Rom"/>
                <w:color w:val="000000"/>
                <w:sz w:val="20"/>
              </w:rPr>
              <w:br/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23"/>
            </w:tblGrid>
            <w:tr w:rsidR="00112F68" w14:paraId="53ACBF90" w14:textId="77777777">
              <w:tc>
                <w:tcPr>
                  <w:tcW w:w="308" w:type="dxa"/>
                  <w:hideMark/>
                </w:tcPr>
                <w:p w14:paraId="7E83AF7F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808080"/>
                      <w:sz w:val="20"/>
                    </w:rPr>
                    <w:t>A.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1CF08F0E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</w:rPr>
                    <w:t xml:space="preserve">$36,000 </w:t>
                  </w:r>
                </w:p>
              </w:tc>
            </w:tr>
          </w:tbl>
          <w:p w14:paraId="253DC8FC" w14:textId="77777777" w:rsidR="00112F68" w:rsidRDefault="00112F68">
            <w:pPr>
              <w:keepNext/>
              <w:keepLines/>
              <w:spacing w:line="256" w:lineRule="auto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23"/>
            </w:tblGrid>
            <w:tr w:rsidR="00112F68" w14:paraId="2B6FA343" w14:textId="77777777">
              <w:tc>
                <w:tcPr>
                  <w:tcW w:w="308" w:type="dxa"/>
                  <w:hideMark/>
                </w:tcPr>
                <w:p w14:paraId="4E5444F0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808080"/>
                      <w:sz w:val="20"/>
                    </w:rPr>
                    <w:t>B.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11E5796A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</w:rPr>
                    <w:t xml:space="preserve">$42,000 </w:t>
                  </w:r>
                </w:p>
              </w:tc>
            </w:tr>
          </w:tbl>
          <w:p w14:paraId="74D70D50" w14:textId="77777777" w:rsidR="00112F68" w:rsidRDefault="00112F68">
            <w:pPr>
              <w:keepNext/>
              <w:keepLines/>
              <w:spacing w:line="256" w:lineRule="auto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23"/>
            </w:tblGrid>
            <w:tr w:rsidR="00112F68" w14:paraId="58639DEE" w14:textId="77777777">
              <w:tc>
                <w:tcPr>
                  <w:tcW w:w="308" w:type="dxa"/>
                  <w:hideMark/>
                </w:tcPr>
                <w:p w14:paraId="7926BD4E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color w:val="000000"/>
                      <w:sz w:val="20"/>
                      <w:u w:val="single"/>
                    </w:rPr>
                    <w:t>C.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5E39544B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</w:rPr>
                    <w:t xml:space="preserve">$54,000 </w:t>
                  </w:r>
                </w:p>
              </w:tc>
            </w:tr>
          </w:tbl>
          <w:p w14:paraId="00AEA7C1" w14:textId="77777777" w:rsidR="00112F68" w:rsidRDefault="00112F68">
            <w:pPr>
              <w:keepNext/>
              <w:keepLines/>
              <w:spacing w:line="256" w:lineRule="auto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23"/>
            </w:tblGrid>
            <w:tr w:rsidR="00112F68" w14:paraId="56ABC925" w14:textId="77777777">
              <w:tc>
                <w:tcPr>
                  <w:tcW w:w="308" w:type="dxa"/>
                  <w:hideMark/>
                </w:tcPr>
                <w:p w14:paraId="476646FE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808080"/>
                      <w:sz w:val="20"/>
                    </w:rPr>
                    <w:t>D.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39BE5ABD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</w:rPr>
                    <w:t xml:space="preserve">$16,000 </w:t>
                  </w:r>
                </w:p>
              </w:tc>
            </w:tr>
          </w:tbl>
          <w:p w14:paraId="17506B08" w14:textId="77777777" w:rsidR="00112F68" w:rsidRDefault="00112F68">
            <w:pPr>
              <w:keepNext/>
              <w:keepLines/>
              <w:spacing w:line="256" w:lineRule="auto"/>
              <w:rPr>
                <w:sz w:val="2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723"/>
            </w:tblGrid>
            <w:tr w:rsidR="00112F68" w14:paraId="381AB10A" w14:textId="77777777">
              <w:tc>
                <w:tcPr>
                  <w:tcW w:w="308" w:type="dxa"/>
                  <w:hideMark/>
                </w:tcPr>
                <w:p w14:paraId="0326DC8A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808080"/>
                      <w:sz w:val="20"/>
                    </w:rPr>
                    <w:t>E.</w:t>
                  </w: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04E74A51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20"/>
                    </w:rPr>
                    <w:t xml:space="preserve">$90,000 </w:t>
                  </w:r>
                </w:p>
              </w:tc>
            </w:tr>
          </w:tbl>
          <w:p w14:paraId="73068C29" w14:textId="77777777" w:rsidR="00112F68" w:rsidRDefault="00112F68">
            <w:pPr>
              <w:keepNext/>
              <w:keepLines/>
              <w:spacing w:before="266" w:after="266" w:line="256" w:lineRule="auto"/>
            </w:pPr>
          </w:p>
          <w:tbl>
            <w:tblPr>
              <w:tblW w:w="7611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top w:w="34" w:type="dxa"/>
                <w:left w:w="34" w:type="dxa"/>
                <w:bottom w:w="34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1143"/>
              <w:gridCol w:w="1158"/>
              <w:gridCol w:w="3240"/>
              <w:gridCol w:w="1143"/>
            </w:tblGrid>
            <w:tr w:rsidR="00112F68" w14:paraId="323D0A1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D3BF302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color w:val="000000"/>
                      <w:sz w:val="18"/>
                    </w:rPr>
                    <w:t>Period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FE68624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color w:val="000000"/>
                      <w:sz w:val="18"/>
                    </w:rPr>
                    <w:t>BOY BV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9B4FAEE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color w:val="000000"/>
                      <w:sz w:val="18"/>
                    </w:rPr>
                    <w:t>DB Rate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F0B4CDD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color w:val="000000"/>
                      <w:sz w:val="18"/>
                    </w:rPr>
                    <w:t>Depreciation Expense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F9069F1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b/>
                      <w:color w:val="000000"/>
                      <w:sz w:val="18"/>
                    </w:rPr>
                    <w:t>EOY BV</w:t>
                  </w:r>
                </w:p>
              </w:tc>
            </w:tr>
            <w:tr w:rsidR="00112F68" w14:paraId="5B08F3D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AB9998E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18"/>
                    </w:rPr>
                    <w:t>Year 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D44BE11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18"/>
                    </w:rPr>
                    <w:t>100,000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13C7815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18"/>
                    </w:rPr>
                    <w:t>40%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7D7724F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18"/>
                    </w:rPr>
                    <w:t>$40,000 * 3/12 = $10,000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F48E869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18"/>
                    </w:rPr>
                    <w:t>$90,000</w:t>
                  </w:r>
                </w:p>
              </w:tc>
            </w:tr>
            <w:tr w:rsidR="00112F68" w14:paraId="3F58A42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17EC8A3" w14:textId="77777777" w:rsidR="00112F68" w:rsidRDefault="00112F68">
                  <w:pPr>
                    <w:keepNext/>
                    <w:keepLines/>
                    <w:spacing w:line="256" w:lineRule="auto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18"/>
                    </w:rPr>
                    <w:t>Year 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7E3C6AA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18"/>
                    </w:rPr>
                    <w:t>90,000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8496376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18"/>
                    </w:rPr>
                    <w:t>40%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79AD6A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18"/>
                    </w:rPr>
                    <w:t>36,000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0FE859E" w14:textId="77777777" w:rsidR="00112F68" w:rsidRDefault="00112F68">
                  <w:pPr>
                    <w:keepNext/>
                    <w:keepLines/>
                    <w:spacing w:line="256" w:lineRule="auto"/>
                    <w:jc w:val="right"/>
                  </w:pPr>
                  <w:r>
                    <w:rPr>
                      <w:rFonts w:ascii="Arial Unicode MS" w:eastAsia="Arial Unicode MS" w:hAnsi="Arial Unicode MS" w:cs="Arial Unicode MS" w:hint="eastAsia"/>
                      <w:color w:val="000000"/>
                      <w:sz w:val="18"/>
                    </w:rPr>
                    <w:t>54,000</w:t>
                  </w:r>
                </w:p>
              </w:tc>
            </w:tr>
          </w:tbl>
          <w:p w14:paraId="469EA7B7" w14:textId="77777777" w:rsidR="00112F68" w:rsidRDefault="00112F68">
            <w:pPr>
              <w:keepNext/>
              <w:keepLines/>
              <w:spacing w:line="256" w:lineRule="auto"/>
            </w:pPr>
            <w:r>
              <w:rPr>
                <w:rFonts w:ascii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</w:rPr>
              <w:t xml:space="preserve"> Accordingly, the asset's book value at the end of Year 2 would be 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u w:val="single"/>
              </w:rPr>
              <w:t>$54,000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</w:rPr>
              <w:t>.</w:t>
            </w:r>
            <w:r>
              <w:rPr>
                <w:rFonts w:ascii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</w:rPr>
              <w:t xml:space="preserve"> BOY BV = Beginning of Year Book Value</w:t>
            </w:r>
            <w:r>
              <w:rPr>
                <w:rFonts w:ascii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</w:rPr>
              <w:t xml:space="preserve"> DB Rate = Declining Balance Rate of Depreciation (1/5 * 2)</w:t>
            </w:r>
            <w:r>
              <w:rPr>
                <w:rFonts w:ascii="Times,Times New Roman,Times-Rom" w:hAnsi="Times,Times New Roman,Times-Rom" w:cs="Times,Times New Roman,Times-Rom"/>
                <w:color w:val="000000"/>
                <w:sz w:val="20"/>
              </w:rPr>
              <w:br/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</w:rPr>
              <w:t xml:space="preserve"> EOY BV = End of Year Book Value </w:t>
            </w:r>
          </w:p>
        </w:tc>
      </w:tr>
    </w:tbl>
    <w:p w14:paraId="1FAA2C16" w14:textId="77777777" w:rsidR="00112F68" w:rsidRDefault="00112F68" w:rsidP="00112F68"/>
    <w:p w14:paraId="5E69FB51" w14:textId="33D30F3F" w:rsidR="00112F68" w:rsidRDefault="00112F68" w:rsidP="00112F68">
      <w:r>
        <w:t>10. Martinez owns an asset that cost $87,000 with accumulated depreciation of $40,000. The company sells the equipment for cash of $42,000. At the time of sale, the company should record:</w:t>
      </w:r>
    </w:p>
    <w:p w14:paraId="22DB3C87" w14:textId="77777777" w:rsidR="00112F68" w:rsidRDefault="00112F68" w:rsidP="00112F68">
      <w:r>
        <w:rPr>
          <w:highlight w:val="yellow"/>
        </w:rPr>
        <w:t>A) A loss on sale of $5,000</w:t>
      </w:r>
      <w:r>
        <w:t>. B) A loss on sale of $2,000. C) A gain on sale of $5,000. D) A gain on sale of $2,000. E) A loss on sale of $45,000.</w:t>
      </w:r>
    </w:p>
    <w:p w14:paraId="4FADC250" w14:textId="77777777" w:rsidR="00112F68" w:rsidRDefault="00112F68" w:rsidP="00112F68"/>
    <w:p w14:paraId="36C634EE" w14:textId="1E715967" w:rsidR="00112F68" w:rsidRDefault="00112F68" w:rsidP="00112F68">
      <w:r>
        <w:t>11. The relevant factors in computing depreciation do not include: A) Depreciation method.</w:t>
      </w:r>
    </w:p>
    <w:p w14:paraId="6CE95D48" w14:textId="77777777" w:rsidR="00112F68" w:rsidRDefault="00112F68" w:rsidP="00112F68">
      <w:r>
        <w:t>B) Salvage value. C) Useful life.</w:t>
      </w:r>
    </w:p>
    <w:p w14:paraId="4FAC96A8" w14:textId="77777777" w:rsidR="00112F68" w:rsidRDefault="00112F68" w:rsidP="00112F68">
      <w:r>
        <w:t>D) Cost.</w:t>
      </w:r>
    </w:p>
    <w:p w14:paraId="2B1C7C7B" w14:textId="77777777" w:rsidR="00112F68" w:rsidRDefault="00112F68" w:rsidP="00112F68">
      <w:r>
        <w:rPr>
          <w:highlight w:val="yellow"/>
        </w:rPr>
        <w:t>E) Market value.</w:t>
      </w:r>
    </w:p>
    <w:p w14:paraId="7EE03F2A" w14:textId="77777777" w:rsidR="00112F68" w:rsidRDefault="00112F68" w:rsidP="00112F68"/>
    <w:p w14:paraId="7BE42F35" w14:textId="77777777" w:rsidR="00112F68" w:rsidRDefault="00112F68" w:rsidP="00112F68">
      <w:pPr>
        <w:rPr>
          <w:rFonts w:ascii="Times New Roman" w:hAnsi="Times New Roman"/>
          <w:sz w:val="23"/>
          <w:szCs w:val="23"/>
        </w:rPr>
      </w:pPr>
      <w:r>
        <w:t xml:space="preserve">4. </w:t>
      </w:r>
      <w:r>
        <w:rPr>
          <w:rFonts w:ascii="Times New Roman" w:hAnsi="Times New Roman"/>
          <w:spacing w:val="3"/>
          <w:sz w:val="23"/>
          <w:szCs w:val="23"/>
        </w:rPr>
        <w:t>Beckma</w:t>
      </w:r>
      <w:r>
        <w:rPr>
          <w:rFonts w:ascii="Times New Roman" w:hAnsi="Times New Roman"/>
          <w:sz w:val="23"/>
          <w:szCs w:val="23"/>
        </w:rPr>
        <w:t>n</w:t>
      </w:r>
      <w:r>
        <w:rPr>
          <w:rFonts w:ascii="Times New Roman" w:hAnsi="Times New Roman"/>
          <w:spacing w:val="23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E</w:t>
      </w:r>
      <w:r>
        <w:rPr>
          <w:rFonts w:ascii="Times New Roman" w:hAnsi="Times New Roman"/>
          <w:spacing w:val="-3"/>
          <w:sz w:val="23"/>
          <w:szCs w:val="23"/>
        </w:rPr>
        <w:t>n</w:t>
      </w:r>
      <w:r>
        <w:rPr>
          <w:rFonts w:ascii="Times New Roman" w:hAnsi="Times New Roman"/>
          <w:spacing w:val="3"/>
          <w:sz w:val="23"/>
          <w:szCs w:val="23"/>
        </w:rPr>
        <w:t>terpr</w:t>
      </w:r>
      <w:r>
        <w:rPr>
          <w:rFonts w:ascii="Times New Roman" w:hAnsi="Times New Roman"/>
          <w:spacing w:val="-3"/>
          <w:sz w:val="23"/>
          <w:szCs w:val="23"/>
        </w:rPr>
        <w:t>i</w:t>
      </w:r>
      <w:r>
        <w:rPr>
          <w:rFonts w:ascii="Times New Roman" w:hAnsi="Times New Roman"/>
          <w:spacing w:val="3"/>
          <w:sz w:val="23"/>
          <w:szCs w:val="23"/>
        </w:rPr>
        <w:t>se</w:t>
      </w:r>
      <w:r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pacing w:val="27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purc</w:t>
      </w:r>
      <w:r>
        <w:rPr>
          <w:rFonts w:ascii="Times New Roman" w:hAnsi="Times New Roman"/>
          <w:spacing w:val="-2"/>
          <w:sz w:val="23"/>
          <w:szCs w:val="23"/>
        </w:rPr>
        <w:t>h</w:t>
      </w:r>
      <w:r>
        <w:rPr>
          <w:rFonts w:ascii="Times New Roman" w:hAnsi="Times New Roman"/>
          <w:spacing w:val="3"/>
          <w:sz w:val="23"/>
          <w:szCs w:val="23"/>
        </w:rPr>
        <w:t>ase</w:t>
      </w:r>
      <w:r>
        <w:rPr>
          <w:rFonts w:ascii="Times New Roman" w:hAnsi="Times New Roman"/>
          <w:sz w:val="23"/>
          <w:szCs w:val="23"/>
        </w:rPr>
        <w:t>d</w:t>
      </w:r>
      <w:r>
        <w:rPr>
          <w:rFonts w:ascii="Times New Roman" w:hAnsi="Times New Roman"/>
          <w:spacing w:val="2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pacing w:val="8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d</w:t>
      </w:r>
      <w:r>
        <w:rPr>
          <w:rFonts w:ascii="Times New Roman" w:hAnsi="Times New Roman"/>
          <w:spacing w:val="-1"/>
          <w:sz w:val="23"/>
          <w:szCs w:val="23"/>
        </w:rPr>
        <w:t>e</w:t>
      </w:r>
      <w:r>
        <w:rPr>
          <w:rFonts w:ascii="Times New Roman" w:hAnsi="Times New Roman"/>
          <w:spacing w:val="3"/>
          <w:sz w:val="23"/>
          <w:szCs w:val="23"/>
        </w:rPr>
        <w:t>preci</w:t>
      </w:r>
      <w:r>
        <w:rPr>
          <w:rFonts w:ascii="Times New Roman" w:hAnsi="Times New Roman"/>
          <w:spacing w:val="-3"/>
          <w:sz w:val="23"/>
          <w:szCs w:val="23"/>
        </w:rPr>
        <w:t>a</w:t>
      </w:r>
      <w:r>
        <w:rPr>
          <w:rFonts w:ascii="Times New Roman" w:hAnsi="Times New Roman"/>
          <w:spacing w:val="3"/>
          <w:sz w:val="23"/>
          <w:szCs w:val="23"/>
        </w:rPr>
        <w:t>bl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27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a</w:t>
      </w:r>
      <w:r>
        <w:rPr>
          <w:rFonts w:ascii="Times New Roman" w:hAnsi="Times New Roman"/>
          <w:spacing w:val="-1"/>
          <w:sz w:val="23"/>
          <w:szCs w:val="23"/>
        </w:rPr>
        <w:t>s</w:t>
      </w:r>
      <w:r>
        <w:rPr>
          <w:rFonts w:ascii="Times New Roman" w:hAnsi="Times New Roman"/>
          <w:spacing w:val="3"/>
          <w:sz w:val="23"/>
          <w:szCs w:val="23"/>
        </w:rPr>
        <w:t>se</w:t>
      </w:r>
      <w:r>
        <w:rPr>
          <w:rFonts w:ascii="Times New Roman" w:hAnsi="Times New Roman"/>
          <w:sz w:val="23"/>
          <w:szCs w:val="23"/>
        </w:rPr>
        <w:t>t</w:t>
      </w:r>
      <w:r>
        <w:rPr>
          <w:rFonts w:ascii="Times New Roman" w:hAnsi="Times New Roman"/>
          <w:spacing w:val="15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n</w:t>
      </w:r>
      <w:r>
        <w:rPr>
          <w:rFonts w:ascii="Times New Roman" w:hAnsi="Times New Roman"/>
          <w:spacing w:val="11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Oc</w:t>
      </w:r>
      <w:r>
        <w:rPr>
          <w:rFonts w:ascii="Times New Roman" w:hAnsi="Times New Roman"/>
          <w:spacing w:val="-2"/>
          <w:sz w:val="23"/>
          <w:szCs w:val="23"/>
        </w:rPr>
        <w:t>t</w:t>
      </w:r>
      <w:r>
        <w:rPr>
          <w:rFonts w:ascii="Times New Roman" w:hAnsi="Times New Roman"/>
          <w:spacing w:val="3"/>
          <w:sz w:val="23"/>
          <w:szCs w:val="23"/>
        </w:rPr>
        <w:t>obe</w:t>
      </w:r>
      <w:r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1</w:t>
      </w:r>
      <w:r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pacing w:val="9"/>
          <w:sz w:val="23"/>
          <w:szCs w:val="23"/>
        </w:rPr>
        <w:t xml:space="preserve"> </w:t>
      </w:r>
      <w:r>
        <w:rPr>
          <w:rFonts w:ascii="Times New Roman" w:hAnsi="Times New Roman"/>
          <w:spacing w:val="-1"/>
          <w:sz w:val="23"/>
          <w:szCs w:val="23"/>
        </w:rPr>
        <w:t>Y</w:t>
      </w:r>
      <w:r>
        <w:rPr>
          <w:rFonts w:ascii="Times New Roman" w:hAnsi="Times New Roman"/>
          <w:spacing w:val="3"/>
          <w:sz w:val="23"/>
          <w:szCs w:val="23"/>
        </w:rPr>
        <w:t>ea</w:t>
      </w:r>
      <w:r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pacing w:val="15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1</w:t>
      </w:r>
      <w:r>
        <w:rPr>
          <w:rFonts w:ascii="Times New Roman" w:hAnsi="Times New Roman"/>
          <w:spacing w:val="8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>t</w:t>
      </w:r>
      <w:r>
        <w:rPr>
          <w:rFonts w:ascii="Times New Roman" w:hAnsi="Times New Roman"/>
          <w:spacing w:val="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pacing w:val="8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cos</w:t>
      </w:r>
      <w:r>
        <w:rPr>
          <w:rFonts w:ascii="Times New Roman" w:hAnsi="Times New Roman"/>
          <w:sz w:val="23"/>
          <w:szCs w:val="23"/>
        </w:rPr>
        <w:t>t</w:t>
      </w:r>
      <w:r>
        <w:rPr>
          <w:rFonts w:ascii="Times New Roman" w:hAnsi="Times New Roman"/>
          <w:spacing w:val="13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f</w:t>
      </w:r>
      <w:r>
        <w:rPr>
          <w:rFonts w:ascii="Times New Roman" w:hAnsi="Times New Roman"/>
          <w:spacing w:val="6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w w:val="102"/>
          <w:sz w:val="23"/>
          <w:szCs w:val="23"/>
        </w:rPr>
        <w:t>$100</w:t>
      </w:r>
      <w:r>
        <w:rPr>
          <w:rFonts w:ascii="Times New Roman" w:hAnsi="Times New Roman"/>
          <w:spacing w:val="-1"/>
          <w:w w:val="102"/>
          <w:sz w:val="23"/>
          <w:szCs w:val="23"/>
        </w:rPr>
        <w:t>,</w:t>
      </w:r>
      <w:r>
        <w:rPr>
          <w:rFonts w:ascii="Times New Roman" w:hAnsi="Times New Roman"/>
          <w:spacing w:val="3"/>
          <w:w w:val="102"/>
          <w:sz w:val="23"/>
          <w:szCs w:val="23"/>
        </w:rPr>
        <w:t>000.</w:t>
      </w:r>
    </w:p>
    <w:p w14:paraId="7BF3F551" w14:textId="77777777" w:rsidR="00112F68" w:rsidRDefault="00112F68" w:rsidP="00112F68">
      <w:pPr>
        <w:spacing w:before="34" w:line="271" w:lineRule="auto"/>
        <w:ind w:left="491" w:right="351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pacing w:val="2"/>
          <w:sz w:val="23"/>
          <w:szCs w:val="23"/>
        </w:rPr>
        <w:t>Th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asse</w:t>
      </w:r>
      <w:r>
        <w:rPr>
          <w:rFonts w:ascii="Times New Roman" w:hAnsi="Times New Roman"/>
          <w:sz w:val="23"/>
          <w:szCs w:val="23"/>
        </w:rPr>
        <w:t>t</w:t>
      </w:r>
      <w:r>
        <w:rPr>
          <w:rFonts w:ascii="Times New Roman" w:hAnsi="Times New Roman"/>
          <w:spacing w:val="14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pacing w:val="8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expecte</w:t>
      </w:r>
      <w:r>
        <w:rPr>
          <w:rFonts w:ascii="Times New Roman" w:hAnsi="Times New Roman"/>
          <w:sz w:val="23"/>
          <w:szCs w:val="23"/>
        </w:rPr>
        <w:t>d</w:t>
      </w:r>
      <w:r>
        <w:rPr>
          <w:rFonts w:ascii="Times New Roman" w:hAnsi="Times New Roman"/>
          <w:spacing w:val="21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t</w:t>
      </w:r>
      <w:r>
        <w:rPr>
          <w:rFonts w:ascii="Times New Roman" w:hAnsi="Times New Roman"/>
          <w:sz w:val="23"/>
          <w:szCs w:val="23"/>
        </w:rPr>
        <w:t>o</w:t>
      </w:r>
      <w:r>
        <w:rPr>
          <w:rFonts w:ascii="Times New Roman" w:hAnsi="Times New Roman"/>
          <w:spacing w:val="9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hav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1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pacing w:val="7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salvag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19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valu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15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f</w:t>
      </w:r>
      <w:r>
        <w:rPr>
          <w:rFonts w:ascii="Times New Roman" w:hAnsi="Times New Roman"/>
          <w:spacing w:val="9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$20,00</w:t>
      </w:r>
      <w:r>
        <w:rPr>
          <w:rFonts w:ascii="Times New Roman" w:hAnsi="Times New Roman"/>
          <w:sz w:val="23"/>
          <w:szCs w:val="23"/>
        </w:rPr>
        <w:t>0</w:t>
      </w:r>
      <w:r>
        <w:rPr>
          <w:rFonts w:ascii="Times New Roman" w:hAnsi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>t</w:t>
      </w:r>
      <w:r>
        <w:rPr>
          <w:rFonts w:ascii="Times New Roman" w:hAnsi="Times New Roman"/>
          <w:spacing w:val="8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th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11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en</w:t>
      </w:r>
      <w:r>
        <w:rPr>
          <w:rFonts w:ascii="Times New Roman" w:hAnsi="Times New Roman"/>
          <w:sz w:val="23"/>
          <w:szCs w:val="23"/>
        </w:rPr>
        <w:t>d</w:t>
      </w:r>
      <w:r>
        <w:rPr>
          <w:rFonts w:ascii="Times New Roman" w:hAnsi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f</w:t>
      </w:r>
      <w:r>
        <w:rPr>
          <w:rFonts w:ascii="Times New Roman" w:hAnsi="Times New Roman"/>
          <w:spacing w:val="9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it</w:t>
      </w:r>
      <w:r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pacing w:val="9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five-yea</w:t>
      </w:r>
      <w:r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pacing w:val="22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usefu</w:t>
      </w:r>
      <w:r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pacing w:val="16"/>
          <w:sz w:val="23"/>
          <w:szCs w:val="23"/>
        </w:rPr>
        <w:t xml:space="preserve"> </w:t>
      </w:r>
      <w:r>
        <w:rPr>
          <w:rFonts w:ascii="Times New Roman" w:hAnsi="Times New Roman"/>
          <w:spacing w:val="-3"/>
          <w:sz w:val="23"/>
          <w:szCs w:val="23"/>
        </w:rPr>
        <w:t>l</w:t>
      </w:r>
      <w:r>
        <w:rPr>
          <w:rFonts w:ascii="Times New Roman" w:hAnsi="Times New Roman"/>
          <w:spacing w:val="2"/>
          <w:sz w:val="23"/>
          <w:szCs w:val="23"/>
        </w:rPr>
        <w:t>ife</w:t>
      </w:r>
      <w:r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>f</w:t>
      </w:r>
      <w:r>
        <w:rPr>
          <w:rFonts w:ascii="Times New Roman" w:hAnsi="Times New Roman"/>
          <w:spacing w:val="8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w w:val="102"/>
          <w:sz w:val="23"/>
          <w:szCs w:val="23"/>
        </w:rPr>
        <w:t xml:space="preserve">the </w:t>
      </w:r>
      <w:r>
        <w:rPr>
          <w:rFonts w:ascii="Times New Roman" w:hAnsi="Times New Roman"/>
          <w:spacing w:val="2"/>
          <w:sz w:val="23"/>
          <w:szCs w:val="23"/>
        </w:rPr>
        <w:t>asse</w:t>
      </w:r>
      <w:r>
        <w:rPr>
          <w:rFonts w:ascii="Times New Roman" w:hAnsi="Times New Roman"/>
          <w:sz w:val="23"/>
          <w:szCs w:val="23"/>
        </w:rPr>
        <w:t>t</w:t>
      </w:r>
      <w:r>
        <w:rPr>
          <w:rFonts w:ascii="Times New Roman" w:hAnsi="Times New Roman"/>
          <w:spacing w:val="14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pacing w:val="8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depr</w:t>
      </w:r>
      <w:r>
        <w:rPr>
          <w:rFonts w:ascii="Times New Roman" w:hAnsi="Times New Roman"/>
          <w:spacing w:val="-2"/>
          <w:sz w:val="23"/>
          <w:szCs w:val="23"/>
        </w:rPr>
        <w:t>e</w:t>
      </w:r>
      <w:r>
        <w:rPr>
          <w:rFonts w:ascii="Times New Roman" w:hAnsi="Times New Roman"/>
          <w:spacing w:val="2"/>
          <w:sz w:val="23"/>
          <w:szCs w:val="23"/>
        </w:rPr>
        <w:t>ciate</w:t>
      </w:r>
      <w:r>
        <w:rPr>
          <w:rFonts w:ascii="Times New Roman" w:hAnsi="Times New Roman"/>
          <w:sz w:val="23"/>
          <w:szCs w:val="23"/>
        </w:rPr>
        <w:t>d</w:t>
      </w:r>
      <w:r>
        <w:rPr>
          <w:rFonts w:ascii="Times New Roman" w:hAnsi="Times New Roman"/>
          <w:spacing w:val="26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n</w:t>
      </w:r>
      <w:r>
        <w:rPr>
          <w:rFonts w:ascii="Times New Roman" w:hAnsi="Times New Roman"/>
          <w:spacing w:val="10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th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11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do</w:t>
      </w:r>
      <w:r>
        <w:rPr>
          <w:rFonts w:ascii="Times New Roman" w:hAnsi="Times New Roman"/>
          <w:spacing w:val="-2"/>
          <w:sz w:val="23"/>
          <w:szCs w:val="23"/>
        </w:rPr>
        <w:t>u</w:t>
      </w:r>
      <w:r>
        <w:rPr>
          <w:rFonts w:ascii="Times New Roman" w:hAnsi="Times New Roman"/>
          <w:spacing w:val="2"/>
          <w:sz w:val="23"/>
          <w:szCs w:val="23"/>
        </w:rPr>
        <w:t>ble-dec</w:t>
      </w:r>
      <w:r>
        <w:rPr>
          <w:rFonts w:ascii="Times New Roman" w:hAnsi="Times New Roman"/>
          <w:spacing w:val="-1"/>
          <w:sz w:val="23"/>
          <w:szCs w:val="23"/>
        </w:rPr>
        <w:t>l</w:t>
      </w:r>
      <w:r>
        <w:rPr>
          <w:rFonts w:ascii="Times New Roman" w:hAnsi="Times New Roman"/>
          <w:spacing w:val="2"/>
          <w:sz w:val="23"/>
          <w:szCs w:val="23"/>
        </w:rPr>
        <w:t>ining-ba</w:t>
      </w:r>
      <w:r>
        <w:rPr>
          <w:rFonts w:ascii="Times New Roman" w:hAnsi="Times New Roman"/>
          <w:spacing w:val="-2"/>
          <w:sz w:val="23"/>
          <w:szCs w:val="23"/>
        </w:rPr>
        <w:t>l</w:t>
      </w:r>
      <w:r>
        <w:rPr>
          <w:rFonts w:ascii="Times New Roman" w:hAnsi="Times New Roman"/>
          <w:spacing w:val="2"/>
          <w:sz w:val="23"/>
          <w:szCs w:val="23"/>
        </w:rPr>
        <w:t>anc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52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me</w:t>
      </w:r>
      <w:r>
        <w:rPr>
          <w:rFonts w:ascii="Times New Roman" w:hAnsi="Times New Roman"/>
          <w:spacing w:val="-2"/>
          <w:sz w:val="23"/>
          <w:szCs w:val="23"/>
        </w:rPr>
        <w:t>t</w:t>
      </w:r>
      <w:r>
        <w:rPr>
          <w:rFonts w:ascii="Times New Roman" w:hAnsi="Times New Roman"/>
          <w:spacing w:val="2"/>
          <w:sz w:val="23"/>
          <w:szCs w:val="23"/>
        </w:rPr>
        <w:t>hod</w:t>
      </w:r>
      <w:r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pacing w:val="20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th</w:t>
      </w:r>
      <w:r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pacing w:val="11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asset'</w:t>
      </w:r>
      <w:r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/>
          <w:i/>
          <w:spacing w:val="3"/>
          <w:sz w:val="23"/>
          <w:szCs w:val="23"/>
        </w:rPr>
        <w:t>boo</w:t>
      </w:r>
      <w:r>
        <w:rPr>
          <w:rFonts w:ascii="Times New Roman" w:hAnsi="Times New Roman"/>
          <w:i/>
          <w:sz w:val="23"/>
          <w:szCs w:val="23"/>
        </w:rPr>
        <w:t>k</w:t>
      </w:r>
      <w:r>
        <w:rPr>
          <w:rFonts w:ascii="Times New Roman" w:hAnsi="Times New Roman"/>
          <w:i/>
          <w:spacing w:val="15"/>
          <w:sz w:val="23"/>
          <w:szCs w:val="23"/>
        </w:rPr>
        <w:t xml:space="preserve"> </w:t>
      </w:r>
      <w:r>
        <w:rPr>
          <w:rFonts w:ascii="Times New Roman" w:hAnsi="Times New Roman"/>
          <w:i/>
          <w:spacing w:val="3"/>
          <w:sz w:val="23"/>
          <w:szCs w:val="23"/>
        </w:rPr>
        <w:t>valu</w:t>
      </w:r>
      <w:r>
        <w:rPr>
          <w:rFonts w:ascii="Times New Roman" w:hAnsi="Times New Roman"/>
          <w:i/>
          <w:sz w:val="23"/>
          <w:szCs w:val="23"/>
        </w:rPr>
        <w:t>e</w:t>
      </w:r>
      <w:r>
        <w:rPr>
          <w:rFonts w:ascii="Times New Roman" w:hAnsi="Times New Roman"/>
          <w:i/>
          <w:spacing w:val="12"/>
          <w:sz w:val="23"/>
          <w:szCs w:val="23"/>
        </w:rPr>
        <w:t xml:space="preserve"> </w:t>
      </w:r>
      <w:r>
        <w:rPr>
          <w:rFonts w:ascii="Times New Roman" w:hAnsi="Times New Roman"/>
          <w:spacing w:val="4"/>
          <w:sz w:val="23"/>
          <w:szCs w:val="23"/>
        </w:rPr>
        <w:t>o</w:t>
      </w:r>
      <w:r>
        <w:rPr>
          <w:rFonts w:ascii="Times New Roman" w:hAnsi="Times New Roman"/>
          <w:sz w:val="23"/>
          <w:szCs w:val="23"/>
        </w:rPr>
        <w:t>n</w:t>
      </w:r>
      <w:r>
        <w:rPr>
          <w:rFonts w:ascii="Times New Roman" w:hAnsi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/>
          <w:spacing w:val="-3"/>
          <w:w w:val="102"/>
          <w:sz w:val="23"/>
          <w:szCs w:val="23"/>
        </w:rPr>
        <w:t>D</w:t>
      </w:r>
      <w:r>
        <w:rPr>
          <w:rFonts w:ascii="Times New Roman" w:hAnsi="Times New Roman"/>
          <w:spacing w:val="4"/>
          <w:w w:val="102"/>
          <w:sz w:val="23"/>
          <w:szCs w:val="23"/>
        </w:rPr>
        <w:t>e</w:t>
      </w:r>
      <w:r>
        <w:rPr>
          <w:rFonts w:ascii="Times New Roman" w:hAnsi="Times New Roman"/>
          <w:spacing w:val="-2"/>
          <w:w w:val="102"/>
          <w:sz w:val="23"/>
          <w:szCs w:val="23"/>
        </w:rPr>
        <w:t>c</w:t>
      </w:r>
      <w:r>
        <w:rPr>
          <w:rFonts w:ascii="Times New Roman" w:hAnsi="Times New Roman"/>
          <w:spacing w:val="4"/>
          <w:w w:val="102"/>
          <w:sz w:val="23"/>
          <w:szCs w:val="23"/>
        </w:rPr>
        <w:t>e</w:t>
      </w:r>
      <w:r>
        <w:rPr>
          <w:rFonts w:ascii="Times New Roman" w:hAnsi="Times New Roman"/>
          <w:spacing w:val="-1"/>
          <w:w w:val="102"/>
          <w:sz w:val="23"/>
          <w:szCs w:val="23"/>
        </w:rPr>
        <w:t>m</w:t>
      </w:r>
      <w:r>
        <w:rPr>
          <w:rFonts w:ascii="Times New Roman" w:hAnsi="Times New Roman"/>
          <w:spacing w:val="4"/>
          <w:w w:val="102"/>
          <w:sz w:val="23"/>
          <w:szCs w:val="23"/>
        </w:rPr>
        <w:t>b</w:t>
      </w:r>
      <w:r>
        <w:rPr>
          <w:rFonts w:ascii="Times New Roman" w:hAnsi="Times New Roman"/>
          <w:w w:val="102"/>
          <w:sz w:val="23"/>
          <w:szCs w:val="23"/>
        </w:rPr>
        <w:t>er</w:t>
      </w:r>
    </w:p>
    <w:p w14:paraId="59172860" w14:textId="77777777" w:rsidR="00112F68" w:rsidRDefault="00112F68" w:rsidP="00112F68">
      <w:pPr>
        <w:spacing w:before="1"/>
        <w:ind w:left="491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pacing w:val="2"/>
          <w:sz w:val="23"/>
          <w:szCs w:val="23"/>
        </w:rPr>
        <w:t>31</w:t>
      </w:r>
      <w:r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pacing w:val="11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Yea</w:t>
      </w:r>
      <w:r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pacing w:val="14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2</w:t>
      </w:r>
      <w:r>
        <w:rPr>
          <w:rFonts w:ascii="Times New Roman" w:hAnsi="Times New Roman"/>
          <w:spacing w:val="7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sz w:val="23"/>
          <w:szCs w:val="23"/>
        </w:rPr>
        <w:t>wil</w:t>
      </w:r>
      <w:r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/>
          <w:spacing w:val="2"/>
          <w:w w:val="102"/>
          <w:sz w:val="23"/>
          <w:szCs w:val="23"/>
        </w:rPr>
        <w:t>b</w:t>
      </w:r>
      <w:r>
        <w:rPr>
          <w:rFonts w:ascii="Times New Roman" w:hAnsi="Times New Roman"/>
          <w:spacing w:val="-3"/>
          <w:w w:val="102"/>
          <w:sz w:val="23"/>
          <w:szCs w:val="23"/>
        </w:rPr>
        <w:t>e</w:t>
      </w:r>
      <w:r>
        <w:rPr>
          <w:rFonts w:ascii="Times New Roman" w:hAnsi="Times New Roman"/>
          <w:w w:val="102"/>
          <w:sz w:val="23"/>
          <w:szCs w:val="23"/>
        </w:rPr>
        <w:t>:</w:t>
      </w:r>
    </w:p>
    <w:p w14:paraId="6874BFC4" w14:textId="77777777" w:rsidR="00112F68" w:rsidRDefault="00112F68" w:rsidP="00112F68">
      <w:pPr>
        <w:spacing w:before="38"/>
        <w:ind w:left="701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pacing w:val="5"/>
          <w:sz w:val="23"/>
          <w:szCs w:val="23"/>
          <w:highlight w:val="yellow"/>
        </w:rPr>
        <w:lastRenderedPageBreak/>
        <w:t>A</w:t>
      </w:r>
      <w:r>
        <w:rPr>
          <w:rFonts w:ascii="Times New Roman" w:hAnsi="Times New Roman"/>
          <w:sz w:val="23"/>
          <w:szCs w:val="23"/>
          <w:highlight w:val="yellow"/>
        </w:rPr>
        <w:t>)</w:t>
      </w:r>
      <w:r>
        <w:rPr>
          <w:rFonts w:ascii="Times New Roman" w:hAnsi="Times New Roman"/>
          <w:spacing w:val="10"/>
          <w:sz w:val="23"/>
          <w:szCs w:val="23"/>
          <w:highlight w:val="yellow"/>
        </w:rPr>
        <w:t xml:space="preserve"> </w:t>
      </w:r>
      <w:r>
        <w:rPr>
          <w:rFonts w:ascii="Times New Roman" w:hAnsi="Times New Roman"/>
          <w:spacing w:val="3"/>
          <w:sz w:val="23"/>
          <w:szCs w:val="23"/>
          <w:highlight w:val="yellow"/>
        </w:rPr>
        <w:t>$54,00</w:t>
      </w:r>
      <w:r>
        <w:rPr>
          <w:rFonts w:ascii="Times New Roman" w:hAnsi="Times New Roman"/>
          <w:sz w:val="23"/>
          <w:szCs w:val="23"/>
          <w:highlight w:val="yellow"/>
        </w:rPr>
        <w:t>0</w:t>
      </w:r>
      <w:r>
        <w:rPr>
          <w:rFonts w:ascii="Times New Roman" w:hAnsi="Times New Roman"/>
          <w:sz w:val="23"/>
          <w:szCs w:val="23"/>
        </w:rPr>
        <w:t xml:space="preserve">              </w:t>
      </w:r>
      <w:r>
        <w:rPr>
          <w:rFonts w:ascii="Times New Roman" w:hAnsi="Times New Roman"/>
          <w:spacing w:val="54"/>
          <w:sz w:val="23"/>
          <w:szCs w:val="23"/>
        </w:rPr>
        <w:t xml:space="preserve"> </w:t>
      </w:r>
      <w:r>
        <w:rPr>
          <w:rFonts w:ascii="Times New Roman" w:hAnsi="Times New Roman"/>
          <w:spacing w:val="4"/>
          <w:sz w:val="23"/>
          <w:szCs w:val="23"/>
        </w:rPr>
        <w:t>B</w:t>
      </w:r>
      <w:r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$42,00</w:t>
      </w:r>
      <w:r>
        <w:rPr>
          <w:rFonts w:ascii="Times New Roman" w:hAnsi="Times New Roman"/>
          <w:sz w:val="23"/>
          <w:szCs w:val="23"/>
        </w:rPr>
        <w:t xml:space="preserve">0              </w:t>
      </w:r>
      <w:r>
        <w:rPr>
          <w:rFonts w:ascii="Times New Roman" w:hAnsi="Times New Roman"/>
          <w:spacing w:val="54"/>
          <w:sz w:val="23"/>
          <w:szCs w:val="23"/>
        </w:rPr>
        <w:t xml:space="preserve"> </w:t>
      </w:r>
      <w:r>
        <w:rPr>
          <w:rFonts w:ascii="Times New Roman" w:hAnsi="Times New Roman"/>
          <w:spacing w:val="4"/>
          <w:sz w:val="23"/>
          <w:szCs w:val="23"/>
        </w:rPr>
        <w:t>C</w:t>
      </w:r>
      <w:r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pacing w:val="12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$16,00</w:t>
      </w:r>
      <w:r>
        <w:rPr>
          <w:rFonts w:ascii="Times New Roman" w:hAnsi="Times New Roman"/>
          <w:sz w:val="23"/>
          <w:szCs w:val="23"/>
        </w:rPr>
        <w:t xml:space="preserve">0              </w:t>
      </w:r>
      <w:r>
        <w:rPr>
          <w:rFonts w:ascii="Times New Roman" w:hAnsi="Times New Roman"/>
          <w:spacing w:val="40"/>
          <w:sz w:val="23"/>
          <w:szCs w:val="23"/>
        </w:rPr>
        <w:t xml:space="preserve"> </w:t>
      </w:r>
      <w:r>
        <w:rPr>
          <w:rFonts w:ascii="Times New Roman" w:hAnsi="Times New Roman"/>
          <w:spacing w:val="5"/>
          <w:sz w:val="23"/>
          <w:szCs w:val="23"/>
        </w:rPr>
        <w:t>D</w:t>
      </w:r>
      <w:r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pacing w:val="10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$36,00</w:t>
      </w:r>
      <w:r>
        <w:rPr>
          <w:rFonts w:ascii="Times New Roman" w:hAnsi="Times New Roman"/>
          <w:sz w:val="23"/>
          <w:szCs w:val="23"/>
        </w:rPr>
        <w:t xml:space="preserve">0               </w:t>
      </w:r>
      <w:r>
        <w:rPr>
          <w:rFonts w:ascii="Times New Roman" w:hAnsi="Times New Roman"/>
          <w:spacing w:val="15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pacing w:val="8"/>
          <w:sz w:val="23"/>
          <w:szCs w:val="23"/>
        </w:rPr>
        <w:t xml:space="preserve"> </w:t>
      </w:r>
      <w:r>
        <w:rPr>
          <w:rFonts w:ascii="Times New Roman" w:hAnsi="Times New Roman"/>
          <w:spacing w:val="3"/>
          <w:w w:val="102"/>
          <w:sz w:val="23"/>
          <w:szCs w:val="23"/>
        </w:rPr>
        <w:t>$90,000</w:t>
      </w:r>
    </w:p>
    <w:p w14:paraId="61EDBAB0" w14:textId="77777777" w:rsidR="00112F68" w:rsidRDefault="00112F68" w:rsidP="00112F68">
      <w:pPr>
        <w:spacing w:before="3" w:line="271" w:lineRule="auto"/>
        <w:ind w:left="701" w:right="4598"/>
        <w:rPr>
          <w:rFonts w:ascii="Times New Roman" w:hAnsi="Times New Roman"/>
          <w:sz w:val="23"/>
          <w:szCs w:val="23"/>
        </w:rPr>
      </w:pPr>
    </w:p>
    <w:p w14:paraId="781FCEC5" w14:textId="2C483533" w:rsidR="00112F68" w:rsidRDefault="00112F68" w:rsidP="00112F68">
      <w:pPr>
        <w:spacing w:line="271" w:lineRule="auto"/>
        <w:ind w:left="491" w:right="412" w:hanging="376"/>
        <w:rPr>
          <w:sz w:val="23"/>
          <w:szCs w:val="23"/>
        </w:rPr>
      </w:pPr>
      <w:r>
        <w:rPr>
          <w:sz w:val="23"/>
          <w:szCs w:val="23"/>
        </w:rPr>
        <w:t>12. A</w:t>
      </w:r>
      <w:r>
        <w:rPr>
          <w:spacing w:val="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com</w:t>
      </w:r>
      <w:r>
        <w:rPr>
          <w:spacing w:val="-1"/>
          <w:sz w:val="23"/>
          <w:szCs w:val="23"/>
        </w:rPr>
        <w:t>p</w:t>
      </w:r>
      <w:r>
        <w:rPr>
          <w:spacing w:val="3"/>
          <w:sz w:val="23"/>
          <w:szCs w:val="23"/>
        </w:rPr>
        <w:t>an</w:t>
      </w:r>
      <w:r>
        <w:rPr>
          <w:sz w:val="23"/>
          <w:szCs w:val="23"/>
        </w:rPr>
        <w:t>y</w:t>
      </w:r>
      <w:r>
        <w:rPr>
          <w:spacing w:val="2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purc</w:t>
      </w:r>
      <w:r>
        <w:rPr>
          <w:spacing w:val="-1"/>
          <w:sz w:val="23"/>
          <w:szCs w:val="23"/>
        </w:rPr>
        <w:t>h</w:t>
      </w:r>
      <w:r>
        <w:rPr>
          <w:spacing w:val="3"/>
          <w:sz w:val="23"/>
          <w:szCs w:val="23"/>
        </w:rPr>
        <w:t>ase</w:t>
      </w:r>
      <w:r>
        <w:rPr>
          <w:sz w:val="23"/>
          <w:szCs w:val="23"/>
        </w:rPr>
        <w:t>d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-2"/>
          <w:sz w:val="23"/>
          <w:szCs w:val="23"/>
        </w:rPr>
        <w:t>w</w:t>
      </w:r>
      <w:r>
        <w:rPr>
          <w:spacing w:val="3"/>
          <w:sz w:val="23"/>
          <w:szCs w:val="23"/>
        </w:rPr>
        <w:t>eavin</w:t>
      </w:r>
      <w:r>
        <w:rPr>
          <w:sz w:val="23"/>
          <w:szCs w:val="23"/>
        </w:rPr>
        <w:t>g</w:t>
      </w:r>
      <w:r>
        <w:rPr>
          <w:spacing w:val="2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achin</w:t>
      </w:r>
      <w:r>
        <w:rPr>
          <w:sz w:val="23"/>
          <w:szCs w:val="23"/>
        </w:rPr>
        <w:t>e</w:t>
      </w:r>
      <w:r>
        <w:rPr>
          <w:spacing w:val="1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1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$19</w:t>
      </w:r>
      <w:r>
        <w:rPr>
          <w:spacing w:val="-3"/>
          <w:sz w:val="23"/>
          <w:szCs w:val="23"/>
        </w:rPr>
        <w:t>0</w:t>
      </w:r>
      <w:r>
        <w:rPr>
          <w:spacing w:val="3"/>
          <w:sz w:val="23"/>
          <w:szCs w:val="23"/>
        </w:rPr>
        <w:t>,000</w:t>
      </w:r>
      <w:r>
        <w:rPr>
          <w:sz w:val="23"/>
          <w:szCs w:val="23"/>
        </w:rPr>
        <w:t>.</w:t>
      </w:r>
      <w:r>
        <w:rPr>
          <w:spacing w:val="24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Th</w:t>
      </w:r>
      <w:r>
        <w:rPr>
          <w:sz w:val="23"/>
          <w:szCs w:val="23"/>
        </w:rPr>
        <w:t>e</w:t>
      </w:r>
      <w:r>
        <w:rPr>
          <w:spacing w:val="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mac</w:t>
      </w:r>
      <w:r>
        <w:rPr>
          <w:spacing w:val="-3"/>
          <w:sz w:val="23"/>
          <w:szCs w:val="23"/>
        </w:rPr>
        <w:t>h</w:t>
      </w:r>
      <w:r>
        <w:rPr>
          <w:spacing w:val="3"/>
          <w:sz w:val="23"/>
          <w:szCs w:val="23"/>
        </w:rPr>
        <w:t>in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ha</w:t>
      </w:r>
      <w:r>
        <w:rPr>
          <w:sz w:val="23"/>
          <w:szCs w:val="23"/>
        </w:rPr>
        <w:t>s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u</w:t>
      </w:r>
      <w:r>
        <w:rPr>
          <w:spacing w:val="-4"/>
          <w:sz w:val="23"/>
          <w:szCs w:val="23"/>
        </w:rPr>
        <w:t>s</w:t>
      </w:r>
      <w:r>
        <w:rPr>
          <w:spacing w:val="3"/>
          <w:sz w:val="23"/>
          <w:szCs w:val="23"/>
        </w:rPr>
        <w:t>efu</w:t>
      </w:r>
      <w:r>
        <w:rPr>
          <w:sz w:val="23"/>
          <w:szCs w:val="23"/>
        </w:rPr>
        <w:t>l</w:t>
      </w:r>
      <w:r>
        <w:rPr>
          <w:spacing w:val="1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lif</w:t>
      </w:r>
      <w:r>
        <w:rPr>
          <w:sz w:val="23"/>
          <w:szCs w:val="23"/>
        </w:rPr>
        <w:t>e</w:t>
      </w:r>
      <w:r>
        <w:rPr>
          <w:spacing w:val="1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8</w:t>
      </w:r>
      <w:r>
        <w:rPr>
          <w:spacing w:val="3"/>
          <w:sz w:val="23"/>
          <w:szCs w:val="23"/>
        </w:rPr>
        <w:t xml:space="preserve"> </w:t>
      </w:r>
      <w:r>
        <w:rPr>
          <w:spacing w:val="3"/>
          <w:w w:val="102"/>
          <w:sz w:val="23"/>
          <w:szCs w:val="23"/>
        </w:rPr>
        <w:t>yea</w:t>
      </w:r>
      <w:r>
        <w:rPr>
          <w:spacing w:val="-1"/>
          <w:w w:val="102"/>
          <w:sz w:val="23"/>
          <w:szCs w:val="23"/>
        </w:rPr>
        <w:t>r</w:t>
      </w:r>
      <w:r>
        <w:rPr>
          <w:w w:val="102"/>
          <w:sz w:val="23"/>
          <w:szCs w:val="23"/>
        </w:rPr>
        <w:t xml:space="preserve">s </w:t>
      </w:r>
      <w:r>
        <w:rPr>
          <w:spacing w:val="3"/>
          <w:sz w:val="23"/>
          <w:szCs w:val="23"/>
        </w:rPr>
        <w:t>an</w:t>
      </w:r>
      <w:r>
        <w:rPr>
          <w:sz w:val="23"/>
          <w:szCs w:val="23"/>
        </w:rPr>
        <w:t>d</w:t>
      </w:r>
      <w:r>
        <w:rPr>
          <w:spacing w:val="12"/>
          <w:sz w:val="23"/>
          <w:szCs w:val="23"/>
        </w:rPr>
        <w:t xml:space="preserve"> </w:t>
      </w:r>
      <w:r>
        <w:rPr>
          <w:sz w:val="23"/>
          <w:szCs w:val="23"/>
        </w:rPr>
        <w:t>a</w:t>
      </w:r>
      <w:r>
        <w:rPr>
          <w:spacing w:val="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resi</w:t>
      </w:r>
      <w:r>
        <w:rPr>
          <w:spacing w:val="-1"/>
          <w:sz w:val="23"/>
          <w:szCs w:val="23"/>
        </w:rPr>
        <w:t>d</w:t>
      </w:r>
      <w:r>
        <w:rPr>
          <w:spacing w:val="3"/>
          <w:sz w:val="23"/>
          <w:szCs w:val="23"/>
        </w:rPr>
        <w:t>ua</w:t>
      </w:r>
      <w:r>
        <w:rPr>
          <w:sz w:val="23"/>
          <w:szCs w:val="23"/>
        </w:rPr>
        <w:t>l</w:t>
      </w:r>
      <w:r>
        <w:rPr>
          <w:spacing w:val="2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va</w:t>
      </w:r>
      <w:r>
        <w:rPr>
          <w:spacing w:val="-1"/>
          <w:sz w:val="23"/>
          <w:szCs w:val="23"/>
        </w:rPr>
        <w:t>l</w:t>
      </w:r>
      <w:r>
        <w:rPr>
          <w:spacing w:val="3"/>
          <w:sz w:val="23"/>
          <w:szCs w:val="23"/>
        </w:rPr>
        <w:t>u</w:t>
      </w:r>
      <w:r>
        <w:rPr>
          <w:sz w:val="23"/>
          <w:szCs w:val="23"/>
        </w:rPr>
        <w:t>e</w:t>
      </w:r>
      <w:r>
        <w:rPr>
          <w:spacing w:val="1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o</w:t>
      </w:r>
      <w:r>
        <w:rPr>
          <w:sz w:val="23"/>
          <w:szCs w:val="23"/>
        </w:rPr>
        <w:t>f</w:t>
      </w:r>
      <w:r>
        <w:rPr>
          <w:spacing w:val="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$10</w:t>
      </w:r>
      <w:r>
        <w:rPr>
          <w:spacing w:val="-1"/>
          <w:sz w:val="23"/>
          <w:szCs w:val="23"/>
        </w:rPr>
        <w:t>,</w:t>
      </w:r>
      <w:r>
        <w:rPr>
          <w:spacing w:val="3"/>
          <w:sz w:val="23"/>
          <w:szCs w:val="23"/>
        </w:rPr>
        <w:t>000</w:t>
      </w:r>
      <w:r>
        <w:rPr>
          <w:sz w:val="23"/>
          <w:szCs w:val="23"/>
        </w:rPr>
        <w:t>.</w:t>
      </w:r>
      <w:r>
        <w:rPr>
          <w:spacing w:val="2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I</w:t>
      </w:r>
      <w:r>
        <w:rPr>
          <w:sz w:val="23"/>
          <w:szCs w:val="23"/>
        </w:rPr>
        <w:t>t</w:t>
      </w:r>
      <w:r>
        <w:rPr>
          <w:spacing w:val="8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estima</w:t>
      </w:r>
      <w:r>
        <w:rPr>
          <w:spacing w:val="-3"/>
          <w:sz w:val="23"/>
          <w:szCs w:val="23"/>
        </w:rPr>
        <w:t>t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tha</w:t>
      </w:r>
      <w:r>
        <w:rPr>
          <w:sz w:val="23"/>
          <w:szCs w:val="23"/>
        </w:rPr>
        <w:t>t</w:t>
      </w:r>
      <w:r>
        <w:rPr>
          <w:spacing w:val="1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machin</w:t>
      </w:r>
      <w:r>
        <w:rPr>
          <w:sz w:val="23"/>
          <w:szCs w:val="23"/>
        </w:rPr>
        <w:t>e</w:t>
      </w:r>
      <w:r>
        <w:rPr>
          <w:spacing w:val="1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coul</w:t>
      </w:r>
      <w:r>
        <w:rPr>
          <w:sz w:val="23"/>
          <w:szCs w:val="23"/>
        </w:rPr>
        <w:t>d</w:t>
      </w:r>
      <w:r>
        <w:rPr>
          <w:spacing w:val="1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produc</w:t>
      </w:r>
      <w:r>
        <w:rPr>
          <w:sz w:val="23"/>
          <w:szCs w:val="23"/>
        </w:rPr>
        <w:t>e</w:t>
      </w:r>
      <w:r>
        <w:rPr>
          <w:spacing w:val="2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75,0</w:t>
      </w:r>
      <w:r>
        <w:rPr>
          <w:spacing w:val="-2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bolt</w:t>
      </w:r>
      <w:r>
        <w:rPr>
          <w:sz w:val="23"/>
          <w:szCs w:val="23"/>
        </w:rPr>
        <w:t>s</w:t>
      </w:r>
      <w:r>
        <w:rPr>
          <w:spacing w:val="14"/>
          <w:sz w:val="23"/>
          <w:szCs w:val="23"/>
        </w:rPr>
        <w:t xml:space="preserve"> </w:t>
      </w:r>
      <w:r>
        <w:rPr>
          <w:spacing w:val="-1"/>
          <w:w w:val="102"/>
          <w:sz w:val="23"/>
          <w:szCs w:val="23"/>
        </w:rPr>
        <w:t>o</w:t>
      </w:r>
      <w:r>
        <w:rPr>
          <w:w w:val="102"/>
          <w:sz w:val="23"/>
          <w:szCs w:val="23"/>
        </w:rPr>
        <w:t xml:space="preserve">f </w:t>
      </w:r>
      <w:r>
        <w:rPr>
          <w:spacing w:val="1"/>
          <w:sz w:val="23"/>
          <w:szCs w:val="23"/>
        </w:rPr>
        <w:t>w</w:t>
      </w:r>
      <w:r>
        <w:rPr>
          <w:spacing w:val="5"/>
          <w:sz w:val="23"/>
          <w:szCs w:val="23"/>
        </w:rPr>
        <w:t>o</w:t>
      </w:r>
      <w:r>
        <w:rPr>
          <w:spacing w:val="1"/>
          <w:sz w:val="23"/>
          <w:szCs w:val="23"/>
        </w:rPr>
        <w:t>ve</w:t>
      </w:r>
      <w:r>
        <w:rPr>
          <w:sz w:val="23"/>
          <w:szCs w:val="23"/>
        </w:rPr>
        <w:t>n</w:t>
      </w:r>
      <w:r>
        <w:rPr>
          <w:spacing w:val="15"/>
          <w:sz w:val="23"/>
          <w:szCs w:val="23"/>
        </w:rPr>
        <w:t xml:space="preserve"> </w:t>
      </w:r>
      <w:r>
        <w:rPr>
          <w:spacing w:val="4"/>
          <w:sz w:val="23"/>
          <w:szCs w:val="23"/>
        </w:rPr>
        <w:t>f</w:t>
      </w:r>
      <w:r>
        <w:rPr>
          <w:spacing w:val="1"/>
          <w:sz w:val="23"/>
          <w:szCs w:val="23"/>
        </w:rPr>
        <w:t>a</w:t>
      </w:r>
      <w:r>
        <w:rPr>
          <w:spacing w:val="6"/>
          <w:sz w:val="23"/>
          <w:szCs w:val="23"/>
        </w:rPr>
        <w:t>b</w:t>
      </w:r>
      <w:r>
        <w:rPr>
          <w:spacing w:val="1"/>
          <w:sz w:val="23"/>
          <w:szCs w:val="23"/>
        </w:rPr>
        <w:t>ri</w:t>
      </w:r>
      <w:r>
        <w:rPr>
          <w:sz w:val="23"/>
          <w:szCs w:val="23"/>
        </w:rPr>
        <w:t>c</w:t>
      </w:r>
      <w:r>
        <w:rPr>
          <w:spacing w:val="14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o</w:t>
      </w:r>
      <w:r>
        <w:rPr>
          <w:spacing w:val="5"/>
          <w:sz w:val="23"/>
          <w:szCs w:val="23"/>
        </w:rPr>
        <w:t>v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11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i</w:t>
      </w:r>
      <w:r>
        <w:rPr>
          <w:spacing w:val="4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us</w:t>
      </w:r>
      <w:r>
        <w:rPr>
          <w:spacing w:val="5"/>
          <w:sz w:val="23"/>
          <w:szCs w:val="23"/>
        </w:rPr>
        <w:t>e</w:t>
      </w:r>
      <w:r>
        <w:rPr>
          <w:spacing w:val="1"/>
          <w:sz w:val="23"/>
          <w:szCs w:val="23"/>
        </w:rPr>
        <w:t>fu</w:t>
      </w:r>
      <w:r>
        <w:rPr>
          <w:sz w:val="23"/>
          <w:szCs w:val="23"/>
        </w:rPr>
        <w:t>l</w:t>
      </w:r>
      <w:r>
        <w:rPr>
          <w:spacing w:val="18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li</w:t>
      </w:r>
      <w:r>
        <w:rPr>
          <w:spacing w:val="4"/>
          <w:sz w:val="23"/>
          <w:szCs w:val="23"/>
        </w:rPr>
        <w:t>f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.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7"/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>t</w:t>
      </w:r>
      <w:r>
        <w:rPr>
          <w:spacing w:val="1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f</w:t>
      </w:r>
      <w:r>
        <w:rPr>
          <w:spacing w:val="5"/>
          <w:sz w:val="23"/>
          <w:szCs w:val="23"/>
        </w:rPr>
        <w:t>i</w:t>
      </w:r>
      <w:r>
        <w:rPr>
          <w:spacing w:val="1"/>
          <w:sz w:val="23"/>
          <w:szCs w:val="23"/>
        </w:rPr>
        <w:t>rs</w:t>
      </w:r>
      <w:r>
        <w:rPr>
          <w:sz w:val="23"/>
          <w:szCs w:val="23"/>
        </w:rPr>
        <w:t>t</w:t>
      </w:r>
      <w:r>
        <w:rPr>
          <w:spacing w:val="10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y</w:t>
      </w:r>
      <w:r>
        <w:rPr>
          <w:spacing w:val="5"/>
          <w:sz w:val="23"/>
          <w:szCs w:val="23"/>
        </w:rPr>
        <w:t>e</w:t>
      </w:r>
      <w:r>
        <w:rPr>
          <w:spacing w:val="1"/>
          <w:sz w:val="23"/>
          <w:szCs w:val="23"/>
        </w:rPr>
        <w:t>ar</w:t>
      </w:r>
      <w:r>
        <w:rPr>
          <w:sz w:val="23"/>
          <w:szCs w:val="23"/>
        </w:rPr>
        <w:t>,</w:t>
      </w:r>
      <w:r>
        <w:rPr>
          <w:spacing w:val="1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</w:t>
      </w:r>
      <w:r>
        <w:rPr>
          <w:spacing w:val="1"/>
          <w:sz w:val="23"/>
          <w:szCs w:val="23"/>
        </w:rPr>
        <w:t>5,</w:t>
      </w:r>
      <w:r>
        <w:rPr>
          <w:spacing w:val="5"/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6"/>
          <w:sz w:val="23"/>
          <w:szCs w:val="23"/>
        </w:rPr>
        <w:t xml:space="preserve"> </w:t>
      </w:r>
      <w:r>
        <w:rPr>
          <w:spacing w:val="4"/>
          <w:sz w:val="23"/>
          <w:szCs w:val="23"/>
        </w:rPr>
        <w:t>b</w:t>
      </w:r>
      <w:r>
        <w:rPr>
          <w:spacing w:val="1"/>
          <w:sz w:val="23"/>
          <w:szCs w:val="23"/>
        </w:rPr>
        <w:t>olt</w:t>
      </w:r>
      <w:r>
        <w:rPr>
          <w:sz w:val="23"/>
          <w:szCs w:val="23"/>
        </w:rPr>
        <w:t>s</w:t>
      </w:r>
      <w:r>
        <w:rPr>
          <w:spacing w:val="16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wer</w:t>
      </w:r>
      <w:r>
        <w:rPr>
          <w:sz w:val="23"/>
          <w:szCs w:val="23"/>
        </w:rPr>
        <w:t>e</w:t>
      </w:r>
      <w:r>
        <w:rPr>
          <w:spacing w:val="17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pro</w:t>
      </w:r>
      <w:r>
        <w:rPr>
          <w:spacing w:val="5"/>
          <w:sz w:val="23"/>
          <w:szCs w:val="23"/>
        </w:rPr>
        <w:t>d</w:t>
      </w:r>
      <w:r>
        <w:rPr>
          <w:spacing w:val="1"/>
          <w:sz w:val="23"/>
          <w:szCs w:val="23"/>
        </w:rPr>
        <w:t>uc</w:t>
      </w:r>
      <w:r>
        <w:rPr>
          <w:spacing w:val="4"/>
          <w:sz w:val="23"/>
          <w:szCs w:val="23"/>
        </w:rPr>
        <w:t>e</w:t>
      </w:r>
      <w:r>
        <w:rPr>
          <w:spacing w:val="1"/>
          <w:sz w:val="23"/>
          <w:szCs w:val="23"/>
        </w:rPr>
        <w:t>d</w:t>
      </w:r>
      <w:r>
        <w:rPr>
          <w:sz w:val="23"/>
          <w:szCs w:val="23"/>
        </w:rPr>
        <w:t>.</w:t>
      </w:r>
      <w:r>
        <w:rPr>
          <w:spacing w:val="21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n</w:t>
      </w:r>
      <w:r>
        <w:rPr>
          <w:spacing w:val="7"/>
          <w:sz w:val="23"/>
          <w:szCs w:val="23"/>
        </w:rPr>
        <w:t xml:space="preserve"> t</w:t>
      </w:r>
      <w:r>
        <w:rPr>
          <w:spacing w:val="1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9"/>
          <w:sz w:val="23"/>
          <w:szCs w:val="23"/>
        </w:rPr>
        <w:t xml:space="preserve"> </w:t>
      </w:r>
      <w:r>
        <w:rPr>
          <w:spacing w:val="1"/>
          <w:sz w:val="23"/>
          <w:szCs w:val="23"/>
        </w:rPr>
        <w:t>se</w:t>
      </w:r>
      <w:r>
        <w:rPr>
          <w:spacing w:val="5"/>
          <w:sz w:val="23"/>
          <w:szCs w:val="23"/>
        </w:rPr>
        <w:t>c</w:t>
      </w:r>
      <w:r>
        <w:rPr>
          <w:spacing w:val="1"/>
          <w:sz w:val="23"/>
          <w:szCs w:val="23"/>
        </w:rPr>
        <w:t>on</w:t>
      </w:r>
      <w:r>
        <w:rPr>
          <w:sz w:val="23"/>
          <w:szCs w:val="23"/>
        </w:rPr>
        <w:t>d</w:t>
      </w:r>
      <w:r>
        <w:rPr>
          <w:spacing w:val="20"/>
          <w:sz w:val="23"/>
          <w:szCs w:val="23"/>
        </w:rPr>
        <w:t xml:space="preserve"> </w:t>
      </w:r>
      <w:r>
        <w:rPr>
          <w:spacing w:val="1"/>
          <w:w w:val="102"/>
          <w:sz w:val="23"/>
          <w:szCs w:val="23"/>
        </w:rPr>
        <w:t>ye</w:t>
      </w:r>
      <w:r>
        <w:rPr>
          <w:spacing w:val="4"/>
          <w:w w:val="102"/>
          <w:sz w:val="23"/>
          <w:szCs w:val="23"/>
        </w:rPr>
        <w:t>a</w:t>
      </w:r>
      <w:r>
        <w:rPr>
          <w:spacing w:val="1"/>
          <w:w w:val="102"/>
          <w:sz w:val="23"/>
          <w:szCs w:val="23"/>
        </w:rPr>
        <w:t xml:space="preserve">r, </w:t>
      </w:r>
      <w:r>
        <w:rPr>
          <w:spacing w:val="3"/>
          <w:sz w:val="23"/>
          <w:szCs w:val="23"/>
        </w:rPr>
        <w:t>producti</w:t>
      </w:r>
      <w:r>
        <w:rPr>
          <w:spacing w:val="-1"/>
          <w:sz w:val="23"/>
          <w:szCs w:val="23"/>
        </w:rPr>
        <w:t>o</w:t>
      </w:r>
      <w:r>
        <w:rPr>
          <w:sz w:val="23"/>
          <w:szCs w:val="23"/>
        </w:rPr>
        <w:t>n</w:t>
      </w:r>
      <w:r>
        <w:rPr>
          <w:spacing w:val="2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incre</w:t>
      </w:r>
      <w:r>
        <w:rPr>
          <w:spacing w:val="-2"/>
          <w:sz w:val="23"/>
          <w:szCs w:val="23"/>
        </w:rPr>
        <w:t>a</w:t>
      </w:r>
      <w:r>
        <w:rPr>
          <w:spacing w:val="3"/>
          <w:sz w:val="23"/>
          <w:szCs w:val="23"/>
        </w:rPr>
        <w:t>se</w:t>
      </w:r>
      <w:r>
        <w:rPr>
          <w:sz w:val="23"/>
          <w:szCs w:val="23"/>
        </w:rPr>
        <w:t>d</w:t>
      </w:r>
      <w:r>
        <w:rPr>
          <w:spacing w:val="2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o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19,00</w:t>
      </w:r>
      <w:r>
        <w:rPr>
          <w:sz w:val="23"/>
          <w:szCs w:val="23"/>
        </w:rPr>
        <w:t>0</w:t>
      </w:r>
      <w:r>
        <w:rPr>
          <w:spacing w:val="1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un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ts</w:t>
      </w:r>
      <w:r>
        <w:rPr>
          <w:sz w:val="23"/>
          <w:szCs w:val="23"/>
        </w:rPr>
        <w:t>.</w:t>
      </w:r>
      <w:r>
        <w:rPr>
          <w:spacing w:val="1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Usin</w:t>
      </w:r>
      <w:r>
        <w:rPr>
          <w:sz w:val="23"/>
          <w:szCs w:val="23"/>
        </w:rPr>
        <w:t>g</w:t>
      </w:r>
      <w:r>
        <w:rPr>
          <w:spacing w:val="17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</w:t>
      </w:r>
      <w:r>
        <w:rPr>
          <w:spacing w:val="-1"/>
          <w:sz w:val="23"/>
          <w:szCs w:val="23"/>
        </w:rPr>
        <w:t>h</w:t>
      </w:r>
      <w:r>
        <w:rPr>
          <w:sz w:val="23"/>
          <w:szCs w:val="23"/>
        </w:rPr>
        <w:t>e</w:t>
      </w:r>
      <w:r>
        <w:rPr>
          <w:spacing w:val="1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units-o</w:t>
      </w:r>
      <w:r>
        <w:rPr>
          <w:spacing w:val="-1"/>
          <w:sz w:val="23"/>
          <w:szCs w:val="23"/>
        </w:rPr>
        <w:t>f</w:t>
      </w:r>
      <w:r>
        <w:rPr>
          <w:spacing w:val="3"/>
          <w:sz w:val="23"/>
          <w:szCs w:val="23"/>
        </w:rPr>
        <w:t>-productio</w:t>
      </w:r>
      <w:r>
        <w:rPr>
          <w:sz w:val="23"/>
          <w:szCs w:val="23"/>
        </w:rPr>
        <w:t>n</w:t>
      </w:r>
      <w:r>
        <w:rPr>
          <w:spacing w:val="4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m</w:t>
      </w:r>
      <w:r>
        <w:rPr>
          <w:spacing w:val="3"/>
          <w:sz w:val="23"/>
          <w:szCs w:val="23"/>
        </w:rPr>
        <w:t>ethod</w:t>
      </w:r>
      <w:r>
        <w:rPr>
          <w:sz w:val="23"/>
          <w:szCs w:val="23"/>
        </w:rPr>
        <w:t>,</w:t>
      </w:r>
      <w:r>
        <w:rPr>
          <w:spacing w:val="2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wha</w:t>
      </w:r>
      <w:r>
        <w:rPr>
          <w:sz w:val="23"/>
          <w:szCs w:val="23"/>
        </w:rPr>
        <w:t>t</w:t>
      </w:r>
      <w:r>
        <w:rPr>
          <w:spacing w:val="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i</w:t>
      </w:r>
      <w:r>
        <w:rPr>
          <w:sz w:val="23"/>
          <w:szCs w:val="23"/>
        </w:rPr>
        <w:t>s</w:t>
      </w:r>
      <w:r>
        <w:rPr>
          <w:spacing w:val="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th</w:t>
      </w:r>
      <w:r>
        <w:rPr>
          <w:sz w:val="23"/>
          <w:szCs w:val="23"/>
        </w:rPr>
        <w:t>e</w:t>
      </w:r>
      <w:r>
        <w:rPr>
          <w:spacing w:val="1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amoun</w:t>
      </w:r>
      <w:r>
        <w:rPr>
          <w:sz w:val="23"/>
          <w:szCs w:val="23"/>
        </w:rPr>
        <w:t>t</w:t>
      </w:r>
      <w:r>
        <w:rPr>
          <w:spacing w:val="20"/>
          <w:sz w:val="23"/>
          <w:szCs w:val="23"/>
        </w:rPr>
        <w:t xml:space="preserve"> </w:t>
      </w:r>
      <w:r>
        <w:rPr>
          <w:spacing w:val="-1"/>
          <w:w w:val="102"/>
          <w:sz w:val="23"/>
          <w:szCs w:val="23"/>
        </w:rPr>
        <w:t>o</w:t>
      </w:r>
      <w:r>
        <w:rPr>
          <w:w w:val="102"/>
          <w:sz w:val="23"/>
          <w:szCs w:val="23"/>
        </w:rPr>
        <w:t xml:space="preserve">f </w:t>
      </w:r>
      <w:r>
        <w:rPr>
          <w:i/>
          <w:spacing w:val="3"/>
          <w:sz w:val="23"/>
          <w:szCs w:val="23"/>
        </w:rPr>
        <w:t>depre</w:t>
      </w:r>
      <w:r>
        <w:rPr>
          <w:i/>
          <w:spacing w:val="-1"/>
          <w:sz w:val="23"/>
          <w:szCs w:val="23"/>
        </w:rPr>
        <w:t>c</w:t>
      </w:r>
      <w:r>
        <w:rPr>
          <w:i/>
          <w:spacing w:val="3"/>
          <w:sz w:val="23"/>
          <w:szCs w:val="23"/>
        </w:rPr>
        <w:t>iati</w:t>
      </w:r>
      <w:r>
        <w:rPr>
          <w:i/>
          <w:spacing w:val="-2"/>
          <w:sz w:val="23"/>
          <w:szCs w:val="23"/>
        </w:rPr>
        <w:t>o</w:t>
      </w:r>
      <w:r>
        <w:rPr>
          <w:i/>
          <w:sz w:val="23"/>
          <w:szCs w:val="23"/>
        </w:rPr>
        <w:t>n</w:t>
      </w:r>
      <w:r>
        <w:rPr>
          <w:i/>
          <w:spacing w:val="28"/>
          <w:sz w:val="23"/>
          <w:szCs w:val="23"/>
        </w:rPr>
        <w:t xml:space="preserve"> </w:t>
      </w:r>
      <w:r>
        <w:rPr>
          <w:i/>
          <w:spacing w:val="3"/>
          <w:sz w:val="23"/>
          <w:szCs w:val="23"/>
        </w:rPr>
        <w:t>exp</w:t>
      </w:r>
      <w:r>
        <w:rPr>
          <w:i/>
          <w:spacing w:val="-1"/>
          <w:sz w:val="23"/>
          <w:szCs w:val="23"/>
        </w:rPr>
        <w:t>e</w:t>
      </w:r>
      <w:r>
        <w:rPr>
          <w:i/>
          <w:spacing w:val="3"/>
          <w:sz w:val="23"/>
          <w:szCs w:val="23"/>
        </w:rPr>
        <w:t>ns</w:t>
      </w:r>
      <w:r>
        <w:rPr>
          <w:i/>
          <w:sz w:val="23"/>
          <w:szCs w:val="23"/>
        </w:rPr>
        <w:t>e</w:t>
      </w:r>
      <w:r>
        <w:rPr>
          <w:i/>
          <w:spacing w:val="1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tha</w:t>
      </w:r>
      <w:r>
        <w:rPr>
          <w:sz w:val="23"/>
          <w:szCs w:val="23"/>
        </w:rPr>
        <w:t>t</w:t>
      </w:r>
      <w:r>
        <w:rPr>
          <w:spacing w:val="1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s</w:t>
      </w:r>
      <w:r>
        <w:rPr>
          <w:spacing w:val="-3"/>
          <w:sz w:val="23"/>
          <w:szCs w:val="23"/>
        </w:rPr>
        <w:t>h</w:t>
      </w:r>
      <w:r>
        <w:rPr>
          <w:spacing w:val="3"/>
          <w:sz w:val="23"/>
          <w:szCs w:val="23"/>
        </w:rPr>
        <w:t>oul</w:t>
      </w:r>
      <w:r>
        <w:rPr>
          <w:sz w:val="23"/>
          <w:szCs w:val="23"/>
        </w:rPr>
        <w:t>d</w:t>
      </w:r>
      <w:r>
        <w:rPr>
          <w:spacing w:val="13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b</w:t>
      </w:r>
      <w:r>
        <w:rPr>
          <w:sz w:val="23"/>
          <w:szCs w:val="23"/>
        </w:rPr>
        <w:t>e</w:t>
      </w:r>
      <w:r>
        <w:rPr>
          <w:spacing w:val="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reco</w:t>
      </w:r>
      <w:r>
        <w:rPr>
          <w:spacing w:val="-3"/>
          <w:sz w:val="23"/>
          <w:szCs w:val="23"/>
        </w:rPr>
        <w:t>r</w:t>
      </w:r>
      <w:r>
        <w:rPr>
          <w:spacing w:val="3"/>
          <w:sz w:val="23"/>
          <w:szCs w:val="23"/>
        </w:rPr>
        <w:t>de</w:t>
      </w:r>
      <w:r>
        <w:rPr>
          <w:sz w:val="23"/>
          <w:szCs w:val="23"/>
        </w:rPr>
        <w:t>d</w:t>
      </w:r>
      <w:r>
        <w:rPr>
          <w:spacing w:val="2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fo</w:t>
      </w:r>
      <w:r>
        <w:rPr>
          <w:sz w:val="23"/>
          <w:szCs w:val="23"/>
        </w:rPr>
        <w:t>r</w:t>
      </w:r>
      <w:r>
        <w:rPr>
          <w:spacing w:val="5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th</w:t>
      </w:r>
      <w:r>
        <w:rPr>
          <w:sz w:val="23"/>
          <w:szCs w:val="23"/>
        </w:rPr>
        <w:t>e</w:t>
      </w:r>
      <w:r>
        <w:rPr>
          <w:spacing w:val="1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s</w:t>
      </w:r>
      <w:r>
        <w:rPr>
          <w:spacing w:val="-1"/>
          <w:sz w:val="23"/>
          <w:szCs w:val="23"/>
        </w:rPr>
        <w:t>e</w:t>
      </w:r>
      <w:r>
        <w:rPr>
          <w:spacing w:val="3"/>
          <w:sz w:val="23"/>
          <w:szCs w:val="23"/>
        </w:rPr>
        <w:t>con</w:t>
      </w:r>
      <w:r>
        <w:rPr>
          <w:sz w:val="23"/>
          <w:szCs w:val="23"/>
        </w:rPr>
        <w:t>d</w:t>
      </w:r>
      <w:r>
        <w:rPr>
          <w:spacing w:val="18"/>
          <w:sz w:val="23"/>
          <w:szCs w:val="23"/>
        </w:rPr>
        <w:t xml:space="preserve"> </w:t>
      </w:r>
      <w:r>
        <w:rPr>
          <w:spacing w:val="3"/>
          <w:w w:val="102"/>
          <w:sz w:val="23"/>
          <w:szCs w:val="23"/>
        </w:rPr>
        <w:t>y</w:t>
      </w:r>
      <w:r>
        <w:rPr>
          <w:spacing w:val="-3"/>
          <w:w w:val="102"/>
          <w:sz w:val="23"/>
          <w:szCs w:val="23"/>
        </w:rPr>
        <w:t>e</w:t>
      </w:r>
      <w:r>
        <w:rPr>
          <w:spacing w:val="3"/>
          <w:w w:val="102"/>
          <w:sz w:val="23"/>
          <w:szCs w:val="23"/>
        </w:rPr>
        <w:t>ar?</w:t>
      </w:r>
    </w:p>
    <w:p w14:paraId="774C5DCA" w14:textId="77777777" w:rsidR="00112F68" w:rsidRDefault="00112F68" w:rsidP="00112F68">
      <w:pPr>
        <w:spacing w:before="4"/>
        <w:ind w:left="701"/>
        <w:rPr>
          <w:sz w:val="23"/>
          <w:szCs w:val="23"/>
        </w:rPr>
      </w:pPr>
      <w:r>
        <w:rPr>
          <w:spacing w:val="5"/>
          <w:sz w:val="23"/>
          <w:szCs w:val="23"/>
        </w:rPr>
        <w:t>A</w:t>
      </w:r>
      <w:r>
        <w:rPr>
          <w:sz w:val="23"/>
          <w:szCs w:val="23"/>
        </w:rPr>
        <w:t>)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$23,750</w:t>
      </w:r>
      <w:r>
        <w:rPr>
          <w:sz w:val="23"/>
          <w:szCs w:val="23"/>
        </w:rPr>
        <w:t xml:space="preserve">.             </w:t>
      </w:r>
      <w:r>
        <w:rPr>
          <w:spacing w:val="52"/>
          <w:sz w:val="23"/>
          <w:szCs w:val="23"/>
        </w:rPr>
        <w:t xml:space="preserve"> </w:t>
      </w:r>
      <w:r>
        <w:rPr>
          <w:spacing w:val="4"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1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$48,133</w:t>
      </w:r>
      <w:r>
        <w:rPr>
          <w:sz w:val="23"/>
          <w:szCs w:val="23"/>
        </w:rPr>
        <w:t xml:space="preserve">.             </w:t>
      </w:r>
      <w:r>
        <w:rPr>
          <w:spacing w:val="52"/>
          <w:sz w:val="23"/>
          <w:szCs w:val="23"/>
        </w:rPr>
        <w:t xml:space="preserve"> </w:t>
      </w:r>
      <w:r>
        <w:rPr>
          <w:spacing w:val="4"/>
          <w:sz w:val="23"/>
          <w:szCs w:val="23"/>
        </w:rPr>
        <w:t>C</w:t>
      </w:r>
      <w:r>
        <w:rPr>
          <w:sz w:val="23"/>
          <w:szCs w:val="23"/>
        </w:rPr>
        <w:t>)</w:t>
      </w:r>
      <w:r>
        <w:rPr>
          <w:spacing w:val="12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$22,500</w:t>
      </w:r>
      <w:r>
        <w:rPr>
          <w:sz w:val="23"/>
          <w:szCs w:val="23"/>
        </w:rPr>
        <w:t xml:space="preserve">.             </w:t>
      </w:r>
      <w:r>
        <w:rPr>
          <w:spacing w:val="37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D</w:t>
      </w:r>
      <w:r>
        <w:rPr>
          <w:sz w:val="23"/>
          <w:szCs w:val="23"/>
        </w:rPr>
        <w:t>)</w:t>
      </w:r>
      <w:r>
        <w:rPr>
          <w:spacing w:val="1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$45,600</w:t>
      </w:r>
      <w:r>
        <w:rPr>
          <w:sz w:val="23"/>
          <w:szCs w:val="23"/>
        </w:rPr>
        <w:t xml:space="preserve">.              </w:t>
      </w:r>
      <w:r>
        <w:rPr>
          <w:spacing w:val="11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)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w w:val="102"/>
          <w:sz w:val="23"/>
          <w:szCs w:val="23"/>
        </w:rPr>
        <w:t>$81,600.</w:t>
      </w:r>
    </w:p>
    <w:p w14:paraId="47B702E5" w14:textId="77777777" w:rsidR="00112F68" w:rsidRDefault="00112F68" w:rsidP="00112F68">
      <w:pPr>
        <w:ind w:left="374"/>
        <w:rPr>
          <w:sz w:val="23"/>
          <w:szCs w:val="23"/>
        </w:rPr>
      </w:pPr>
      <w:r>
        <w:rPr>
          <w:w w:val="102"/>
          <w:sz w:val="23"/>
          <w:szCs w:val="23"/>
        </w:rPr>
        <w:t>D</w:t>
      </w:r>
    </w:p>
    <w:p w14:paraId="52F6F66A" w14:textId="77777777" w:rsidR="00112F68" w:rsidRDefault="00112F68" w:rsidP="00112F68">
      <w:pPr>
        <w:spacing w:before="36"/>
        <w:ind w:left="750"/>
        <w:rPr>
          <w:sz w:val="23"/>
          <w:szCs w:val="23"/>
        </w:rPr>
      </w:pPr>
      <w:r>
        <w:rPr>
          <w:spacing w:val="2"/>
          <w:sz w:val="23"/>
          <w:szCs w:val="23"/>
        </w:rPr>
        <w:t>Explanation</w:t>
      </w:r>
      <w:r>
        <w:rPr>
          <w:sz w:val="23"/>
          <w:szCs w:val="23"/>
        </w:rPr>
        <w:t>:</w:t>
      </w:r>
      <w:r>
        <w:rPr>
          <w:spacing w:val="5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De</w:t>
      </w:r>
      <w:r>
        <w:rPr>
          <w:spacing w:val="6"/>
          <w:sz w:val="23"/>
          <w:szCs w:val="23"/>
        </w:rPr>
        <w:t>p</w:t>
      </w:r>
      <w:r>
        <w:rPr>
          <w:spacing w:val="2"/>
          <w:sz w:val="23"/>
          <w:szCs w:val="23"/>
        </w:rPr>
        <w:t>rec</w:t>
      </w:r>
      <w:r>
        <w:rPr>
          <w:spacing w:val="-2"/>
          <w:sz w:val="23"/>
          <w:szCs w:val="23"/>
        </w:rPr>
        <w:t>i</w:t>
      </w:r>
      <w:r>
        <w:rPr>
          <w:spacing w:val="2"/>
          <w:sz w:val="23"/>
          <w:szCs w:val="23"/>
        </w:rPr>
        <w:t>atio</w:t>
      </w:r>
      <w:r>
        <w:rPr>
          <w:sz w:val="23"/>
          <w:szCs w:val="23"/>
        </w:rPr>
        <w:t>n</w:t>
      </w:r>
      <w:r>
        <w:rPr>
          <w:spacing w:val="29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Expe</w:t>
      </w:r>
      <w:r>
        <w:rPr>
          <w:spacing w:val="5"/>
          <w:sz w:val="23"/>
          <w:szCs w:val="23"/>
        </w:rPr>
        <w:t>n</w:t>
      </w:r>
      <w:r>
        <w:rPr>
          <w:spacing w:val="2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21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8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[(Cos</w:t>
      </w:r>
      <w:r>
        <w:rPr>
          <w:sz w:val="23"/>
          <w:szCs w:val="23"/>
        </w:rPr>
        <w:t>t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Salvag</w:t>
      </w:r>
      <w:r>
        <w:rPr>
          <w:sz w:val="23"/>
          <w:szCs w:val="23"/>
        </w:rPr>
        <w:t>e</w:t>
      </w:r>
      <w:r>
        <w:rPr>
          <w:spacing w:val="2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Value)/Estimate</w:t>
      </w:r>
      <w:r>
        <w:rPr>
          <w:sz w:val="23"/>
          <w:szCs w:val="23"/>
        </w:rPr>
        <w:t>d</w:t>
      </w:r>
      <w:r>
        <w:rPr>
          <w:spacing w:val="3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Usefu</w:t>
      </w:r>
      <w:r>
        <w:rPr>
          <w:sz w:val="23"/>
          <w:szCs w:val="23"/>
        </w:rPr>
        <w:t>l</w:t>
      </w:r>
      <w:r>
        <w:rPr>
          <w:spacing w:val="17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Lif</w:t>
      </w:r>
      <w:r>
        <w:rPr>
          <w:sz w:val="23"/>
          <w:szCs w:val="23"/>
        </w:rPr>
        <w:t>e</w:t>
      </w:r>
      <w:r>
        <w:rPr>
          <w:spacing w:val="13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(i</w:t>
      </w:r>
      <w:r>
        <w:rPr>
          <w:sz w:val="23"/>
          <w:szCs w:val="23"/>
        </w:rPr>
        <w:t>n</w:t>
      </w:r>
      <w:r>
        <w:rPr>
          <w:spacing w:val="10"/>
          <w:sz w:val="23"/>
          <w:szCs w:val="23"/>
        </w:rPr>
        <w:t xml:space="preserve"> </w:t>
      </w:r>
      <w:r>
        <w:rPr>
          <w:spacing w:val="2"/>
          <w:sz w:val="23"/>
          <w:szCs w:val="23"/>
        </w:rPr>
        <w:t>units)</w:t>
      </w:r>
      <w:r>
        <w:rPr>
          <w:sz w:val="23"/>
          <w:szCs w:val="23"/>
        </w:rPr>
        <w:t>]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*</w:t>
      </w:r>
      <w:r>
        <w:rPr>
          <w:spacing w:val="7"/>
          <w:sz w:val="23"/>
          <w:szCs w:val="23"/>
        </w:rPr>
        <w:t xml:space="preserve"> </w:t>
      </w:r>
      <w:r>
        <w:rPr>
          <w:spacing w:val="2"/>
          <w:w w:val="102"/>
          <w:sz w:val="23"/>
          <w:szCs w:val="23"/>
        </w:rPr>
        <w:t>Units</w:t>
      </w:r>
    </w:p>
    <w:p w14:paraId="67581793" w14:textId="77777777" w:rsidR="00112F68" w:rsidRDefault="00112F68" w:rsidP="00112F68">
      <w:pPr>
        <w:spacing w:before="34"/>
        <w:ind w:left="2075"/>
        <w:rPr>
          <w:sz w:val="23"/>
          <w:szCs w:val="23"/>
        </w:rPr>
      </w:pPr>
      <w:r>
        <w:rPr>
          <w:spacing w:val="1"/>
          <w:w w:val="102"/>
          <w:sz w:val="23"/>
          <w:szCs w:val="23"/>
        </w:rPr>
        <w:t>Prod</w:t>
      </w:r>
      <w:r>
        <w:rPr>
          <w:spacing w:val="5"/>
          <w:w w:val="102"/>
          <w:sz w:val="23"/>
          <w:szCs w:val="23"/>
        </w:rPr>
        <w:t>u</w:t>
      </w:r>
      <w:r>
        <w:rPr>
          <w:spacing w:val="1"/>
          <w:w w:val="102"/>
          <w:sz w:val="23"/>
          <w:szCs w:val="23"/>
        </w:rPr>
        <w:t>ced</w:t>
      </w:r>
    </w:p>
    <w:p w14:paraId="398D3ECA" w14:textId="77777777" w:rsidR="00112F68" w:rsidRDefault="00112F68" w:rsidP="00112F68">
      <w:pPr>
        <w:spacing w:before="37"/>
        <w:ind w:left="2075"/>
        <w:rPr>
          <w:sz w:val="23"/>
          <w:szCs w:val="23"/>
        </w:rPr>
      </w:pPr>
      <w:r>
        <w:rPr>
          <w:spacing w:val="3"/>
          <w:sz w:val="23"/>
          <w:szCs w:val="23"/>
        </w:rPr>
        <w:t>Deprec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atio</w:t>
      </w:r>
      <w:r>
        <w:rPr>
          <w:sz w:val="23"/>
          <w:szCs w:val="23"/>
        </w:rPr>
        <w:t>n</w:t>
      </w:r>
      <w:r>
        <w:rPr>
          <w:spacing w:val="3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pe</w:t>
      </w:r>
      <w:r>
        <w:rPr>
          <w:sz w:val="23"/>
          <w:szCs w:val="23"/>
        </w:rPr>
        <w:t>r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uni</w:t>
      </w:r>
      <w:r>
        <w:rPr>
          <w:sz w:val="23"/>
          <w:szCs w:val="23"/>
        </w:rPr>
        <w:t>t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9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(</w:t>
      </w:r>
      <w:r>
        <w:rPr>
          <w:spacing w:val="3"/>
          <w:sz w:val="23"/>
          <w:szCs w:val="23"/>
        </w:rPr>
        <w:t>$190</w:t>
      </w:r>
      <w:r>
        <w:rPr>
          <w:spacing w:val="-1"/>
          <w:sz w:val="23"/>
          <w:szCs w:val="23"/>
        </w:rPr>
        <w:t>,</w:t>
      </w:r>
      <w:r>
        <w:rPr>
          <w:spacing w:val="3"/>
          <w:sz w:val="23"/>
          <w:szCs w:val="23"/>
        </w:rPr>
        <w:t>00</w:t>
      </w:r>
      <w:r>
        <w:rPr>
          <w:sz w:val="23"/>
          <w:szCs w:val="23"/>
        </w:rPr>
        <w:t>0</w:t>
      </w:r>
      <w:r>
        <w:rPr>
          <w:spacing w:val="25"/>
          <w:sz w:val="23"/>
          <w:szCs w:val="23"/>
        </w:rPr>
        <w:t xml:space="preserve"> </w:t>
      </w:r>
      <w:r>
        <w:rPr>
          <w:sz w:val="23"/>
          <w:szCs w:val="23"/>
        </w:rPr>
        <w:t>-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$10,</w:t>
      </w:r>
      <w:r>
        <w:rPr>
          <w:spacing w:val="-1"/>
          <w:sz w:val="23"/>
          <w:szCs w:val="23"/>
        </w:rPr>
        <w:t>0</w:t>
      </w:r>
      <w:r>
        <w:rPr>
          <w:spacing w:val="3"/>
          <w:sz w:val="23"/>
          <w:szCs w:val="23"/>
        </w:rPr>
        <w:t>00)</w:t>
      </w:r>
      <w:r>
        <w:rPr>
          <w:spacing w:val="-2"/>
          <w:sz w:val="23"/>
          <w:szCs w:val="23"/>
        </w:rPr>
        <w:t>/</w:t>
      </w:r>
      <w:r>
        <w:rPr>
          <w:spacing w:val="3"/>
          <w:sz w:val="23"/>
          <w:szCs w:val="23"/>
        </w:rPr>
        <w:t>75,00</w:t>
      </w:r>
      <w:r>
        <w:rPr>
          <w:sz w:val="23"/>
          <w:szCs w:val="23"/>
        </w:rPr>
        <w:t>0</w:t>
      </w:r>
      <w:r>
        <w:rPr>
          <w:spacing w:val="3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un</w:t>
      </w:r>
      <w:r>
        <w:rPr>
          <w:spacing w:val="-2"/>
          <w:sz w:val="23"/>
          <w:szCs w:val="23"/>
        </w:rPr>
        <w:t>i</w:t>
      </w:r>
      <w:r>
        <w:rPr>
          <w:spacing w:val="3"/>
          <w:sz w:val="23"/>
          <w:szCs w:val="23"/>
        </w:rPr>
        <w:t>t</w:t>
      </w:r>
      <w:r>
        <w:rPr>
          <w:sz w:val="23"/>
          <w:szCs w:val="23"/>
        </w:rPr>
        <w:t>s</w:t>
      </w:r>
      <w:r>
        <w:rPr>
          <w:spacing w:val="15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$2.</w:t>
      </w:r>
      <w:r>
        <w:rPr>
          <w:spacing w:val="-1"/>
          <w:sz w:val="23"/>
          <w:szCs w:val="23"/>
        </w:rPr>
        <w:t>4</w:t>
      </w:r>
      <w:r>
        <w:rPr>
          <w:sz w:val="23"/>
          <w:szCs w:val="23"/>
        </w:rPr>
        <w:t>0</w:t>
      </w:r>
      <w:r>
        <w:rPr>
          <w:spacing w:val="16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pe</w:t>
      </w:r>
      <w:r>
        <w:rPr>
          <w:sz w:val="23"/>
          <w:szCs w:val="23"/>
        </w:rPr>
        <w:t>r</w:t>
      </w:r>
      <w:r>
        <w:rPr>
          <w:spacing w:val="12"/>
          <w:sz w:val="23"/>
          <w:szCs w:val="23"/>
        </w:rPr>
        <w:t xml:space="preserve"> </w:t>
      </w:r>
      <w:r>
        <w:rPr>
          <w:spacing w:val="3"/>
          <w:w w:val="102"/>
          <w:sz w:val="23"/>
          <w:szCs w:val="23"/>
        </w:rPr>
        <w:t>un</w:t>
      </w:r>
      <w:r>
        <w:rPr>
          <w:spacing w:val="-1"/>
          <w:w w:val="102"/>
          <w:sz w:val="23"/>
          <w:szCs w:val="23"/>
        </w:rPr>
        <w:t>i</w:t>
      </w:r>
      <w:r>
        <w:rPr>
          <w:w w:val="102"/>
          <w:sz w:val="23"/>
          <w:szCs w:val="23"/>
        </w:rPr>
        <w:t>t</w:t>
      </w:r>
    </w:p>
    <w:p w14:paraId="7AAEA3CC" w14:textId="77777777" w:rsidR="00112F68" w:rsidRDefault="00112F68" w:rsidP="00112F68">
      <w:pPr>
        <w:spacing w:before="37"/>
        <w:ind w:left="2075"/>
        <w:rPr>
          <w:sz w:val="23"/>
          <w:szCs w:val="23"/>
        </w:rPr>
      </w:pPr>
      <w:r>
        <w:rPr>
          <w:spacing w:val="3"/>
          <w:sz w:val="23"/>
          <w:szCs w:val="23"/>
        </w:rPr>
        <w:t>Depre</w:t>
      </w:r>
      <w:r>
        <w:rPr>
          <w:spacing w:val="-1"/>
          <w:sz w:val="23"/>
          <w:szCs w:val="23"/>
        </w:rPr>
        <w:t>c</w:t>
      </w:r>
      <w:r>
        <w:rPr>
          <w:spacing w:val="3"/>
          <w:sz w:val="23"/>
          <w:szCs w:val="23"/>
        </w:rPr>
        <w:t>iatio</w:t>
      </w:r>
      <w:r>
        <w:rPr>
          <w:sz w:val="23"/>
          <w:szCs w:val="23"/>
        </w:rPr>
        <w:t>n</w:t>
      </w:r>
      <w:r>
        <w:rPr>
          <w:spacing w:val="30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Expe</w:t>
      </w:r>
      <w:r>
        <w:rPr>
          <w:spacing w:val="-2"/>
          <w:sz w:val="23"/>
          <w:szCs w:val="23"/>
        </w:rPr>
        <w:t>n</w:t>
      </w:r>
      <w:r>
        <w:rPr>
          <w:spacing w:val="3"/>
          <w:sz w:val="23"/>
          <w:szCs w:val="23"/>
        </w:rPr>
        <w:t>s</w:t>
      </w:r>
      <w:r>
        <w:rPr>
          <w:sz w:val="23"/>
          <w:szCs w:val="23"/>
        </w:rPr>
        <w:t>e</w:t>
      </w:r>
      <w:r>
        <w:rPr>
          <w:spacing w:val="22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9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$2.4</w:t>
      </w:r>
      <w:r>
        <w:rPr>
          <w:sz w:val="23"/>
          <w:szCs w:val="23"/>
        </w:rPr>
        <w:t>0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>*</w:t>
      </w:r>
      <w:r>
        <w:rPr>
          <w:spacing w:val="8"/>
          <w:sz w:val="23"/>
          <w:szCs w:val="23"/>
        </w:rPr>
        <w:t xml:space="preserve"> </w:t>
      </w:r>
      <w:r>
        <w:rPr>
          <w:spacing w:val="3"/>
          <w:sz w:val="23"/>
          <w:szCs w:val="23"/>
        </w:rPr>
        <w:t>19,00</w:t>
      </w:r>
      <w:r>
        <w:rPr>
          <w:sz w:val="23"/>
          <w:szCs w:val="23"/>
        </w:rPr>
        <w:t>0</w:t>
      </w:r>
      <w:r>
        <w:rPr>
          <w:spacing w:val="19"/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>
        <w:rPr>
          <w:spacing w:val="9"/>
          <w:sz w:val="23"/>
          <w:szCs w:val="23"/>
        </w:rPr>
        <w:t xml:space="preserve"> </w:t>
      </w:r>
      <w:r>
        <w:rPr>
          <w:spacing w:val="-2"/>
          <w:w w:val="102"/>
          <w:sz w:val="23"/>
          <w:szCs w:val="23"/>
        </w:rPr>
        <w:t>$</w:t>
      </w:r>
      <w:r>
        <w:rPr>
          <w:spacing w:val="3"/>
          <w:w w:val="102"/>
          <w:sz w:val="23"/>
          <w:szCs w:val="23"/>
        </w:rPr>
        <w:t>45,600</w:t>
      </w:r>
    </w:p>
    <w:p w14:paraId="18CEAFD7" w14:textId="77777777" w:rsidR="00112F68" w:rsidRDefault="00112F68" w:rsidP="00112F68"/>
    <w:p w14:paraId="2042CFBC" w14:textId="7CDF3310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FF6F173" wp14:editId="072DA352">
                <wp:simplePos x="0" y="0"/>
                <wp:positionH relativeFrom="column">
                  <wp:posOffset>7120255</wp:posOffset>
                </wp:positionH>
                <wp:positionV relativeFrom="paragraph">
                  <wp:posOffset>-561975</wp:posOffset>
                </wp:positionV>
                <wp:extent cx="26670" cy="29210"/>
                <wp:effectExtent l="33655" t="19050" r="0" b="8890"/>
                <wp:wrapNone/>
                <wp:docPr id="48" name="Freeform: Shap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6670" cy="292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720" y="7560"/>
                              </a:moveTo>
                              <a:lnTo>
                                <a:pt x="0" y="7560"/>
                              </a:lnTo>
                              <a:lnTo>
                                <a:pt x="720" y="8640"/>
                              </a:lnTo>
                              <a:lnTo>
                                <a:pt x="720" y="8640"/>
                              </a:lnTo>
                              <a:lnTo>
                                <a:pt x="720" y="8640"/>
                              </a:lnTo>
                              <a:lnTo>
                                <a:pt x="720" y="8640"/>
                              </a:lnTo>
                              <a:lnTo>
                                <a:pt x="720" y="8640"/>
                              </a:lnTo>
                              <a:lnTo>
                                <a:pt x="2520" y="7560"/>
                              </a:lnTo>
                              <a:lnTo>
                                <a:pt x="2520" y="7560"/>
                              </a:lnTo>
                              <a:lnTo>
                                <a:pt x="3240" y="7560"/>
                              </a:lnTo>
                              <a:lnTo>
                                <a:pt x="4320" y="6120"/>
                              </a:lnTo>
                              <a:lnTo>
                                <a:pt x="5040" y="5760"/>
                              </a:lnTo>
                              <a:lnTo>
                                <a:pt x="7560" y="3600"/>
                              </a:ln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9287F" id="Freeform: Shape 48" o:spid="_x0000_s1026" style="position:absolute;margin-left:560.65pt;margin-top:-44.25pt;width:2.1pt;height: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670,2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" path="m720,7560l,7560,720,8640r,l720,8640r,l720,8640,2520,7560r,l3240,7560,4320,6120r720,-360l7560,3600,8280,e" filled="f" strokecolor="#ed1c24" strokeweight=".58331mm">
                <v:stroke endcap="round"/>
                <v:path o:connecttype="custom" o:connectlocs="0,0;0,0;0,0;0,0;0,0;0,0;0,0;0,0;0,0;0,0;0,0;0,0;0,0;0,0" o:connectangles="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F998FA8" wp14:editId="5FA72D2F">
                <wp:simplePos x="0" y="0"/>
                <wp:positionH relativeFrom="column">
                  <wp:posOffset>7117080</wp:posOffset>
                </wp:positionH>
                <wp:positionV relativeFrom="paragraph">
                  <wp:posOffset>-577850</wp:posOffset>
                </wp:positionV>
                <wp:extent cx="33020" cy="28575"/>
                <wp:effectExtent l="30480" t="12700" r="3175" b="15875"/>
                <wp:wrapNone/>
                <wp:docPr id="47" name="Freeform: Shap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33020" cy="28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3240" y="0"/>
                              </a:moveTo>
                              <a:lnTo>
                                <a:pt x="2520" y="1080"/>
                              </a:lnTo>
                              <a:lnTo>
                                <a:pt x="0" y="7200"/>
                              </a:lnTo>
                              <a:lnTo>
                                <a:pt x="0" y="7200"/>
                              </a:lnTo>
                              <a:lnTo>
                                <a:pt x="0" y="7200"/>
                              </a:lnTo>
                              <a:lnTo>
                                <a:pt x="0" y="7200"/>
                              </a:lnTo>
                              <a:lnTo>
                                <a:pt x="0" y="7200"/>
                              </a:lnTo>
                              <a:lnTo>
                                <a:pt x="2520" y="6480"/>
                              </a:lnTo>
                              <a:lnTo>
                                <a:pt x="3240" y="6480"/>
                              </a:lnTo>
                              <a:lnTo>
                                <a:pt x="5760" y="6480"/>
                              </a:lnTo>
                              <a:lnTo>
                                <a:pt x="6840" y="6480"/>
                              </a:lnTo>
                              <a:lnTo>
                                <a:pt x="9360" y="3960"/>
                              </a:lnTo>
                              <a:lnTo>
                                <a:pt x="10080" y="3960"/>
                              </a:lnTo>
                              <a:lnTo>
                                <a:pt x="12600" y="288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D750" id="Freeform: Shape 47" o:spid="_x0000_s1026" style="position:absolute;margin-left:560.4pt;margin-top:-45.5pt;width:2.6pt;height: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02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" path="m3240,l2520,1080,,7200r,l,7200r,l,7200,2520,6480r720,l5760,6480r1080,l9360,3960r720,l12600,2880e" filled="f" strokecolor="#ed1c24" strokeweight=".58331mm">
                <v:stroke endcap="round"/>
                <v:path o:connecttype="custom" o:connectlocs="0,0;0,0;0,0;0,0;0,0;0,0;0,0;0,0;0,0;0,0;0,0;0,0;0,0;0,0" o:connectangles="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212919CB" wp14:editId="0F82C795">
                <wp:simplePos x="0" y="0"/>
                <wp:positionH relativeFrom="column">
                  <wp:posOffset>7115175</wp:posOffset>
                </wp:positionH>
                <wp:positionV relativeFrom="paragraph">
                  <wp:posOffset>-594360</wp:posOffset>
                </wp:positionV>
                <wp:extent cx="27940" cy="26035"/>
                <wp:effectExtent l="0" t="0" r="635" b="0"/>
                <wp:wrapNone/>
                <wp:docPr id="46" name="In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7940" cy="260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DBB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560.25pt;margin-top:-46.8pt;width:2.2pt;height: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0CF3A97" wp14:editId="0740D024">
                <wp:simplePos x="0" y="0"/>
                <wp:positionH relativeFrom="column">
                  <wp:posOffset>7110730</wp:posOffset>
                </wp:positionH>
                <wp:positionV relativeFrom="paragraph">
                  <wp:posOffset>-672465</wp:posOffset>
                </wp:positionV>
                <wp:extent cx="33020" cy="31750"/>
                <wp:effectExtent l="14605" t="13335" r="0" b="2540"/>
                <wp:wrapNone/>
                <wp:docPr id="45" name="Freeform: Shap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33020" cy="31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2520" y="2880"/>
                              </a:moveTo>
                              <a:lnTo>
                                <a:pt x="0" y="7560"/>
                              </a:lnTo>
                              <a:lnTo>
                                <a:pt x="0" y="8640"/>
                              </a:lnTo>
                              <a:lnTo>
                                <a:pt x="0" y="9360"/>
                              </a:lnTo>
                              <a:lnTo>
                                <a:pt x="0" y="9360"/>
                              </a:lnTo>
                              <a:lnTo>
                                <a:pt x="0" y="10080"/>
                              </a:lnTo>
                              <a:lnTo>
                                <a:pt x="720" y="10800"/>
                              </a:lnTo>
                              <a:lnTo>
                                <a:pt x="2520" y="10800"/>
                              </a:lnTo>
                              <a:lnTo>
                                <a:pt x="4320" y="10080"/>
                              </a:lnTo>
                              <a:lnTo>
                                <a:pt x="5400" y="8640"/>
                              </a:lnTo>
                              <a:lnTo>
                                <a:pt x="7920" y="7560"/>
                              </a:lnTo>
                              <a:lnTo>
                                <a:pt x="8640" y="5760"/>
                              </a:lnTo>
                              <a:lnTo>
                                <a:pt x="11520" y="2880"/>
                              </a:lnTo>
                              <a:lnTo>
                                <a:pt x="12240" y="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025DB" id="Freeform: Shape 45" o:spid="_x0000_s1026" style="position:absolute;margin-left:559.9pt;margin-top:-52.95pt;width:2.6pt;height: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02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" path="m2520,2880l,7560,,8640r,720l,9360r,720l720,10800r1800,l4320,10080,5400,8640,7920,7560,8640,5760,11520,2880,12240,e" filled="f" strokecolor="#ed1c24" strokeweight=".58331mm">
                <v:stroke endcap="round"/>
                <v:path o:connecttype="custom" o:connectlocs="0,0;0,0;0,0;0,0;0,0;0,0;0,0;0,0;0,0;0,0;0,0;0,0;0,0;0,0" o:connectangles="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9079562" wp14:editId="2597BE44">
                <wp:simplePos x="0" y="0"/>
                <wp:positionH relativeFrom="column">
                  <wp:posOffset>7117715</wp:posOffset>
                </wp:positionH>
                <wp:positionV relativeFrom="paragraph">
                  <wp:posOffset>-668020</wp:posOffset>
                </wp:positionV>
                <wp:extent cx="27305" cy="34290"/>
                <wp:effectExtent l="12065" t="17780" r="0" b="0"/>
                <wp:wrapNone/>
                <wp:docPr id="44" name="Freeform: Shap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7305" cy="34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3240"/>
                              </a:lnTo>
                              <a:lnTo>
                                <a:pt x="0" y="7560"/>
                              </a:lnTo>
                              <a:lnTo>
                                <a:pt x="1800" y="8280"/>
                              </a:lnTo>
                              <a:lnTo>
                                <a:pt x="1800" y="8280"/>
                              </a:lnTo>
                              <a:lnTo>
                                <a:pt x="2520" y="9720"/>
                              </a:lnTo>
                              <a:lnTo>
                                <a:pt x="2520" y="9720"/>
                              </a:lnTo>
                              <a:lnTo>
                                <a:pt x="3240" y="9720"/>
                              </a:lnTo>
                              <a:lnTo>
                                <a:pt x="6120" y="10800"/>
                              </a:lnTo>
                              <a:lnTo>
                                <a:pt x="6840" y="10800"/>
                              </a:lnTo>
                              <a:lnTo>
                                <a:pt x="6840" y="10800"/>
                              </a:lnTo>
                              <a:lnTo>
                                <a:pt x="9720" y="828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2D5FA" id="Freeform: Shape 44" o:spid="_x0000_s1026" style="position:absolute;margin-left:560.45pt;margin-top:-52.6pt;width:2.15pt;height: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305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" path="m,l,3240,,7560r1800,720l1800,8280r720,1440l2520,9720r720,l6120,10800r720,l6840,10800,9720,8280e" filled="f" strokecolor="#ed1c24" strokeweight=".58331mm">
                <v:stroke endcap="round"/>
                <v:path o:connecttype="custom" o:connectlocs="0,0;0,0;0,0;0,0;0,0;0,0;0,0;0,0;0,0;0,0;0,0;0,0" o:connectangles="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38784" behindDoc="0" locked="0" layoutInCell="1" allowOverlap="1" wp14:anchorId="62FACB55" wp14:editId="4E534433">
                <wp:simplePos x="0" y="0"/>
                <wp:positionH relativeFrom="column">
                  <wp:posOffset>7120255</wp:posOffset>
                </wp:positionH>
                <wp:positionV relativeFrom="paragraph">
                  <wp:posOffset>-759460</wp:posOffset>
                </wp:positionV>
                <wp:extent cx="32385" cy="21590"/>
                <wp:effectExtent l="0" t="2540" r="635" b="4445"/>
                <wp:wrapNone/>
                <wp:docPr id="43" name="Ink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2385" cy="215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D5B12" id="Ink 43" o:spid="_x0000_s1026" type="#_x0000_t75" style="position:absolute;margin-left:560.65pt;margin-top:-59.8pt;width:2.55pt;height: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5769F3" wp14:editId="6065AACB">
                <wp:simplePos x="0" y="0"/>
                <wp:positionH relativeFrom="column">
                  <wp:posOffset>7106285</wp:posOffset>
                </wp:positionH>
                <wp:positionV relativeFrom="paragraph">
                  <wp:posOffset>-755650</wp:posOffset>
                </wp:positionV>
                <wp:extent cx="28575" cy="29210"/>
                <wp:effectExtent l="19685" t="15875" r="0" b="0"/>
                <wp:wrapNone/>
                <wp:docPr id="42" name="Freeform: 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8575" cy="292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4320" y="0"/>
                              </a:moveTo>
                              <a:lnTo>
                                <a:pt x="1800" y="2520"/>
                              </a:lnTo>
                              <a:lnTo>
                                <a:pt x="0" y="5760"/>
                              </a:lnTo>
                              <a:lnTo>
                                <a:pt x="0" y="7200"/>
                              </a:lnTo>
                              <a:lnTo>
                                <a:pt x="0" y="7200"/>
                              </a:lnTo>
                              <a:lnTo>
                                <a:pt x="1080" y="7560"/>
                              </a:lnTo>
                              <a:lnTo>
                                <a:pt x="1080" y="7560"/>
                              </a:lnTo>
                              <a:lnTo>
                                <a:pt x="1800" y="8280"/>
                              </a:lnTo>
                              <a:lnTo>
                                <a:pt x="1800" y="8280"/>
                              </a:lnTo>
                              <a:lnTo>
                                <a:pt x="1800" y="8280"/>
                              </a:lnTo>
                              <a:lnTo>
                                <a:pt x="4320" y="8280"/>
                              </a:lnTo>
                              <a:lnTo>
                                <a:pt x="5400" y="7560"/>
                              </a:lnTo>
                              <a:lnTo>
                                <a:pt x="6120" y="5760"/>
                              </a:lnTo>
                              <a:lnTo>
                                <a:pt x="9000" y="468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F2E6" id="Freeform: Shape 42" o:spid="_x0000_s1026" style="position:absolute;margin-left:559.55pt;margin-top:-59.5pt;width:2.25pt;height: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75,2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" path="m4320,l1800,2520,,5760,,7200r,l1080,7560r,l1800,8280r,l1800,8280r2520,l5400,7560,6120,5760,9000,4680e" filled="f" strokecolor="#ed1c24" strokeweight=".58331mm">
                <v:stroke endcap="round"/>
                <v:path o:connecttype="custom" o:connectlocs="0,0;0,0;0,0;0,0;0,0;0,0;0,0;0,0;0,0;0,0;0,0;0,0;0,0;0,0" o:connectangles="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688629A" wp14:editId="1F75A28A">
                <wp:simplePos x="0" y="0"/>
                <wp:positionH relativeFrom="column">
                  <wp:posOffset>7117715</wp:posOffset>
                </wp:positionH>
                <wp:positionV relativeFrom="paragraph">
                  <wp:posOffset>-756285</wp:posOffset>
                </wp:positionV>
                <wp:extent cx="27305" cy="29845"/>
                <wp:effectExtent l="31115" t="15240" r="0" b="12065"/>
                <wp:wrapNone/>
                <wp:docPr id="41" name="Freeform: Shap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7305" cy="298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5040" y="0"/>
                              </a:moveTo>
                              <a:lnTo>
                                <a:pt x="2520" y="2880"/>
                              </a:lnTo>
                              <a:lnTo>
                                <a:pt x="0" y="7200"/>
                              </a:lnTo>
                              <a:lnTo>
                                <a:pt x="0" y="7200"/>
                              </a:lnTo>
                              <a:lnTo>
                                <a:pt x="0" y="7200"/>
                              </a:lnTo>
                              <a:lnTo>
                                <a:pt x="1800" y="7200"/>
                              </a:lnTo>
                              <a:lnTo>
                                <a:pt x="2520" y="7920"/>
                              </a:lnTo>
                              <a:lnTo>
                                <a:pt x="2520" y="7920"/>
                              </a:lnTo>
                              <a:lnTo>
                                <a:pt x="3240" y="7200"/>
                              </a:lnTo>
                              <a:lnTo>
                                <a:pt x="5040" y="7200"/>
                              </a:lnTo>
                              <a:lnTo>
                                <a:pt x="6120" y="6120"/>
                              </a:lnTo>
                              <a:lnTo>
                                <a:pt x="6840" y="6120"/>
                              </a:lnTo>
                              <a:lnTo>
                                <a:pt x="7920" y="3960"/>
                              </a:lnTo>
                              <a:lnTo>
                                <a:pt x="9720" y="144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C0AE0" id="Freeform: Shape 41" o:spid="_x0000_s1026" style="position:absolute;margin-left:560.45pt;margin-top:-59.55pt;width:2.15pt;height: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30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" path="m5040,l2520,2880,,7200r,l,7200r1800,l2520,7920r,l3240,7200r1800,l6120,6120r720,l7920,3960,9720,1440e" filled="f" strokecolor="#ed1c24" strokeweight=".58331mm">
                <v:stroke endcap="round"/>
                <v:path o:connecttype="custom" o:connectlocs="0,0;0,0;0,0;0,0;0,0;0,0;0,0;0,0;0,0;0,0;0,0;0,0;0,0;0,0" o:connectangles="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93B60D3" wp14:editId="65467A7B">
                <wp:simplePos x="0" y="0"/>
                <wp:positionH relativeFrom="column">
                  <wp:posOffset>7118350</wp:posOffset>
                </wp:positionH>
                <wp:positionV relativeFrom="paragraph">
                  <wp:posOffset>-839470</wp:posOffset>
                </wp:positionV>
                <wp:extent cx="27305" cy="24765"/>
                <wp:effectExtent l="12700" t="36830" r="0" b="24130"/>
                <wp:wrapNone/>
                <wp:docPr id="40" name="Freeform: Shap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7305" cy="247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3240" y="2160"/>
                              </a:moveTo>
                              <a:lnTo>
                                <a:pt x="720" y="5040"/>
                              </a:lnTo>
                              <a:lnTo>
                                <a:pt x="0" y="4320"/>
                              </a:lnTo>
                              <a:lnTo>
                                <a:pt x="0" y="3960"/>
                              </a:lnTo>
                              <a:lnTo>
                                <a:pt x="0" y="5040"/>
                              </a:lnTo>
                              <a:lnTo>
                                <a:pt x="0" y="5040"/>
                              </a:lnTo>
                              <a:lnTo>
                                <a:pt x="0" y="5040"/>
                              </a:lnTo>
                              <a:lnTo>
                                <a:pt x="0" y="5040"/>
                              </a:lnTo>
                              <a:lnTo>
                                <a:pt x="720" y="4320"/>
                              </a:lnTo>
                              <a:lnTo>
                                <a:pt x="720" y="3960"/>
                              </a:lnTo>
                              <a:lnTo>
                                <a:pt x="1440" y="3960"/>
                              </a:lnTo>
                              <a:lnTo>
                                <a:pt x="3960" y="2880"/>
                              </a:lnTo>
                              <a:lnTo>
                                <a:pt x="4680" y="2160"/>
                              </a:lnTo>
                              <a:lnTo>
                                <a:pt x="5760" y="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DC7C6" id="Freeform: Shape 40" o:spid="_x0000_s1026" style="position:absolute;margin-left:560.5pt;margin-top:-66.1pt;width:2.15pt;height: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30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" path="m3240,2160l720,5040,,4320,,3960,,5040r,l,5040r,l720,4320r,-360l1440,3960,3960,2880r720,-720l5760,e" filled="f" strokecolor="#ed1c24" strokeweight=".58331mm">
                <v:stroke endcap="round"/>
                <v:path o:connecttype="custom" o:connectlocs="0,0;0,0;0,0;0,0;0,0;0,0;0,0;0,0;0,0;0,0;0,0;0,0;0,0;0,0" o:connectangles="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5FE3EF1" wp14:editId="2B81EA8A">
                <wp:simplePos x="0" y="0"/>
                <wp:positionH relativeFrom="column">
                  <wp:posOffset>7123430</wp:posOffset>
                </wp:positionH>
                <wp:positionV relativeFrom="paragraph">
                  <wp:posOffset>-842010</wp:posOffset>
                </wp:positionV>
                <wp:extent cx="25400" cy="31115"/>
                <wp:effectExtent l="27305" t="15240" r="4445" b="1270"/>
                <wp:wrapNone/>
                <wp:docPr id="39" name="Freeform: Shap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5400" cy="311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1800" y="4680"/>
                              </a:moveTo>
                              <a:lnTo>
                                <a:pt x="0" y="9360"/>
                              </a:lnTo>
                              <a:lnTo>
                                <a:pt x="0" y="9360"/>
                              </a:lnTo>
                              <a:lnTo>
                                <a:pt x="0" y="9360"/>
                              </a:lnTo>
                              <a:lnTo>
                                <a:pt x="1080" y="10440"/>
                              </a:lnTo>
                              <a:lnTo>
                                <a:pt x="1080" y="10440"/>
                              </a:lnTo>
                              <a:lnTo>
                                <a:pt x="1080" y="10440"/>
                              </a:lnTo>
                              <a:lnTo>
                                <a:pt x="1800" y="10440"/>
                              </a:lnTo>
                              <a:lnTo>
                                <a:pt x="2880" y="9360"/>
                              </a:lnTo>
                              <a:lnTo>
                                <a:pt x="4680" y="9360"/>
                              </a:lnTo>
                              <a:lnTo>
                                <a:pt x="5400" y="7920"/>
                              </a:lnTo>
                              <a:lnTo>
                                <a:pt x="7920" y="5760"/>
                              </a:lnTo>
                              <a:lnTo>
                                <a:pt x="9000" y="3240"/>
                              </a:ln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E95D3" id="Freeform: Shape 39" o:spid="_x0000_s1026" style="position:absolute;margin-left:560.9pt;margin-top:-66.3pt;width:2pt;height: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400,31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" path="m1800,4680l,9360r,l,9360r1080,1080l1080,10440r,l1800,10440,2880,9360r1800,l5400,7920,7920,5760,9000,3240,9720,e" filled="f" strokecolor="#ed1c24" strokeweight=".58331mm">
                <v:stroke endcap="round"/>
                <v:path o:connecttype="custom" o:connectlocs="0,0;0,0;0,0;0,0;0,0;0,0;0,0;0,0;0,0;0,0;0,0;0,0;0,0;0,0" o:connectangles="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5C1778C" wp14:editId="2C1E037D">
                <wp:simplePos x="0" y="0"/>
                <wp:positionH relativeFrom="column">
                  <wp:posOffset>7124700</wp:posOffset>
                </wp:positionH>
                <wp:positionV relativeFrom="paragraph">
                  <wp:posOffset>-838200</wp:posOffset>
                </wp:positionV>
                <wp:extent cx="27940" cy="30480"/>
                <wp:effectExtent l="19050" t="19050" r="635" b="7620"/>
                <wp:wrapNone/>
                <wp:docPr id="38" name="Freeform: Shap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7940" cy="30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2520" y="3240"/>
                              </a:moveTo>
                              <a:lnTo>
                                <a:pt x="0" y="4680"/>
                              </a:lnTo>
                              <a:lnTo>
                                <a:pt x="0" y="5760"/>
                              </a:lnTo>
                              <a:lnTo>
                                <a:pt x="0" y="6480"/>
                              </a:lnTo>
                              <a:lnTo>
                                <a:pt x="0" y="6480"/>
                              </a:lnTo>
                              <a:lnTo>
                                <a:pt x="0" y="6480"/>
                              </a:lnTo>
                              <a:lnTo>
                                <a:pt x="1440" y="6480"/>
                              </a:lnTo>
                              <a:lnTo>
                                <a:pt x="2520" y="6480"/>
                              </a:lnTo>
                              <a:lnTo>
                                <a:pt x="3240" y="7200"/>
                              </a:lnTo>
                              <a:lnTo>
                                <a:pt x="3240" y="7200"/>
                              </a:lnTo>
                              <a:lnTo>
                                <a:pt x="3240" y="7200"/>
                              </a:lnTo>
                              <a:lnTo>
                                <a:pt x="5760" y="5760"/>
                              </a:lnTo>
                              <a:lnTo>
                                <a:pt x="6840" y="3240"/>
                              </a:lnTo>
                              <a:lnTo>
                                <a:pt x="7560" y="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A49D8" id="Freeform: Shape 38" o:spid="_x0000_s1026" style="position:absolute;margin-left:561pt;margin-top:-66pt;width:2.2pt;height: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94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" path="m2520,3240l,4680,,5760r,720l,6480r,l1440,6480r1080,l3240,7200r,l3240,7200,5760,5760,6840,3240,7560,e" filled="f" strokecolor="#ed1c24" strokeweight=".58331mm">
                <v:stroke endcap="round"/>
                <v:path o:connecttype="custom" o:connectlocs="0,0;0,0;0,0;0,0;0,0;0,0;0,0;0,0;0,0;0,0;0,0;0,0;0,0;0,0" o:connectangles="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 wp14:anchorId="2A140117" wp14:editId="00B6077D">
                <wp:simplePos x="0" y="0"/>
                <wp:positionH relativeFrom="column">
                  <wp:posOffset>7132320</wp:posOffset>
                </wp:positionH>
                <wp:positionV relativeFrom="paragraph">
                  <wp:posOffset>-826135</wp:posOffset>
                </wp:positionV>
                <wp:extent cx="22860" cy="19685"/>
                <wp:effectExtent l="0" t="2540" r="0" b="0"/>
                <wp:wrapNone/>
                <wp:docPr id="37" name="Ink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860" cy="19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90005" id="Ink 37" o:spid="_x0000_s1026" type="#_x0000_t75" style="position:absolute;margin-left:561.6pt;margin-top:-65.05pt;width:1.8pt;height: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rFonts w:asciiTheme="minorHAnsi" w:hAnsiTheme="minorHAnsi" w:cs="Arial"/>
          <w:szCs w:val="22"/>
        </w:rPr>
        <w:t xml:space="preserve">13. Assume that Hydro-Slide, Inc. issues 2,000 shares of $1 par value common stock at $5 per share.  As a result of this issue, Hydro’s liabilities would increase: </w:t>
      </w:r>
    </w:p>
    <w:p w14:paraId="3E281698" w14:textId="77777777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$8,000</w:t>
      </w:r>
    </w:p>
    <w:p w14:paraId="22F7A102" w14:textId="77777777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$10,000</w:t>
      </w:r>
    </w:p>
    <w:p w14:paraId="10E890C3" w14:textId="77777777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$2,000</w:t>
      </w:r>
    </w:p>
    <w:p w14:paraId="450643CF" w14:textId="77777777" w:rsidR="00457CCD" w:rsidRDefault="00457CCD" w:rsidP="00457CCD">
      <w:pPr>
        <w:jc w:val="both"/>
        <w:rPr>
          <w:rFonts w:asciiTheme="minorHAnsi" w:hAnsiTheme="minorHAnsi" w:cs="Arial"/>
          <w:szCs w:val="22"/>
          <w:highlight w:val="yellow"/>
        </w:rPr>
      </w:pPr>
      <w:r>
        <w:rPr>
          <w:rFonts w:asciiTheme="minorHAnsi" w:hAnsiTheme="minorHAnsi" w:cs="Arial"/>
          <w:szCs w:val="22"/>
          <w:highlight w:val="yellow"/>
        </w:rPr>
        <w:t>$0</w:t>
      </w:r>
    </w:p>
    <w:p w14:paraId="1C64342B" w14:textId="77777777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Using the same facts as question 1, </w:t>
      </w:r>
      <w:proofErr w:type="spellStart"/>
      <w:r>
        <w:rPr>
          <w:rFonts w:asciiTheme="minorHAnsi" w:hAnsiTheme="minorHAnsi" w:cs="Arial"/>
          <w:szCs w:val="22"/>
        </w:rPr>
        <w:t>Hydor</w:t>
      </w:r>
      <w:proofErr w:type="spellEnd"/>
      <w:r>
        <w:rPr>
          <w:rFonts w:asciiTheme="minorHAnsi" w:hAnsiTheme="minorHAnsi" w:cs="Arial"/>
          <w:szCs w:val="22"/>
        </w:rPr>
        <w:t>-Slide’s assets would increase:</w:t>
      </w:r>
    </w:p>
    <w:p w14:paraId="4B32128A" w14:textId="2A54753C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7A90EB" wp14:editId="4A689CCE">
                <wp:simplePos x="0" y="0"/>
                <wp:positionH relativeFrom="column">
                  <wp:posOffset>4185285</wp:posOffset>
                </wp:positionH>
                <wp:positionV relativeFrom="paragraph">
                  <wp:posOffset>50165</wp:posOffset>
                </wp:positionV>
                <wp:extent cx="146050" cy="156845"/>
                <wp:effectExtent l="13335" t="31115" r="707390" b="850265"/>
                <wp:wrapNone/>
                <wp:docPr id="36" name="Freeform: Shap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46050" cy="1568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124200" y="1440"/>
                              </a:moveTo>
                              <a:lnTo>
                                <a:pt x="120600" y="0"/>
                              </a:lnTo>
                              <a:lnTo>
                                <a:pt x="117000" y="1440"/>
                              </a:lnTo>
                              <a:lnTo>
                                <a:pt x="116280" y="2160"/>
                              </a:lnTo>
                              <a:lnTo>
                                <a:pt x="114480" y="5400"/>
                              </a:lnTo>
                              <a:lnTo>
                                <a:pt x="111960" y="10800"/>
                              </a:lnTo>
                              <a:lnTo>
                                <a:pt x="108360" y="18720"/>
                              </a:lnTo>
                              <a:lnTo>
                                <a:pt x="106560" y="27720"/>
                              </a:lnTo>
                              <a:lnTo>
                                <a:pt x="102240" y="34920"/>
                              </a:lnTo>
                              <a:lnTo>
                                <a:pt x="96120" y="42840"/>
                              </a:lnTo>
                              <a:lnTo>
                                <a:pt x="87480" y="51480"/>
                              </a:lnTo>
                              <a:lnTo>
                                <a:pt x="81360" y="60480"/>
                              </a:lnTo>
                              <a:lnTo>
                                <a:pt x="73440" y="70560"/>
                              </a:lnTo>
                              <a:lnTo>
                                <a:pt x="63720" y="79560"/>
                              </a:lnTo>
                              <a:lnTo>
                                <a:pt x="53280" y="88200"/>
                              </a:lnTo>
                              <a:lnTo>
                                <a:pt x="42840" y="95400"/>
                              </a:lnTo>
                              <a:lnTo>
                                <a:pt x="32400" y="102600"/>
                              </a:lnTo>
                              <a:lnTo>
                                <a:pt x="22680" y="109800"/>
                              </a:lnTo>
                              <a:lnTo>
                                <a:pt x="14040" y="117360"/>
                              </a:lnTo>
                              <a:lnTo>
                                <a:pt x="6840" y="123840"/>
                              </a:lnTo>
                              <a:lnTo>
                                <a:pt x="2520" y="129600"/>
                              </a:lnTo>
                              <a:lnTo>
                                <a:pt x="0" y="13644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593F2" id="Freeform: Shape 36" o:spid="_x0000_s1026" style="position:absolute;margin-left:329.55pt;margin-top:3.95pt;width:11.5pt;height:1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6050,15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" path="m124200,1440l120600,r-3600,1440l116280,2160r-1800,3240l111960,10800r-3600,7920l106560,27720r-4320,7200l96120,42840r-8640,8640l81360,60480,73440,70560r-9720,9000l53280,88200,42840,95400r-10440,7200l22680,109800r-8640,7560l6840,123840r-4320,5760l,136440e" filled="f" strokecolor="#ed1c24" strokeweight=".58331mm">
                <v:stroke endcap="round"/>
                <v:path o:connecttype="custom" o:connectlocs="0,0;0,0;0,0;0,0;0,0;0,0;0,0;0,0;0,0;0,0;0,0;0,0;0,0;0,0;0,0;0,0;0,0;0,0;0,0;0,0;0,0;0,0" o:connectangles="0,0,0,0,0,0,0,0,0,0,0,0,0,0,0,0,0,0,0,0,0,0"/>
                <o:lock v:ext="edit" rotation="t" aspectratio="t" verticies="t" shapetype="t"/>
              </v:shape>
            </w:pict>
          </mc:Fallback>
        </mc:AlternateContent>
      </w:r>
    </w:p>
    <w:p w14:paraId="5AFE0575" w14:textId="77777777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$8,000</w:t>
      </w:r>
    </w:p>
    <w:p w14:paraId="5E2444BA" w14:textId="13B81F8D" w:rsidR="00457CCD" w:rsidRDefault="00457CCD" w:rsidP="00457CCD">
      <w:pPr>
        <w:jc w:val="both"/>
        <w:rPr>
          <w:rFonts w:asciiTheme="minorHAnsi" w:hAnsiTheme="minorHAnsi" w:cs="Arial"/>
          <w:szCs w:val="22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165EBC" wp14:editId="48A24183">
                <wp:simplePos x="0" y="0"/>
                <wp:positionH relativeFrom="column">
                  <wp:posOffset>5071110</wp:posOffset>
                </wp:positionH>
                <wp:positionV relativeFrom="paragraph">
                  <wp:posOffset>57785</wp:posOffset>
                </wp:positionV>
                <wp:extent cx="144145" cy="132080"/>
                <wp:effectExtent l="13335" t="19685" r="699770" b="553085"/>
                <wp:wrapNone/>
                <wp:docPr id="35" name="Freeform: Shap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44145" cy="132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15840" y="57240"/>
                              </a:moveTo>
                              <a:lnTo>
                                <a:pt x="12240" y="62640"/>
                              </a:lnTo>
                              <a:lnTo>
                                <a:pt x="1800" y="74880"/>
                              </a:lnTo>
                              <a:lnTo>
                                <a:pt x="720" y="79560"/>
                              </a:lnTo>
                              <a:lnTo>
                                <a:pt x="0" y="85680"/>
                              </a:lnTo>
                              <a:lnTo>
                                <a:pt x="0" y="90720"/>
                              </a:lnTo>
                              <a:lnTo>
                                <a:pt x="720" y="95400"/>
                              </a:lnTo>
                              <a:lnTo>
                                <a:pt x="2520" y="100080"/>
                              </a:lnTo>
                              <a:lnTo>
                                <a:pt x="4320" y="103320"/>
                              </a:lnTo>
                              <a:lnTo>
                                <a:pt x="6840" y="105840"/>
                              </a:lnTo>
                              <a:lnTo>
                                <a:pt x="12240" y="108000"/>
                              </a:lnTo>
                              <a:lnTo>
                                <a:pt x="20160" y="109080"/>
                              </a:lnTo>
                              <a:lnTo>
                                <a:pt x="29880" y="109080"/>
                              </a:lnTo>
                              <a:lnTo>
                                <a:pt x="41400" y="108360"/>
                              </a:lnTo>
                              <a:lnTo>
                                <a:pt x="52560" y="106560"/>
                              </a:lnTo>
                              <a:lnTo>
                                <a:pt x="62280" y="104040"/>
                              </a:lnTo>
                              <a:lnTo>
                                <a:pt x="73800" y="99360"/>
                              </a:lnTo>
                              <a:lnTo>
                                <a:pt x="86040" y="92880"/>
                              </a:lnTo>
                              <a:lnTo>
                                <a:pt x="95040" y="85680"/>
                              </a:lnTo>
                              <a:lnTo>
                                <a:pt x="102960" y="78120"/>
                              </a:lnTo>
                              <a:lnTo>
                                <a:pt x="109800" y="68400"/>
                              </a:lnTo>
                              <a:lnTo>
                                <a:pt x="115200" y="55800"/>
                              </a:lnTo>
                              <a:lnTo>
                                <a:pt x="118800" y="43560"/>
                              </a:lnTo>
                              <a:lnTo>
                                <a:pt x="120240" y="31680"/>
                              </a:lnTo>
                              <a:lnTo>
                                <a:pt x="121320" y="20520"/>
                              </a:lnTo>
                              <a:lnTo>
                                <a:pt x="123120" y="11880"/>
                              </a:lnTo>
                              <a:lnTo>
                                <a:pt x="121320" y="5400"/>
                              </a:lnTo>
                              <a:lnTo>
                                <a:pt x="115200" y="1440"/>
                              </a:lnTo>
                              <a:lnTo>
                                <a:pt x="108000" y="0"/>
                              </a:lnTo>
                              <a:lnTo>
                                <a:pt x="97560" y="0"/>
                              </a:lnTo>
                              <a:lnTo>
                                <a:pt x="86040" y="3240"/>
                              </a:lnTo>
                              <a:lnTo>
                                <a:pt x="75600" y="7920"/>
                              </a:lnTo>
                              <a:lnTo>
                                <a:pt x="67680" y="13320"/>
                              </a:lnTo>
                              <a:lnTo>
                                <a:pt x="62280" y="1836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6ACFD" id="Freeform: Shape 35" o:spid="_x0000_s1026" style="position:absolute;margin-left:399.3pt;margin-top:4.55pt;width:11.35pt;height:1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145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" path="m15840,57240r-3600,5400l1800,74880,720,79560,,85680r,5040l720,95400r1800,4680l4320,103320r2520,2520l12240,108000r7920,1080l29880,109080r11520,-720l52560,106560r9720,-2520l73800,99360,86040,92880r9000,-7200l102960,78120r6840,-9720l115200,55800r3600,-12240l120240,31680r1080,-11160l123120,11880,121320,5400,115200,1440,108000,,97560,,86040,3240,75600,7920r-7920,5400l62280,18360e" filled="f" strokecolor="#ed1c24" strokeweight=".58331mm">
                <v:stroke endcap="round"/>
                <v:path o:connecttype="custom" o:connectlocs="0,0;0,0;0,0;0,0;0,0;0,0;0,0;0,0;0,0;0,0;0,0;0,0;0,0;0,0;0,0;0,0;0,0;0,0;0,0;0,0;0,0;0,0;0,0;0,0;0,0;0,0;0,0;0,0;0,0;0,0;0,0;0,0;0,0;0,0" o:connectangles="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asciiTheme="minorHAnsi" w:hAnsiTheme="minorHAnsi" w:cs="Arial"/>
          <w:szCs w:val="22"/>
          <w:highlight w:val="yellow"/>
        </w:rPr>
        <w:t>$10,000</w:t>
      </w:r>
    </w:p>
    <w:p w14:paraId="306D6AA3" w14:textId="77777777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$2,000</w:t>
      </w:r>
    </w:p>
    <w:p w14:paraId="70A0CB99" w14:textId="35BD1A37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63D4A8F" wp14:editId="1D969ACB">
                <wp:simplePos x="0" y="0"/>
                <wp:positionH relativeFrom="column">
                  <wp:posOffset>5828030</wp:posOffset>
                </wp:positionH>
                <wp:positionV relativeFrom="paragraph">
                  <wp:posOffset>-16510</wp:posOffset>
                </wp:positionV>
                <wp:extent cx="123190" cy="119380"/>
                <wp:effectExtent l="17780" t="21590" r="478155" b="449580"/>
                <wp:wrapNone/>
                <wp:docPr id="34" name="Freeform: Shap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2319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720" y="42120"/>
                              </a:moveTo>
                              <a:lnTo>
                                <a:pt x="720" y="42840"/>
                              </a:lnTo>
                              <a:lnTo>
                                <a:pt x="720" y="46800"/>
                              </a:lnTo>
                              <a:lnTo>
                                <a:pt x="720" y="48240"/>
                              </a:lnTo>
                              <a:lnTo>
                                <a:pt x="720" y="50760"/>
                              </a:lnTo>
                              <a:lnTo>
                                <a:pt x="720" y="55440"/>
                              </a:lnTo>
                              <a:lnTo>
                                <a:pt x="0" y="61200"/>
                              </a:lnTo>
                              <a:lnTo>
                                <a:pt x="0" y="65880"/>
                              </a:lnTo>
                              <a:lnTo>
                                <a:pt x="720" y="72360"/>
                              </a:lnTo>
                              <a:lnTo>
                                <a:pt x="2520" y="79920"/>
                              </a:lnTo>
                              <a:lnTo>
                                <a:pt x="5040" y="87120"/>
                              </a:lnTo>
                              <a:lnTo>
                                <a:pt x="7920" y="92160"/>
                              </a:lnTo>
                              <a:lnTo>
                                <a:pt x="12240" y="96840"/>
                              </a:lnTo>
                              <a:lnTo>
                                <a:pt x="19080" y="99360"/>
                              </a:lnTo>
                              <a:lnTo>
                                <a:pt x="25560" y="99360"/>
                              </a:lnTo>
                              <a:lnTo>
                                <a:pt x="33120" y="96840"/>
                              </a:lnTo>
                              <a:lnTo>
                                <a:pt x="43920" y="94320"/>
                              </a:lnTo>
                              <a:lnTo>
                                <a:pt x="55440" y="89640"/>
                              </a:lnTo>
                              <a:lnTo>
                                <a:pt x="66600" y="83520"/>
                              </a:lnTo>
                              <a:lnTo>
                                <a:pt x="77400" y="76320"/>
                              </a:lnTo>
                              <a:lnTo>
                                <a:pt x="86760" y="68040"/>
                              </a:lnTo>
                              <a:lnTo>
                                <a:pt x="94680" y="58680"/>
                              </a:lnTo>
                              <a:lnTo>
                                <a:pt x="100080" y="50760"/>
                              </a:lnTo>
                              <a:lnTo>
                                <a:pt x="102600" y="41040"/>
                              </a:lnTo>
                              <a:lnTo>
                                <a:pt x="102600" y="29880"/>
                              </a:lnTo>
                              <a:lnTo>
                                <a:pt x="99360" y="18000"/>
                              </a:lnTo>
                              <a:lnTo>
                                <a:pt x="93960" y="7920"/>
                              </a:lnTo>
                              <a:lnTo>
                                <a:pt x="86760" y="1440"/>
                              </a:lnTo>
                              <a:lnTo>
                                <a:pt x="78840" y="0"/>
                              </a:lnTo>
                              <a:lnTo>
                                <a:pt x="67680" y="468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37D7" id="Freeform: Shape 34" o:spid="_x0000_s1026" style="position:absolute;margin-left:458.9pt;margin-top:-1.3pt;width:9.7pt;height: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190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" path="m720,42120r,720l720,46800r,1440l720,50760r,4680l,61200r,4680l720,72360r1800,7560l5040,87120r2880,5040l12240,96840r6840,2520l25560,99360r7560,-2520l43920,94320,55440,89640,66600,83520,77400,76320r9360,-8280l94680,58680r5400,-7920l102600,41040r,-11160l99360,18000,93960,7920,86760,1440,78840,,67680,4680e" filled="f" strokecolor="#ed1c24" strokeweight=".58331mm">
                <v:stroke endcap="round"/>
                <v:path o:connecttype="custom" o:connectlocs="0,0;0,0;0,0;0,0;0,0;0,0;0,0;0,0;0,0;0,0;0,0;0,0;0,0;0,0;0,0;0,0;0,0;0,0;0,0;0,0;0,0;0,0;0,0;0,0;0,0;0,0;0,0;0,0;0,0;0,0" o:connectangles="0,0,0,0,0,0,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6217E2" wp14:editId="6BE7BBFA">
                <wp:simplePos x="0" y="0"/>
                <wp:positionH relativeFrom="column">
                  <wp:posOffset>4366895</wp:posOffset>
                </wp:positionH>
                <wp:positionV relativeFrom="paragraph">
                  <wp:posOffset>37465</wp:posOffset>
                </wp:positionV>
                <wp:extent cx="34925" cy="57150"/>
                <wp:effectExtent l="23495" t="37465" r="8255" b="57785"/>
                <wp:wrapNone/>
                <wp:docPr id="33" name="Freeform: Shap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34925" cy="571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14760" y="1080"/>
                              </a:moveTo>
                              <a:lnTo>
                                <a:pt x="12240" y="0"/>
                              </a:lnTo>
                              <a:lnTo>
                                <a:pt x="12240" y="1800"/>
                              </a:lnTo>
                              <a:lnTo>
                                <a:pt x="12240" y="2520"/>
                              </a:lnTo>
                              <a:lnTo>
                                <a:pt x="11160" y="3240"/>
                              </a:lnTo>
                              <a:lnTo>
                                <a:pt x="10440" y="5040"/>
                              </a:lnTo>
                              <a:lnTo>
                                <a:pt x="9360" y="7200"/>
                              </a:lnTo>
                              <a:lnTo>
                                <a:pt x="7920" y="10440"/>
                              </a:lnTo>
                              <a:lnTo>
                                <a:pt x="6120" y="13680"/>
                              </a:lnTo>
                              <a:lnTo>
                                <a:pt x="4320" y="16920"/>
                              </a:lnTo>
                              <a:lnTo>
                                <a:pt x="2520" y="19080"/>
                              </a:lnTo>
                              <a:lnTo>
                                <a:pt x="1440" y="20880"/>
                              </a:lnTo>
                              <a:lnTo>
                                <a:pt x="720" y="23400"/>
                              </a:lnTo>
                              <a:lnTo>
                                <a:pt x="0" y="27360"/>
                              </a:lnTo>
                              <a:lnTo>
                                <a:pt x="720" y="31320"/>
                              </a:lnTo>
                              <a:lnTo>
                                <a:pt x="2520" y="3600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F7F7E" id="Freeform: Shape 33" o:spid="_x0000_s1026" style="position:absolute;margin-left:343.85pt;margin-top:2.95pt;width:2.7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92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" path="m14760,1080l12240,r,1800l12240,2520r-1080,720l10440,5040,9360,7200,7920,10440,6120,13680,4320,16920,2520,19080,1440,20880,720,23400,,27360r720,3960l2520,36000e" filled="f" strokecolor="#ed1c24" strokeweight=".58331mm">
                <v:stroke endcap="round"/>
                <v:path o:connecttype="custom" o:connectlocs="0,0;0,0;0,0;0,0;0,0;0,0;0,0;0,0;0,0;0,0;0,0;0,0;0,0;0,0;0,0;0,0" o:connectangles="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63AFAF8" wp14:editId="0BCF657D">
                <wp:simplePos x="0" y="0"/>
                <wp:positionH relativeFrom="column">
                  <wp:posOffset>1727835</wp:posOffset>
                </wp:positionH>
                <wp:positionV relativeFrom="paragraph">
                  <wp:posOffset>151130</wp:posOffset>
                </wp:positionV>
                <wp:extent cx="22225" cy="33655"/>
                <wp:effectExtent l="13335" t="17780" r="0" b="5715"/>
                <wp:wrapNone/>
                <wp:docPr id="32" name="Freeform: Shap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2225" cy="336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1080" y="0"/>
                              </a:moveTo>
                              <a:lnTo>
                                <a:pt x="0" y="1440"/>
                              </a:lnTo>
                              <a:lnTo>
                                <a:pt x="0" y="10080"/>
                              </a:lnTo>
                              <a:lnTo>
                                <a:pt x="0" y="1260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3F55" id="Freeform: Shape 32" o:spid="_x0000_s1026" style="position:absolute;margin-left:136.05pt;margin-top:11.9pt;width:1.75pt;height: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22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" path="m1080,l,1440r,8640l,12600e" filled="f" strokecolor="#ed1c24" strokeweight=".58331mm">
                <v:stroke endcap="round"/>
                <v:path o:connecttype="custom" o:connectlocs="0,0;0,0;0,0;0,0" o:connectangles="0,0,0,0"/>
                <o:lock v:ext="edit" rotation="t" aspectratio="t" verticies="t" shapetype="t"/>
              </v:shape>
            </w:pict>
          </mc:Fallback>
        </mc:AlternateContent>
      </w:r>
      <w:r>
        <w:rPr>
          <w:rFonts w:asciiTheme="minorHAnsi" w:hAnsiTheme="minorHAnsi" w:cs="Arial"/>
          <w:szCs w:val="22"/>
        </w:rPr>
        <w:t>$0</w:t>
      </w:r>
    </w:p>
    <w:p w14:paraId="63AFAB5C" w14:textId="5856A899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BAA29C" wp14:editId="1DD03A3B">
                <wp:simplePos x="0" y="0"/>
                <wp:positionH relativeFrom="column">
                  <wp:posOffset>1725930</wp:posOffset>
                </wp:positionH>
                <wp:positionV relativeFrom="paragraph">
                  <wp:posOffset>182880</wp:posOffset>
                </wp:positionV>
                <wp:extent cx="22860" cy="39370"/>
                <wp:effectExtent l="30480" t="11430" r="0" b="6350"/>
                <wp:wrapNone/>
                <wp:docPr id="31" name="Freeform: Shap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22860" cy="393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1800" y="0"/>
                              </a:moveTo>
                              <a:lnTo>
                                <a:pt x="0" y="14040"/>
                              </a:lnTo>
                              <a:lnTo>
                                <a:pt x="1800" y="15840"/>
                              </a:lnTo>
                              <a:lnTo>
                                <a:pt x="2520" y="16560"/>
                              </a:lnTo>
                              <a:lnTo>
                                <a:pt x="2520" y="17280"/>
                              </a:lnTo>
                              <a:lnTo>
                                <a:pt x="2520" y="18000"/>
                              </a:lnTo>
                              <a:lnTo>
                                <a:pt x="2520" y="18720"/>
                              </a:lnTo>
                              <a:lnTo>
                                <a:pt x="2520" y="19080"/>
                              </a:lnTo>
                              <a:lnTo>
                                <a:pt x="2520" y="19080"/>
                              </a:lnTo>
                              <a:lnTo>
                                <a:pt x="2520" y="19080"/>
                              </a:lnTo>
                              <a:lnTo>
                                <a:pt x="2520" y="19080"/>
                              </a:lnTo>
                              <a:lnTo>
                                <a:pt x="2520" y="19080"/>
                              </a:lnTo>
                              <a:lnTo>
                                <a:pt x="2520" y="19080"/>
                              </a:lnTo>
                              <a:lnTo>
                                <a:pt x="2520" y="19080"/>
                              </a:lnTo>
                              <a:lnTo>
                                <a:pt x="2520" y="18000"/>
                              </a:lnTo>
                              <a:lnTo>
                                <a:pt x="2520" y="16560"/>
                              </a:lnTo>
                              <a:lnTo>
                                <a:pt x="2520" y="1656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2B370" id="Freeform: Shape 31" o:spid="_x0000_s1026" style="position:absolute;margin-left:135.9pt;margin-top:14.4pt;width:1.8pt;height: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6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" path="m1800,l,14040r1800,1800l2520,16560r,720l2520,18000r,720l2520,19080r,l2520,19080r,l2520,19080r,l2520,19080r,-1080l2520,16560r,e" filled="f" strokecolor="#ed1c24" strokeweight=".58331mm">
                <v:stroke endcap="round"/>
                <v:path o:connecttype="custom" o:connectlocs="0,0;0,0;0,0;0,0;0,0;0,0;0,0;0,0;0,0;0,0;0,0;0,0;0,0;0,0;0,0;0,0;0,0" o:connectangles="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55FCFC15" wp14:editId="09653719">
                <wp:simplePos x="0" y="0"/>
                <wp:positionH relativeFrom="column">
                  <wp:posOffset>1722755</wp:posOffset>
                </wp:positionH>
                <wp:positionV relativeFrom="paragraph">
                  <wp:posOffset>178435</wp:posOffset>
                </wp:positionV>
                <wp:extent cx="28575" cy="58420"/>
                <wp:effectExtent l="0" t="0" r="1270" b="1270"/>
                <wp:wrapNone/>
                <wp:docPr id="30" name="In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8575" cy="584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E9518" id="Ink 30" o:spid="_x0000_s1026" type="#_x0000_t75" style="position:absolute;margin-left:135.65pt;margin-top:14.05pt;width:2.25pt;height: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5FA16C" wp14:editId="19B500B7">
                <wp:simplePos x="0" y="0"/>
                <wp:positionH relativeFrom="column">
                  <wp:posOffset>5541010</wp:posOffset>
                </wp:positionH>
                <wp:positionV relativeFrom="paragraph">
                  <wp:posOffset>119380</wp:posOffset>
                </wp:positionV>
                <wp:extent cx="118745" cy="87630"/>
                <wp:effectExtent l="16510" t="24130" r="436245" b="202565"/>
                <wp:wrapNone/>
                <wp:docPr id="29" name="Freeform: 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18745" cy="876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37800" y="5760"/>
                              </a:moveTo>
                              <a:lnTo>
                                <a:pt x="29160" y="5400"/>
                              </a:lnTo>
                              <a:lnTo>
                                <a:pt x="19440" y="10440"/>
                              </a:lnTo>
                              <a:lnTo>
                                <a:pt x="16920" y="13680"/>
                              </a:lnTo>
                              <a:lnTo>
                                <a:pt x="13320" y="18360"/>
                              </a:lnTo>
                              <a:lnTo>
                                <a:pt x="9720" y="25560"/>
                              </a:lnTo>
                              <a:lnTo>
                                <a:pt x="6480" y="33480"/>
                              </a:lnTo>
                              <a:lnTo>
                                <a:pt x="3600" y="41040"/>
                              </a:lnTo>
                              <a:lnTo>
                                <a:pt x="1800" y="46080"/>
                              </a:lnTo>
                              <a:lnTo>
                                <a:pt x="1080" y="51480"/>
                              </a:lnTo>
                              <a:lnTo>
                                <a:pt x="0" y="56160"/>
                              </a:lnTo>
                              <a:lnTo>
                                <a:pt x="0" y="60120"/>
                              </a:lnTo>
                              <a:lnTo>
                                <a:pt x="2880" y="62640"/>
                              </a:lnTo>
                              <a:lnTo>
                                <a:pt x="7920" y="64440"/>
                              </a:lnTo>
                              <a:lnTo>
                                <a:pt x="15120" y="65160"/>
                              </a:lnTo>
                              <a:lnTo>
                                <a:pt x="23760" y="65880"/>
                              </a:lnTo>
                              <a:lnTo>
                                <a:pt x="33480" y="66600"/>
                              </a:lnTo>
                              <a:lnTo>
                                <a:pt x="42480" y="66600"/>
                              </a:lnTo>
                              <a:lnTo>
                                <a:pt x="50400" y="66600"/>
                              </a:lnTo>
                              <a:lnTo>
                                <a:pt x="59040" y="64080"/>
                              </a:lnTo>
                              <a:lnTo>
                                <a:pt x="68760" y="60120"/>
                              </a:lnTo>
                              <a:lnTo>
                                <a:pt x="77400" y="54000"/>
                              </a:lnTo>
                              <a:lnTo>
                                <a:pt x="84600" y="46080"/>
                              </a:lnTo>
                              <a:lnTo>
                                <a:pt x="91440" y="37080"/>
                              </a:lnTo>
                              <a:lnTo>
                                <a:pt x="96120" y="29520"/>
                              </a:lnTo>
                              <a:lnTo>
                                <a:pt x="98640" y="22320"/>
                              </a:lnTo>
                              <a:lnTo>
                                <a:pt x="98640" y="15120"/>
                              </a:lnTo>
                              <a:lnTo>
                                <a:pt x="96840" y="9360"/>
                              </a:lnTo>
                              <a:lnTo>
                                <a:pt x="93240" y="4680"/>
                              </a:lnTo>
                              <a:lnTo>
                                <a:pt x="90000" y="1440"/>
                              </a:lnTo>
                              <a:lnTo>
                                <a:pt x="83520" y="0"/>
                              </a:lnTo>
                              <a:lnTo>
                                <a:pt x="74880" y="720"/>
                              </a:lnTo>
                              <a:lnTo>
                                <a:pt x="64440" y="3960"/>
                              </a:lnTo>
                              <a:lnTo>
                                <a:pt x="52200" y="11160"/>
                              </a:lnTo>
                              <a:lnTo>
                                <a:pt x="40680" y="20520"/>
                              </a:lnTo>
                              <a:lnTo>
                                <a:pt x="31680" y="29520"/>
                              </a:lnTo>
                              <a:lnTo>
                                <a:pt x="25560" y="37440"/>
                              </a:lnTo>
                              <a:lnTo>
                                <a:pt x="21240" y="44280"/>
                              </a:lnTo>
                              <a:lnTo>
                                <a:pt x="20520" y="48600"/>
                              </a:lnTo>
                              <a:lnTo>
                                <a:pt x="23040" y="52560"/>
                              </a:lnTo>
                              <a:lnTo>
                                <a:pt x="30240" y="56520"/>
                              </a:lnTo>
                              <a:lnTo>
                                <a:pt x="38880" y="6012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EF5C1" id="Freeform: Shape 29" o:spid="_x0000_s1026" style="position:absolute;margin-left:436.3pt;margin-top:9.4pt;width:9.35pt;height: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8745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" path="m37800,5760l29160,5400r-9720,5040l16920,13680r-3600,4680l9720,25560,6480,33480,3600,41040,1800,46080r-720,5400l,56160r,3960l2880,62640r5040,1800l15120,65160r8640,720l33480,66600r9000,l50400,66600r8640,-2520l68760,60120r8640,-6120l84600,46080r6840,-9000l96120,29520r2520,-7200l98640,15120,96840,9360,93240,4680,90000,1440,83520,,74880,720,64440,3960,52200,11160,40680,20520r-9000,9000l25560,37440r-4320,6840l20520,48600r2520,3960l30240,56520r8640,3600e" filled="f" strokecolor="#ed1c24" strokeweight=".58331mm">
                <v:stroke endcap="round"/>
                <v:path o:connecttype="custom" o:connectlocs="0,0;0,0;0,0;0,0;0,0;0,0;0,0;0,0;0,0;0,0;0,0;0,0;0,0;0,0;0,0;0,0;0,0;0,0;0,0;0,0;0,0;0,0;0,0;0,0;0,0;0,0;0,0;0,0;0,0;0,0;0,0;0,0;0,0;0,0;0,0;0,0;0,0;0,0;0,0;0,0;0,0;0,0" o:connectangles="0,0,0,0,0,0,0,0,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C08660" wp14:editId="79D49762">
                <wp:simplePos x="0" y="0"/>
                <wp:positionH relativeFrom="column">
                  <wp:posOffset>2574290</wp:posOffset>
                </wp:positionH>
                <wp:positionV relativeFrom="paragraph">
                  <wp:posOffset>276225</wp:posOffset>
                </wp:positionV>
                <wp:extent cx="98425" cy="98425"/>
                <wp:effectExtent l="12065" t="19050" r="270510" b="282575"/>
                <wp:wrapNone/>
                <wp:docPr id="28" name="Freeform: Shap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98425" cy="984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25560" y="25560"/>
                              </a:moveTo>
                              <a:lnTo>
                                <a:pt x="18360" y="28800"/>
                              </a:lnTo>
                              <a:lnTo>
                                <a:pt x="8640" y="34920"/>
                              </a:lnTo>
                              <a:lnTo>
                                <a:pt x="8640" y="36720"/>
                              </a:lnTo>
                              <a:lnTo>
                                <a:pt x="6120" y="40680"/>
                              </a:lnTo>
                              <a:lnTo>
                                <a:pt x="3240" y="45360"/>
                              </a:lnTo>
                              <a:lnTo>
                                <a:pt x="720" y="51120"/>
                              </a:lnTo>
                              <a:lnTo>
                                <a:pt x="0" y="57240"/>
                              </a:lnTo>
                              <a:lnTo>
                                <a:pt x="0" y="62640"/>
                              </a:lnTo>
                              <a:lnTo>
                                <a:pt x="0" y="66960"/>
                              </a:lnTo>
                              <a:lnTo>
                                <a:pt x="0" y="70920"/>
                              </a:lnTo>
                              <a:lnTo>
                                <a:pt x="1800" y="74520"/>
                              </a:lnTo>
                              <a:lnTo>
                                <a:pt x="5040" y="76320"/>
                              </a:lnTo>
                              <a:lnTo>
                                <a:pt x="10440" y="77040"/>
                              </a:lnTo>
                              <a:lnTo>
                                <a:pt x="17640" y="76320"/>
                              </a:lnTo>
                              <a:lnTo>
                                <a:pt x="25560" y="74520"/>
                              </a:lnTo>
                              <a:lnTo>
                                <a:pt x="34200" y="70920"/>
                              </a:lnTo>
                              <a:lnTo>
                                <a:pt x="42840" y="66600"/>
                              </a:lnTo>
                              <a:lnTo>
                                <a:pt x="50040" y="61200"/>
                              </a:lnTo>
                              <a:lnTo>
                                <a:pt x="56880" y="55800"/>
                              </a:lnTo>
                              <a:lnTo>
                                <a:pt x="64080" y="50760"/>
                              </a:lnTo>
                              <a:lnTo>
                                <a:pt x="69480" y="43200"/>
                              </a:lnTo>
                              <a:lnTo>
                                <a:pt x="73800" y="34200"/>
                              </a:lnTo>
                              <a:lnTo>
                                <a:pt x="76320" y="23760"/>
                              </a:lnTo>
                              <a:lnTo>
                                <a:pt x="77400" y="14400"/>
                              </a:lnTo>
                              <a:lnTo>
                                <a:pt x="77400" y="7920"/>
                              </a:lnTo>
                              <a:lnTo>
                                <a:pt x="76320" y="2520"/>
                              </a:lnTo>
                              <a:lnTo>
                                <a:pt x="75600" y="0"/>
                              </a:lnTo>
                              <a:lnTo>
                                <a:pt x="72000" y="0"/>
                              </a:lnTo>
                              <a:lnTo>
                                <a:pt x="64800" y="3240"/>
                              </a:lnTo>
                              <a:lnTo>
                                <a:pt x="55440" y="9000"/>
                              </a:lnTo>
                              <a:lnTo>
                                <a:pt x="45720" y="15120"/>
                              </a:lnTo>
                              <a:lnTo>
                                <a:pt x="36720" y="20880"/>
                              </a:lnTo>
                              <a:lnTo>
                                <a:pt x="28800" y="27000"/>
                              </a:lnTo>
                              <a:lnTo>
                                <a:pt x="22680" y="32760"/>
                              </a:lnTo>
                              <a:lnTo>
                                <a:pt x="16560" y="38880"/>
                              </a:lnTo>
                              <a:lnTo>
                                <a:pt x="16560" y="38880"/>
                              </a:lnTo>
                              <a:lnTo>
                                <a:pt x="18360" y="45360"/>
                              </a:lnTo>
                              <a:lnTo>
                                <a:pt x="20160" y="50760"/>
                              </a:lnTo>
                              <a:lnTo>
                                <a:pt x="24480" y="54720"/>
                              </a:lnTo>
                              <a:lnTo>
                                <a:pt x="31680" y="5652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0984F" id="Freeform: Shape 28" o:spid="_x0000_s1026" style="position:absolute;margin-left:202.7pt;margin-top:21.75pt;width:7.75pt;height: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425,9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" path="m25560,25560r-7200,3240l8640,34920r,1800l6120,40680,3240,45360,720,51120,,57240r,5400l,66960r,3960l1800,74520r3240,1800l10440,77040r7200,-720l25560,74520r8640,-3600l42840,66600r7200,-5400l56880,55800r7200,-5040l69480,43200r4320,-9000l76320,23760r1080,-9360l77400,7920,76320,2520,75600,,72000,,64800,3240,55440,9000r-9720,6120l36720,20880r-7920,6120l22680,32760r-6120,6120l16560,38880r1800,6480l20160,50760r4320,3960l31680,56520e" filled="f" strokecolor="#ed1c24" strokeweight=".58331mm">
                <v:stroke endcap="round"/>
                <v:path o:connecttype="custom" o:connectlocs="0,0;0,0;0,0;0,0;0,0;0,0;0,0;0,0;0,0;0,0;0,0;0,0;0,0;0,0;0,0;0,0;0,0;0,0;0,0;0,0;0,0;0,0;0,0;0,0;0,0;0,0;0,0;0,0;0,0;0,0;0,0;0,0;0,0;0,0;0,0;0,0;0,0;0,0;0,0;0,0;0,0" o:connectangles="0,0,0,0,0,0,0,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</w:p>
    <w:p w14:paraId="654DCF26" w14:textId="77777777" w:rsidR="00457CCD" w:rsidRDefault="00457CCD" w:rsidP="00457CCD">
      <w:pPr>
        <w:ind w:left="1440"/>
        <w:jc w:val="both"/>
        <w:rPr>
          <w:rFonts w:asciiTheme="minorHAnsi" w:hAnsiTheme="minorHAnsi" w:cs="Arial"/>
          <w:szCs w:val="22"/>
        </w:rPr>
      </w:pPr>
    </w:p>
    <w:p w14:paraId="7510BFC4" w14:textId="66F2B57D" w:rsidR="00457CCD" w:rsidRDefault="00053521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14. </w:t>
      </w:r>
      <w:r w:rsidR="00457CCD">
        <w:rPr>
          <w:rFonts w:asciiTheme="minorHAnsi" w:hAnsiTheme="minorHAnsi" w:cs="Arial"/>
          <w:szCs w:val="22"/>
        </w:rPr>
        <w:t xml:space="preserve">Assume that </w:t>
      </w:r>
      <w:proofErr w:type="spellStart"/>
      <w:r w:rsidR="00457CCD">
        <w:rPr>
          <w:rFonts w:asciiTheme="minorHAnsi" w:hAnsiTheme="minorHAnsi" w:cs="Arial"/>
          <w:szCs w:val="22"/>
        </w:rPr>
        <w:t>Nomar</w:t>
      </w:r>
      <w:proofErr w:type="spellEnd"/>
      <w:r w:rsidR="00457CCD">
        <w:rPr>
          <w:rFonts w:asciiTheme="minorHAnsi" w:hAnsiTheme="minorHAnsi" w:cs="Arial"/>
          <w:szCs w:val="22"/>
        </w:rPr>
        <w:t xml:space="preserve">, Inc. issues 2,000 shares of $5 stated value no par value common at $8 per share.  As a result of the transaction the Company’s </w:t>
      </w:r>
      <w:proofErr w:type="gramStart"/>
      <w:r w:rsidR="00457CCD">
        <w:rPr>
          <w:rFonts w:asciiTheme="minorHAnsi" w:hAnsiTheme="minorHAnsi" w:cs="Arial"/>
          <w:szCs w:val="22"/>
        </w:rPr>
        <w:t>stock holders</w:t>
      </w:r>
      <w:proofErr w:type="gramEnd"/>
      <w:r w:rsidR="00457CCD">
        <w:rPr>
          <w:rFonts w:asciiTheme="minorHAnsi" w:hAnsiTheme="minorHAnsi" w:cs="Arial"/>
          <w:szCs w:val="22"/>
        </w:rPr>
        <w:t xml:space="preserve"> equity would increase: </w:t>
      </w:r>
    </w:p>
    <w:p w14:paraId="1E99AFAD" w14:textId="27945653" w:rsidR="00457CCD" w:rsidRDefault="00457CCD" w:rsidP="00457CCD">
      <w:pPr>
        <w:jc w:val="both"/>
        <w:rPr>
          <w:rFonts w:asciiTheme="minorHAnsi" w:hAnsiTheme="minorHAnsi" w:cs="Arial"/>
          <w:szCs w:val="22"/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14EFD80F" wp14:editId="1B3DA94B">
                <wp:simplePos x="0" y="0"/>
                <wp:positionH relativeFrom="column">
                  <wp:posOffset>4919980</wp:posOffset>
                </wp:positionH>
                <wp:positionV relativeFrom="paragraph">
                  <wp:posOffset>33020</wp:posOffset>
                </wp:positionV>
                <wp:extent cx="69215" cy="92710"/>
                <wp:effectExtent l="0" t="4445" r="1905" b="0"/>
                <wp:wrapNone/>
                <wp:docPr id="27" name="In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9215" cy="927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2A6D5" id="Ink 27" o:spid="_x0000_s1026" type="#_x0000_t75" style="position:absolute;margin-left:387.4pt;margin-top:2.6pt;width:5.45pt;height: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">
                <v:imagedata r:id="rId12" o:title=""/>
                <o:lock v:ext="edit" rotation="t" verticies="t" shapetype="t"/>
              </v:shape>
            </w:pict>
          </mc:Fallback>
        </mc:AlternateContent>
      </w:r>
      <w:r>
        <w:rPr>
          <w:rFonts w:asciiTheme="minorHAnsi" w:hAnsiTheme="minorHAnsi" w:cs="Arial"/>
          <w:szCs w:val="22"/>
          <w:highlight w:val="yellow"/>
        </w:rPr>
        <w:t>$16,000</w:t>
      </w:r>
    </w:p>
    <w:p w14:paraId="08F541DD" w14:textId="4FFADE02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40805B" wp14:editId="2CB8FE27">
                <wp:simplePos x="0" y="0"/>
                <wp:positionH relativeFrom="column">
                  <wp:posOffset>3248025</wp:posOffset>
                </wp:positionH>
                <wp:positionV relativeFrom="paragraph">
                  <wp:posOffset>-17145</wp:posOffset>
                </wp:positionV>
                <wp:extent cx="41910" cy="118745"/>
                <wp:effectExtent l="19050" t="11430" r="15240" b="431800"/>
                <wp:wrapNone/>
                <wp:docPr id="26" name="Freeform: Shap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41910" cy="1187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21240" y="0"/>
                              </a:moveTo>
                              <a:lnTo>
                                <a:pt x="19440" y="2520"/>
                              </a:lnTo>
                              <a:lnTo>
                                <a:pt x="16560" y="6480"/>
                              </a:lnTo>
                              <a:lnTo>
                                <a:pt x="15840" y="7920"/>
                              </a:lnTo>
                              <a:lnTo>
                                <a:pt x="14760" y="9720"/>
                              </a:lnTo>
                              <a:lnTo>
                                <a:pt x="14040" y="12960"/>
                              </a:lnTo>
                              <a:lnTo>
                                <a:pt x="13320" y="16200"/>
                              </a:lnTo>
                              <a:lnTo>
                                <a:pt x="13320" y="20160"/>
                              </a:lnTo>
                              <a:lnTo>
                                <a:pt x="12240" y="24840"/>
                              </a:lnTo>
                              <a:lnTo>
                                <a:pt x="12240" y="28080"/>
                              </a:lnTo>
                              <a:lnTo>
                                <a:pt x="12240" y="34200"/>
                              </a:lnTo>
                              <a:lnTo>
                                <a:pt x="11520" y="40680"/>
                              </a:lnTo>
                              <a:lnTo>
                                <a:pt x="10440" y="47880"/>
                              </a:lnTo>
                              <a:lnTo>
                                <a:pt x="8640" y="55800"/>
                              </a:lnTo>
                              <a:lnTo>
                                <a:pt x="6840" y="63000"/>
                              </a:lnTo>
                              <a:lnTo>
                                <a:pt x="6120" y="70200"/>
                              </a:lnTo>
                              <a:lnTo>
                                <a:pt x="4320" y="77400"/>
                              </a:lnTo>
                              <a:lnTo>
                                <a:pt x="3600" y="82080"/>
                              </a:lnTo>
                              <a:lnTo>
                                <a:pt x="2520" y="86040"/>
                              </a:lnTo>
                              <a:lnTo>
                                <a:pt x="1800" y="87840"/>
                              </a:lnTo>
                              <a:lnTo>
                                <a:pt x="720" y="90000"/>
                              </a:lnTo>
                              <a:lnTo>
                                <a:pt x="720" y="91080"/>
                              </a:lnTo>
                              <a:lnTo>
                                <a:pt x="0" y="92520"/>
                              </a:lnTo>
                              <a:lnTo>
                                <a:pt x="0" y="93960"/>
                              </a:lnTo>
                              <a:lnTo>
                                <a:pt x="720" y="94320"/>
                              </a:lnTo>
                              <a:lnTo>
                                <a:pt x="2520" y="95040"/>
                              </a:lnTo>
                              <a:lnTo>
                                <a:pt x="4320" y="95760"/>
                              </a:lnTo>
                              <a:lnTo>
                                <a:pt x="6120" y="9720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03ABE" id="Freeform: Shape 26" o:spid="_x0000_s1026" style="position:absolute;margin-left:255.75pt;margin-top:-1.35pt;width:3.3pt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1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" path="m21240,l19440,2520,16560,6480r-720,1440l14760,9720r-720,3240l13320,16200r,3960l12240,24840r,3240l12240,34200r-720,6480l10440,47880,8640,55800,6840,63000r-720,7200l4320,77400r-720,4680l2520,86040r-720,1800l720,90000r,1080l,92520r,1440l720,94320r1800,720l4320,95760r1800,1440e" filled="f" strokecolor="#ed1c24" strokeweight=".58331mm">
                <v:stroke endcap="round"/>
                <v:path o:connecttype="custom" o:connectlocs="0,0;0,0;0,0;0,0;0,0;0,0;0,0;0,0;0,0;0,0;0,0;0,0;0,0;0,0;0,0;0,0;0,0;0,0;0,0;0,0;0,0;0,0;0,0;0,0;0,0;0,0;0,0;0,0" o:connectangles="0,0,0,0,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asciiTheme="minorHAnsi" w:hAnsiTheme="minorHAnsi" w:cs="Arial"/>
          <w:szCs w:val="22"/>
        </w:rPr>
        <w:t>$10,000</w:t>
      </w:r>
    </w:p>
    <w:p w14:paraId="43EC6FBC" w14:textId="15E51BA2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8F2C8" wp14:editId="4D537610">
                <wp:simplePos x="0" y="0"/>
                <wp:positionH relativeFrom="column">
                  <wp:posOffset>5554980</wp:posOffset>
                </wp:positionH>
                <wp:positionV relativeFrom="paragraph">
                  <wp:posOffset>-16510</wp:posOffset>
                </wp:positionV>
                <wp:extent cx="54610" cy="130175"/>
                <wp:effectExtent l="11430" t="12065" r="48260" b="553085"/>
                <wp:wrapNone/>
                <wp:docPr id="25" name="Freeform: Shap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54610" cy="130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33480" y="0"/>
                              </a:moveTo>
                              <a:lnTo>
                                <a:pt x="32760" y="3240"/>
                              </a:lnTo>
                              <a:lnTo>
                                <a:pt x="29160" y="12240"/>
                              </a:lnTo>
                              <a:lnTo>
                                <a:pt x="28440" y="15840"/>
                              </a:lnTo>
                              <a:lnTo>
                                <a:pt x="26640" y="19800"/>
                              </a:lnTo>
                              <a:lnTo>
                                <a:pt x="24840" y="24840"/>
                              </a:lnTo>
                              <a:lnTo>
                                <a:pt x="21960" y="29520"/>
                              </a:lnTo>
                              <a:lnTo>
                                <a:pt x="19440" y="34920"/>
                              </a:lnTo>
                              <a:lnTo>
                                <a:pt x="17640" y="39960"/>
                              </a:lnTo>
                              <a:lnTo>
                                <a:pt x="14760" y="46440"/>
                              </a:lnTo>
                              <a:lnTo>
                                <a:pt x="13320" y="53280"/>
                              </a:lnTo>
                              <a:lnTo>
                                <a:pt x="11520" y="59760"/>
                              </a:lnTo>
                              <a:lnTo>
                                <a:pt x="10440" y="66240"/>
                              </a:lnTo>
                              <a:lnTo>
                                <a:pt x="8640" y="72360"/>
                              </a:lnTo>
                              <a:lnTo>
                                <a:pt x="7920" y="78120"/>
                              </a:lnTo>
                              <a:lnTo>
                                <a:pt x="6120" y="82080"/>
                              </a:lnTo>
                              <a:lnTo>
                                <a:pt x="4320" y="86040"/>
                              </a:lnTo>
                              <a:lnTo>
                                <a:pt x="2520" y="90000"/>
                              </a:lnTo>
                              <a:lnTo>
                                <a:pt x="1440" y="95040"/>
                              </a:lnTo>
                              <a:lnTo>
                                <a:pt x="720" y="99000"/>
                              </a:lnTo>
                              <a:lnTo>
                                <a:pt x="0" y="103680"/>
                              </a:lnTo>
                              <a:lnTo>
                                <a:pt x="0" y="106560"/>
                              </a:lnTo>
                              <a:lnTo>
                                <a:pt x="1440" y="108360"/>
                              </a:lnTo>
                              <a:lnTo>
                                <a:pt x="5040" y="10764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61412" id="Freeform: Shape 25" o:spid="_x0000_s1026" style="position:absolute;margin-left:437.4pt;margin-top:-1.3pt;width:4.3pt;height:1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610,1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" path="m33480,r-720,3240l29160,12240r-720,3600l26640,19800r-1800,5040l21960,29520r-2520,5400l17640,39960r-2880,6480l13320,53280r-1800,6480l10440,66240,8640,72360r-720,5760l6120,82080,4320,86040,2520,90000,1440,95040,720,99000,,103680r,2880l1440,108360r3600,-720e" filled="f" strokecolor="#ed1c24" strokeweight=".58331mm">
                <v:stroke endcap="round"/>
                <v:path o:connecttype="custom" o:connectlocs="0,0;0,0;0,0;0,0;0,0;0,0;0,0;0,0;0,0;0,0;0,0;0,0;0,0;0,0;0,0;0,0;0,0;0,0;0,0;0,0;0,0;0,0;0,0;0,0" o:connectangles="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asciiTheme="minorHAnsi" w:hAnsiTheme="minorHAnsi" w:cs="Arial"/>
          <w:szCs w:val="22"/>
        </w:rPr>
        <w:t>$6,000</w:t>
      </w:r>
    </w:p>
    <w:p w14:paraId="60875ED4" w14:textId="7F880AEB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D6C6B1" wp14:editId="7CAFCE3E">
                <wp:simplePos x="0" y="0"/>
                <wp:positionH relativeFrom="column">
                  <wp:posOffset>6073775</wp:posOffset>
                </wp:positionH>
                <wp:positionV relativeFrom="paragraph">
                  <wp:posOffset>50165</wp:posOffset>
                </wp:positionV>
                <wp:extent cx="139065" cy="120015"/>
                <wp:effectExtent l="15875" t="12065" r="635635" b="467995"/>
                <wp:wrapNone/>
                <wp:docPr id="24" name="Freeform: 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39065" cy="1200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39240" y="0"/>
                              </a:moveTo>
                              <a:lnTo>
                                <a:pt x="29880" y="2880"/>
                              </a:lnTo>
                              <a:lnTo>
                                <a:pt x="21960" y="23400"/>
                              </a:lnTo>
                              <a:lnTo>
                                <a:pt x="17280" y="27360"/>
                              </a:lnTo>
                              <a:lnTo>
                                <a:pt x="14040" y="34560"/>
                              </a:lnTo>
                              <a:lnTo>
                                <a:pt x="9360" y="43560"/>
                              </a:lnTo>
                              <a:lnTo>
                                <a:pt x="5040" y="53640"/>
                              </a:lnTo>
                              <a:lnTo>
                                <a:pt x="1440" y="63360"/>
                              </a:lnTo>
                              <a:lnTo>
                                <a:pt x="0" y="73440"/>
                              </a:lnTo>
                              <a:lnTo>
                                <a:pt x="0" y="82080"/>
                              </a:lnTo>
                              <a:lnTo>
                                <a:pt x="0" y="90000"/>
                              </a:lnTo>
                              <a:lnTo>
                                <a:pt x="1440" y="95760"/>
                              </a:lnTo>
                              <a:lnTo>
                                <a:pt x="6120" y="99000"/>
                              </a:lnTo>
                              <a:lnTo>
                                <a:pt x="12240" y="100440"/>
                              </a:lnTo>
                              <a:lnTo>
                                <a:pt x="20160" y="99000"/>
                              </a:lnTo>
                              <a:lnTo>
                                <a:pt x="30600" y="97920"/>
                              </a:lnTo>
                              <a:lnTo>
                                <a:pt x="43920" y="94320"/>
                              </a:lnTo>
                              <a:lnTo>
                                <a:pt x="57960" y="90000"/>
                              </a:lnTo>
                              <a:lnTo>
                                <a:pt x="70920" y="83880"/>
                              </a:lnTo>
                              <a:lnTo>
                                <a:pt x="81720" y="76680"/>
                              </a:lnTo>
                              <a:lnTo>
                                <a:pt x="92160" y="68040"/>
                              </a:lnTo>
                              <a:lnTo>
                                <a:pt x="101880" y="60120"/>
                              </a:lnTo>
                              <a:lnTo>
                                <a:pt x="109800" y="49680"/>
                              </a:lnTo>
                              <a:lnTo>
                                <a:pt x="114840" y="37800"/>
                              </a:lnTo>
                              <a:lnTo>
                                <a:pt x="117720" y="25200"/>
                              </a:lnTo>
                              <a:lnTo>
                                <a:pt x="117720" y="16560"/>
                              </a:lnTo>
                              <a:lnTo>
                                <a:pt x="117720" y="8640"/>
                              </a:lnTo>
                              <a:lnTo>
                                <a:pt x="113400" y="3600"/>
                              </a:lnTo>
                              <a:lnTo>
                                <a:pt x="105480" y="2160"/>
                              </a:lnTo>
                              <a:lnTo>
                                <a:pt x="94680" y="5400"/>
                              </a:lnTo>
                              <a:lnTo>
                                <a:pt x="80640" y="11880"/>
                              </a:lnTo>
                              <a:lnTo>
                                <a:pt x="67680" y="19440"/>
                              </a:lnTo>
                              <a:lnTo>
                                <a:pt x="53280" y="29160"/>
                              </a:lnTo>
                              <a:lnTo>
                                <a:pt x="41040" y="40320"/>
                              </a:lnTo>
                              <a:lnTo>
                                <a:pt x="30600" y="50400"/>
                              </a:lnTo>
                              <a:lnTo>
                                <a:pt x="24480" y="5904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2A11F" id="Freeform: Shape 24" o:spid="_x0000_s1026" style="position:absolute;margin-left:478.25pt;margin-top:3.95pt;width:10.95pt;height: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065,12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" path="m39240,l29880,2880,21960,23400r-4680,3960l14040,34560,9360,43560,5040,53640,1440,63360,,73440r,8640l,90000r1440,5760l6120,99000r6120,1440l20160,99000,30600,97920,43920,94320,57960,90000,70920,83880,81720,76680,92160,68040r9720,-7920l109800,49680r5040,-11880l117720,25200r,-8640l117720,8640,113400,3600,105480,2160,94680,5400,80640,11880,67680,19440,53280,29160,41040,40320,30600,50400r-6120,8640e" filled="f" strokecolor="#ed1c24" strokeweight=".58331mm">
                <v:stroke endcap="round"/>
                <v:path o:connecttype="custom" o:connectlocs="0,0;0,0;0,0;0,0;0,0;0,0;0,0;0,0;0,0;0,0;0,0;0,0;0,0;0,0;0,0;0,0;0,0;0,0;0,0;0,0;0,0;0,0;0,0;0,0;0,0;0,0;0,0;0,0;0,0;0,0;0,0;0,0;0,0;0,0;0,0;0,0" o:connectangles="0,0,0,0,0,0,0,0,0,0,0,0,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911439" wp14:editId="67064E5D">
                <wp:simplePos x="0" y="0"/>
                <wp:positionH relativeFrom="column">
                  <wp:posOffset>5271135</wp:posOffset>
                </wp:positionH>
                <wp:positionV relativeFrom="paragraph">
                  <wp:posOffset>85090</wp:posOffset>
                </wp:positionV>
                <wp:extent cx="29210" cy="29845"/>
                <wp:effectExtent l="3810" t="0" r="0" b="0"/>
                <wp:wrapNone/>
                <wp:docPr id="23" name="In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210" cy="29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8568D" id="Ink 23" o:spid="_x0000_s1026" type="#_x0000_t75" style="position:absolute;margin-left:415.05pt;margin-top:6.7pt;width:2.3pt;height: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">
                <v:imagedata r:id="rId14" o:title=""/>
                <o:lock v:ext="edit" rotation="t" verticies="t" shapetype="t"/>
              </v:shape>
            </w:pict>
          </mc:Fallback>
        </mc:AlternateContent>
      </w:r>
      <w:r>
        <w:rPr>
          <w:rFonts w:asciiTheme="minorHAnsi" w:hAnsiTheme="minorHAnsi" w:cs="Arial"/>
          <w:szCs w:val="22"/>
        </w:rPr>
        <w:t>$0</w:t>
      </w:r>
    </w:p>
    <w:p w14:paraId="444DDB8F" w14:textId="416535AD" w:rsidR="00457CCD" w:rsidRDefault="00053521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15. </w:t>
      </w:r>
      <w:r w:rsidR="00457CCD">
        <w:rPr>
          <w:rFonts w:asciiTheme="minorHAnsi" w:hAnsiTheme="minorHAnsi" w:cs="Arial"/>
          <w:szCs w:val="22"/>
        </w:rPr>
        <w:t xml:space="preserve">Using the same facts as question </w:t>
      </w:r>
      <w:r>
        <w:rPr>
          <w:rFonts w:asciiTheme="minorHAnsi" w:hAnsiTheme="minorHAnsi" w:cs="Arial"/>
          <w:szCs w:val="22"/>
        </w:rPr>
        <w:t>14</w:t>
      </w:r>
      <w:r w:rsidR="00457CCD">
        <w:rPr>
          <w:rFonts w:asciiTheme="minorHAnsi" w:hAnsiTheme="minorHAnsi" w:cs="Arial"/>
          <w:szCs w:val="22"/>
        </w:rPr>
        <w:t xml:space="preserve">, the </w:t>
      </w:r>
      <w:proofErr w:type="spellStart"/>
      <w:r w:rsidR="00457CCD">
        <w:rPr>
          <w:rFonts w:asciiTheme="minorHAnsi" w:hAnsiTheme="minorHAnsi" w:cs="Arial"/>
          <w:szCs w:val="22"/>
        </w:rPr>
        <w:t>Nomar’s</w:t>
      </w:r>
      <w:proofErr w:type="spellEnd"/>
      <w:r w:rsidR="00457CCD">
        <w:rPr>
          <w:rFonts w:asciiTheme="minorHAnsi" w:hAnsiTheme="minorHAnsi" w:cs="Arial"/>
          <w:szCs w:val="22"/>
        </w:rPr>
        <w:t xml:space="preserve"> assets would increase:</w:t>
      </w:r>
    </w:p>
    <w:p w14:paraId="79ECD00B" w14:textId="59F0CFE3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C190BA" wp14:editId="7840685E">
                <wp:simplePos x="0" y="0"/>
                <wp:positionH relativeFrom="column">
                  <wp:posOffset>6327775</wp:posOffset>
                </wp:positionH>
                <wp:positionV relativeFrom="paragraph">
                  <wp:posOffset>144780</wp:posOffset>
                </wp:positionV>
                <wp:extent cx="131445" cy="74930"/>
                <wp:effectExtent l="3175" t="1905" r="0" b="0"/>
                <wp:wrapNone/>
                <wp:docPr id="22" name="Ink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1445" cy="749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2297F" id="Ink 22" o:spid="_x0000_s1026" type="#_x0000_t75" style="position:absolute;margin-left:498.25pt;margin-top:11.4pt;width:10.35pt;height: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">
                <v:imagedata r:id="rId1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9D4A9" wp14:editId="761E0EAF">
                <wp:simplePos x="0" y="0"/>
                <wp:positionH relativeFrom="column">
                  <wp:posOffset>6456045</wp:posOffset>
                </wp:positionH>
                <wp:positionV relativeFrom="paragraph">
                  <wp:posOffset>81915</wp:posOffset>
                </wp:positionV>
                <wp:extent cx="138430" cy="129540"/>
                <wp:effectExtent l="26670" t="15240" r="635000" b="541020"/>
                <wp:wrapNone/>
                <wp:docPr id="21" name="Freeform: 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38430" cy="1295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25560" y="70200"/>
                              </a:moveTo>
                              <a:lnTo>
                                <a:pt x="15840" y="72360"/>
                              </a:lnTo>
                              <a:lnTo>
                                <a:pt x="2520" y="87480"/>
                              </a:lnTo>
                              <a:lnTo>
                                <a:pt x="1800" y="91440"/>
                              </a:lnTo>
                              <a:lnTo>
                                <a:pt x="720" y="96120"/>
                              </a:lnTo>
                              <a:lnTo>
                                <a:pt x="0" y="99360"/>
                              </a:lnTo>
                              <a:lnTo>
                                <a:pt x="1800" y="102600"/>
                              </a:lnTo>
                              <a:lnTo>
                                <a:pt x="6120" y="105840"/>
                              </a:lnTo>
                              <a:lnTo>
                                <a:pt x="14040" y="107280"/>
                              </a:lnTo>
                              <a:lnTo>
                                <a:pt x="25560" y="107640"/>
                              </a:lnTo>
                              <a:lnTo>
                                <a:pt x="36720" y="106560"/>
                              </a:lnTo>
                              <a:lnTo>
                                <a:pt x="48960" y="104400"/>
                              </a:lnTo>
                              <a:lnTo>
                                <a:pt x="61200" y="100440"/>
                              </a:lnTo>
                              <a:lnTo>
                                <a:pt x="72720" y="93960"/>
                              </a:lnTo>
                              <a:lnTo>
                                <a:pt x="81360" y="88200"/>
                              </a:lnTo>
                              <a:lnTo>
                                <a:pt x="92160" y="81360"/>
                              </a:lnTo>
                              <a:lnTo>
                                <a:pt x="100800" y="74160"/>
                              </a:lnTo>
                              <a:lnTo>
                                <a:pt x="108720" y="65880"/>
                              </a:lnTo>
                              <a:lnTo>
                                <a:pt x="115560" y="56520"/>
                              </a:lnTo>
                              <a:lnTo>
                                <a:pt x="118440" y="47520"/>
                              </a:lnTo>
                              <a:lnTo>
                                <a:pt x="118440" y="39600"/>
                              </a:lnTo>
                              <a:lnTo>
                                <a:pt x="116640" y="31680"/>
                              </a:lnTo>
                              <a:lnTo>
                                <a:pt x="112320" y="22320"/>
                              </a:lnTo>
                              <a:lnTo>
                                <a:pt x="103320" y="14400"/>
                              </a:lnTo>
                              <a:lnTo>
                                <a:pt x="89280" y="6480"/>
                              </a:lnTo>
                              <a:lnTo>
                                <a:pt x="75240" y="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7DDAA" id="Freeform: Shape 21" o:spid="_x0000_s1026" style="position:absolute;margin-left:508.35pt;margin-top:6.45pt;width:10.9pt;height:1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843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" path="m25560,70200r-9720,2160l2520,87480r-720,3960l720,96120,,99360r1800,3240l6120,105840r7920,1440l25560,107640r11160,-1080l48960,104400r12240,-3960l72720,93960r8640,-5760l92160,81360r8640,-7200l108720,65880r6840,-9360l118440,47520r,-7920l116640,31680r-4320,-9360l103320,14400,89280,6480,75240,e" filled="f" strokecolor="#ed1c24" strokeweight=".58331mm">
                <v:stroke endcap="round"/>
                <v:path o:connecttype="custom" o:connectlocs="0,0;0,0;0,0;0,0;0,0;0,0;0,0;0,0;0,0;0,0;0,0;0,0;0,0;0,0;0,0;0,0;0,0;0,0;0,0;0,0;0,0;0,0;0,0;0,0;0,0;0,0" o:connectangles="0,0,0,0,0,0,0,0,0,0,0,0,0,0,0,0,0,0,0,0,0,0,0,0,0,0"/>
                <o:lock v:ext="edit" rotation="t" aspectratio="t" verticies="t" shapetype="t"/>
              </v:shape>
            </w:pict>
          </mc:Fallback>
        </mc:AlternateContent>
      </w:r>
    </w:p>
    <w:p w14:paraId="0CF620B3" w14:textId="75AFBFBD" w:rsidR="00457CCD" w:rsidRDefault="00457CCD" w:rsidP="00457CCD">
      <w:pPr>
        <w:jc w:val="both"/>
        <w:rPr>
          <w:rFonts w:asciiTheme="minorHAnsi" w:hAnsiTheme="minorHAnsi" w:cs="Arial"/>
          <w:szCs w:val="22"/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C02DDD" wp14:editId="5080BBC1">
                <wp:simplePos x="0" y="0"/>
                <wp:positionH relativeFrom="column">
                  <wp:posOffset>4305935</wp:posOffset>
                </wp:positionH>
                <wp:positionV relativeFrom="paragraph">
                  <wp:posOffset>-6350</wp:posOffset>
                </wp:positionV>
                <wp:extent cx="146050" cy="47625"/>
                <wp:effectExtent l="635" t="3175" r="0" b="0"/>
                <wp:wrapNone/>
                <wp:docPr id="20" name="Ink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6050" cy="476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85BA0" id="Ink 20" o:spid="_x0000_s1026" type="#_x0000_t75" style="position:absolute;margin-left:339.05pt;margin-top:-.5pt;width:11.5pt;height: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">
                <v:imagedata r:id="rId18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C424A" wp14:editId="692D639A">
                <wp:simplePos x="0" y="0"/>
                <wp:positionH relativeFrom="column">
                  <wp:posOffset>3147060</wp:posOffset>
                </wp:positionH>
                <wp:positionV relativeFrom="paragraph">
                  <wp:posOffset>-7620</wp:posOffset>
                </wp:positionV>
                <wp:extent cx="48895" cy="135255"/>
                <wp:effectExtent l="13335" t="11430" r="23495" b="596265"/>
                <wp:wrapNone/>
                <wp:docPr id="19" name="Freeform: 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48895" cy="1352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26280" y="3240"/>
                              </a:moveTo>
                              <a:lnTo>
                                <a:pt x="25200" y="0"/>
                              </a:lnTo>
                              <a:lnTo>
                                <a:pt x="26280" y="3240"/>
                              </a:lnTo>
                              <a:lnTo>
                                <a:pt x="27000" y="6120"/>
                              </a:lnTo>
                              <a:lnTo>
                                <a:pt x="27000" y="10080"/>
                              </a:lnTo>
                              <a:lnTo>
                                <a:pt x="27000" y="15120"/>
                              </a:lnTo>
                              <a:lnTo>
                                <a:pt x="26280" y="21600"/>
                              </a:lnTo>
                              <a:lnTo>
                                <a:pt x="25200" y="27000"/>
                              </a:lnTo>
                              <a:lnTo>
                                <a:pt x="24480" y="32760"/>
                              </a:lnTo>
                              <a:lnTo>
                                <a:pt x="23760" y="39600"/>
                              </a:lnTo>
                              <a:lnTo>
                                <a:pt x="22680" y="45360"/>
                              </a:lnTo>
                              <a:lnTo>
                                <a:pt x="21960" y="52560"/>
                              </a:lnTo>
                              <a:lnTo>
                                <a:pt x="20160" y="59040"/>
                              </a:lnTo>
                              <a:lnTo>
                                <a:pt x="18360" y="65520"/>
                              </a:lnTo>
                              <a:lnTo>
                                <a:pt x="15840" y="72360"/>
                              </a:lnTo>
                              <a:lnTo>
                                <a:pt x="13320" y="78840"/>
                              </a:lnTo>
                              <a:lnTo>
                                <a:pt x="10440" y="83880"/>
                              </a:lnTo>
                              <a:lnTo>
                                <a:pt x="7920" y="88560"/>
                              </a:lnTo>
                              <a:lnTo>
                                <a:pt x="5400" y="94680"/>
                              </a:lnTo>
                              <a:lnTo>
                                <a:pt x="2880" y="99000"/>
                              </a:lnTo>
                              <a:lnTo>
                                <a:pt x="1080" y="105120"/>
                              </a:lnTo>
                              <a:lnTo>
                                <a:pt x="0" y="109440"/>
                              </a:lnTo>
                              <a:lnTo>
                                <a:pt x="0" y="113040"/>
                              </a:lnTo>
                              <a:lnTo>
                                <a:pt x="2880" y="11412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E0CE1" id="Freeform: Shape 19" o:spid="_x0000_s1026" style="position:absolute;margin-left:247.8pt;margin-top:-.6pt;width:3.85pt;height:1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895,13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" path="m26280,3240l25200,r1080,3240l27000,6120r,3960l27000,15120r-720,6480l25200,27000r-720,5760l23760,39600r-1080,5760l21960,52560r-1800,6480l18360,65520r-2520,6840l13320,78840r-2880,5040l7920,88560,5400,94680,2880,99000r-1800,6120l,109440r,3600l2880,114120e" filled="f" strokecolor="#ed1c24" strokeweight=".58331mm">
                <v:stroke endcap="round"/>
                <v:path o:connecttype="custom" o:connectlocs="0,0;0,0;0,0;0,0;0,0;0,0;0,0;0,0;0,0;0,0;0,0;0,0;0,0;0,0;0,0;0,0;0,0;0,0;0,0;0,0;0,0;0,0;0,0;0,0" o:connectangles="0,0,0,0,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asciiTheme="minorHAnsi" w:hAnsiTheme="minorHAnsi" w:cs="Arial"/>
          <w:szCs w:val="22"/>
          <w:highlight w:val="yellow"/>
        </w:rPr>
        <w:t>$16,000</w:t>
      </w:r>
    </w:p>
    <w:p w14:paraId="59511951" w14:textId="77777777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$10,000</w:t>
      </w:r>
    </w:p>
    <w:p w14:paraId="17450B4D" w14:textId="77777777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$6,000</w:t>
      </w:r>
    </w:p>
    <w:p w14:paraId="4ECF3867" w14:textId="77777777" w:rsidR="00457CCD" w:rsidRDefault="00457CCD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$0</w:t>
      </w:r>
    </w:p>
    <w:p w14:paraId="5635B13A" w14:textId="77777777" w:rsidR="00053521" w:rsidRDefault="00053521" w:rsidP="00457CCD">
      <w:pPr>
        <w:spacing w:after="160" w:line="256" w:lineRule="auto"/>
        <w:contextualSpacing/>
        <w:jc w:val="both"/>
        <w:rPr>
          <w:rFonts w:asciiTheme="minorHAnsi" w:eastAsiaTheme="minorHAnsi" w:hAnsiTheme="minorHAnsi" w:cs="Arial"/>
          <w:szCs w:val="22"/>
        </w:rPr>
      </w:pPr>
    </w:p>
    <w:p w14:paraId="7EB3A06E" w14:textId="62C90E47" w:rsidR="00457CCD" w:rsidRDefault="00457CCD" w:rsidP="00457CCD">
      <w:pPr>
        <w:spacing w:after="160" w:line="256" w:lineRule="auto"/>
        <w:contextualSpacing/>
        <w:jc w:val="both"/>
        <w:rPr>
          <w:rFonts w:asciiTheme="minorHAnsi" w:eastAsiaTheme="minorHAnsi" w:hAnsiTheme="minorHAnsi" w:cs="Arial"/>
          <w:szCs w:val="22"/>
        </w:rPr>
      </w:pPr>
      <w:r>
        <w:rPr>
          <w:rFonts w:asciiTheme="minorHAnsi" w:eastAsiaTheme="minorHAnsi" w:hAnsiTheme="minorHAnsi" w:cs="Arial"/>
          <w:szCs w:val="22"/>
        </w:rPr>
        <w:t xml:space="preserve">Which of the following would be a use for the Statement of Cash </w:t>
      </w:r>
      <w:proofErr w:type="gramStart"/>
      <w:r>
        <w:rPr>
          <w:rFonts w:asciiTheme="minorHAnsi" w:eastAsiaTheme="minorHAnsi" w:hAnsiTheme="minorHAnsi" w:cs="Arial"/>
          <w:szCs w:val="22"/>
        </w:rPr>
        <w:t>Flows</w:t>
      </w:r>
      <w:proofErr w:type="gramEnd"/>
      <w:r>
        <w:rPr>
          <w:rFonts w:asciiTheme="minorHAnsi" w:eastAsiaTheme="minorHAnsi" w:hAnsiTheme="minorHAnsi" w:cs="Arial"/>
          <w:szCs w:val="22"/>
        </w:rPr>
        <w:t xml:space="preserve"> </w:t>
      </w:r>
    </w:p>
    <w:p w14:paraId="0A6773E2" w14:textId="77777777" w:rsidR="00053521" w:rsidRDefault="00053521" w:rsidP="00457CCD">
      <w:pPr>
        <w:spacing w:after="160" w:line="256" w:lineRule="auto"/>
        <w:jc w:val="both"/>
        <w:rPr>
          <w:rFonts w:cs="Arial"/>
        </w:rPr>
      </w:pPr>
    </w:p>
    <w:p w14:paraId="4C1E9412" w14:textId="64DCEC70" w:rsidR="00457CCD" w:rsidRDefault="00457CCD" w:rsidP="00457CCD">
      <w:pPr>
        <w:spacing w:after="160" w:line="256" w:lineRule="auto"/>
        <w:jc w:val="both"/>
        <w:rPr>
          <w:rFonts w:cs="Arial"/>
        </w:rPr>
      </w:pPr>
      <w:r>
        <w:rPr>
          <w:rFonts w:cs="Arial"/>
        </w:rPr>
        <w:t>The condition of the entities fixed assets.</w:t>
      </w:r>
    </w:p>
    <w:p w14:paraId="4C2356F9" w14:textId="77777777" w:rsidR="00457CCD" w:rsidRDefault="00457CCD" w:rsidP="00457CCD">
      <w:pPr>
        <w:spacing w:after="160" w:line="256" w:lineRule="auto"/>
        <w:jc w:val="both"/>
        <w:rPr>
          <w:rFonts w:cs="Arial"/>
        </w:rPr>
      </w:pPr>
      <w:r>
        <w:rPr>
          <w:rFonts w:cs="Arial"/>
        </w:rPr>
        <w:t>Return on investments.</w:t>
      </w:r>
    </w:p>
    <w:p w14:paraId="02CC5F89" w14:textId="77777777" w:rsidR="00457CCD" w:rsidRDefault="00457CCD" w:rsidP="00457CCD">
      <w:pPr>
        <w:spacing w:after="160" w:line="256" w:lineRule="auto"/>
        <w:jc w:val="both"/>
        <w:rPr>
          <w:rFonts w:cs="Arial"/>
        </w:rPr>
      </w:pPr>
      <w:r>
        <w:rPr>
          <w:rFonts w:cs="Arial"/>
        </w:rPr>
        <w:t>Cash lost due to poor internal controls.</w:t>
      </w:r>
    </w:p>
    <w:p w14:paraId="7579AC69" w14:textId="77777777" w:rsidR="00457CCD" w:rsidRDefault="00457CCD" w:rsidP="00457CCD">
      <w:pPr>
        <w:spacing w:after="160" w:line="256" w:lineRule="auto"/>
        <w:jc w:val="both"/>
        <w:rPr>
          <w:rFonts w:cs="Arial"/>
          <w:highlight w:val="yellow"/>
        </w:rPr>
      </w:pPr>
      <w:r>
        <w:rPr>
          <w:rFonts w:cs="Arial"/>
          <w:highlight w:val="yellow"/>
        </w:rPr>
        <w:t>The company’s ability to pay dividends.</w:t>
      </w:r>
    </w:p>
    <w:p w14:paraId="57D82757" w14:textId="77777777" w:rsidR="00457CCD" w:rsidRDefault="00457CCD" w:rsidP="00457CCD">
      <w:pPr>
        <w:jc w:val="both"/>
        <w:rPr>
          <w:rFonts w:cs="Arial"/>
          <w:highlight w:val="yellow"/>
        </w:rPr>
      </w:pPr>
    </w:p>
    <w:p w14:paraId="1A6A1471" w14:textId="3FE452B6" w:rsidR="00457CCD" w:rsidRDefault="00457CCD" w:rsidP="00457CCD">
      <w:pPr>
        <w:jc w:val="both"/>
        <w:rPr>
          <w:rFonts w:cs="Arial"/>
          <w:highlight w:val="yellow"/>
        </w:rPr>
      </w:pPr>
      <w:r>
        <w:rPr>
          <w:rFonts w:cs="Arial"/>
        </w:rPr>
        <w:t>1</w:t>
      </w:r>
      <w:r w:rsidR="00053521">
        <w:rPr>
          <w:rFonts w:cs="Arial"/>
        </w:rPr>
        <w:t>6</w:t>
      </w:r>
      <w:r>
        <w:rPr>
          <w:rFonts w:cs="Arial"/>
        </w:rPr>
        <w:t>. Assume the following sales data for a company:</w:t>
      </w:r>
    </w:p>
    <w:p w14:paraId="729EF2BD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2016</w:t>
      </w:r>
      <w:r>
        <w:rPr>
          <w:rFonts w:cs="Arial"/>
        </w:rPr>
        <w:tab/>
        <w:t>$1,050,000</w:t>
      </w:r>
    </w:p>
    <w:p w14:paraId="56D325A2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2015</w:t>
      </w:r>
      <w:r>
        <w:rPr>
          <w:rFonts w:cs="Arial"/>
        </w:rPr>
        <w:tab/>
        <w:t>950,000</w:t>
      </w:r>
    </w:p>
    <w:p w14:paraId="7D57A41F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2014</w:t>
      </w:r>
      <w:r>
        <w:rPr>
          <w:rFonts w:cs="Arial"/>
        </w:rPr>
        <w:tab/>
        <w:t>800,000</w:t>
      </w:r>
    </w:p>
    <w:p w14:paraId="26402529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2013</w:t>
      </w:r>
      <w:r>
        <w:rPr>
          <w:rFonts w:cs="Arial"/>
        </w:rPr>
        <w:tab/>
        <w:t>650,000</w:t>
      </w:r>
    </w:p>
    <w:p w14:paraId="05DE5EF4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What is the percentage increase in sales from 2013 to 2014?</w:t>
      </w:r>
    </w:p>
    <w:p w14:paraId="3EED6DF0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a.  10.5%</w:t>
      </w:r>
    </w:p>
    <w:p w14:paraId="359F6BFA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  <w:highlight w:val="yellow"/>
        </w:rPr>
        <w:t>b.  23.1%</w:t>
      </w:r>
    </w:p>
    <w:p w14:paraId="3FFE1CDA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c.  38.5%</w:t>
      </w:r>
    </w:p>
    <w:p w14:paraId="12A5B888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d. 46.2%</w:t>
      </w:r>
    </w:p>
    <w:p w14:paraId="7AA4EB01" w14:textId="77777777" w:rsidR="00457CCD" w:rsidRDefault="00457CCD" w:rsidP="00457CCD">
      <w:pPr>
        <w:jc w:val="both"/>
        <w:rPr>
          <w:rFonts w:cs="Arial"/>
        </w:rPr>
      </w:pPr>
    </w:p>
    <w:p w14:paraId="23D88F02" w14:textId="53309013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1</w:t>
      </w:r>
      <w:r w:rsidR="00053521">
        <w:rPr>
          <w:rFonts w:cs="Arial"/>
        </w:rPr>
        <w:t>7</w:t>
      </w:r>
      <w:r>
        <w:rPr>
          <w:rFonts w:cs="Arial"/>
        </w:rPr>
        <w:t>. Assume the following sales data for a company:</w:t>
      </w:r>
    </w:p>
    <w:p w14:paraId="45F30D21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2016</w:t>
      </w:r>
      <w:r>
        <w:rPr>
          <w:rFonts w:cs="Arial"/>
        </w:rPr>
        <w:tab/>
        <w:t>$1,050,000</w:t>
      </w:r>
    </w:p>
    <w:p w14:paraId="184B76D2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2015</w:t>
      </w:r>
      <w:r>
        <w:rPr>
          <w:rFonts w:cs="Arial"/>
        </w:rPr>
        <w:tab/>
        <w:t>950,000</w:t>
      </w:r>
    </w:p>
    <w:p w14:paraId="221A02E0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2014</w:t>
      </w:r>
      <w:r>
        <w:rPr>
          <w:rFonts w:cs="Arial"/>
        </w:rPr>
        <w:tab/>
        <w:t>800,000</w:t>
      </w:r>
    </w:p>
    <w:p w14:paraId="5AED01C6" w14:textId="728433E8" w:rsidR="00457CCD" w:rsidRDefault="00457CCD" w:rsidP="00457CCD">
      <w:pPr>
        <w:jc w:val="both"/>
        <w:rPr>
          <w:rFonts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77E3E7" wp14:editId="4082BC72">
                <wp:simplePos x="0" y="0"/>
                <wp:positionH relativeFrom="column">
                  <wp:posOffset>5172075</wp:posOffset>
                </wp:positionH>
                <wp:positionV relativeFrom="paragraph">
                  <wp:posOffset>41275</wp:posOffset>
                </wp:positionV>
                <wp:extent cx="32385" cy="41910"/>
                <wp:effectExtent l="0" t="3175" r="0" b="2540"/>
                <wp:wrapNone/>
                <wp:docPr id="18" name="In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2385" cy="41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9F739" id="Ink 18" o:spid="_x0000_s1026" type="#_x0000_t75" style="position:absolute;margin-left:407.25pt;margin-top:3.25pt;width:2.55pt;height: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">
                <v:imagedata r:id="rId20" o:title=""/>
                <o:lock v:ext="edit" rotation="t" verticies="t" shapetype="t"/>
              </v:shape>
            </w:pict>
          </mc:Fallback>
        </mc:AlternateContent>
      </w:r>
      <w:r>
        <w:rPr>
          <w:rFonts w:cs="Arial"/>
        </w:rPr>
        <w:t>2013</w:t>
      </w:r>
      <w:r>
        <w:rPr>
          <w:rFonts w:cs="Arial"/>
        </w:rPr>
        <w:tab/>
        <w:t>650,000</w:t>
      </w:r>
    </w:p>
    <w:p w14:paraId="5169DDD3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What is the percentage increase in sales from 2013 to 2016?</w:t>
      </w:r>
    </w:p>
    <w:p w14:paraId="656FB9C6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a.  10.5%</w:t>
      </w:r>
    </w:p>
    <w:p w14:paraId="0A36BDC5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  <w:highlight w:val="yellow"/>
        </w:rPr>
        <w:t>b. 61.5%</w:t>
      </w:r>
    </w:p>
    <w:p w14:paraId="711AE410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c. 46.2%</w:t>
      </w:r>
    </w:p>
    <w:p w14:paraId="2FAC2E2D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d. 18.8%</w:t>
      </w:r>
    </w:p>
    <w:p w14:paraId="7B7451A1" w14:textId="77777777" w:rsidR="00457CCD" w:rsidRDefault="00457CCD" w:rsidP="00457CCD">
      <w:pPr>
        <w:jc w:val="both"/>
        <w:rPr>
          <w:rFonts w:cs="Arial"/>
        </w:rPr>
      </w:pPr>
    </w:p>
    <w:p w14:paraId="386C9329" w14:textId="0629F3B6" w:rsidR="00457CCD" w:rsidRPr="00D1734C" w:rsidRDefault="00053521" w:rsidP="00457CCD">
      <w:pPr>
        <w:jc w:val="both"/>
        <w:rPr>
          <w:rFonts w:cs="Arial"/>
          <w:highlight w:val="red"/>
        </w:rPr>
      </w:pPr>
      <w:r>
        <w:rPr>
          <w:rFonts w:cs="Arial"/>
        </w:rPr>
        <w:t>18</w:t>
      </w:r>
      <w:r w:rsidR="00457CCD">
        <w:rPr>
          <w:rFonts w:cs="Arial"/>
        </w:rPr>
        <w:t xml:space="preserve">. </w:t>
      </w:r>
      <w:r w:rsidR="00457CCD" w:rsidRPr="00D1734C">
        <w:rPr>
          <w:rFonts w:cs="Arial"/>
          <w:highlight w:val="red"/>
        </w:rPr>
        <w:t xml:space="preserve">Which of the following would be a use for the Statement of Cash Flows </w:t>
      </w:r>
    </w:p>
    <w:p w14:paraId="38566788" w14:textId="77777777" w:rsidR="00457CCD" w:rsidRPr="00D1734C" w:rsidRDefault="00457CCD" w:rsidP="00457CCD">
      <w:pPr>
        <w:spacing w:after="160" w:line="256" w:lineRule="auto"/>
        <w:jc w:val="both"/>
        <w:rPr>
          <w:rFonts w:cs="Arial"/>
          <w:highlight w:val="red"/>
        </w:rPr>
      </w:pPr>
      <w:r w:rsidRPr="00D1734C">
        <w:rPr>
          <w:rFonts w:cs="Arial"/>
          <w:highlight w:val="red"/>
        </w:rPr>
        <w:t>The condition of the entities fixed assets.</w:t>
      </w:r>
    </w:p>
    <w:p w14:paraId="65CEABDD" w14:textId="77777777" w:rsidR="00457CCD" w:rsidRPr="00D1734C" w:rsidRDefault="00457CCD" w:rsidP="00457CCD">
      <w:pPr>
        <w:spacing w:after="160" w:line="256" w:lineRule="auto"/>
        <w:jc w:val="both"/>
        <w:rPr>
          <w:rFonts w:cs="Arial"/>
          <w:highlight w:val="red"/>
        </w:rPr>
      </w:pPr>
      <w:r w:rsidRPr="00D1734C">
        <w:rPr>
          <w:rFonts w:cs="Arial"/>
          <w:highlight w:val="red"/>
        </w:rPr>
        <w:t>Return on investments.</w:t>
      </w:r>
    </w:p>
    <w:p w14:paraId="44A426DC" w14:textId="77777777" w:rsidR="00457CCD" w:rsidRPr="00D1734C" w:rsidRDefault="00457CCD" w:rsidP="00457CCD">
      <w:pPr>
        <w:spacing w:after="160" w:line="256" w:lineRule="auto"/>
        <w:jc w:val="both"/>
        <w:rPr>
          <w:rFonts w:cs="Arial"/>
          <w:highlight w:val="red"/>
        </w:rPr>
      </w:pPr>
      <w:r w:rsidRPr="00D1734C">
        <w:rPr>
          <w:rFonts w:cs="Arial"/>
          <w:highlight w:val="red"/>
        </w:rPr>
        <w:t>Reasons for difference between net income and net cash provided (used) by operating activities.</w:t>
      </w:r>
    </w:p>
    <w:p w14:paraId="68739D23" w14:textId="77777777" w:rsidR="00457CCD" w:rsidRDefault="00457CCD" w:rsidP="00457CCD">
      <w:pPr>
        <w:spacing w:after="160" w:line="256" w:lineRule="auto"/>
        <w:jc w:val="both"/>
        <w:rPr>
          <w:rFonts w:cs="Arial"/>
        </w:rPr>
      </w:pPr>
      <w:r w:rsidRPr="00D1734C">
        <w:rPr>
          <w:rFonts w:cs="Arial"/>
          <w:highlight w:val="red"/>
        </w:rPr>
        <w:t>Cash lost from theft due to poor internal controls.</w:t>
      </w:r>
    </w:p>
    <w:p w14:paraId="3660320A" w14:textId="77777777" w:rsidR="00457CCD" w:rsidRDefault="00457CCD" w:rsidP="00457CCD">
      <w:pPr>
        <w:jc w:val="both"/>
        <w:rPr>
          <w:rFonts w:cs="Arial"/>
        </w:rPr>
      </w:pPr>
    </w:p>
    <w:p w14:paraId="236C79CF" w14:textId="040F92D9" w:rsidR="00457CCD" w:rsidRDefault="00053521" w:rsidP="00457CCD">
      <w:pPr>
        <w:jc w:val="both"/>
        <w:rPr>
          <w:rFonts w:cs="Arial"/>
        </w:rPr>
      </w:pPr>
      <w:r>
        <w:rPr>
          <w:rFonts w:cs="Arial"/>
        </w:rPr>
        <w:t>19</w:t>
      </w:r>
      <w:r w:rsidR="00457CCD">
        <w:rPr>
          <w:rFonts w:cs="Arial"/>
        </w:rPr>
        <w:t>. Assume the following sales data for a company:</w:t>
      </w:r>
    </w:p>
    <w:p w14:paraId="1389BB51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2016</w:t>
      </w:r>
      <w:r>
        <w:rPr>
          <w:rFonts w:cs="Arial"/>
        </w:rPr>
        <w:tab/>
        <w:t>$1,050,000</w:t>
      </w:r>
    </w:p>
    <w:p w14:paraId="25E3BFFC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2015</w:t>
      </w:r>
      <w:r>
        <w:rPr>
          <w:rFonts w:cs="Arial"/>
        </w:rPr>
        <w:tab/>
        <w:t>950,000</w:t>
      </w:r>
    </w:p>
    <w:p w14:paraId="2D48EACF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2014</w:t>
      </w:r>
      <w:r>
        <w:rPr>
          <w:rFonts w:cs="Arial"/>
        </w:rPr>
        <w:tab/>
        <w:t>800,000</w:t>
      </w:r>
    </w:p>
    <w:p w14:paraId="6164CCE1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2013</w:t>
      </w:r>
      <w:r>
        <w:rPr>
          <w:rFonts w:cs="Arial"/>
        </w:rPr>
        <w:tab/>
        <w:t>650,000</w:t>
      </w:r>
    </w:p>
    <w:p w14:paraId="7314D117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What is the percentage increase in sales from 2014 to 2015?</w:t>
      </w:r>
    </w:p>
    <w:p w14:paraId="00A65B24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a.  10.5%</w:t>
      </w:r>
    </w:p>
    <w:p w14:paraId="09032A41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b.  61.5%</w:t>
      </w:r>
    </w:p>
    <w:p w14:paraId="5978BF9A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</w:rPr>
        <w:t>c.  46.2%</w:t>
      </w:r>
    </w:p>
    <w:p w14:paraId="085B60EF" w14:textId="77777777" w:rsidR="00457CCD" w:rsidRDefault="00457CCD" w:rsidP="00457CCD">
      <w:pPr>
        <w:jc w:val="both"/>
        <w:rPr>
          <w:rFonts w:cs="Arial"/>
        </w:rPr>
      </w:pPr>
      <w:r>
        <w:rPr>
          <w:rFonts w:cs="Arial"/>
          <w:highlight w:val="yellow"/>
        </w:rPr>
        <w:t>d. 18.8%</w:t>
      </w:r>
    </w:p>
    <w:p w14:paraId="5074845E" w14:textId="77777777" w:rsidR="00053521" w:rsidRDefault="00053521" w:rsidP="00457CCD">
      <w:pPr>
        <w:jc w:val="both"/>
        <w:rPr>
          <w:rFonts w:asciiTheme="minorHAnsi" w:hAnsiTheme="minorHAnsi" w:cs="Arial"/>
          <w:szCs w:val="22"/>
        </w:rPr>
      </w:pPr>
    </w:p>
    <w:p w14:paraId="34A274DC" w14:textId="1316FE70" w:rsidR="00457CCD" w:rsidRDefault="00053521" w:rsidP="00457CCD">
      <w:pPr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20. </w:t>
      </w:r>
      <w:proofErr w:type="spellStart"/>
      <w:r w:rsidR="00457CCD">
        <w:rPr>
          <w:rFonts w:asciiTheme="minorHAnsi" w:hAnsiTheme="minorHAnsi" w:cs="Arial"/>
          <w:szCs w:val="22"/>
        </w:rPr>
        <w:t>Ranier</w:t>
      </w:r>
      <w:proofErr w:type="spellEnd"/>
      <w:r w:rsidR="00457CCD">
        <w:rPr>
          <w:rFonts w:asciiTheme="minorHAnsi" w:hAnsiTheme="minorHAnsi" w:cs="Arial"/>
          <w:szCs w:val="22"/>
        </w:rPr>
        <w:t xml:space="preserve"> Company is authorized to issue 10,000 shares of 8%, $100 par value preferred stock and 500,000 shares of no-par common stock with a stated value of $1 per share. If </w:t>
      </w:r>
      <w:proofErr w:type="spellStart"/>
      <w:r w:rsidR="00457CCD">
        <w:rPr>
          <w:rFonts w:asciiTheme="minorHAnsi" w:hAnsiTheme="minorHAnsi" w:cs="Arial"/>
          <w:szCs w:val="22"/>
        </w:rPr>
        <w:t>Ranier</w:t>
      </w:r>
      <w:proofErr w:type="spellEnd"/>
      <w:r w:rsidR="00457CCD">
        <w:rPr>
          <w:rFonts w:asciiTheme="minorHAnsi" w:hAnsiTheme="minorHAnsi" w:cs="Arial"/>
          <w:szCs w:val="22"/>
        </w:rPr>
        <w:t xml:space="preserve"> issues 5,000 shares of preferred stock for land with an asking price of $600,000 and a market value of $540,000, which of the following would be the journal entry for </w:t>
      </w:r>
      <w:proofErr w:type="spellStart"/>
      <w:r w:rsidR="00457CCD">
        <w:rPr>
          <w:rFonts w:asciiTheme="minorHAnsi" w:hAnsiTheme="minorHAnsi" w:cs="Arial"/>
          <w:szCs w:val="22"/>
        </w:rPr>
        <w:t>Ranier</w:t>
      </w:r>
      <w:proofErr w:type="spellEnd"/>
      <w:r w:rsidR="00457CCD">
        <w:rPr>
          <w:rFonts w:asciiTheme="minorHAnsi" w:hAnsiTheme="minorHAnsi" w:cs="Arial"/>
          <w:szCs w:val="22"/>
        </w:rPr>
        <w:t xml:space="preserve"> to record? </w:t>
      </w:r>
    </w:p>
    <w:p w14:paraId="5769F310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a.</w:t>
      </w:r>
      <w:r>
        <w:rPr>
          <w:rFonts w:asciiTheme="minorHAnsi" w:hAnsiTheme="minorHAnsi" w:cs="Arial"/>
          <w:szCs w:val="22"/>
        </w:rPr>
        <w:tab/>
        <w:t>Land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500,000</w:t>
      </w:r>
    </w:p>
    <w:p w14:paraId="169E902C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Preferred Stock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500,000</w:t>
      </w:r>
    </w:p>
    <w:p w14:paraId="5C0D95EA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>b.</w:t>
      </w:r>
      <w:r>
        <w:rPr>
          <w:rFonts w:asciiTheme="minorHAnsi" w:hAnsiTheme="minorHAnsi" w:cs="Arial"/>
          <w:szCs w:val="22"/>
        </w:rPr>
        <w:tab/>
        <w:t>Land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540,000</w:t>
      </w:r>
    </w:p>
    <w:p w14:paraId="103D191D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Preferred Stock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540,000</w:t>
      </w:r>
    </w:p>
    <w:p w14:paraId="12F91E9E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 xml:space="preserve">c. </w:t>
      </w:r>
      <w:r>
        <w:rPr>
          <w:rFonts w:asciiTheme="minorHAnsi" w:hAnsiTheme="minorHAnsi" w:cs="Arial"/>
          <w:szCs w:val="22"/>
        </w:rPr>
        <w:tab/>
        <w:t>Land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600,000</w:t>
      </w:r>
    </w:p>
    <w:p w14:paraId="7A1845E6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Preferred Stock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500,000</w:t>
      </w:r>
    </w:p>
    <w:p w14:paraId="103E72BB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Paid-in Capital in Excess of Par-Preferred</w:t>
      </w:r>
      <w:r>
        <w:rPr>
          <w:rFonts w:asciiTheme="minorHAnsi" w:hAnsiTheme="minorHAnsi" w:cs="Arial"/>
          <w:szCs w:val="22"/>
        </w:rPr>
        <w:tab/>
      </w:r>
      <w:r>
        <w:rPr>
          <w:rFonts w:asciiTheme="minorHAnsi" w:hAnsiTheme="minorHAnsi" w:cs="Arial"/>
          <w:szCs w:val="22"/>
        </w:rPr>
        <w:tab/>
        <w:t>100,000</w:t>
      </w:r>
    </w:p>
    <w:p w14:paraId="46C4323F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  <w:highlight w:val="yellow"/>
        </w:rPr>
      </w:pPr>
      <w:r>
        <w:rPr>
          <w:rFonts w:asciiTheme="minorHAnsi" w:hAnsiTheme="minorHAnsi" w:cs="Arial"/>
          <w:szCs w:val="22"/>
          <w:highlight w:val="yellow"/>
        </w:rPr>
        <w:t xml:space="preserve">d. </w:t>
      </w:r>
      <w:r>
        <w:rPr>
          <w:rFonts w:asciiTheme="minorHAnsi" w:hAnsiTheme="minorHAnsi" w:cs="Arial"/>
          <w:szCs w:val="22"/>
          <w:highlight w:val="yellow"/>
        </w:rPr>
        <w:tab/>
        <w:t>Land</w:t>
      </w:r>
      <w:r>
        <w:rPr>
          <w:rFonts w:asciiTheme="minorHAnsi" w:hAnsiTheme="minorHAnsi" w:cs="Arial"/>
          <w:szCs w:val="22"/>
          <w:highlight w:val="yellow"/>
        </w:rPr>
        <w:tab/>
      </w:r>
      <w:r>
        <w:rPr>
          <w:rFonts w:asciiTheme="minorHAnsi" w:hAnsiTheme="minorHAnsi" w:cs="Arial"/>
          <w:szCs w:val="22"/>
          <w:highlight w:val="yellow"/>
        </w:rPr>
        <w:tab/>
        <w:t>540,000</w:t>
      </w:r>
    </w:p>
    <w:p w14:paraId="6FC86B35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  <w:highlight w:val="yellow"/>
        </w:rPr>
      </w:pPr>
      <w:r>
        <w:rPr>
          <w:rFonts w:asciiTheme="minorHAnsi" w:hAnsiTheme="minorHAnsi" w:cs="Arial"/>
          <w:szCs w:val="22"/>
          <w:highlight w:val="yellow"/>
        </w:rPr>
        <w:tab/>
      </w:r>
      <w:r>
        <w:rPr>
          <w:rFonts w:asciiTheme="minorHAnsi" w:hAnsiTheme="minorHAnsi" w:cs="Arial"/>
          <w:szCs w:val="22"/>
          <w:highlight w:val="yellow"/>
        </w:rPr>
        <w:tab/>
        <w:t>Preferred Stock</w:t>
      </w:r>
      <w:r>
        <w:rPr>
          <w:rFonts w:asciiTheme="minorHAnsi" w:hAnsiTheme="minorHAnsi" w:cs="Arial"/>
          <w:szCs w:val="22"/>
          <w:highlight w:val="yellow"/>
        </w:rPr>
        <w:tab/>
      </w:r>
      <w:r>
        <w:rPr>
          <w:rFonts w:asciiTheme="minorHAnsi" w:hAnsiTheme="minorHAnsi" w:cs="Arial"/>
          <w:szCs w:val="22"/>
          <w:highlight w:val="yellow"/>
        </w:rPr>
        <w:tab/>
        <w:t>500,000</w:t>
      </w:r>
    </w:p>
    <w:p w14:paraId="76C5C5AA" w14:textId="77777777" w:rsidR="00457CCD" w:rsidRDefault="00457CCD" w:rsidP="00457CCD">
      <w:pPr>
        <w:ind w:left="768"/>
        <w:jc w:val="both"/>
        <w:rPr>
          <w:rFonts w:asciiTheme="minorHAnsi" w:hAnsiTheme="minorHAnsi" w:cs="Arial"/>
          <w:szCs w:val="22"/>
        </w:rPr>
      </w:pPr>
      <w:r>
        <w:rPr>
          <w:rFonts w:asciiTheme="minorHAnsi" w:hAnsiTheme="minorHAnsi" w:cs="Arial"/>
          <w:szCs w:val="22"/>
          <w:highlight w:val="yellow"/>
        </w:rPr>
        <w:tab/>
      </w:r>
      <w:r>
        <w:rPr>
          <w:rFonts w:asciiTheme="minorHAnsi" w:hAnsiTheme="minorHAnsi" w:cs="Arial"/>
          <w:szCs w:val="22"/>
          <w:highlight w:val="yellow"/>
        </w:rPr>
        <w:tab/>
        <w:t>Paid-in Capital Excess of Par-Preferred</w:t>
      </w:r>
      <w:r>
        <w:rPr>
          <w:rFonts w:asciiTheme="minorHAnsi" w:hAnsiTheme="minorHAnsi" w:cs="Arial"/>
          <w:szCs w:val="22"/>
          <w:highlight w:val="yellow"/>
        </w:rPr>
        <w:tab/>
      </w:r>
      <w:r>
        <w:rPr>
          <w:rFonts w:asciiTheme="minorHAnsi" w:hAnsiTheme="minorHAnsi" w:cs="Arial"/>
          <w:szCs w:val="22"/>
          <w:highlight w:val="yellow"/>
        </w:rPr>
        <w:tab/>
        <w:t>40,000</w:t>
      </w:r>
    </w:p>
    <w:p w14:paraId="50B5B50C" w14:textId="77777777" w:rsidR="00053521" w:rsidRDefault="00053521" w:rsidP="00457CCD">
      <w:pPr>
        <w:jc w:val="both"/>
        <w:rPr>
          <w:rFonts w:asciiTheme="minorHAnsi" w:hAnsiTheme="minorHAnsi" w:cs="Arial"/>
          <w:szCs w:val="22"/>
        </w:rPr>
      </w:pPr>
    </w:p>
    <w:p w14:paraId="1C3CFCE0" w14:textId="47AA0760" w:rsidR="00457CCD" w:rsidRPr="00D1734C" w:rsidRDefault="00457CCD" w:rsidP="00457CCD">
      <w:pPr>
        <w:jc w:val="both"/>
        <w:rPr>
          <w:rFonts w:asciiTheme="minorHAnsi" w:hAnsiTheme="minorHAnsi" w:cs="Arial"/>
          <w:szCs w:val="22"/>
          <w:highlight w:val="red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6EF8A6" wp14:editId="569587BF">
                <wp:simplePos x="0" y="0"/>
                <wp:positionH relativeFrom="column">
                  <wp:posOffset>4055110</wp:posOffset>
                </wp:positionH>
                <wp:positionV relativeFrom="paragraph">
                  <wp:posOffset>-15875</wp:posOffset>
                </wp:positionV>
                <wp:extent cx="457835" cy="47625"/>
                <wp:effectExtent l="0" t="3175" r="1905" b="0"/>
                <wp:wrapNone/>
                <wp:docPr id="17" name="In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57835" cy="476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AE485" id="Ink 17" o:spid="_x0000_s1026" type="#_x0000_t75" style="position:absolute;margin-left:319.3pt;margin-top:-1.25pt;width:36.05pt;height: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">
                <v:imagedata r:id="rId22" o:title=""/>
                <o:lock v:ext="edit" rotation="t" verticies="t" shapetype="t"/>
              </v:shape>
            </w:pict>
          </mc:Fallback>
        </mc:AlternateContent>
      </w:r>
      <w:r w:rsidR="00053521">
        <w:rPr>
          <w:rFonts w:asciiTheme="minorHAnsi" w:hAnsiTheme="minorHAnsi" w:cs="Arial"/>
          <w:szCs w:val="22"/>
        </w:rPr>
        <w:t xml:space="preserve">21. </w:t>
      </w:r>
      <w:r w:rsidRPr="00D1734C">
        <w:rPr>
          <w:rFonts w:asciiTheme="minorHAnsi" w:hAnsiTheme="minorHAnsi" w:cs="Arial"/>
          <w:szCs w:val="22"/>
          <w:highlight w:val="red"/>
        </w:rPr>
        <w:t>Which of the following would NOT be a use for the Statement of Cash Flows</w:t>
      </w:r>
    </w:p>
    <w:p w14:paraId="6ABDE96D" w14:textId="77777777" w:rsidR="00457CCD" w:rsidRPr="00D1734C" w:rsidRDefault="00457CCD" w:rsidP="00457CCD">
      <w:pPr>
        <w:jc w:val="both"/>
        <w:rPr>
          <w:rFonts w:asciiTheme="minorHAnsi" w:hAnsiTheme="minorHAnsi" w:cs="Arial"/>
          <w:szCs w:val="22"/>
          <w:highlight w:val="red"/>
        </w:rPr>
      </w:pPr>
      <w:r w:rsidRPr="00D1734C">
        <w:rPr>
          <w:rFonts w:asciiTheme="minorHAnsi" w:hAnsiTheme="minorHAnsi" w:cs="Arial"/>
          <w:szCs w:val="22"/>
          <w:highlight w:val="red"/>
        </w:rPr>
        <w:t>Entity’s ability to generate future cash flows.</w:t>
      </w:r>
    </w:p>
    <w:p w14:paraId="12B0E274" w14:textId="77777777" w:rsidR="00457CCD" w:rsidRPr="00D1734C" w:rsidRDefault="00457CCD" w:rsidP="00457CCD">
      <w:pPr>
        <w:jc w:val="both"/>
        <w:rPr>
          <w:rFonts w:asciiTheme="minorHAnsi" w:hAnsiTheme="minorHAnsi" w:cs="Arial"/>
          <w:szCs w:val="22"/>
          <w:highlight w:val="red"/>
        </w:rPr>
      </w:pPr>
      <w:r w:rsidRPr="00D1734C">
        <w:rPr>
          <w:rFonts w:asciiTheme="minorHAnsi" w:hAnsiTheme="minorHAnsi" w:cs="Arial"/>
          <w:szCs w:val="22"/>
          <w:highlight w:val="red"/>
        </w:rPr>
        <w:t>Entity’s ability to pay dividends and obligations.</w:t>
      </w:r>
    </w:p>
    <w:p w14:paraId="26EC262D" w14:textId="77777777" w:rsidR="00457CCD" w:rsidRPr="00D1734C" w:rsidRDefault="00457CCD" w:rsidP="00457CCD">
      <w:pPr>
        <w:jc w:val="both"/>
        <w:rPr>
          <w:rFonts w:asciiTheme="minorHAnsi" w:hAnsiTheme="minorHAnsi" w:cs="Arial"/>
          <w:szCs w:val="22"/>
          <w:highlight w:val="red"/>
        </w:rPr>
      </w:pPr>
      <w:r w:rsidRPr="00D1734C">
        <w:rPr>
          <w:rFonts w:asciiTheme="minorHAnsi" w:hAnsiTheme="minorHAnsi" w:cs="Arial"/>
          <w:szCs w:val="22"/>
          <w:highlight w:val="red"/>
        </w:rPr>
        <w:t>Reasons for difference between net income and net cash provided (used) by operating activities.</w:t>
      </w:r>
    </w:p>
    <w:p w14:paraId="4C81625D" w14:textId="77777777" w:rsidR="00457CCD" w:rsidRPr="00D1734C" w:rsidRDefault="00457CCD" w:rsidP="00457CCD">
      <w:pPr>
        <w:jc w:val="both"/>
        <w:rPr>
          <w:rFonts w:asciiTheme="minorHAnsi" w:hAnsiTheme="minorHAnsi" w:cs="Arial"/>
          <w:szCs w:val="22"/>
          <w:highlight w:val="red"/>
        </w:rPr>
      </w:pPr>
      <w:r w:rsidRPr="00D1734C">
        <w:rPr>
          <w:rFonts w:asciiTheme="minorHAnsi" w:hAnsiTheme="minorHAnsi" w:cs="Arial"/>
          <w:szCs w:val="22"/>
          <w:highlight w:val="red"/>
        </w:rPr>
        <w:t>Cash lost from theft due to poor internal controls.</w:t>
      </w:r>
    </w:p>
    <w:p w14:paraId="1AA777B5" w14:textId="77777777" w:rsidR="00457CCD" w:rsidRDefault="00457CCD" w:rsidP="00457CCD">
      <w:pPr>
        <w:ind w:left="1080" w:hanging="360"/>
        <w:jc w:val="both"/>
        <w:rPr>
          <w:rFonts w:asciiTheme="minorHAnsi" w:hAnsiTheme="minorHAnsi" w:cs="Arial"/>
          <w:szCs w:val="22"/>
          <w:highlight w:val="yellow"/>
        </w:rPr>
      </w:pPr>
    </w:p>
    <w:p w14:paraId="25A82024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</w:p>
    <w:p w14:paraId="3DE5C032" w14:textId="77777777" w:rsidR="00457CCD" w:rsidRDefault="00457CCD" w:rsidP="00457CCD">
      <w:pPr>
        <w:tabs>
          <w:tab w:val="right" w:pos="6120"/>
        </w:tabs>
        <w:spacing w:before="120"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Net Sales</w:t>
      </w:r>
      <w:r>
        <w:rPr>
          <w:rFonts w:asciiTheme="minorHAnsi" w:eastAsiaTheme="minorHAnsi" w:hAnsiTheme="minorHAnsi" w:cs="Arial"/>
          <w:color w:val="000000"/>
          <w:szCs w:val="22"/>
        </w:rPr>
        <w:tab/>
        <w:t>$300</w:t>
      </w:r>
    </w:p>
    <w:p w14:paraId="320B2411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  <w:u w:val="single"/>
        </w:rPr>
      </w:pPr>
      <w:r>
        <w:rPr>
          <w:rFonts w:asciiTheme="minorHAnsi" w:eastAsiaTheme="minorHAnsi" w:hAnsiTheme="minorHAnsi" w:cs="Arial"/>
          <w:color w:val="000000"/>
          <w:szCs w:val="22"/>
        </w:rPr>
        <w:t>Cost of Goods Sold</w:t>
      </w:r>
      <w:r>
        <w:rPr>
          <w:rFonts w:asciiTheme="minorHAnsi" w:eastAsiaTheme="minorHAnsi" w:hAnsiTheme="minorHAnsi" w:cs="Arial"/>
          <w:color w:val="000000"/>
          <w:szCs w:val="22"/>
        </w:rPr>
        <w:tab/>
        <w:t xml:space="preserve"> </w:t>
      </w:r>
      <w:r>
        <w:rPr>
          <w:rFonts w:asciiTheme="minorHAnsi" w:eastAsiaTheme="minorHAnsi" w:hAnsiTheme="minorHAnsi" w:cs="Arial"/>
          <w:color w:val="000000"/>
          <w:szCs w:val="22"/>
          <w:u w:val="single"/>
        </w:rPr>
        <w:t xml:space="preserve">  180</w:t>
      </w:r>
    </w:p>
    <w:p w14:paraId="70737B36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Gross Profit</w:t>
      </w:r>
      <w:r>
        <w:rPr>
          <w:rFonts w:asciiTheme="minorHAnsi" w:eastAsiaTheme="minorHAnsi" w:hAnsiTheme="minorHAnsi" w:cs="Arial"/>
          <w:color w:val="000000"/>
          <w:szCs w:val="22"/>
        </w:rPr>
        <w:tab/>
        <w:t xml:space="preserve">  120</w:t>
      </w:r>
    </w:p>
    <w:p w14:paraId="194ABB0F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  <w:u w:val="single"/>
        </w:rPr>
      </w:pPr>
      <w:r>
        <w:rPr>
          <w:rFonts w:asciiTheme="minorHAnsi" w:eastAsiaTheme="minorHAnsi" w:hAnsiTheme="minorHAnsi" w:cs="Arial"/>
          <w:color w:val="000000"/>
          <w:szCs w:val="22"/>
        </w:rPr>
        <w:t>Operating Expenses</w:t>
      </w:r>
      <w:r>
        <w:rPr>
          <w:rFonts w:asciiTheme="minorHAnsi" w:eastAsiaTheme="minorHAnsi" w:hAnsiTheme="minorHAnsi" w:cs="Arial"/>
          <w:color w:val="000000"/>
          <w:szCs w:val="22"/>
        </w:rPr>
        <w:tab/>
      </w:r>
      <w:r>
        <w:rPr>
          <w:rFonts w:asciiTheme="minorHAnsi" w:eastAsiaTheme="minorHAnsi" w:hAnsiTheme="minorHAnsi" w:cs="Arial"/>
          <w:color w:val="000000"/>
          <w:szCs w:val="22"/>
          <w:u w:val="single"/>
        </w:rPr>
        <w:t xml:space="preserve">    45</w:t>
      </w:r>
    </w:p>
    <w:p w14:paraId="62F6EC6A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  <w:u w:val="double"/>
        </w:rPr>
      </w:pPr>
      <w:r>
        <w:rPr>
          <w:rFonts w:asciiTheme="minorHAnsi" w:eastAsiaTheme="minorHAnsi" w:hAnsiTheme="minorHAnsi" w:cs="Arial"/>
          <w:color w:val="000000"/>
          <w:szCs w:val="22"/>
        </w:rPr>
        <w:t>Net Income</w:t>
      </w:r>
      <w:r>
        <w:rPr>
          <w:rFonts w:asciiTheme="minorHAnsi" w:eastAsiaTheme="minorHAnsi" w:hAnsiTheme="minorHAnsi" w:cs="Arial"/>
          <w:color w:val="000000"/>
          <w:szCs w:val="22"/>
        </w:rPr>
        <w:tab/>
      </w:r>
      <w:r>
        <w:rPr>
          <w:rFonts w:asciiTheme="minorHAnsi" w:eastAsiaTheme="minorHAnsi" w:hAnsiTheme="minorHAnsi" w:cs="Arial"/>
          <w:color w:val="000000"/>
          <w:szCs w:val="22"/>
          <w:u w:val="double"/>
        </w:rPr>
        <w:t>$75</w:t>
      </w:r>
    </w:p>
    <w:p w14:paraId="35D880AA" w14:textId="06574038" w:rsidR="00457CCD" w:rsidRDefault="00053521" w:rsidP="00457CCD">
      <w:pPr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22 Skiped</w:t>
      </w:r>
    </w:p>
    <w:p w14:paraId="4DCCD1A6" w14:textId="77777777" w:rsidR="00457CCD" w:rsidRDefault="00457CCD" w:rsidP="00457CCD">
      <w:pPr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23. Using vertical analysis, what percentage is assigned to Cost of Goods Sold?</w:t>
      </w:r>
    </w:p>
    <w:p w14:paraId="4593A99E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a.</w:t>
      </w:r>
      <w:r>
        <w:rPr>
          <w:rFonts w:cs="Arial"/>
          <w:szCs w:val="22"/>
        </w:rPr>
        <w:tab/>
        <w:t>40%</w:t>
      </w:r>
    </w:p>
    <w:p w14:paraId="4CDEE3D8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b.</w:t>
      </w:r>
      <w:r>
        <w:rPr>
          <w:rFonts w:cs="Arial"/>
          <w:szCs w:val="22"/>
        </w:rPr>
        <w:tab/>
        <w:t>60%</w:t>
      </w:r>
    </w:p>
    <w:p w14:paraId="1DD7C052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c.</w:t>
      </w:r>
      <w:r>
        <w:rPr>
          <w:rFonts w:cs="Arial"/>
          <w:szCs w:val="22"/>
        </w:rPr>
        <w:tab/>
        <w:t>100%</w:t>
      </w:r>
    </w:p>
    <w:p w14:paraId="78F9BE03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d.</w:t>
      </w:r>
      <w:r>
        <w:rPr>
          <w:rFonts w:cs="Arial"/>
          <w:szCs w:val="22"/>
        </w:rPr>
        <w:tab/>
        <w:t>None of these answer choices are correct.</w:t>
      </w:r>
    </w:p>
    <w:p w14:paraId="1FFB6A16" w14:textId="77777777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</w:p>
    <w:p w14:paraId="0B217E2D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  <w:r>
        <w:rPr>
          <w:rFonts w:cs="Arial"/>
          <w:snapToGrid w:val="0"/>
          <w:sz w:val="14"/>
          <w:szCs w:val="14"/>
        </w:rPr>
        <w:t>Ans: b</w:t>
      </w:r>
    </w:p>
    <w:p w14:paraId="1EF22FF5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</w:p>
    <w:p w14:paraId="4C2698E7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</w:p>
    <w:p w14:paraId="7FC4BA05" w14:textId="77777777" w:rsidR="00457CCD" w:rsidRDefault="00457CCD" w:rsidP="00457CCD">
      <w:pPr>
        <w:tabs>
          <w:tab w:val="decimal" w:pos="360"/>
          <w:tab w:val="left" w:pos="1080"/>
        </w:tabs>
        <w:spacing w:after="120" w:line="256" w:lineRule="auto"/>
        <w:ind w:left="720" w:hanging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24.</w:t>
      </w:r>
      <w:r>
        <w:rPr>
          <w:rFonts w:asciiTheme="minorHAnsi" w:eastAsiaTheme="minorHAnsi" w:hAnsiTheme="minorHAnsi" w:cs="Arial"/>
          <w:color w:val="000000"/>
          <w:szCs w:val="22"/>
        </w:rPr>
        <w:tab/>
      </w:r>
      <w:proofErr w:type="spellStart"/>
      <w:r>
        <w:rPr>
          <w:rFonts w:asciiTheme="minorHAnsi" w:eastAsiaTheme="minorHAnsi" w:hAnsiTheme="minorHAnsi" w:cs="Arial"/>
          <w:color w:val="000000"/>
          <w:szCs w:val="22"/>
        </w:rPr>
        <w:t>Saira</w:t>
      </w:r>
      <w:proofErr w:type="spellEnd"/>
      <w:r>
        <w:rPr>
          <w:rFonts w:asciiTheme="minorHAnsi" w:eastAsiaTheme="minorHAnsi" w:hAnsiTheme="minorHAnsi" w:cs="Arial"/>
          <w:color w:val="000000"/>
          <w:szCs w:val="22"/>
        </w:rPr>
        <w:t>, Inc. has the following income statement (in millions):</w:t>
      </w:r>
    </w:p>
    <w:p w14:paraId="3921456E" w14:textId="77777777" w:rsidR="00457CCD" w:rsidRDefault="00457CCD" w:rsidP="00457CCD">
      <w:pPr>
        <w:tabs>
          <w:tab w:val="center" w:pos="3420"/>
          <w:tab w:val="right" w:pos="5940"/>
        </w:tabs>
        <w:spacing w:before="120"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  <w:t>SAIRA, INC.</w:t>
      </w:r>
    </w:p>
    <w:p w14:paraId="4C71714A" w14:textId="77777777" w:rsidR="00457CCD" w:rsidRDefault="00457CCD" w:rsidP="00457CCD">
      <w:pPr>
        <w:tabs>
          <w:tab w:val="center" w:pos="3420"/>
          <w:tab w:val="right" w:pos="594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  <w:t>Income Statement</w:t>
      </w:r>
    </w:p>
    <w:p w14:paraId="3714060A" w14:textId="77777777" w:rsidR="00457CCD" w:rsidRDefault="00457CCD" w:rsidP="00457CCD">
      <w:pPr>
        <w:tabs>
          <w:tab w:val="center" w:pos="3420"/>
          <w:tab w:val="right" w:pos="594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ab/>
        <w:t>For the Year Ended December 31, 2014</w:t>
      </w:r>
    </w:p>
    <w:p w14:paraId="16388587" w14:textId="77777777" w:rsidR="00457CCD" w:rsidRDefault="00457CCD" w:rsidP="00457CCD">
      <w:pPr>
        <w:tabs>
          <w:tab w:val="right" w:pos="6120"/>
        </w:tabs>
        <w:spacing w:before="120"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Net Sales</w:t>
      </w:r>
      <w:r>
        <w:rPr>
          <w:rFonts w:asciiTheme="minorHAnsi" w:eastAsiaTheme="minorHAnsi" w:hAnsiTheme="minorHAnsi" w:cs="Arial"/>
          <w:color w:val="000000"/>
          <w:szCs w:val="22"/>
        </w:rPr>
        <w:tab/>
        <w:t>$300</w:t>
      </w:r>
    </w:p>
    <w:p w14:paraId="116741FF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  <w:u w:val="single"/>
        </w:rPr>
      </w:pPr>
      <w:r>
        <w:rPr>
          <w:rFonts w:asciiTheme="minorHAnsi" w:eastAsiaTheme="minorHAnsi" w:hAnsiTheme="minorHAnsi" w:cs="Arial"/>
          <w:color w:val="000000"/>
          <w:szCs w:val="22"/>
        </w:rPr>
        <w:lastRenderedPageBreak/>
        <w:t>Cost of Goods Sold</w:t>
      </w:r>
      <w:r>
        <w:rPr>
          <w:rFonts w:asciiTheme="minorHAnsi" w:eastAsiaTheme="minorHAnsi" w:hAnsiTheme="minorHAnsi" w:cs="Arial"/>
          <w:color w:val="000000"/>
          <w:szCs w:val="22"/>
        </w:rPr>
        <w:tab/>
        <w:t xml:space="preserve"> </w:t>
      </w:r>
      <w:r>
        <w:rPr>
          <w:rFonts w:asciiTheme="minorHAnsi" w:eastAsiaTheme="minorHAnsi" w:hAnsiTheme="minorHAnsi" w:cs="Arial"/>
          <w:color w:val="000000"/>
          <w:szCs w:val="22"/>
          <w:u w:val="single"/>
        </w:rPr>
        <w:t xml:space="preserve">  180</w:t>
      </w:r>
    </w:p>
    <w:p w14:paraId="415B7EB9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Gross Profit</w:t>
      </w:r>
      <w:r>
        <w:rPr>
          <w:rFonts w:asciiTheme="minorHAnsi" w:eastAsiaTheme="minorHAnsi" w:hAnsiTheme="minorHAnsi" w:cs="Arial"/>
          <w:color w:val="000000"/>
          <w:szCs w:val="22"/>
        </w:rPr>
        <w:tab/>
        <w:t xml:space="preserve">  120</w:t>
      </w:r>
    </w:p>
    <w:p w14:paraId="6E1943B0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  <w:u w:val="single"/>
        </w:rPr>
      </w:pPr>
      <w:r>
        <w:rPr>
          <w:rFonts w:asciiTheme="minorHAnsi" w:eastAsiaTheme="minorHAnsi" w:hAnsiTheme="minorHAnsi" w:cs="Arial"/>
          <w:color w:val="000000"/>
          <w:szCs w:val="22"/>
        </w:rPr>
        <w:t>Operating Expenses</w:t>
      </w:r>
      <w:r>
        <w:rPr>
          <w:rFonts w:asciiTheme="minorHAnsi" w:eastAsiaTheme="minorHAnsi" w:hAnsiTheme="minorHAnsi" w:cs="Arial"/>
          <w:color w:val="000000"/>
          <w:szCs w:val="22"/>
        </w:rPr>
        <w:tab/>
      </w:r>
      <w:r>
        <w:rPr>
          <w:rFonts w:asciiTheme="minorHAnsi" w:eastAsiaTheme="minorHAnsi" w:hAnsiTheme="minorHAnsi" w:cs="Arial"/>
          <w:color w:val="000000"/>
          <w:szCs w:val="22"/>
          <w:u w:val="single"/>
        </w:rPr>
        <w:t xml:space="preserve">    45</w:t>
      </w:r>
    </w:p>
    <w:p w14:paraId="5A46B7E3" w14:textId="77777777" w:rsidR="00457CCD" w:rsidRDefault="00457CCD" w:rsidP="00457CCD">
      <w:pPr>
        <w:tabs>
          <w:tab w:val="right" w:pos="6120"/>
        </w:tabs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  <w:u w:val="double"/>
        </w:rPr>
      </w:pPr>
      <w:r>
        <w:rPr>
          <w:rFonts w:asciiTheme="minorHAnsi" w:eastAsiaTheme="minorHAnsi" w:hAnsiTheme="minorHAnsi" w:cs="Arial"/>
          <w:color w:val="000000"/>
          <w:szCs w:val="22"/>
        </w:rPr>
        <w:t>Net Income</w:t>
      </w:r>
      <w:r>
        <w:rPr>
          <w:rFonts w:asciiTheme="minorHAnsi" w:eastAsiaTheme="minorHAnsi" w:hAnsiTheme="minorHAnsi" w:cs="Arial"/>
          <w:color w:val="000000"/>
          <w:szCs w:val="22"/>
        </w:rPr>
        <w:tab/>
      </w:r>
      <w:r>
        <w:rPr>
          <w:rFonts w:asciiTheme="minorHAnsi" w:eastAsiaTheme="minorHAnsi" w:hAnsiTheme="minorHAnsi" w:cs="Arial"/>
          <w:color w:val="000000"/>
          <w:szCs w:val="22"/>
          <w:u w:val="double"/>
        </w:rPr>
        <w:t>$75</w:t>
      </w:r>
    </w:p>
    <w:p w14:paraId="66097088" w14:textId="77777777" w:rsidR="00457CCD" w:rsidRDefault="00457CCD" w:rsidP="00457CCD">
      <w:pPr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</w:p>
    <w:p w14:paraId="132EEEEB" w14:textId="77777777" w:rsidR="00457CCD" w:rsidRDefault="00457CCD" w:rsidP="00457CCD">
      <w:pPr>
        <w:spacing w:after="120" w:line="256" w:lineRule="auto"/>
        <w:ind w:left="720"/>
        <w:rPr>
          <w:rFonts w:asciiTheme="minorHAnsi" w:eastAsiaTheme="minorHAnsi" w:hAnsiTheme="minorHAnsi" w:cs="Arial"/>
          <w:color w:val="000000"/>
          <w:szCs w:val="22"/>
        </w:rPr>
      </w:pPr>
      <w:r>
        <w:rPr>
          <w:rFonts w:asciiTheme="minorHAnsi" w:eastAsiaTheme="minorHAnsi" w:hAnsiTheme="minorHAnsi" w:cs="Arial"/>
          <w:color w:val="000000"/>
          <w:szCs w:val="22"/>
        </w:rPr>
        <w:t>Using vertical analysis, what percentage is assigned to Net Income?</w:t>
      </w:r>
    </w:p>
    <w:p w14:paraId="0A907B3A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a.</w:t>
      </w:r>
      <w:r>
        <w:rPr>
          <w:rFonts w:cs="Arial"/>
          <w:szCs w:val="22"/>
        </w:rPr>
        <w:tab/>
        <w:t>625%</w:t>
      </w:r>
    </w:p>
    <w:p w14:paraId="63D408FB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b.</w:t>
      </w:r>
      <w:r>
        <w:rPr>
          <w:rFonts w:cs="Arial"/>
          <w:szCs w:val="22"/>
        </w:rPr>
        <w:tab/>
        <w:t>40%</w:t>
      </w:r>
    </w:p>
    <w:p w14:paraId="586965C4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c.</w:t>
      </w:r>
      <w:r>
        <w:rPr>
          <w:rFonts w:cs="Arial"/>
          <w:szCs w:val="22"/>
        </w:rPr>
        <w:tab/>
        <w:t>25%</w:t>
      </w:r>
    </w:p>
    <w:p w14:paraId="5E71EF36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d.</w:t>
      </w:r>
      <w:r>
        <w:rPr>
          <w:rFonts w:cs="Arial"/>
          <w:szCs w:val="22"/>
        </w:rPr>
        <w:tab/>
        <w:t>None of these answer choices are correct.</w:t>
      </w:r>
    </w:p>
    <w:p w14:paraId="53F2D0BE" w14:textId="6FC9AE90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5C913" wp14:editId="7303B1D2">
                <wp:simplePos x="0" y="0"/>
                <wp:positionH relativeFrom="column">
                  <wp:posOffset>5166995</wp:posOffset>
                </wp:positionH>
                <wp:positionV relativeFrom="paragraph">
                  <wp:posOffset>85090</wp:posOffset>
                </wp:positionV>
                <wp:extent cx="177800" cy="49530"/>
                <wp:effectExtent l="42545" t="18415" r="1132205" b="36830"/>
                <wp:wrapNone/>
                <wp:docPr id="16" name="Freeform: 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77800" cy="495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3240" y="29520"/>
                              </a:moveTo>
                              <a:lnTo>
                                <a:pt x="0" y="28800"/>
                              </a:lnTo>
                              <a:lnTo>
                                <a:pt x="720" y="26640"/>
                              </a:lnTo>
                              <a:lnTo>
                                <a:pt x="720" y="26640"/>
                              </a:lnTo>
                              <a:lnTo>
                                <a:pt x="720" y="26640"/>
                              </a:lnTo>
                              <a:lnTo>
                                <a:pt x="3240" y="26640"/>
                              </a:lnTo>
                              <a:lnTo>
                                <a:pt x="6840" y="27360"/>
                              </a:lnTo>
                              <a:lnTo>
                                <a:pt x="12240" y="26640"/>
                              </a:lnTo>
                              <a:lnTo>
                                <a:pt x="16560" y="25560"/>
                              </a:lnTo>
                              <a:lnTo>
                                <a:pt x="22680" y="23400"/>
                              </a:lnTo>
                              <a:lnTo>
                                <a:pt x="32400" y="21600"/>
                              </a:lnTo>
                              <a:lnTo>
                                <a:pt x="45360" y="19440"/>
                              </a:lnTo>
                              <a:lnTo>
                                <a:pt x="60480" y="16200"/>
                              </a:lnTo>
                              <a:lnTo>
                                <a:pt x="77040" y="12600"/>
                              </a:lnTo>
                              <a:lnTo>
                                <a:pt x="93600" y="7920"/>
                              </a:lnTo>
                              <a:lnTo>
                                <a:pt x="109440" y="4680"/>
                              </a:lnTo>
                              <a:lnTo>
                                <a:pt x="124560" y="2160"/>
                              </a:lnTo>
                              <a:lnTo>
                                <a:pt x="137520" y="720"/>
                              </a:lnTo>
                              <a:lnTo>
                                <a:pt x="147960" y="0"/>
                              </a:lnTo>
                              <a:lnTo>
                                <a:pt x="156960" y="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9B5A7" id="Freeform: Shape 16" o:spid="_x0000_s1026" style="position:absolute;margin-left:406.85pt;margin-top:6.7pt;width:14pt;height: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780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" path="m3240,29520l,28800,720,26640r,l720,26640r2520,l6840,27360r5400,-720l16560,25560r6120,-2160l32400,21600,45360,19440,60480,16200,77040,12600,93600,7920,109440,4680,124560,2160,137520,720,147960,r9000,e" filled="f" strokecolor="#ed1c24" strokeweight=".58331mm">
                <v:stroke endcap="round"/>
                <v:path o:connecttype="custom" o:connectlocs="0,0;0,0;0,0;0,0;0,0;0,0;0,0;0,0;0,0;0,0;0,0;0,0;0,0;0,0;0,0;0,0;0,0;0,0;0,0;0,0" o:connectangles="0,0,0,0,0,0,0,0,0,0,0,0,0,0,0,0,0,0,0,0"/>
                <o:lock v:ext="edit" rotation="t" aspectratio="t" verticies="t" shapetype="t"/>
              </v:shape>
            </w:pict>
          </mc:Fallback>
        </mc:AlternateContent>
      </w:r>
    </w:p>
    <w:p w14:paraId="253EF8F8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  <w:r>
        <w:rPr>
          <w:rFonts w:cs="Arial"/>
          <w:snapToGrid w:val="0"/>
          <w:sz w:val="14"/>
          <w:szCs w:val="14"/>
        </w:rPr>
        <w:t>Ans: c</w:t>
      </w:r>
    </w:p>
    <w:p w14:paraId="7BE203CD" w14:textId="21CAB584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3FD6C2" wp14:editId="25073D63">
                <wp:simplePos x="0" y="0"/>
                <wp:positionH relativeFrom="column">
                  <wp:posOffset>2150745</wp:posOffset>
                </wp:positionH>
                <wp:positionV relativeFrom="paragraph">
                  <wp:posOffset>-22225</wp:posOffset>
                </wp:positionV>
                <wp:extent cx="43815" cy="118745"/>
                <wp:effectExtent l="0" t="0" r="0" b="0"/>
                <wp:wrapNone/>
                <wp:docPr id="15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3815" cy="1187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CAFD6" id="Ink 15" o:spid="_x0000_s1026" type="#_x0000_t75" style="position:absolute;margin-left:169.35pt;margin-top:-1.75pt;width:3.45pt;height: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">
                <v:imagedata r:id="rId24" o:title=""/>
                <o:lock v:ext="edit" rotation="t" verticies="t" shapetype="t"/>
              </v:shape>
            </w:pict>
          </mc:Fallback>
        </mc:AlternateContent>
      </w:r>
    </w:p>
    <w:p w14:paraId="28B8DB24" w14:textId="48448555" w:rsidR="00457CCD" w:rsidRDefault="00457CCD" w:rsidP="00457CC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1ED03A" wp14:editId="23D1F22E">
                <wp:simplePos x="0" y="0"/>
                <wp:positionH relativeFrom="column">
                  <wp:posOffset>4244975</wp:posOffset>
                </wp:positionH>
                <wp:positionV relativeFrom="paragraph">
                  <wp:posOffset>619125</wp:posOffset>
                </wp:positionV>
                <wp:extent cx="142240" cy="61595"/>
                <wp:effectExtent l="15875" t="28575" r="651510" b="71755"/>
                <wp:wrapNone/>
                <wp:docPr id="14" name="Freeform: 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42240" cy="615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40680"/>
                              </a:moveTo>
                              <a:lnTo>
                                <a:pt x="720" y="37440"/>
                              </a:lnTo>
                              <a:lnTo>
                                <a:pt x="720" y="36000"/>
                              </a:lnTo>
                              <a:lnTo>
                                <a:pt x="720" y="34920"/>
                              </a:lnTo>
                              <a:lnTo>
                                <a:pt x="720" y="33480"/>
                              </a:lnTo>
                              <a:lnTo>
                                <a:pt x="720" y="32040"/>
                              </a:lnTo>
                              <a:lnTo>
                                <a:pt x="720" y="30960"/>
                              </a:lnTo>
                              <a:lnTo>
                                <a:pt x="720" y="28800"/>
                              </a:lnTo>
                              <a:lnTo>
                                <a:pt x="2520" y="27000"/>
                              </a:lnTo>
                              <a:lnTo>
                                <a:pt x="6120" y="24120"/>
                              </a:lnTo>
                              <a:lnTo>
                                <a:pt x="11520" y="21600"/>
                              </a:lnTo>
                              <a:lnTo>
                                <a:pt x="16560" y="18360"/>
                              </a:lnTo>
                              <a:lnTo>
                                <a:pt x="24480" y="14400"/>
                              </a:lnTo>
                              <a:lnTo>
                                <a:pt x="35640" y="10440"/>
                              </a:lnTo>
                              <a:lnTo>
                                <a:pt x="49680" y="6480"/>
                              </a:lnTo>
                              <a:lnTo>
                                <a:pt x="64800" y="3240"/>
                              </a:lnTo>
                              <a:lnTo>
                                <a:pt x="78480" y="1800"/>
                              </a:lnTo>
                              <a:lnTo>
                                <a:pt x="92520" y="0"/>
                              </a:lnTo>
                              <a:lnTo>
                                <a:pt x="106560" y="360"/>
                              </a:lnTo>
                              <a:lnTo>
                                <a:pt x="118800" y="180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E6F6B" id="Freeform: Shape 14" o:spid="_x0000_s1026" style="position:absolute;margin-left:334.25pt;margin-top:48.75pt;width:11.2pt;height: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2240,6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" path="m,40680l720,37440r,-1440l720,34920r,-1440l720,32040r,-1080l720,28800,2520,27000,6120,24120r5400,-2520l16560,18360r7920,-3960l35640,10440,49680,6480,64800,3240,78480,1800,92520,r14040,360l118800,1800e" filled="f" strokecolor="#ed1c24" strokeweight=".58331mm">
                <v:stroke endcap="round"/>
                <v:path o:connecttype="custom" o:connectlocs="0,0;0,0;0,0;0,0;0,0;0,0;0,0;0,0;0,0;0,0;0,0;0,0;0,0;0,0;0,0;0,0;0,0;0,0;0,0;0,0" o:connectangles="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snapToGrid w:val="0"/>
        </w:rPr>
        <w:t>25. Blaney Clothing Store had a balance in the Accounts Receivable account of $437,500 at the beginning of the year and a balance of $500,000 at the end of the year. Net credit sales during the year amounted to $3,000,000. The average collection period of the receivables in terms of days was</w:t>
      </w:r>
    </w:p>
    <w:p w14:paraId="56BBBDBB" w14:textId="767C6A41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735BB" wp14:editId="5A291E4E">
                <wp:simplePos x="0" y="0"/>
                <wp:positionH relativeFrom="column">
                  <wp:posOffset>5334635</wp:posOffset>
                </wp:positionH>
                <wp:positionV relativeFrom="paragraph">
                  <wp:posOffset>88265</wp:posOffset>
                </wp:positionV>
                <wp:extent cx="165100" cy="34290"/>
                <wp:effectExtent l="57785" t="12065" r="958215" b="1270"/>
                <wp:wrapNone/>
                <wp:docPr id="13" name="Freeform: 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65100" cy="34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720" y="3960"/>
                              </a:moveTo>
                              <a:lnTo>
                                <a:pt x="0" y="2160"/>
                              </a:lnTo>
                              <a:lnTo>
                                <a:pt x="16560" y="720"/>
                              </a:lnTo>
                              <a:lnTo>
                                <a:pt x="23400" y="0"/>
                              </a:lnTo>
                              <a:lnTo>
                                <a:pt x="30600" y="0"/>
                              </a:lnTo>
                              <a:lnTo>
                                <a:pt x="42120" y="0"/>
                              </a:lnTo>
                              <a:lnTo>
                                <a:pt x="53280" y="720"/>
                              </a:lnTo>
                              <a:lnTo>
                                <a:pt x="68400" y="2160"/>
                              </a:lnTo>
                              <a:lnTo>
                                <a:pt x="86760" y="3960"/>
                              </a:lnTo>
                              <a:lnTo>
                                <a:pt x="106920" y="7200"/>
                              </a:lnTo>
                              <a:lnTo>
                                <a:pt x="126000" y="10440"/>
                              </a:lnTo>
                              <a:lnTo>
                                <a:pt x="144720" y="1188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24004" id="Freeform: Shape 13" o:spid="_x0000_s1026" style="position:absolute;margin-left:420.05pt;margin-top:6.95pt;width:13pt;height: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10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" path="m720,3960l,2160,16560,720,23400,r7200,l42120,,53280,720,68400,2160,86760,3960r20160,3240l126000,10440r18720,1440e" filled="f" strokecolor="#ed1c24" strokeweight=".58331mm">
                <v:stroke endcap="round"/>
                <v:path o:connecttype="custom" o:connectlocs="0,0;0,0;0,0;0,0;0,0;0,0;0,0;0,0;0,0;0,0;0,0;0,0" o:connectangles="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454018" wp14:editId="48B83913">
                <wp:simplePos x="0" y="0"/>
                <wp:positionH relativeFrom="column">
                  <wp:posOffset>4904105</wp:posOffset>
                </wp:positionH>
                <wp:positionV relativeFrom="paragraph">
                  <wp:posOffset>-9525</wp:posOffset>
                </wp:positionV>
                <wp:extent cx="144145" cy="90170"/>
                <wp:effectExtent l="0" t="0" r="0" b="0"/>
                <wp:wrapNone/>
                <wp:docPr id="12" name="In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4145" cy="901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3952B" id="Ink 12" o:spid="_x0000_s1026" type="#_x0000_t75" style="position:absolute;margin-left:386.15pt;margin-top:-.75pt;width:11.35pt;height: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">
                <v:imagedata r:id="rId26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B8A79E" wp14:editId="2A1E264E">
                <wp:simplePos x="0" y="0"/>
                <wp:positionH relativeFrom="column">
                  <wp:posOffset>3306445</wp:posOffset>
                </wp:positionH>
                <wp:positionV relativeFrom="paragraph">
                  <wp:posOffset>47625</wp:posOffset>
                </wp:positionV>
                <wp:extent cx="31115" cy="95885"/>
                <wp:effectExtent l="1270" t="0" r="0" b="0"/>
                <wp:wrapNone/>
                <wp:docPr id="11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1115" cy="958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874BF" id="Ink 11" o:spid="_x0000_s1026" type="#_x0000_t75" style="position:absolute;margin-left:260.35pt;margin-top:3.75pt;width:2.45pt;height: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">
                <v:imagedata r:id="rId28" o:title=""/>
                <o:lock v:ext="edit" rotation="t" verticies="t" shapetype="t"/>
              </v:shape>
            </w:pict>
          </mc:Fallback>
        </mc:AlternateContent>
      </w:r>
      <w:r>
        <w:rPr>
          <w:rFonts w:cs="Arial"/>
          <w:snapToGrid w:val="0"/>
          <w:szCs w:val="22"/>
        </w:rPr>
        <w:t>a.</w:t>
      </w:r>
      <w:r>
        <w:rPr>
          <w:rFonts w:cs="Arial"/>
          <w:snapToGrid w:val="0"/>
          <w:szCs w:val="22"/>
        </w:rPr>
        <w:tab/>
        <w:t>53.2 days.</w:t>
      </w:r>
    </w:p>
    <w:p w14:paraId="7B6A9DF9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rFonts w:cs="Arial"/>
          <w:snapToGrid w:val="0"/>
          <w:szCs w:val="22"/>
        </w:rPr>
        <w:t>b.</w:t>
      </w:r>
      <w:r>
        <w:rPr>
          <w:rFonts w:cs="Arial"/>
          <w:snapToGrid w:val="0"/>
          <w:szCs w:val="22"/>
        </w:rPr>
        <w:tab/>
        <w:t>365 days.</w:t>
      </w:r>
    </w:p>
    <w:p w14:paraId="443B6101" w14:textId="26B36A35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033C82" wp14:editId="56556FEB">
                <wp:simplePos x="0" y="0"/>
                <wp:positionH relativeFrom="column">
                  <wp:posOffset>4264660</wp:posOffset>
                </wp:positionH>
                <wp:positionV relativeFrom="paragraph">
                  <wp:posOffset>105410</wp:posOffset>
                </wp:positionV>
                <wp:extent cx="226060" cy="62230"/>
                <wp:effectExtent l="0" t="635" r="0" b="3810"/>
                <wp:wrapNone/>
                <wp:docPr id="10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26060" cy="62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05652" id="Ink 10" o:spid="_x0000_s1026" type="#_x0000_t75" style="position:absolute;margin-left:335.8pt;margin-top:8.3pt;width:17.8pt;height: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">
                <v:imagedata r:id="rId30" o:title=""/>
                <o:lock v:ext="edit" rotation="t" verticies="t" shapetype="t"/>
              </v:shape>
            </w:pict>
          </mc:Fallback>
        </mc:AlternateContent>
      </w:r>
      <w:r>
        <w:rPr>
          <w:rFonts w:cs="Arial"/>
          <w:snapToGrid w:val="0"/>
          <w:szCs w:val="22"/>
        </w:rPr>
        <w:t>c.</w:t>
      </w:r>
      <w:r>
        <w:rPr>
          <w:rFonts w:cs="Arial"/>
          <w:snapToGrid w:val="0"/>
          <w:szCs w:val="22"/>
        </w:rPr>
        <w:tab/>
        <w:t>60.1 days.</w:t>
      </w:r>
    </w:p>
    <w:p w14:paraId="35052D78" w14:textId="1E684B3E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4EE1E" wp14:editId="774EA04B">
                <wp:simplePos x="0" y="0"/>
                <wp:positionH relativeFrom="column">
                  <wp:posOffset>4002405</wp:posOffset>
                </wp:positionH>
                <wp:positionV relativeFrom="paragraph">
                  <wp:posOffset>-10795</wp:posOffset>
                </wp:positionV>
                <wp:extent cx="35560" cy="119380"/>
                <wp:effectExtent l="11430" t="55880" r="635" b="434340"/>
                <wp:wrapNone/>
                <wp:docPr id="9" name="Freeform: 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3556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11520" y="2160"/>
                              </a:moveTo>
                              <a:lnTo>
                                <a:pt x="10800" y="0"/>
                              </a:lnTo>
                              <a:lnTo>
                                <a:pt x="12600" y="720"/>
                              </a:lnTo>
                              <a:lnTo>
                                <a:pt x="13320" y="1440"/>
                              </a:lnTo>
                              <a:lnTo>
                                <a:pt x="14400" y="2880"/>
                              </a:lnTo>
                              <a:lnTo>
                                <a:pt x="14400" y="5400"/>
                              </a:lnTo>
                              <a:lnTo>
                                <a:pt x="13320" y="11160"/>
                              </a:lnTo>
                              <a:lnTo>
                                <a:pt x="11520" y="19800"/>
                              </a:lnTo>
                              <a:lnTo>
                                <a:pt x="9720" y="30240"/>
                              </a:lnTo>
                              <a:lnTo>
                                <a:pt x="7200" y="38160"/>
                              </a:lnTo>
                              <a:lnTo>
                                <a:pt x="5400" y="46080"/>
                              </a:lnTo>
                              <a:lnTo>
                                <a:pt x="3600" y="54000"/>
                              </a:lnTo>
                              <a:lnTo>
                                <a:pt x="1800" y="61920"/>
                              </a:lnTo>
                              <a:lnTo>
                                <a:pt x="1080" y="69120"/>
                              </a:lnTo>
                              <a:lnTo>
                                <a:pt x="0" y="75240"/>
                              </a:lnTo>
                              <a:lnTo>
                                <a:pt x="0" y="81000"/>
                              </a:lnTo>
                              <a:lnTo>
                                <a:pt x="0" y="85680"/>
                              </a:lnTo>
                              <a:lnTo>
                                <a:pt x="1080" y="90000"/>
                              </a:lnTo>
                              <a:lnTo>
                                <a:pt x="1800" y="93960"/>
                              </a:lnTo>
                              <a:lnTo>
                                <a:pt x="3600" y="9756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A79E" id="Freeform: Shape 9" o:spid="_x0000_s1026" style="position:absolute;margin-left:315.15pt;margin-top:-.85pt;width:2.8pt;height: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560,1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" path="m11520,2160l10800,r1800,720l13320,1440r1080,1440l14400,5400r-1080,5760l11520,19800,9720,30240,7200,38160,5400,46080,3600,54000,1800,61920r-720,7200l,75240r,5760l,85680r1080,4320l1800,93960r1800,3600e" filled="f" strokecolor="#ed1c24" strokeweight=".58331mm">
                <v:stroke endcap="round"/>
                <v:path o:connecttype="custom" o:connectlocs="0,0;0,0;0,0;0,0;0,0;0,0;0,0;0,0;0,0;0,0;0,0;0,0;0,0;0,0;0,0;0,0;0,0;0,0;0,0;0,0" o:connectangles="0,0,0,0,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cs="Arial"/>
          <w:snapToGrid w:val="0"/>
          <w:szCs w:val="22"/>
        </w:rPr>
        <w:t>d.</w:t>
      </w:r>
      <w:r>
        <w:rPr>
          <w:rFonts w:cs="Arial"/>
          <w:snapToGrid w:val="0"/>
          <w:szCs w:val="22"/>
        </w:rPr>
        <w:tab/>
        <w:t>57 days.</w:t>
      </w:r>
    </w:p>
    <w:p w14:paraId="22AE20B9" w14:textId="5268A716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FB2CB" wp14:editId="24184701">
                <wp:simplePos x="0" y="0"/>
                <wp:positionH relativeFrom="column">
                  <wp:posOffset>3402965</wp:posOffset>
                </wp:positionH>
                <wp:positionV relativeFrom="paragraph">
                  <wp:posOffset>133985</wp:posOffset>
                </wp:positionV>
                <wp:extent cx="154940" cy="51435"/>
                <wp:effectExtent l="12065" t="19685" r="823595" b="33655"/>
                <wp:wrapNone/>
                <wp:docPr id="8" name="Freeform: 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54940" cy="514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29520"/>
                              </a:moveTo>
                              <a:lnTo>
                                <a:pt x="0" y="27000"/>
                              </a:lnTo>
                              <a:lnTo>
                                <a:pt x="2880" y="23760"/>
                              </a:lnTo>
                              <a:lnTo>
                                <a:pt x="4680" y="22320"/>
                              </a:lnTo>
                              <a:lnTo>
                                <a:pt x="6120" y="20880"/>
                              </a:lnTo>
                              <a:lnTo>
                                <a:pt x="9720" y="19800"/>
                              </a:lnTo>
                              <a:lnTo>
                                <a:pt x="13320" y="17640"/>
                              </a:lnTo>
                              <a:lnTo>
                                <a:pt x="17640" y="15840"/>
                              </a:lnTo>
                              <a:lnTo>
                                <a:pt x="23040" y="13680"/>
                              </a:lnTo>
                              <a:lnTo>
                                <a:pt x="28080" y="11160"/>
                              </a:lnTo>
                              <a:lnTo>
                                <a:pt x="34200" y="9360"/>
                              </a:lnTo>
                              <a:lnTo>
                                <a:pt x="42120" y="7200"/>
                              </a:lnTo>
                              <a:lnTo>
                                <a:pt x="51840" y="4680"/>
                              </a:lnTo>
                              <a:lnTo>
                                <a:pt x="59760" y="3240"/>
                              </a:lnTo>
                              <a:lnTo>
                                <a:pt x="68400" y="2160"/>
                              </a:lnTo>
                              <a:lnTo>
                                <a:pt x="78120" y="720"/>
                              </a:lnTo>
                              <a:lnTo>
                                <a:pt x="88560" y="0"/>
                              </a:lnTo>
                              <a:lnTo>
                                <a:pt x="99360" y="0"/>
                              </a:lnTo>
                              <a:lnTo>
                                <a:pt x="110520" y="720"/>
                              </a:lnTo>
                              <a:lnTo>
                                <a:pt x="120240" y="2160"/>
                              </a:lnTo>
                              <a:lnTo>
                                <a:pt x="128160" y="3960"/>
                              </a:lnTo>
                              <a:lnTo>
                                <a:pt x="134280" y="648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89D2C" id="Freeform: Shape 8" o:spid="_x0000_s1026" style="position:absolute;margin-left:267.95pt;margin-top:10.55pt;width:12.2pt;height: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4940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" path="m,29520l,27000,2880,23760,4680,22320,6120,20880,9720,19800r3600,-2160l17640,15840r5400,-2160l28080,11160,34200,9360,42120,7200,51840,4680,59760,3240,68400,2160,78120,720,88560,,99360,r11160,720l120240,2160r7920,1800l134280,6480e" filled="f" strokecolor="#ed1c24" strokeweight=".58331mm">
                <v:stroke endcap="round"/>
                <v:path o:connecttype="custom" o:connectlocs="0,0;0,0;0,0;0,0;0,0;0,0;0,0;0,0;0,0;0,0;0,0;0,0;0,0;0,0;0,0;0,0;0,0;0,0;0,0;0,0;0,0;0,0" o:connectangles="0,0,0,0,0,0,0,0,0,0,0,0,0,0,0,0,0,0,0,0,0,0"/>
                <o:lock v:ext="edit" rotation="t" aspectratio="t" verticies="t" shapetype="t"/>
              </v:shape>
            </w:pict>
          </mc:Fallback>
        </mc:AlternateContent>
      </w:r>
    </w:p>
    <w:p w14:paraId="0D2A21AB" w14:textId="0FE6C856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ACA91" wp14:editId="4995B8FE">
                <wp:simplePos x="0" y="0"/>
                <wp:positionH relativeFrom="column">
                  <wp:posOffset>3130550</wp:posOffset>
                </wp:positionH>
                <wp:positionV relativeFrom="paragraph">
                  <wp:posOffset>-6350</wp:posOffset>
                </wp:positionV>
                <wp:extent cx="33655" cy="38735"/>
                <wp:effectExtent l="15875" t="41275" r="0" b="5715"/>
                <wp:wrapNone/>
                <wp:docPr id="7" name="Freeform: 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33655" cy="387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11160" y="6480"/>
                              </a:moveTo>
                              <a:lnTo>
                                <a:pt x="7560" y="1080"/>
                              </a:lnTo>
                              <a:lnTo>
                                <a:pt x="8640" y="0"/>
                              </a:lnTo>
                              <a:lnTo>
                                <a:pt x="8640" y="0"/>
                              </a:lnTo>
                              <a:lnTo>
                                <a:pt x="8640" y="720"/>
                              </a:lnTo>
                              <a:lnTo>
                                <a:pt x="8640" y="720"/>
                              </a:lnTo>
                              <a:lnTo>
                                <a:pt x="6840" y="1080"/>
                              </a:lnTo>
                              <a:lnTo>
                                <a:pt x="5040" y="3960"/>
                              </a:lnTo>
                              <a:lnTo>
                                <a:pt x="3600" y="6840"/>
                              </a:lnTo>
                              <a:lnTo>
                                <a:pt x="2520" y="10800"/>
                              </a:lnTo>
                              <a:lnTo>
                                <a:pt x="720" y="14760"/>
                              </a:lnTo>
                              <a:lnTo>
                                <a:pt x="0" y="1800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D22E9" id="Freeform: Shape 7" o:spid="_x0000_s1026" style="position:absolute;margin-left:246.5pt;margin-top:-.5pt;width:2.65pt;height: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65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" path="m11160,6480l7560,1080,8640,r,l8640,720r,l6840,1080,5040,3960,3600,6840,2520,10800,720,14760,,18000e" filled="f" strokecolor="#ed1c24" strokeweight=".58331mm">
                <v:stroke endcap="round"/>
                <v:path o:connecttype="custom" o:connectlocs="0,0;0,0;0,0;0,0;0,0;0,0;0,0;0,0;0,0;0,0;0,0;0,0" o:connectangles="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cs="Arial"/>
          <w:snapToGrid w:val="0"/>
          <w:sz w:val="14"/>
          <w:szCs w:val="14"/>
        </w:rPr>
        <w:t>Ans: d</w:t>
      </w:r>
    </w:p>
    <w:p w14:paraId="245A4309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 w:val="14"/>
          <w:szCs w:val="14"/>
        </w:rPr>
      </w:pPr>
    </w:p>
    <w:p w14:paraId="35CA86AA" w14:textId="77777777" w:rsidR="00457CCD" w:rsidRDefault="00457CCD" w:rsidP="00457CC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cs="Arial"/>
          <w:snapToGrid w:val="0"/>
          <w:color w:val="000000"/>
        </w:rPr>
      </w:pPr>
      <w:r>
        <w:rPr>
          <w:snapToGrid w:val="0"/>
        </w:rPr>
        <w:t xml:space="preserve">26. Turnbull Department Store had net credit sales of $18,000,000 and cost of goods sold of $15,000,000 for the year. The average inventory for the year amounted to $2,500,000. </w:t>
      </w:r>
      <w:r>
        <w:rPr>
          <w:rFonts w:cs="Arial"/>
          <w:snapToGrid w:val="0"/>
          <w:color w:val="000000"/>
        </w:rPr>
        <w:t>The average number of days in inventory during the year was</w:t>
      </w:r>
    </w:p>
    <w:p w14:paraId="359CEBCB" w14:textId="02BC1978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A5A1F0D" wp14:editId="629ED772">
                <wp:simplePos x="0" y="0"/>
                <wp:positionH relativeFrom="column">
                  <wp:posOffset>4234180</wp:posOffset>
                </wp:positionH>
                <wp:positionV relativeFrom="paragraph">
                  <wp:posOffset>62230</wp:posOffset>
                </wp:positionV>
                <wp:extent cx="46355" cy="85090"/>
                <wp:effectExtent l="0" t="0" r="0" b="0"/>
                <wp:wrapNone/>
                <wp:docPr id="6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6355" cy="850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85B29" id="Ink 6" o:spid="_x0000_s1026" type="#_x0000_t75" style="position:absolute;margin-left:333.4pt;margin-top:4.9pt;width:3.65pt;height: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">
                <v:imagedata r:id="rId32" o:title=""/>
                <o:lock v:ext="edit" rotation="t" verticies="t" shapetype="t"/>
              </v:shape>
            </w:pict>
          </mc:Fallback>
        </mc:AlternateContent>
      </w:r>
      <w:r>
        <w:rPr>
          <w:rFonts w:cs="Arial"/>
          <w:snapToGrid w:val="0"/>
          <w:szCs w:val="22"/>
        </w:rPr>
        <w:t>a.</w:t>
      </w:r>
      <w:r>
        <w:rPr>
          <w:rFonts w:cs="Arial"/>
          <w:snapToGrid w:val="0"/>
          <w:szCs w:val="22"/>
        </w:rPr>
        <w:tab/>
        <w:t>365 days.</w:t>
      </w:r>
    </w:p>
    <w:p w14:paraId="600EA1E3" w14:textId="7283EC61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611A9" wp14:editId="39C916FE">
                <wp:simplePos x="0" y="0"/>
                <wp:positionH relativeFrom="column">
                  <wp:posOffset>5430520</wp:posOffset>
                </wp:positionH>
                <wp:positionV relativeFrom="paragraph">
                  <wp:posOffset>48260</wp:posOffset>
                </wp:positionV>
                <wp:extent cx="136525" cy="31750"/>
                <wp:effectExtent l="10795" t="29210" r="614680" b="5715"/>
                <wp:wrapNone/>
                <wp:docPr id="5" name="Freeform: 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36525" cy="31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19080" y="2520"/>
                              </a:moveTo>
                              <a:lnTo>
                                <a:pt x="6840" y="0"/>
                              </a:lnTo>
                              <a:lnTo>
                                <a:pt x="0" y="1080"/>
                              </a:lnTo>
                              <a:lnTo>
                                <a:pt x="0" y="1080"/>
                              </a:lnTo>
                              <a:lnTo>
                                <a:pt x="0" y="1800"/>
                              </a:lnTo>
                              <a:lnTo>
                                <a:pt x="0" y="2520"/>
                              </a:lnTo>
                              <a:lnTo>
                                <a:pt x="2520" y="2880"/>
                              </a:lnTo>
                              <a:lnTo>
                                <a:pt x="7920" y="3600"/>
                              </a:lnTo>
                              <a:lnTo>
                                <a:pt x="17640" y="5040"/>
                              </a:lnTo>
                              <a:lnTo>
                                <a:pt x="30600" y="6840"/>
                              </a:lnTo>
                              <a:lnTo>
                                <a:pt x="45720" y="9360"/>
                              </a:lnTo>
                              <a:lnTo>
                                <a:pt x="63360" y="11160"/>
                              </a:lnTo>
                              <a:lnTo>
                                <a:pt x="87840" y="12600"/>
                              </a:lnTo>
                              <a:lnTo>
                                <a:pt x="115920" y="1260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A4C84" id="Freeform: Shape 5" o:spid="_x0000_s1026" style="position:absolute;margin-left:427.6pt;margin-top:3.8pt;width:10.75pt;height: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525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" path="m19080,2520l6840,,,1080r,l,1800r,720l2520,2880r5400,720l17640,5040,30600,6840,45720,9360r17640,1800l87840,12600r28080,e" filled="f" strokecolor="#ed1c24" strokeweight=".58331mm">
                <v:stroke endcap="round"/>
                <v:path o:connecttype="custom" o:connectlocs="0,0;0,0;0,0;0,0;0,0;0,0;0,0;0,0;0,0;0,0;0,0;0,0;0,0;0,0" o:connectangles="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cs="Arial"/>
          <w:snapToGrid w:val="0"/>
          <w:szCs w:val="22"/>
          <w:highlight w:val="yellow"/>
        </w:rPr>
        <w:t>b.</w:t>
      </w:r>
      <w:r>
        <w:rPr>
          <w:rFonts w:cs="Arial"/>
          <w:snapToGrid w:val="0"/>
          <w:szCs w:val="22"/>
          <w:highlight w:val="yellow"/>
        </w:rPr>
        <w:tab/>
        <w:t>60.8 days.</w:t>
      </w:r>
    </w:p>
    <w:p w14:paraId="2C6564D2" w14:textId="0384333B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0555D" wp14:editId="6D62D4A2">
                <wp:simplePos x="0" y="0"/>
                <wp:positionH relativeFrom="column">
                  <wp:posOffset>1299210</wp:posOffset>
                </wp:positionH>
                <wp:positionV relativeFrom="paragraph">
                  <wp:posOffset>-28575</wp:posOffset>
                </wp:positionV>
                <wp:extent cx="164465" cy="101600"/>
                <wp:effectExtent l="13335" t="19050" r="965200" b="298450"/>
                <wp:wrapNone/>
                <wp:docPr id="4" name="Freeform: 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64465" cy="101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720"/>
                              </a:moveTo>
                              <a:lnTo>
                                <a:pt x="0" y="2520"/>
                              </a:lnTo>
                              <a:lnTo>
                                <a:pt x="0" y="1080"/>
                              </a:lnTo>
                              <a:lnTo>
                                <a:pt x="1080" y="0"/>
                              </a:lnTo>
                              <a:lnTo>
                                <a:pt x="3600" y="0"/>
                              </a:lnTo>
                              <a:lnTo>
                                <a:pt x="9000" y="1080"/>
                              </a:lnTo>
                              <a:lnTo>
                                <a:pt x="13320" y="3960"/>
                              </a:lnTo>
                              <a:lnTo>
                                <a:pt x="20520" y="7920"/>
                              </a:lnTo>
                              <a:lnTo>
                                <a:pt x="30960" y="13680"/>
                              </a:lnTo>
                              <a:lnTo>
                                <a:pt x="44280" y="20880"/>
                              </a:lnTo>
                              <a:lnTo>
                                <a:pt x="56520" y="28800"/>
                              </a:lnTo>
                              <a:lnTo>
                                <a:pt x="71280" y="36000"/>
                              </a:lnTo>
                              <a:lnTo>
                                <a:pt x="88920" y="47520"/>
                              </a:lnTo>
                              <a:lnTo>
                                <a:pt x="104760" y="58680"/>
                              </a:lnTo>
                              <a:lnTo>
                                <a:pt x="126000" y="70560"/>
                              </a:lnTo>
                              <a:lnTo>
                                <a:pt x="146160" y="8100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ED1C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A4156" id="Freeform: Shape 4" o:spid="_x0000_s1026" style="position:absolute;margin-left:102.3pt;margin-top:-2.25pt;width:12.95pt;height: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4465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" path="m,720l,2520,,1080,1080,,3600,,9000,1080r4320,2880l20520,7920r10440,5760l44280,20880r12240,7920l71280,36000,88920,47520r15840,11160l126000,70560r20160,10440e" filled="f" strokecolor="#ed1c24" strokeweight=".58331mm">
                <v:stroke endcap="round"/>
                <v:path o:connecttype="custom" o:connectlocs="0,0;0,0;0,0;0,0;0,0;0,0;0,0;0,0;0,0;0,0;0,0;0,0;0,0;0,0;0,0;0,0" o:connectangles="0,0,0,0,0,0,0,0,0,0,0,0,0,0,0,0"/>
                <o:lock v:ext="edit" rotation="t" aspectratio="t" verticies="t" shapetype="t"/>
              </v:shape>
            </w:pict>
          </mc:Fallback>
        </mc:AlternateContent>
      </w:r>
      <w:r>
        <w:rPr>
          <w:rFonts w:cs="Arial"/>
          <w:snapToGrid w:val="0"/>
          <w:szCs w:val="22"/>
        </w:rPr>
        <w:t>c.</w:t>
      </w:r>
      <w:r>
        <w:rPr>
          <w:rFonts w:cs="Arial"/>
          <w:snapToGrid w:val="0"/>
          <w:szCs w:val="22"/>
        </w:rPr>
        <w:tab/>
        <w:t>50.7 days.</w:t>
      </w:r>
    </w:p>
    <w:p w14:paraId="48D9A095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rFonts w:cs="Arial"/>
          <w:snapToGrid w:val="0"/>
          <w:szCs w:val="22"/>
        </w:rPr>
        <w:t>d.</w:t>
      </w:r>
      <w:r>
        <w:rPr>
          <w:rFonts w:cs="Arial"/>
          <w:snapToGrid w:val="0"/>
          <w:szCs w:val="22"/>
        </w:rPr>
        <w:tab/>
        <w:t>30 days.</w:t>
      </w:r>
    </w:p>
    <w:p w14:paraId="5FF25B3B" w14:textId="77777777" w:rsidR="00457CCD" w:rsidRDefault="00457CCD" w:rsidP="00457CCD">
      <w:pPr>
        <w:tabs>
          <w:tab w:val="decimal" w:pos="360"/>
          <w:tab w:val="left" w:pos="720"/>
          <w:tab w:val="left" w:pos="1080"/>
        </w:tabs>
        <w:ind w:left="720" w:hanging="720"/>
        <w:jc w:val="both"/>
      </w:pPr>
      <w:r>
        <w:rPr>
          <w:snapToGrid w:val="0"/>
        </w:rPr>
        <w:tab/>
      </w:r>
    </w:p>
    <w:p w14:paraId="6FA2BDDF" w14:textId="77777777" w:rsidR="00457CCD" w:rsidRDefault="00457CCD" w:rsidP="00457CCD">
      <w:pPr>
        <w:ind w:left="1080" w:hanging="360"/>
        <w:jc w:val="both"/>
        <w:rPr>
          <w:rFonts w:cs="Arial"/>
          <w:szCs w:val="22"/>
        </w:rPr>
      </w:pPr>
      <w:r>
        <w:rPr>
          <w:rFonts w:cs="Arial"/>
          <w:szCs w:val="22"/>
        </w:rPr>
        <w:t>.</w:t>
      </w:r>
    </w:p>
    <w:p w14:paraId="515B133D" w14:textId="77777777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</w:p>
    <w:p w14:paraId="2DFDF57C" w14:textId="77777777" w:rsidR="00457CCD" w:rsidRDefault="00457CCD" w:rsidP="00457CCD">
      <w:pPr>
        <w:jc w:val="both"/>
        <w:rPr>
          <w:rFonts w:cs="Arial"/>
          <w:snapToGrid w:val="0"/>
          <w:sz w:val="14"/>
          <w:szCs w:val="14"/>
        </w:rPr>
      </w:pPr>
      <w:r>
        <w:rPr>
          <w:rFonts w:cs="Arial"/>
          <w:snapToGrid w:val="0"/>
          <w:sz w:val="14"/>
          <w:szCs w:val="14"/>
        </w:rPr>
        <w:t>Ans: b,</w:t>
      </w:r>
    </w:p>
    <w:p w14:paraId="02BF6639" w14:textId="77777777" w:rsidR="00457CCD" w:rsidRDefault="00457CCD" w:rsidP="00457CCD">
      <w:pPr>
        <w:jc w:val="both"/>
        <w:rPr>
          <w:rFonts w:cs="Arial"/>
          <w:snapToGrid w:val="0"/>
          <w:sz w:val="14"/>
          <w:szCs w:val="14"/>
        </w:rPr>
      </w:pPr>
    </w:p>
    <w:p w14:paraId="03C159D3" w14:textId="77777777" w:rsidR="00457CCD" w:rsidRDefault="00457CCD" w:rsidP="00457CC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</w:rPr>
      </w:pPr>
      <w:r>
        <w:rPr>
          <w:snapToGrid w:val="0"/>
        </w:rPr>
        <w:t>27. The current assets of Myers Company are $250,000. The current liabilities are $100,000. The current ratio expressed as a proportion is</w:t>
      </w:r>
    </w:p>
    <w:p w14:paraId="2B9FA136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rFonts w:cs="Arial"/>
          <w:snapToGrid w:val="0"/>
          <w:szCs w:val="22"/>
        </w:rPr>
        <w:t>a.</w:t>
      </w:r>
      <w:r>
        <w:rPr>
          <w:rFonts w:cs="Arial"/>
          <w:snapToGrid w:val="0"/>
          <w:szCs w:val="22"/>
        </w:rPr>
        <w:tab/>
        <w:t>250%.</w:t>
      </w:r>
    </w:p>
    <w:p w14:paraId="25F86FDF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rFonts w:cs="Arial"/>
          <w:snapToGrid w:val="0"/>
          <w:szCs w:val="22"/>
        </w:rPr>
        <w:t>b.</w:t>
      </w:r>
      <w:r>
        <w:rPr>
          <w:rFonts w:cs="Arial"/>
          <w:snapToGrid w:val="0"/>
          <w:szCs w:val="22"/>
        </w:rPr>
        <w:tab/>
        <w:t>2.5 : 1</w:t>
      </w:r>
    </w:p>
    <w:p w14:paraId="46E891BE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rFonts w:cs="Arial"/>
          <w:snapToGrid w:val="0"/>
          <w:szCs w:val="22"/>
        </w:rPr>
        <w:t>c.</w:t>
      </w:r>
      <w:r>
        <w:rPr>
          <w:rFonts w:cs="Arial"/>
          <w:snapToGrid w:val="0"/>
          <w:szCs w:val="22"/>
        </w:rPr>
        <w:tab/>
        <w:t>.25 : 1</w:t>
      </w:r>
    </w:p>
    <w:p w14:paraId="632C1268" w14:textId="77777777" w:rsidR="00457CCD" w:rsidRDefault="00457CCD" w:rsidP="00457CCD">
      <w:pPr>
        <w:ind w:left="1080" w:hanging="360"/>
        <w:jc w:val="both"/>
        <w:rPr>
          <w:rFonts w:cs="Arial"/>
          <w:snapToGrid w:val="0"/>
          <w:szCs w:val="22"/>
        </w:rPr>
      </w:pPr>
      <w:r>
        <w:rPr>
          <w:rFonts w:cs="Arial"/>
          <w:snapToGrid w:val="0"/>
          <w:szCs w:val="22"/>
        </w:rPr>
        <w:t>d.</w:t>
      </w:r>
      <w:r>
        <w:rPr>
          <w:rFonts w:cs="Arial"/>
          <w:snapToGrid w:val="0"/>
          <w:szCs w:val="22"/>
        </w:rPr>
        <w:tab/>
        <w:t>$250,000 ÷ $100,000.</w:t>
      </w:r>
    </w:p>
    <w:p w14:paraId="2CCB02FD" w14:textId="4A6E1B6C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7A9E0" wp14:editId="7E63818E">
                <wp:simplePos x="0" y="0"/>
                <wp:positionH relativeFrom="column">
                  <wp:posOffset>2759710</wp:posOffset>
                </wp:positionH>
                <wp:positionV relativeFrom="paragraph">
                  <wp:posOffset>-476885</wp:posOffset>
                </wp:positionV>
                <wp:extent cx="31115" cy="55880"/>
                <wp:effectExtent l="16510" t="18415" r="0" b="49530"/>
                <wp:wrapNone/>
                <wp:docPr id="3" name="Freeform: 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31115" cy="558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5400" y="33120"/>
                              </a:moveTo>
                              <a:lnTo>
                                <a:pt x="6480" y="25920"/>
                              </a:lnTo>
                              <a:lnTo>
                                <a:pt x="5400" y="18720"/>
                              </a:lnTo>
                              <a:lnTo>
                                <a:pt x="6480" y="17640"/>
                              </a:lnTo>
                              <a:lnTo>
                                <a:pt x="6480" y="14400"/>
                              </a:lnTo>
                              <a:lnTo>
                                <a:pt x="6480" y="12240"/>
                              </a:lnTo>
                              <a:lnTo>
                                <a:pt x="6480" y="10440"/>
                              </a:lnTo>
                              <a:lnTo>
                                <a:pt x="6480" y="9720"/>
                              </a:lnTo>
                              <a:lnTo>
                                <a:pt x="6480" y="7920"/>
                              </a:lnTo>
                              <a:lnTo>
                                <a:pt x="5400" y="6480"/>
                              </a:lnTo>
                              <a:lnTo>
                                <a:pt x="3960" y="5400"/>
                              </a:lnTo>
                              <a:lnTo>
                                <a:pt x="2520" y="3960"/>
                              </a:lnTo>
                              <a:lnTo>
                                <a:pt x="720" y="2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D2F1D" id="Freeform: Shape 3" o:spid="_x0000_s1026" style="position:absolute;margin-left:217.3pt;margin-top:-37.55pt;width:2.45pt;height: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115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" path="m5400,33120l6480,25920,5400,18720,6480,17640r,-3240l6480,12240r,-1800l6480,9720r,-1800l5400,6480,3960,5400,2520,3960,720,2160,,e" filled="f" strokeweight=".58331mm">
                <v:stroke endcap="round"/>
                <v:path o:connecttype="custom" o:connectlocs="0,0;0,0;0,0;0,0;0,0;0,0;0,0;0,0;0,0;0,0;0,0;0,0;0,0;0,0" o:connectangles="0,0,0,0,0,0,0,0,0,0,0,0,0,0"/>
                <o:lock v:ext="edit" rotation="t" aspectratio="t" verticies="t" shapetype="t"/>
              </v:shape>
            </w:pict>
          </mc:Fallback>
        </mc:AlternateContent>
      </w:r>
    </w:p>
    <w:p w14:paraId="033E6A46" w14:textId="77777777" w:rsidR="00457CCD" w:rsidRDefault="00457CCD" w:rsidP="00457CCD">
      <w:pPr>
        <w:jc w:val="both"/>
        <w:rPr>
          <w:rFonts w:cs="Arial"/>
          <w:snapToGrid w:val="0"/>
          <w:sz w:val="14"/>
          <w:szCs w:val="14"/>
        </w:rPr>
      </w:pPr>
      <w:r>
        <w:rPr>
          <w:rFonts w:cs="Arial"/>
          <w:snapToGrid w:val="0"/>
          <w:sz w:val="14"/>
          <w:szCs w:val="14"/>
        </w:rPr>
        <w:t>Ans: b</w:t>
      </w:r>
    </w:p>
    <w:p w14:paraId="0C7FA20D" w14:textId="77777777" w:rsidR="00457CCD" w:rsidRDefault="00457CCD" w:rsidP="00457CCD">
      <w:pPr>
        <w:ind w:left="1080" w:hanging="360"/>
        <w:jc w:val="both"/>
        <w:rPr>
          <w:rFonts w:asciiTheme="minorHAnsi" w:hAnsiTheme="minorHAnsi" w:cs="Arial"/>
          <w:szCs w:val="22"/>
          <w:highlight w:val="yellow"/>
        </w:rPr>
      </w:pPr>
    </w:p>
    <w:p w14:paraId="17787D0E" w14:textId="32B2BBA0" w:rsidR="00457CCD" w:rsidRDefault="00457CCD" w:rsidP="00457CCD">
      <w:pPr>
        <w:ind w:left="1080" w:hanging="360"/>
        <w:jc w:val="both"/>
        <w:rPr>
          <w:rFonts w:asciiTheme="minorHAnsi" w:hAnsiTheme="minorHAnsi" w:cs="Arial"/>
          <w:szCs w:val="22"/>
          <w:highlight w:val="yell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A5CCF18" wp14:editId="50B45F24">
                <wp:simplePos x="0" y="0"/>
                <wp:positionH relativeFrom="column">
                  <wp:posOffset>1576070</wp:posOffset>
                </wp:positionH>
                <wp:positionV relativeFrom="paragraph">
                  <wp:posOffset>45085</wp:posOffset>
                </wp:positionV>
                <wp:extent cx="41275" cy="93345"/>
                <wp:effectExtent l="4445" t="0" r="1905" b="4445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1275" cy="933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AE479" id="Ink 2" o:spid="_x0000_s1026" type="#_x0000_t75" style="position:absolute;margin-left:124.1pt;margin-top:3.55pt;width:3.25pt;height: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">
                <v:imagedata r:id="rId34" o:title=""/>
                <o:lock v:ext="edit" rotation="t" verticies="t" shapetype="t"/>
              </v:shape>
            </w:pict>
          </mc:Fallback>
        </mc:AlternateContent>
      </w:r>
    </w:p>
    <w:p w14:paraId="046252A1" w14:textId="77777777" w:rsidR="00457CCD" w:rsidRPr="00D1734C" w:rsidRDefault="00457CCD" w:rsidP="00457CC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  <w:highlight w:val="red"/>
        </w:rPr>
      </w:pPr>
      <w:r>
        <w:rPr>
          <w:snapToGrid w:val="0"/>
        </w:rPr>
        <w:t xml:space="preserve">28. </w:t>
      </w:r>
      <w:r w:rsidRPr="00D1734C">
        <w:rPr>
          <w:snapToGrid w:val="0"/>
          <w:highlight w:val="red"/>
        </w:rPr>
        <w:t>The following data are available for Sampson Corporation.</w:t>
      </w:r>
    </w:p>
    <w:p w14:paraId="4B0898D5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Net income</w:t>
      </w:r>
      <w:r w:rsidRPr="00D1734C">
        <w:rPr>
          <w:snapToGrid w:val="0"/>
          <w:highlight w:val="red"/>
        </w:rPr>
        <w:tab/>
        <w:t>$200,000</w:t>
      </w:r>
    </w:p>
    <w:p w14:paraId="23DBF743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Depreciation expense</w:t>
      </w:r>
      <w:r w:rsidRPr="00D1734C">
        <w:rPr>
          <w:snapToGrid w:val="0"/>
          <w:highlight w:val="red"/>
        </w:rPr>
        <w:tab/>
        <w:t>60,000</w:t>
      </w:r>
    </w:p>
    <w:p w14:paraId="48A99942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Dividends paid</w:t>
      </w:r>
      <w:r w:rsidRPr="00D1734C">
        <w:rPr>
          <w:snapToGrid w:val="0"/>
          <w:highlight w:val="red"/>
        </w:rPr>
        <w:tab/>
        <w:t>90,000</w:t>
      </w:r>
    </w:p>
    <w:p w14:paraId="2D69639A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Loss on sale of land</w:t>
      </w:r>
      <w:r w:rsidRPr="00D1734C">
        <w:rPr>
          <w:snapToGrid w:val="0"/>
          <w:highlight w:val="red"/>
        </w:rPr>
        <w:tab/>
        <w:t>15,000</w:t>
      </w:r>
    </w:p>
    <w:p w14:paraId="3F1ED0A1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lastRenderedPageBreak/>
        <w:t>Decrease in accounts receivable</w:t>
      </w:r>
      <w:r w:rsidRPr="00D1734C">
        <w:rPr>
          <w:snapToGrid w:val="0"/>
          <w:highlight w:val="red"/>
        </w:rPr>
        <w:tab/>
        <w:t>30,000</w:t>
      </w:r>
    </w:p>
    <w:p w14:paraId="1C36877C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Decrease in accounts payable</w:t>
      </w:r>
      <w:r w:rsidRPr="00D1734C">
        <w:rPr>
          <w:snapToGrid w:val="0"/>
          <w:highlight w:val="red"/>
        </w:rPr>
        <w:tab/>
        <w:t>45,000</w:t>
      </w:r>
    </w:p>
    <w:p w14:paraId="72F84F19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Net cash provided by operating activities is:</w:t>
      </w:r>
    </w:p>
    <w:p w14:paraId="3AFF74FB" w14:textId="77777777" w:rsidR="00457CCD" w:rsidRPr="00D1734C" w:rsidRDefault="00457CCD" w:rsidP="00457CCD">
      <w:pPr>
        <w:tabs>
          <w:tab w:val="left" w:pos="480"/>
          <w:tab w:val="left" w:pos="3840"/>
          <w:tab w:val="left" w:pos="4200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a.</w:t>
      </w:r>
      <w:r w:rsidRPr="00D1734C">
        <w:rPr>
          <w:snapToGrid w:val="0"/>
          <w:highlight w:val="red"/>
        </w:rPr>
        <w:tab/>
        <w:t>$140,000.</w:t>
      </w:r>
    </w:p>
    <w:p w14:paraId="7537A79C" w14:textId="77777777" w:rsidR="00457CCD" w:rsidRPr="00D1734C" w:rsidRDefault="00457CCD" w:rsidP="00457CCD">
      <w:pPr>
        <w:tabs>
          <w:tab w:val="left" w:pos="480"/>
          <w:tab w:val="left" w:pos="3840"/>
          <w:tab w:val="left" w:pos="4200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b.</w:t>
      </w:r>
      <w:r w:rsidRPr="00D1734C">
        <w:rPr>
          <w:snapToGrid w:val="0"/>
          <w:highlight w:val="red"/>
        </w:rPr>
        <w:tab/>
        <w:t>$260,000.</w:t>
      </w:r>
    </w:p>
    <w:p w14:paraId="7325F11F" w14:textId="189D0E26" w:rsidR="00457CCD" w:rsidRPr="00D1734C" w:rsidRDefault="00457CCD" w:rsidP="00457CCD">
      <w:pPr>
        <w:tabs>
          <w:tab w:val="left" w:pos="480"/>
          <w:tab w:val="left" w:pos="3840"/>
          <w:tab w:val="left" w:pos="4200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noProof/>
          <w:highlight w:val="re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818198" wp14:editId="747A730F">
                <wp:simplePos x="0" y="0"/>
                <wp:positionH relativeFrom="column">
                  <wp:posOffset>1387475</wp:posOffset>
                </wp:positionH>
                <wp:positionV relativeFrom="paragraph">
                  <wp:posOffset>-22225</wp:posOffset>
                </wp:positionV>
                <wp:extent cx="186690" cy="111125"/>
                <wp:effectExtent l="34925" t="25400" r="1264285" b="368300"/>
                <wp:wrapNone/>
                <wp:docPr id="1" name="Freeform: 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6690" cy="1111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720" y="3240"/>
                              </a:moveTo>
                              <a:lnTo>
                                <a:pt x="0" y="2520"/>
                              </a:lnTo>
                              <a:lnTo>
                                <a:pt x="1440" y="0"/>
                              </a:lnTo>
                              <a:lnTo>
                                <a:pt x="3240" y="720"/>
                              </a:lnTo>
                              <a:lnTo>
                                <a:pt x="3240" y="1440"/>
                              </a:lnTo>
                              <a:lnTo>
                                <a:pt x="5040" y="1800"/>
                              </a:lnTo>
                              <a:lnTo>
                                <a:pt x="9360" y="3960"/>
                              </a:lnTo>
                              <a:lnTo>
                                <a:pt x="14760" y="7920"/>
                              </a:lnTo>
                              <a:lnTo>
                                <a:pt x="21960" y="12600"/>
                              </a:lnTo>
                              <a:lnTo>
                                <a:pt x="28080" y="19080"/>
                              </a:lnTo>
                              <a:lnTo>
                                <a:pt x="34920" y="24840"/>
                              </a:lnTo>
                              <a:lnTo>
                                <a:pt x="43920" y="31680"/>
                              </a:lnTo>
                              <a:lnTo>
                                <a:pt x="54360" y="37440"/>
                              </a:lnTo>
                              <a:lnTo>
                                <a:pt x="66600" y="44280"/>
                              </a:lnTo>
                              <a:lnTo>
                                <a:pt x="77040" y="50760"/>
                              </a:lnTo>
                              <a:lnTo>
                                <a:pt x="91440" y="58680"/>
                              </a:lnTo>
                              <a:lnTo>
                                <a:pt x="108720" y="66600"/>
                              </a:lnTo>
                              <a:lnTo>
                                <a:pt x="125640" y="74520"/>
                              </a:lnTo>
                              <a:lnTo>
                                <a:pt x="145800" y="82440"/>
                              </a:lnTo>
                              <a:lnTo>
                                <a:pt x="165960" y="91080"/>
                              </a:lnTo>
                            </a:path>
                          </a:pathLst>
                        </a:custGeom>
                        <a:noFill/>
                        <a:ln w="20999" cap="rnd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AD189" id="Freeform: Shape 1" o:spid="_x0000_s1026" style="position:absolute;margin-left:109.25pt;margin-top:-1.75pt;width:14.7pt;height: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690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" path="m720,3240l,2520,1440,,3240,720r,720l5040,1800,9360,3960r5400,3960l21960,12600r6120,6480l34920,24840r9000,6840l54360,37440r12240,6840l77040,50760r14400,7920l108720,66600r16920,7920l145800,82440r20160,8640e" filled="f" strokeweight=".58331mm">
                <v:stroke endcap="round"/>
                <v:path o:connecttype="custom" o:connectlocs="0,0;0,0;0,0;0,0;0,0;0,0;0,0;0,0;0,0;0,0;0,0;0,0;0,0;0,0;0,0;0,0;0,0;0,0;0,0;0,0" o:connectangles="0,0,0,0,0,0,0,0,0,0,0,0,0,0,0,0,0,0,0,0"/>
                <o:lock v:ext="edit" rotation="t" aspectratio="t" verticies="t" shapetype="t"/>
              </v:shape>
            </w:pict>
          </mc:Fallback>
        </mc:AlternateContent>
      </w:r>
      <w:r w:rsidRPr="00D1734C">
        <w:rPr>
          <w:snapToGrid w:val="0"/>
          <w:highlight w:val="red"/>
        </w:rPr>
        <w:t>c.</w:t>
      </w:r>
      <w:r w:rsidRPr="00D1734C">
        <w:rPr>
          <w:snapToGrid w:val="0"/>
          <w:highlight w:val="red"/>
        </w:rPr>
        <w:tab/>
        <w:t>$160,000.</w:t>
      </w:r>
    </w:p>
    <w:p w14:paraId="11A0305F" w14:textId="77777777" w:rsidR="00457CCD" w:rsidRPr="00D1734C" w:rsidRDefault="00457CCD" w:rsidP="00457CCD">
      <w:pPr>
        <w:tabs>
          <w:tab w:val="left" w:pos="480"/>
          <w:tab w:val="left" w:pos="3840"/>
          <w:tab w:val="left" w:pos="4200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d.</w:t>
      </w:r>
      <w:r w:rsidRPr="00D1734C">
        <w:rPr>
          <w:snapToGrid w:val="0"/>
          <w:highlight w:val="red"/>
        </w:rPr>
        <w:tab/>
        <w:t>$240,000.</w:t>
      </w:r>
    </w:p>
    <w:p w14:paraId="496C5499" w14:textId="77777777" w:rsidR="00457CCD" w:rsidRPr="00D1734C" w:rsidRDefault="00457CCD" w:rsidP="00457CCD">
      <w:pPr>
        <w:ind w:left="720" w:hanging="720"/>
        <w:jc w:val="both"/>
        <w:rPr>
          <w:snapToGrid w:val="0"/>
          <w:sz w:val="14"/>
          <w:szCs w:val="14"/>
          <w:highlight w:val="red"/>
        </w:rPr>
      </w:pPr>
    </w:p>
    <w:p w14:paraId="5BF6523D" w14:textId="77777777" w:rsidR="00457CCD" w:rsidRPr="00D1734C" w:rsidRDefault="00457CCD" w:rsidP="00457CCD">
      <w:pPr>
        <w:ind w:left="720" w:hanging="720"/>
        <w:jc w:val="both"/>
        <w:rPr>
          <w:snapToGrid w:val="0"/>
          <w:sz w:val="14"/>
          <w:szCs w:val="14"/>
          <w:highlight w:val="red"/>
        </w:rPr>
      </w:pPr>
      <w:r w:rsidRPr="00D1734C">
        <w:rPr>
          <w:snapToGrid w:val="0"/>
          <w:sz w:val="14"/>
          <w:szCs w:val="14"/>
          <w:highlight w:val="red"/>
        </w:rPr>
        <w:t>Ans: b, LO: 3, Bloom: AP, Difficulty: Hard, Min: 5, AACSB: None, AICPA BB: Legal/Regulatory, AICPA FN: Reporting, AICPA PC: Problem Solving, IMA: Reporting</w:t>
      </w:r>
    </w:p>
    <w:p w14:paraId="13BDD424" w14:textId="77777777" w:rsidR="00457CCD" w:rsidRPr="00D1734C" w:rsidRDefault="00457CCD" w:rsidP="00457CCD">
      <w:pPr>
        <w:ind w:left="720" w:hanging="720"/>
        <w:jc w:val="both"/>
        <w:rPr>
          <w:snapToGrid w:val="0"/>
          <w:sz w:val="11"/>
          <w:szCs w:val="11"/>
          <w:highlight w:val="red"/>
        </w:rPr>
      </w:pPr>
    </w:p>
    <w:p w14:paraId="748024B8" w14:textId="77777777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  <w:r w:rsidRPr="00D1734C">
        <w:rPr>
          <w:snapToGrid w:val="0"/>
          <w:sz w:val="14"/>
          <w:szCs w:val="14"/>
          <w:highlight w:val="red"/>
        </w:rPr>
        <w:t xml:space="preserve">Solution; $200,000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$60,000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$15,000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$30,000 </w:t>
      </w:r>
      <w:r w:rsidRPr="00D1734C">
        <w:rPr>
          <w:snapToGrid w:val="0"/>
          <w:sz w:val="14"/>
          <w:szCs w:val="14"/>
          <w:highlight w:val="red"/>
        </w:rPr>
        <w:sym w:font="Symbol" w:char="F02D"/>
      </w:r>
      <w:r w:rsidRPr="00D1734C">
        <w:rPr>
          <w:snapToGrid w:val="0"/>
          <w:sz w:val="14"/>
          <w:szCs w:val="14"/>
          <w:highlight w:val="red"/>
        </w:rPr>
        <w:t xml:space="preserve"> $45,000 </w:t>
      </w:r>
      <w:r w:rsidRPr="00D1734C">
        <w:rPr>
          <w:snapToGrid w:val="0"/>
          <w:sz w:val="14"/>
          <w:szCs w:val="14"/>
          <w:highlight w:val="red"/>
        </w:rPr>
        <w:sym w:font="Symbol" w:char="F03D"/>
      </w:r>
      <w:r w:rsidRPr="00D1734C">
        <w:rPr>
          <w:snapToGrid w:val="0"/>
          <w:sz w:val="14"/>
          <w:szCs w:val="14"/>
          <w:highlight w:val="red"/>
        </w:rPr>
        <w:t xml:space="preserve"> $260,000</w:t>
      </w:r>
    </w:p>
    <w:p w14:paraId="730D9729" w14:textId="77777777" w:rsidR="00457CCD" w:rsidRDefault="00457CCD" w:rsidP="00457CCD">
      <w:pPr>
        <w:ind w:left="720" w:hanging="720"/>
        <w:jc w:val="both"/>
        <w:rPr>
          <w:snapToGrid w:val="0"/>
          <w:sz w:val="11"/>
          <w:szCs w:val="11"/>
        </w:rPr>
      </w:pPr>
    </w:p>
    <w:p w14:paraId="6B6CE485" w14:textId="77777777" w:rsidR="00457CCD" w:rsidRPr="00D1734C" w:rsidRDefault="00457CCD" w:rsidP="00457CC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  <w:highlight w:val="red"/>
        </w:rPr>
      </w:pPr>
      <w:r>
        <w:tab/>
      </w:r>
      <w:r>
        <w:rPr>
          <w:snapToGrid w:val="0"/>
        </w:rPr>
        <w:t>29.</w:t>
      </w:r>
      <w:r>
        <w:rPr>
          <w:snapToGrid w:val="0"/>
        </w:rPr>
        <w:tab/>
      </w:r>
      <w:r w:rsidRPr="00D1734C">
        <w:rPr>
          <w:snapToGrid w:val="0"/>
          <w:highlight w:val="red"/>
        </w:rPr>
        <w:t>The following data are available for Alamo Corporation.</w:t>
      </w:r>
    </w:p>
    <w:p w14:paraId="4B87C06C" w14:textId="77777777" w:rsidR="00457CCD" w:rsidRPr="00D1734C" w:rsidRDefault="00457CCD" w:rsidP="00457CCD">
      <w:pPr>
        <w:tabs>
          <w:tab w:val="right" w:pos="5964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Sale of land</w:t>
      </w:r>
      <w:r w:rsidRPr="00D1734C">
        <w:rPr>
          <w:snapToGrid w:val="0"/>
          <w:highlight w:val="red"/>
        </w:rPr>
        <w:tab/>
        <w:t>$225,000</w:t>
      </w:r>
    </w:p>
    <w:p w14:paraId="31EDBDAF" w14:textId="77777777" w:rsidR="00457CCD" w:rsidRPr="00D1734C" w:rsidRDefault="00457CCD" w:rsidP="00457CCD">
      <w:pPr>
        <w:tabs>
          <w:tab w:val="right" w:pos="5964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 xml:space="preserve">Sale of equipment </w:t>
      </w:r>
      <w:r w:rsidRPr="00D1734C">
        <w:rPr>
          <w:snapToGrid w:val="0"/>
          <w:highlight w:val="red"/>
        </w:rPr>
        <w:tab/>
        <w:t>$130,000</w:t>
      </w:r>
    </w:p>
    <w:p w14:paraId="0892C33C" w14:textId="77777777" w:rsidR="00457CCD" w:rsidRPr="00D1734C" w:rsidRDefault="00457CCD" w:rsidP="00457CCD">
      <w:pPr>
        <w:tabs>
          <w:tab w:val="right" w:pos="5964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Issuance of common stock</w:t>
      </w:r>
      <w:r w:rsidRPr="00D1734C">
        <w:rPr>
          <w:snapToGrid w:val="0"/>
          <w:highlight w:val="red"/>
        </w:rPr>
        <w:tab/>
        <w:t>140,000</w:t>
      </w:r>
    </w:p>
    <w:p w14:paraId="0158946A" w14:textId="77777777" w:rsidR="00457CCD" w:rsidRPr="00D1734C" w:rsidRDefault="00457CCD" w:rsidP="00457CCD">
      <w:pPr>
        <w:tabs>
          <w:tab w:val="right" w:pos="5964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 xml:space="preserve">Purchase of equipment </w:t>
      </w:r>
      <w:r w:rsidRPr="00D1734C">
        <w:rPr>
          <w:snapToGrid w:val="0"/>
          <w:highlight w:val="red"/>
        </w:rPr>
        <w:tab/>
        <w:t>70,000</w:t>
      </w:r>
    </w:p>
    <w:p w14:paraId="3E426227" w14:textId="77777777" w:rsidR="00457CCD" w:rsidRPr="00D1734C" w:rsidRDefault="00457CCD" w:rsidP="00457CCD">
      <w:pPr>
        <w:tabs>
          <w:tab w:val="right" w:pos="5964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Payment of cash dividends</w:t>
      </w:r>
      <w:r w:rsidRPr="00D1734C">
        <w:rPr>
          <w:snapToGrid w:val="0"/>
          <w:highlight w:val="red"/>
        </w:rPr>
        <w:tab/>
        <w:t>120,000</w:t>
      </w:r>
    </w:p>
    <w:p w14:paraId="13BC3C20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</w:p>
    <w:p w14:paraId="375B6148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Net cash provided by investing activities is:</w:t>
      </w:r>
    </w:p>
    <w:p w14:paraId="47AFCFD6" w14:textId="77777777" w:rsidR="00457CCD" w:rsidRPr="00D1734C" w:rsidRDefault="00457CCD" w:rsidP="00457CCD">
      <w:pPr>
        <w:tabs>
          <w:tab w:val="left" w:pos="250"/>
          <w:tab w:val="left" w:pos="3864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a.</w:t>
      </w:r>
      <w:r w:rsidRPr="00D1734C">
        <w:rPr>
          <w:snapToGrid w:val="0"/>
          <w:highlight w:val="red"/>
        </w:rPr>
        <w:tab/>
        <w:t>$285,000.</w:t>
      </w:r>
    </w:p>
    <w:p w14:paraId="3EC525ED" w14:textId="77777777" w:rsidR="00457CCD" w:rsidRPr="00D1734C" w:rsidRDefault="00457CCD" w:rsidP="00457CCD">
      <w:pPr>
        <w:tabs>
          <w:tab w:val="left" w:pos="250"/>
          <w:tab w:val="left" w:pos="3864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b.</w:t>
      </w:r>
      <w:r w:rsidRPr="00D1734C">
        <w:rPr>
          <w:snapToGrid w:val="0"/>
          <w:highlight w:val="red"/>
        </w:rPr>
        <w:tab/>
        <w:t>$260,000.</w:t>
      </w:r>
    </w:p>
    <w:p w14:paraId="2C4CBF21" w14:textId="77777777" w:rsidR="00457CCD" w:rsidRPr="00D1734C" w:rsidRDefault="00457CCD" w:rsidP="00457CCD">
      <w:pPr>
        <w:tabs>
          <w:tab w:val="left" w:pos="250"/>
          <w:tab w:val="left" w:pos="480"/>
          <w:tab w:val="left" w:pos="720"/>
          <w:tab w:val="left" w:pos="3864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c.</w:t>
      </w:r>
      <w:r w:rsidRPr="00D1734C">
        <w:rPr>
          <w:snapToGrid w:val="0"/>
          <w:highlight w:val="red"/>
        </w:rPr>
        <w:tab/>
        <w:t>$305,000.</w:t>
      </w:r>
    </w:p>
    <w:p w14:paraId="174D1A26" w14:textId="77777777" w:rsidR="00457CCD" w:rsidRPr="00D1734C" w:rsidRDefault="00457CCD" w:rsidP="00457CCD">
      <w:pPr>
        <w:tabs>
          <w:tab w:val="left" w:pos="250"/>
          <w:tab w:val="left" w:pos="480"/>
          <w:tab w:val="left" w:pos="720"/>
          <w:tab w:val="left" w:pos="3864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d.</w:t>
      </w:r>
      <w:r w:rsidRPr="00D1734C">
        <w:rPr>
          <w:snapToGrid w:val="0"/>
          <w:highlight w:val="red"/>
        </w:rPr>
        <w:tab/>
        <w:t>$425,000.</w:t>
      </w:r>
    </w:p>
    <w:p w14:paraId="03F0F063" w14:textId="77777777" w:rsidR="00457CCD" w:rsidRPr="00D1734C" w:rsidRDefault="00457CCD" w:rsidP="00457CCD">
      <w:pPr>
        <w:ind w:left="720" w:hanging="720"/>
        <w:jc w:val="both"/>
        <w:rPr>
          <w:snapToGrid w:val="0"/>
          <w:sz w:val="14"/>
          <w:szCs w:val="14"/>
          <w:highlight w:val="red"/>
        </w:rPr>
      </w:pPr>
    </w:p>
    <w:p w14:paraId="4D42AB81" w14:textId="77777777" w:rsidR="00457CCD" w:rsidRPr="00D1734C" w:rsidRDefault="00457CCD" w:rsidP="00457CCD">
      <w:pPr>
        <w:ind w:left="720" w:hanging="720"/>
        <w:jc w:val="both"/>
        <w:rPr>
          <w:snapToGrid w:val="0"/>
          <w:sz w:val="14"/>
          <w:szCs w:val="14"/>
          <w:highlight w:val="red"/>
        </w:rPr>
      </w:pPr>
      <w:r w:rsidRPr="00D1734C">
        <w:rPr>
          <w:snapToGrid w:val="0"/>
          <w:sz w:val="14"/>
          <w:szCs w:val="14"/>
          <w:highlight w:val="red"/>
        </w:rPr>
        <w:t>Ans: a, LO: 3, Bloom: AP, Difficulty: Hard, Min: 5, AACSB: None, AICPA BB: Legal/Regulatory, AICPA FN: Reporting, AICPA PC: Problem Solving, IMA: Reporting</w:t>
      </w:r>
    </w:p>
    <w:p w14:paraId="11BA4DC8" w14:textId="77777777" w:rsidR="00457CCD" w:rsidRPr="00D1734C" w:rsidRDefault="00457CCD" w:rsidP="00457CCD">
      <w:pPr>
        <w:ind w:left="720" w:hanging="720"/>
        <w:jc w:val="both"/>
        <w:rPr>
          <w:snapToGrid w:val="0"/>
          <w:sz w:val="11"/>
          <w:szCs w:val="11"/>
          <w:highlight w:val="red"/>
        </w:rPr>
      </w:pPr>
    </w:p>
    <w:p w14:paraId="3346A3EF" w14:textId="77777777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  <w:r w:rsidRPr="00D1734C">
        <w:rPr>
          <w:snapToGrid w:val="0"/>
          <w:sz w:val="14"/>
          <w:szCs w:val="14"/>
          <w:highlight w:val="red"/>
        </w:rPr>
        <w:t xml:space="preserve">Solution; $225,000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$130,000 </w:t>
      </w:r>
      <w:r w:rsidRPr="00D1734C">
        <w:rPr>
          <w:snapToGrid w:val="0"/>
          <w:sz w:val="14"/>
          <w:szCs w:val="14"/>
          <w:highlight w:val="red"/>
        </w:rPr>
        <w:sym w:font="Symbol" w:char="F02D"/>
      </w:r>
      <w:r w:rsidRPr="00D1734C">
        <w:rPr>
          <w:snapToGrid w:val="0"/>
          <w:sz w:val="14"/>
          <w:szCs w:val="14"/>
          <w:highlight w:val="red"/>
        </w:rPr>
        <w:t xml:space="preserve"> $70,000 </w:t>
      </w:r>
      <w:r w:rsidRPr="00D1734C">
        <w:rPr>
          <w:snapToGrid w:val="0"/>
          <w:sz w:val="14"/>
          <w:szCs w:val="14"/>
          <w:highlight w:val="red"/>
        </w:rPr>
        <w:sym w:font="Symbol" w:char="F03D"/>
      </w:r>
      <w:r w:rsidRPr="00D1734C">
        <w:rPr>
          <w:snapToGrid w:val="0"/>
          <w:sz w:val="14"/>
          <w:szCs w:val="14"/>
          <w:highlight w:val="red"/>
        </w:rPr>
        <w:t xml:space="preserve"> $285,000</w:t>
      </w:r>
    </w:p>
    <w:p w14:paraId="380BDD18" w14:textId="77777777" w:rsidR="00457CCD" w:rsidRDefault="00457CCD" w:rsidP="00457CCD">
      <w:pPr>
        <w:ind w:left="720" w:hanging="720"/>
        <w:jc w:val="both"/>
        <w:rPr>
          <w:snapToGrid w:val="0"/>
          <w:sz w:val="11"/>
          <w:szCs w:val="11"/>
        </w:rPr>
      </w:pPr>
    </w:p>
    <w:p w14:paraId="3A2DB052" w14:textId="77777777" w:rsidR="00457CCD" w:rsidRPr="00D1734C" w:rsidRDefault="00457CCD" w:rsidP="00457CC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snapToGrid w:val="0"/>
          <w:highlight w:val="red"/>
        </w:rPr>
      </w:pPr>
      <w:r>
        <w:tab/>
      </w:r>
      <w:r>
        <w:rPr>
          <w:snapToGrid w:val="0"/>
        </w:rPr>
        <w:t>30.</w:t>
      </w:r>
      <w:r>
        <w:rPr>
          <w:snapToGrid w:val="0"/>
        </w:rPr>
        <w:tab/>
      </w:r>
      <w:r w:rsidRPr="00D1734C">
        <w:rPr>
          <w:snapToGrid w:val="0"/>
          <w:highlight w:val="red"/>
        </w:rPr>
        <w:t>The following data are available for Two-off Company.</w:t>
      </w:r>
    </w:p>
    <w:p w14:paraId="05D20206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Increase in accounts payable</w:t>
      </w:r>
      <w:r w:rsidRPr="00D1734C">
        <w:rPr>
          <w:snapToGrid w:val="0"/>
          <w:highlight w:val="red"/>
        </w:rPr>
        <w:tab/>
        <w:t>$120,000</w:t>
      </w:r>
    </w:p>
    <w:p w14:paraId="64A4578D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Increase in bonds payable</w:t>
      </w:r>
      <w:r w:rsidRPr="00D1734C">
        <w:rPr>
          <w:snapToGrid w:val="0"/>
          <w:highlight w:val="red"/>
        </w:rPr>
        <w:tab/>
        <w:t>300,000</w:t>
      </w:r>
    </w:p>
    <w:p w14:paraId="0FBF9EFB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Sale of investments</w:t>
      </w:r>
      <w:r w:rsidRPr="00D1734C">
        <w:rPr>
          <w:snapToGrid w:val="0"/>
          <w:highlight w:val="red"/>
        </w:rPr>
        <w:tab/>
        <w:t>150,000</w:t>
      </w:r>
    </w:p>
    <w:p w14:paraId="4542C618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Issuance of common stock</w:t>
      </w:r>
      <w:r w:rsidRPr="00D1734C">
        <w:rPr>
          <w:snapToGrid w:val="0"/>
          <w:highlight w:val="red"/>
        </w:rPr>
        <w:tab/>
        <w:t>160,000</w:t>
      </w:r>
    </w:p>
    <w:p w14:paraId="2DB6686D" w14:textId="77777777" w:rsidR="00457CCD" w:rsidRPr="00D1734C" w:rsidRDefault="00457CCD" w:rsidP="00457CCD">
      <w:pPr>
        <w:tabs>
          <w:tab w:val="right" w:pos="5988"/>
        </w:tabs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Payment of cash dividends</w:t>
      </w:r>
      <w:r w:rsidRPr="00D1734C">
        <w:rPr>
          <w:snapToGrid w:val="0"/>
          <w:highlight w:val="red"/>
        </w:rPr>
        <w:tab/>
        <w:t>90,000</w:t>
      </w:r>
    </w:p>
    <w:p w14:paraId="49D0F20B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</w:p>
    <w:p w14:paraId="6FE25EAB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Net cash provided by financing activities is:</w:t>
      </w:r>
    </w:p>
    <w:p w14:paraId="5A56BBAF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a.</w:t>
      </w:r>
      <w:r w:rsidRPr="00D1734C">
        <w:rPr>
          <w:snapToGrid w:val="0"/>
          <w:highlight w:val="red"/>
        </w:rPr>
        <w:tab/>
        <w:t>$180,000.</w:t>
      </w:r>
    </w:p>
    <w:p w14:paraId="4C6B0243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b.</w:t>
      </w:r>
      <w:r w:rsidRPr="00D1734C">
        <w:rPr>
          <w:snapToGrid w:val="0"/>
          <w:highlight w:val="red"/>
        </w:rPr>
        <w:tab/>
        <w:t>$370,000.</w:t>
      </w:r>
    </w:p>
    <w:p w14:paraId="4042AE70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c.</w:t>
      </w:r>
      <w:r w:rsidRPr="00D1734C">
        <w:rPr>
          <w:snapToGrid w:val="0"/>
          <w:highlight w:val="red"/>
        </w:rPr>
        <w:tab/>
        <w:t>$360,000.</w:t>
      </w:r>
    </w:p>
    <w:p w14:paraId="592AE051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d.</w:t>
      </w:r>
      <w:r w:rsidRPr="00D1734C">
        <w:rPr>
          <w:snapToGrid w:val="0"/>
          <w:highlight w:val="red"/>
        </w:rPr>
        <w:tab/>
        <w:t>$420,000.</w:t>
      </w:r>
    </w:p>
    <w:p w14:paraId="5CEC7743" w14:textId="77777777" w:rsidR="00457CCD" w:rsidRPr="00D1734C" w:rsidRDefault="00457CCD" w:rsidP="00457CCD">
      <w:pPr>
        <w:ind w:left="1080" w:hanging="360"/>
        <w:jc w:val="both"/>
        <w:rPr>
          <w:rFonts w:asciiTheme="minorHAnsi" w:hAnsiTheme="minorHAnsi" w:cs="Arial"/>
          <w:szCs w:val="22"/>
          <w:highlight w:val="red"/>
        </w:rPr>
      </w:pPr>
    </w:p>
    <w:p w14:paraId="76A83E7F" w14:textId="77777777" w:rsidR="00457CCD" w:rsidRPr="00D1734C" w:rsidRDefault="00457CCD" w:rsidP="00457CCD">
      <w:pPr>
        <w:ind w:left="720" w:hanging="720"/>
        <w:jc w:val="both"/>
        <w:rPr>
          <w:snapToGrid w:val="0"/>
          <w:sz w:val="14"/>
          <w:szCs w:val="14"/>
          <w:highlight w:val="red"/>
        </w:rPr>
      </w:pPr>
      <w:r w:rsidRPr="00D1734C">
        <w:rPr>
          <w:snapToGrid w:val="0"/>
          <w:sz w:val="14"/>
          <w:szCs w:val="14"/>
          <w:highlight w:val="red"/>
        </w:rPr>
        <w:t>Ans: b, LO: 3, Bloom: AP, Difficulty: Hard, Min: 5, AACSB: None, AICPA BB: Legal/Regulatory, AICPA FN: Reporting, AICPA PC: Problem Solving, IMA: Reporting</w:t>
      </w:r>
    </w:p>
    <w:p w14:paraId="2F728353" w14:textId="77777777" w:rsidR="00457CCD" w:rsidRPr="00D1734C" w:rsidRDefault="00457CCD" w:rsidP="00457CCD">
      <w:pPr>
        <w:ind w:left="720" w:hanging="720"/>
        <w:jc w:val="both"/>
        <w:rPr>
          <w:snapToGrid w:val="0"/>
          <w:sz w:val="11"/>
          <w:szCs w:val="11"/>
          <w:highlight w:val="red"/>
        </w:rPr>
      </w:pPr>
    </w:p>
    <w:p w14:paraId="5724E44A" w14:textId="77777777" w:rsidR="00457CCD" w:rsidRPr="00D1734C" w:rsidRDefault="00457CCD" w:rsidP="00457CCD">
      <w:pPr>
        <w:ind w:left="720" w:hanging="720"/>
        <w:jc w:val="both"/>
        <w:rPr>
          <w:snapToGrid w:val="0"/>
          <w:sz w:val="14"/>
          <w:szCs w:val="14"/>
          <w:highlight w:val="red"/>
        </w:rPr>
      </w:pPr>
      <w:r w:rsidRPr="00D1734C">
        <w:rPr>
          <w:snapToGrid w:val="0"/>
          <w:sz w:val="14"/>
          <w:szCs w:val="14"/>
          <w:highlight w:val="red"/>
        </w:rPr>
        <w:t xml:space="preserve">Solution; $300,000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$160,000 </w:t>
      </w:r>
      <w:r w:rsidRPr="00D1734C">
        <w:rPr>
          <w:snapToGrid w:val="0"/>
          <w:sz w:val="14"/>
          <w:szCs w:val="14"/>
          <w:highlight w:val="red"/>
        </w:rPr>
        <w:sym w:font="Symbol" w:char="F02D"/>
      </w:r>
      <w:r w:rsidRPr="00D1734C">
        <w:rPr>
          <w:snapToGrid w:val="0"/>
          <w:sz w:val="14"/>
          <w:szCs w:val="14"/>
          <w:highlight w:val="red"/>
        </w:rPr>
        <w:t xml:space="preserve"> $90,000 </w:t>
      </w:r>
      <w:r w:rsidRPr="00D1734C">
        <w:rPr>
          <w:snapToGrid w:val="0"/>
          <w:sz w:val="14"/>
          <w:szCs w:val="14"/>
          <w:highlight w:val="red"/>
        </w:rPr>
        <w:sym w:font="Symbol" w:char="F03D"/>
      </w:r>
      <w:r w:rsidRPr="00D1734C">
        <w:rPr>
          <w:snapToGrid w:val="0"/>
          <w:sz w:val="14"/>
          <w:szCs w:val="14"/>
          <w:highlight w:val="red"/>
        </w:rPr>
        <w:t xml:space="preserve"> $370,000</w:t>
      </w:r>
    </w:p>
    <w:p w14:paraId="3D56BC41" w14:textId="77777777" w:rsidR="00457CCD" w:rsidRPr="00D1734C" w:rsidRDefault="00457CCD" w:rsidP="00457CC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highlight w:val="red"/>
        </w:rPr>
      </w:pPr>
      <w:r w:rsidRPr="00D1734C">
        <w:rPr>
          <w:highlight w:val="red"/>
        </w:rPr>
        <w:t xml:space="preserve">31. </w:t>
      </w:r>
      <w:proofErr w:type="spellStart"/>
      <w:r w:rsidRPr="00D1734C">
        <w:rPr>
          <w:highlight w:val="red"/>
        </w:rPr>
        <w:t>Adama</w:t>
      </w:r>
      <w:proofErr w:type="spellEnd"/>
      <w:r w:rsidRPr="00D1734C">
        <w:rPr>
          <w:highlight w:val="red"/>
        </w:rPr>
        <w:t xml:space="preserve"> Company reported a net loss of $6,000 for the year ended December 31, 2014. During the year, accounts receivable increased $15,000, merchandise inventory decreased $12,000, accounts payable decreased by $20,000, and depreciation expense of $12,000 was recorded. During 2014, operating activities</w:t>
      </w:r>
    </w:p>
    <w:p w14:paraId="4380ED7E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a.</w:t>
      </w:r>
      <w:r w:rsidRPr="00D1734C">
        <w:rPr>
          <w:snapToGrid w:val="0"/>
          <w:highlight w:val="red"/>
        </w:rPr>
        <w:tab/>
        <w:t>used net cash of $17,000.</w:t>
      </w:r>
    </w:p>
    <w:p w14:paraId="4423D97C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b.</w:t>
      </w:r>
      <w:r w:rsidRPr="00D1734C">
        <w:rPr>
          <w:snapToGrid w:val="0"/>
          <w:highlight w:val="red"/>
        </w:rPr>
        <w:tab/>
        <w:t>used net cash of $29,000.</w:t>
      </w:r>
    </w:p>
    <w:p w14:paraId="2E5B344D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c.</w:t>
      </w:r>
      <w:r w:rsidRPr="00D1734C">
        <w:rPr>
          <w:snapToGrid w:val="0"/>
          <w:highlight w:val="red"/>
        </w:rPr>
        <w:tab/>
        <w:t>provided net cash of $24,000.</w:t>
      </w:r>
    </w:p>
    <w:p w14:paraId="7BF24808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d.</w:t>
      </w:r>
      <w:r w:rsidRPr="00D1734C">
        <w:rPr>
          <w:snapToGrid w:val="0"/>
          <w:highlight w:val="red"/>
        </w:rPr>
        <w:tab/>
        <w:t>provided net cash of $21,000.</w:t>
      </w:r>
    </w:p>
    <w:p w14:paraId="18C267D9" w14:textId="77777777" w:rsidR="00457CCD" w:rsidRPr="00D1734C" w:rsidRDefault="00457CCD" w:rsidP="00457CCD">
      <w:pPr>
        <w:ind w:left="720" w:hanging="720"/>
        <w:jc w:val="both"/>
        <w:rPr>
          <w:snapToGrid w:val="0"/>
          <w:sz w:val="14"/>
          <w:szCs w:val="14"/>
          <w:highlight w:val="red"/>
        </w:rPr>
      </w:pPr>
    </w:p>
    <w:p w14:paraId="7516BCEE" w14:textId="77777777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  <w:r w:rsidRPr="00D1734C">
        <w:rPr>
          <w:snapToGrid w:val="0"/>
          <w:sz w:val="14"/>
          <w:szCs w:val="14"/>
          <w:highlight w:val="red"/>
        </w:rPr>
        <w:t xml:space="preserve">Ans: a, Solution; ($6,000)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($15,000)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$12,000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($20,000) +$12,000 = ($17,000)</w:t>
      </w:r>
    </w:p>
    <w:p w14:paraId="045AF325" w14:textId="77777777" w:rsidR="00457CCD" w:rsidRPr="00D1734C" w:rsidRDefault="00457CCD" w:rsidP="00457CC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highlight w:val="red"/>
        </w:rPr>
      </w:pPr>
      <w:r>
        <w:lastRenderedPageBreak/>
        <w:t xml:space="preserve">32. </w:t>
      </w:r>
      <w:r w:rsidRPr="00D1734C">
        <w:rPr>
          <w:highlight w:val="red"/>
        </w:rPr>
        <w:t>The net income reported on the income statement for the current year was $245,000.  Depreciation was $40,000. Account receivable and inventories decreased by $12,000 and $35,000, respectively. Prepaid expenses and accounts payable increased, respectively, by $1,000 and $8,000. How much cash was provided by operating activities?</w:t>
      </w:r>
    </w:p>
    <w:p w14:paraId="302E8F82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a.</w:t>
      </w:r>
      <w:r w:rsidRPr="00D1734C">
        <w:rPr>
          <w:snapToGrid w:val="0"/>
          <w:highlight w:val="red"/>
        </w:rPr>
        <w:tab/>
        <w:t>$296,000</w:t>
      </w:r>
    </w:p>
    <w:p w14:paraId="0544497E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b.</w:t>
      </w:r>
      <w:r w:rsidRPr="00D1734C">
        <w:rPr>
          <w:snapToGrid w:val="0"/>
          <w:highlight w:val="red"/>
        </w:rPr>
        <w:tab/>
        <w:t>$339,000</w:t>
      </w:r>
    </w:p>
    <w:p w14:paraId="27C42364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c.</w:t>
      </w:r>
      <w:r w:rsidRPr="00D1734C">
        <w:rPr>
          <w:snapToGrid w:val="0"/>
          <w:highlight w:val="red"/>
        </w:rPr>
        <w:tab/>
        <w:t>$323,000</w:t>
      </w:r>
    </w:p>
    <w:p w14:paraId="2A8E8B25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d.</w:t>
      </w:r>
      <w:r w:rsidRPr="00D1734C">
        <w:rPr>
          <w:snapToGrid w:val="0"/>
          <w:highlight w:val="red"/>
        </w:rPr>
        <w:tab/>
        <w:t>$311,000</w:t>
      </w:r>
    </w:p>
    <w:p w14:paraId="397CDFC9" w14:textId="77777777" w:rsidR="00457CCD" w:rsidRPr="00D1734C" w:rsidRDefault="00457CCD" w:rsidP="00457CCD">
      <w:pPr>
        <w:ind w:left="720" w:hanging="720"/>
        <w:jc w:val="both"/>
        <w:rPr>
          <w:snapToGrid w:val="0"/>
          <w:sz w:val="14"/>
          <w:szCs w:val="14"/>
          <w:highlight w:val="red"/>
        </w:rPr>
      </w:pPr>
    </w:p>
    <w:p w14:paraId="06A1F797" w14:textId="77777777" w:rsidR="00457CCD" w:rsidRPr="00D1734C" w:rsidRDefault="00457CCD" w:rsidP="00457CCD">
      <w:pPr>
        <w:ind w:left="720" w:hanging="720"/>
        <w:jc w:val="both"/>
        <w:rPr>
          <w:snapToGrid w:val="0"/>
          <w:sz w:val="14"/>
          <w:szCs w:val="14"/>
          <w:highlight w:val="red"/>
        </w:rPr>
      </w:pPr>
      <w:r w:rsidRPr="00D1734C">
        <w:rPr>
          <w:snapToGrid w:val="0"/>
          <w:sz w:val="14"/>
          <w:szCs w:val="14"/>
          <w:highlight w:val="red"/>
        </w:rPr>
        <w:t xml:space="preserve">Ans: b Solution; $245,000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$40,000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$12,000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$35,000 </w:t>
      </w:r>
      <w:r w:rsidRPr="00D1734C">
        <w:rPr>
          <w:snapToGrid w:val="0"/>
          <w:sz w:val="14"/>
          <w:szCs w:val="14"/>
          <w:highlight w:val="red"/>
        </w:rPr>
        <w:sym w:font="Symbol" w:char="F02D"/>
      </w:r>
      <w:r w:rsidRPr="00D1734C">
        <w:rPr>
          <w:snapToGrid w:val="0"/>
          <w:sz w:val="14"/>
          <w:szCs w:val="14"/>
          <w:highlight w:val="red"/>
        </w:rPr>
        <w:t xml:space="preserve"> $1,000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$8,000 </w:t>
      </w:r>
      <w:r w:rsidRPr="00D1734C">
        <w:rPr>
          <w:snapToGrid w:val="0"/>
          <w:sz w:val="14"/>
          <w:szCs w:val="14"/>
          <w:highlight w:val="red"/>
        </w:rPr>
        <w:sym w:font="Symbol" w:char="F03D"/>
      </w:r>
      <w:r w:rsidRPr="00D1734C">
        <w:rPr>
          <w:snapToGrid w:val="0"/>
          <w:sz w:val="14"/>
          <w:szCs w:val="14"/>
          <w:highlight w:val="red"/>
        </w:rPr>
        <w:t xml:space="preserve"> $339,000</w:t>
      </w:r>
    </w:p>
    <w:p w14:paraId="0EA41FF8" w14:textId="77777777" w:rsidR="00457CCD" w:rsidRPr="00D1734C" w:rsidRDefault="00457CCD" w:rsidP="00457CCD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cs="Arial"/>
          <w:highlight w:val="red"/>
        </w:rPr>
      </w:pPr>
      <w:r w:rsidRPr="00D1734C">
        <w:rPr>
          <w:rFonts w:cs="Arial"/>
          <w:highlight w:val="red"/>
        </w:rPr>
        <w:t>33. Wilson Company reported net income of $105,000 for the year ended December 31, 2014.  During the year, inventories decreased by $15,000, accounts payable decreased by $20,000, depreciation expense was $18,000 and a gain on disposal of equipment of $9,000 was recorded.  Net cash provided by operating activities in 2014 using the indirect method was</w:t>
      </w:r>
    </w:p>
    <w:p w14:paraId="496B24D7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a.</w:t>
      </w:r>
      <w:r w:rsidRPr="00D1734C">
        <w:rPr>
          <w:snapToGrid w:val="0"/>
          <w:highlight w:val="red"/>
        </w:rPr>
        <w:tab/>
        <w:t>$101,000.</w:t>
      </w:r>
    </w:p>
    <w:p w14:paraId="2E712B57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b.</w:t>
      </w:r>
      <w:r w:rsidRPr="00D1734C">
        <w:rPr>
          <w:snapToGrid w:val="0"/>
          <w:highlight w:val="red"/>
        </w:rPr>
        <w:tab/>
        <w:t>$109,000.</w:t>
      </w:r>
    </w:p>
    <w:p w14:paraId="46987D46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c.</w:t>
      </w:r>
      <w:r w:rsidRPr="00D1734C">
        <w:rPr>
          <w:snapToGrid w:val="0"/>
          <w:highlight w:val="red"/>
        </w:rPr>
        <w:tab/>
        <w:t>$120,000.</w:t>
      </w:r>
    </w:p>
    <w:p w14:paraId="630ACA02" w14:textId="77777777" w:rsidR="00457CCD" w:rsidRPr="00D1734C" w:rsidRDefault="00457CCD" w:rsidP="00457CCD">
      <w:pPr>
        <w:ind w:left="1080" w:hanging="360"/>
        <w:jc w:val="both"/>
        <w:rPr>
          <w:snapToGrid w:val="0"/>
          <w:highlight w:val="red"/>
        </w:rPr>
      </w:pPr>
      <w:r w:rsidRPr="00D1734C">
        <w:rPr>
          <w:snapToGrid w:val="0"/>
          <w:highlight w:val="red"/>
        </w:rPr>
        <w:t>d.</w:t>
      </w:r>
      <w:r w:rsidRPr="00D1734C">
        <w:rPr>
          <w:snapToGrid w:val="0"/>
          <w:highlight w:val="red"/>
        </w:rPr>
        <w:tab/>
        <w:t>$118,000.</w:t>
      </w:r>
    </w:p>
    <w:p w14:paraId="2FF497ED" w14:textId="77777777" w:rsidR="00457CCD" w:rsidRPr="00D1734C" w:rsidRDefault="00457CCD" w:rsidP="00457CCD">
      <w:pPr>
        <w:ind w:left="720" w:hanging="720"/>
        <w:jc w:val="both"/>
        <w:rPr>
          <w:snapToGrid w:val="0"/>
          <w:sz w:val="14"/>
          <w:szCs w:val="14"/>
          <w:highlight w:val="red"/>
        </w:rPr>
      </w:pPr>
    </w:p>
    <w:p w14:paraId="557539D6" w14:textId="77777777" w:rsidR="00457CCD" w:rsidRDefault="00457CCD" w:rsidP="00457CCD">
      <w:pPr>
        <w:ind w:left="720" w:hanging="720"/>
        <w:jc w:val="both"/>
        <w:rPr>
          <w:snapToGrid w:val="0"/>
          <w:sz w:val="14"/>
          <w:szCs w:val="14"/>
        </w:rPr>
      </w:pPr>
      <w:r w:rsidRPr="00D1734C">
        <w:rPr>
          <w:snapToGrid w:val="0"/>
          <w:sz w:val="14"/>
          <w:szCs w:val="14"/>
          <w:highlight w:val="red"/>
        </w:rPr>
        <w:t xml:space="preserve">Ans: b, Solution; $105,000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$15,000 </w:t>
      </w:r>
      <w:r w:rsidRPr="00D1734C">
        <w:rPr>
          <w:snapToGrid w:val="0"/>
          <w:sz w:val="14"/>
          <w:szCs w:val="14"/>
          <w:highlight w:val="red"/>
        </w:rPr>
        <w:sym w:font="Symbol" w:char="F02D"/>
      </w:r>
      <w:r w:rsidRPr="00D1734C">
        <w:rPr>
          <w:snapToGrid w:val="0"/>
          <w:sz w:val="14"/>
          <w:szCs w:val="14"/>
          <w:highlight w:val="red"/>
        </w:rPr>
        <w:t xml:space="preserve"> $20,000 </w:t>
      </w:r>
      <w:r w:rsidRPr="00D1734C">
        <w:rPr>
          <w:snapToGrid w:val="0"/>
          <w:sz w:val="14"/>
          <w:szCs w:val="14"/>
          <w:highlight w:val="red"/>
        </w:rPr>
        <w:sym w:font="Symbol" w:char="F02B"/>
      </w:r>
      <w:r w:rsidRPr="00D1734C">
        <w:rPr>
          <w:snapToGrid w:val="0"/>
          <w:sz w:val="14"/>
          <w:szCs w:val="14"/>
          <w:highlight w:val="red"/>
        </w:rPr>
        <w:t xml:space="preserve"> $18,000 </w:t>
      </w:r>
      <w:r w:rsidRPr="00D1734C">
        <w:rPr>
          <w:snapToGrid w:val="0"/>
          <w:sz w:val="14"/>
          <w:szCs w:val="14"/>
          <w:highlight w:val="red"/>
        </w:rPr>
        <w:sym w:font="Symbol" w:char="F02D"/>
      </w:r>
      <w:r w:rsidRPr="00D1734C">
        <w:rPr>
          <w:snapToGrid w:val="0"/>
          <w:sz w:val="14"/>
          <w:szCs w:val="14"/>
          <w:highlight w:val="red"/>
        </w:rPr>
        <w:t xml:space="preserve"> $9,000 </w:t>
      </w:r>
      <w:r w:rsidRPr="00D1734C">
        <w:rPr>
          <w:snapToGrid w:val="0"/>
          <w:sz w:val="14"/>
          <w:szCs w:val="14"/>
          <w:highlight w:val="red"/>
        </w:rPr>
        <w:sym w:font="Symbol" w:char="F03D"/>
      </w:r>
      <w:r w:rsidRPr="00D1734C">
        <w:rPr>
          <w:snapToGrid w:val="0"/>
          <w:sz w:val="14"/>
          <w:szCs w:val="14"/>
          <w:highlight w:val="red"/>
        </w:rPr>
        <w:t xml:space="preserve"> $109,000</w:t>
      </w:r>
    </w:p>
    <w:p w14:paraId="7D7A1697" w14:textId="77777777" w:rsidR="00EC5AFD" w:rsidRDefault="00EC5AFD"/>
    <w:sectPr w:rsidR="00EC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,Times New Roman,Times-Rom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528F5"/>
    <w:multiLevelType w:val="hybridMultilevel"/>
    <w:tmpl w:val="E1FE4AC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B5"/>
    <w:rsid w:val="00053521"/>
    <w:rsid w:val="00112F68"/>
    <w:rsid w:val="00457CCD"/>
    <w:rsid w:val="00897EB0"/>
    <w:rsid w:val="00A22710"/>
    <w:rsid w:val="00D1734C"/>
    <w:rsid w:val="00D54FB5"/>
    <w:rsid w:val="00E7636A"/>
    <w:rsid w:val="00EC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72A2"/>
  <w15:chartTrackingRefBased/>
  <w15:docId w15:val="{3DBF0F98-A259-42DF-8D7F-026F16CF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B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F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customStyle="1" w:styleId="MC-Foils">
    <w:name w:val="MC-Foils"/>
    <w:basedOn w:val="Normal"/>
    <w:rsid w:val="00D54FB5"/>
    <w:pPr>
      <w:ind w:left="1080" w:hanging="360"/>
      <w:jc w:val="both"/>
    </w:pPr>
    <w:rPr>
      <w:noProof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34" Type="http://schemas.openxmlformats.org/officeDocument/2006/relationships/image" Target="media/image14.png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4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3.xml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/>
</inkml:ink>
</file>

<file path=word/ink/ink10.xml><?xml version="1.0" encoding="utf-8"?>
<inkml:ink xmlns:inkml="http://www.w3.org/2003/InkML">
  <inkml:definitions/>
</inkml:ink>
</file>

<file path=word/ink/ink11.xml><?xml version="1.0" encoding="utf-8"?>
<inkml:ink xmlns:inkml="http://www.w3.org/2003/InkML">
  <inkml:definitions/>
</inkml:ink>
</file>

<file path=word/ink/ink12.xml><?xml version="1.0" encoding="utf-8"?>
<inkml:ink xmlns:inkml="http://www.w3.org/2003/InkML">
  <inkml:definitions/>
</inkml:ink>
</file>

<file path=word/ink/ink13.xml><?xml version="1.0" encoding="utf-8"?>
<inkml:ink xmlns:inkml="http://www.w3.org/2003/InkML">
  <inkml:definitions/>
</inkml:ink>
</file>

<file path=word/ink/ink14.xml><?xml version="1.0" encoding="utf-8"?>
<inkml:ink xmlns:inkml="http://www.w3.org/2003/InkML">
  <inkml:definitions/>
</inkml:ink>
</file>

<file path=word/ink/ink15.xml><?xml version="1.0" encoding="utf-8"?>
<inkml:ink xmlns:inkml="http://www.w3.org/2003/InkML">
  <inkml:definitions/>
</inkml:ink>
</file>

<file path=word/ink/ink16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ink/ink8.xml><?xml version="1.0" encoding="utf-8"?>
<inkml:ink xmlns:inkml="http://www.w3.org/2003/InkML">
  <inkml:definitions/>
</inkml:ink>
</file>

<file path=word/ink/ink9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Tumisang Ramarea</cp:lastModifiedBy>
  <cp:revision>2</cp:revision>
  <dcterms:created xsi:type="dcterms:W3CDTF">2020-10-28T16:19:00Z</dcterms:created>
  <dcterms:modified xsi:type="dcterms:W3CDTF">2020-10-28T16:19:00Z</dcterms:modified>
</cp:coreProperties>
</file>