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F1E8" w14:textId="77777777" w:rsidR="00384E6C" w:rsidRPr="0021015C" w:rsidRDefault="00384E6C" w:rsidP="00384E6C">
      <w:pPr>
        <w:ind w:right="-13760"/>
        <w:rPr>
          <w:rFonts w:eastAsia="Times New Roman" w:cstheme="minorHAnsi"/>
          <w:sz w:val="24"/>
          <w:szCs w:val="24"/>
        </w:rPr>
      </w:pPr>
      <w:r w:rsidRPr="0021015C">
        <w:rPr>
          <w:rFonts w:cstheme="minorHAnsi"/>
          <w:sz w:val="24"/>
          <w:szCs w:val="24"/>
        </w:rPr>
        <w:t xml:space="preserve">1. </w:t>
      </w:r>
      <w:r w:rsidRPr="0021015C">
        <w:rPr>
          <w:rFonts w:eastAsia="Times New Roman" w:cstheme="minorHAnsi"/>
          <w:sz w:val="24"/>
          <w:szCs w:val="24"/>
        </w:rPr>
        <w:t>Which of the following would be a use for the Statement of Cash Flows?</w:t>
      </w:r>
    </w:p>
    <w:p w14:paraId="16D832B1" w14:textId="77777777" w:rsidR="00384E6C" w:rsidRPr="0021015C" w:rsidRDefault="00384E6C" w:rsidP="00384E6C">
      <w:pPr>
        <w:numPr>
          <w:ilvl w:val="0"/>
          <w:numId w:val="1"/>
        </w:numPr>
        <w:spacing w:after="0" w:line="276" w:lineRule="auto"/>
        <w:ind w:right="-13760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The condition of the entities fixed assets.</w:t>
      </w:r>
    </w:p>
    <w:p w14:paraId="7F1D68DE" w14:textId="77777777" w:rsidR="00384E6C" w:rsidRPr="0021015C" w:rsidRDefault="00384E6C" w:rsidP="00384E6C">
      <w:pPr>
        <w:numPr>
          <w:ilvl w:val="0"/>
          <w:numId w:val="1"/>
        </w:numPr>
        <w:spacing w:after="0" w:line="276" w:lineRule="auto"/>
        <w:ind w:right="-13760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Return on investments.</w:t>
      </w:r>
    </w:p>
    <w:p w14:paraId="264D122C" w14:textId="77777777" w:rsidR="00384E6C" w:rsidRPr="0021015C" w:rsidRDefault="00384E6C" w:rsidP="00384E6C">
      <w:pPr>
        <w:numPr>
          <w:ilvl w:val="0"/>
          <w:numId w:val="1"/>
        </w:numPr>
        <w:spacing w:after="0" w:line="276" w:lineRule="auto"/>
        <w:ind w:right="-13760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Cash lost due to poor internal controls.</w:t>
      </w:r>
    </w:p>
    <w:p w14:paraId="75BEEFD5" w14:textId="77777777" w:rsidR="00384E6C" w:rsidRPr="0021015C" w:rsidRDefault="00384E6C" w:rsidP="00384E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  <w:highlight w:val="yellow"/>
        </w:rPr>
        <w:t>The company’s ability to pay dividends.</w:t>
      </w:r>
    </w:p>
    <w:p w14:paraId="3903B404" w14:textId="77777777" w:rsidR="0021015C" w:rsidRPr="0021015C" w:rsidRDefault="0021015C" w:rsidP="0021015C">
      <w:pPr>
        <w:pStyle w:val="ListParagraph"/>
        <w:rPr>
          <w:rFonts w:cstheme="minorHAnsi"/>
          <w:sz w:val="24"/>
          <w:szCs w:val="24"/>
        </w:rPr>
      </w:pPr>
    </w:p>
    <w:p w14:paraId="5E1DDE2F" w14:textId="77777777" w:rsidR="00384E6C" w:rsidRPr="0021015C" w:rsidRDefault="0021015C" w:rsidP="00384E6C">
      <w:pPr>
        <w:ind w:right="-13760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2.</w:t>
      </w:r>
      <w:r w:rsidR="00384E6C" w:rsidRPr="0021015C">
        <w:rPr>
          <w:rFonts w:eastAsia="Times New Roman" w:cstheme="minorHAnsi"/>
          <w:sz w:val="24"/>
          <w:szCs w:val="24"/>
        </w:rPr>
        <w:t xml:space="preserve"> Which of the following would</w:t>
      </w:r>
      <w:r w:rsidR="00384E6C" w:rsidRPr="0021015C">
        <w:rPr>
          <w:rFonts w:eastAsia="Times New Roman" w:cstheme="minorHAnsi"/>
          <w:b/>
          <w:sz w:val="24"/>
          <w:szCs w:val="24"/>
        </w:rPr>
        <w:t xml:space="preserve"> NOT</w:t>
      </w:r>
      <w:r w:rsidR="00384E6C" w:rsidRPr="0021015C">
        <w:rPr>
          <w:rFonts w:eastAsia="Times New Roman" w:cstheme="minorHAnsi"/>
          <w:sz w:val="24"/>
          <w:szCs w:val="24"/>
        </w:rPr>
        <w:t xml:space="preserve"> be a use for the Statement of Cash Flows? </w:t>
      </w:r>
    </w:p>
    <w:p w14:paraId="3AE19E05" w14:textId="77777777" w:rsidR="00384E6C" w:rsidRPr="0021015C" w:rsidRDefault="00384E6C" w:rsidP="00384E6C">
      <w:pPr>
        <w:numPr>
          <w:ilvl w:val="0"/>
          <w:numId w:val="2"/>
        </w:numPr>
        <w:spacing w:after="0" w:line="276" w:lineRule="auto"/>
        <w:ind w:right="-13760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Entity’s ability to generate future cash flows.</w:t>
      </w:r>
    </w:p>
    <w:p w14:paraId="7C7803B3" w14:textId="77777777" w:rsidR="00384E6C" w:rsidRPr="0021015C" w:rsidRDefault="00384E6C" w:rsidP="00384E6C">
      <w:pPr>
        <w:numPr>
          <w:ilvl w:val="0"/>
          <w:numId w:val="2"/>
        </w:numPr>
        <w:spacing w:after="0" w:line="276" w:lineRule="auto"/>
        <w:ind w:right="-13760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Entity’s ability to pay dividends and obligations.</w:t>
      </w:r>
    </w:p>
    <w:p w14:paraId="2332DAB9" w14:textId="77777777" w:rsidR="00384E6C" w:rsidRPr="0021015C" w:rsidRDefault="00384E6C" w:rsidP="00384E6C">
      <w:pPr>
        <w:numPr>
          <w:ilvl w:val="0"/>
          <w:numId w:val="2"/>
        </w:numPr>
        <w:spacing w:after="0" w:line="276" w:lineRule="auto"/>
        <w:ind w:right="-13760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Reasons for difference between net income and net cash provided (used) by operating </w:t>
      </w:r>
      <w:r w:rsidRPr="0021015C">
        <w:rPr>
          <w:rFonts w:eastAsia="Times New Roman" w:cstheme="minorHAnsi"/>
          <w:sz w:val="24"/>
          <w:szCs w:val="24"/>
        </w:rPr>
        <w:br/>
        <w:t>activities.</w:t>
      </w:r>
    </w:p>
    <w:p w14:paraId="70FDA5E0" w14:textId="77777777" w:rsidR="00384E6C" w:rsidRPr="0021015C" w:rsidRDefault="00384E6C" w:rsidP="00384E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  <w:highlight w:val="yellow"/>
        </w:rPr>
        <w:t>Cash lost from theft due to poor internal controls.</w:t>
      </w:r>
    </w:p>
    <w:p w14:paraId="4DD164D5" w14:textId="77777777" w:rsidR="0021015C" w:rsidRPr="0021015C" w:rsidRDefault="0021015C" w:rsidP="0021015C">
      <w:pPr>
        <w:pStyle w:val="ListParagraph"/>
        <w:rPr>
          <w:rFonts w:cstheme="minorHAnsi"/>
          <w:sz w:val="24"/>
          <w:szCs w:val="24"/>
        </w:rPr>
      </w:pPr>
    </w:p>
    <w:p w14:paraId="75160CED" w14:textId="77777777" w:rsidR="0021015C" w:rsidRPr="0021015C" w:rsidRDefault="0021015C" w:rsidP="0021015C">
      <w:pPr>
        <w:rPr>
          <w:rFonts w:cstheme="minorHAnsi"/>
          <w:sz w:val="24"/>
          <w:szCs w:val="24"/>
        </w:rPr>
      </w:pPr>
      <w:r w:rsidRPr="0021015C">
        <w:rPr>
          <w:rFonts w:cstheme="minorHAnsi"/>
          <w:sz w:val="24"/>
          <w:szCs w:val="24"/>
        </w:rPr>
        <w:t>3. How is the cash paid to purchase land reported in the statement of cash flows?</w:t>
      </w:r>
    </w:p>
    <w:p w14:paraId="69FAE039" w14:textId="77777777" w:rsidR="0021015C" w:rsidRPr="0021015C" w:rsidRDefault="0021015C" w:rsidP="0021015C">
      <w:pPr>
        <w:rPr>
          <w:rFonts w:cstheme="minorHAnsi"/>
          <w:sz w:val="24"/>
          <w:szCs w:val="24"/>
        </w:rPr>
      </w:pPr>
      <w:r w:rsidRPr="0021015C">
        <w:rPr>
          <w:rFonts w:cstheme="minorHAnsi"/>
          <w:sz w:val="24"/>
          <w:szCs w:val="24"/>
        </w:rPr>
        <w:t>A) Cash outflow from financing activities</w:t>
      </w:r>
    </w:p>
    <w:p w14:paraId="5878DBEC" w14:textId="77777777" w:rsidR="0021015C" w:rsidRPr="0021015C" w:rsidRDefault="0021015C" w:rsidP="0021015C">
      <w:pPr>
        <w:rPr>
          <w:rFonts w:cstheme="minorHAnsi"/>
          <w:sz w:val="24"/>
          <w:szCs w:val="24"/>
        </w:rPr>
      </w:pPr>
      <w:r w:rsidRPr="0021015C">
        <w:rPr>
          <w:rFonts w:cstheme="minorHAnsi"/>
          <w:sz w:val="24"/>
          <w:szCs w:val="24"/>
        </w:rPr>
        <w:t>B) Schedule of noncash investing and financing activities</w:t>
      </w:r>
    </w:p>
    <w:p w14:paraId="2F99D82F" w14:textId="77777777" w:rsidR="0021015C" w:rsidRPr="0021015C" w:rsidRDefault="0021015C" w:rsidP="0021015C">
      <w:pPr>
        <w:rPr>
          <w:rFonts w:cstheme="minorHAnsi"/>
          <w:sz w:val="24"/>
          <w:szCs w:val="24"/>
        </w:rPr>
      </w:pPr>
      <w:r w:rsidRPr="0021015C">
        <w:rPr>
          <w:rFonts w:cstheme="minorHAnsi"/>
          <w:sz w:val="24"/>
          <w:szCs w:val="24"/>
          <w:highlight w:val="yellow"/>
        </w:rPr>
        <w:t>C) Cash outflow from investing activities</w:t>
      </w:r>
    </w:p>
    <w:p w14:paraId="3C0748AF" w14:textId="77777777" w:rsidR="0021015C" w:rsidRPr="0021015C" w:rsidRDefault="0021015C" w:rsidP="0021015C">
      <w:pPr>
        <w:rPr>
          <w:rFonts w:cstheme="minorHAnsi"/>
          <w:sz w:val="24"/>
          <w:szCs w:val="24"/>
        </w:rPr>
      </w:pPr>
      <w:r w:rsidRPr="0021015C">
        <w:rPr>
          <w:rFonts w:cstheme="minorHAnsi"/>
          <w:sz w:val="24"/>
          <w:szCs w:val="24"/>
        </w:rPr>
        <w:t>D) Cash inflow from operating activities</w:t>
      </w:r>
    </w:p>
    <w:p w14:paraId="7E7C3198" w14:textId="77777777" w:rsidR="0021015C" w:rsidRPr="0021015C" w:rsidRDefault="0021015C" w:rsidP="0021015C">
      <w:pPr>
        <w:rPr>
          <w:rFonts w:cstheme="minorHAnsi"/>
          <w:sz w:val="24"/>
          <w:szCs w:val="24"/>
        </w:rPr>
      </w:pPr>
    </w:p>
    <w:p w14:paraId="7D87941E" w14:textId="77777777" w:rsidR="00384E6C" w:rsidRPr="0021015C" w:rsidRDefault="0021015C" w:rsidP="00384E6C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384E6C" w:rsidRPr="0021015C">
        <w:rPr>
          <w:rFonts w:cstheme="minorHAnsi"/>
          <w:sz w:val="24"/>
          <w:szCs w:val="24"/>
        </w:rPr>
        <w:t xml:space="preserve">. </w:t>
      </w:r>
      <w:r w:rsidR="00384E6C" w:rsidRPr="0021015C">
        <w:rPr>
          <w:rFonts w:eastAsia="Times New Roman" w:cstheme="minorHAnsi"/>
          <w:sz w:val="24"/>
          <w:szCs w:val="24"/>
        </w:rPr>
        <w:t>The following data are available for Sampson Corporation.</w:t>
      </w:r>
      <w:r w:rsidR="00384E6C" w:rsidRPr="0021015C">
        <w:rPr>
          <w:rFonts w:eastAsia="Times New Roman" w:cstheme="minorHAnsi"/>
          <w:sz w:val="24"/>
          <w:szCs w:val="24"/>
        </w:rPr>
        <w:br/>
        <w:t>Net income</w:t>
      </w:r>
      <w:r w:rsidR="00384E6C" w:rsidRPr="0021015C">
        <w:rPr>
          <w:rFonts w:eastAsia="Times New Roman" w:cstheme="minorHAnsi"/>
          <w:sz w:val="24"/>
          <w:szCs w:val="24"/>
        </w:rPr>
        <w:tab/>
      </w:r>
      <w:r w:rsidR="00384E6C" w:rsidRPr="0021015C">
        <w:rPr>
          <w:rFonts w:eastAsia="Times New Roman" w:cstheme="minorHAnsi"/>
          <w:sz w:val="24"/>
          <w:szCs w:val="24"/>
        </w:rPr>
        <w:tab/>
      </w:r>
      <w:r w:rsidR="00384E6C" w:rsidRPr="0021015C">
        <w:rPr>
          <w:rFonts w:eastAsia="Times New Roman" w:cstheme="minorHAnsi"/>
          <w:sz w:val="24"/>
          <w:szCs w:val="24"/>
        </w:rPr>
        <w:tab/>
      </w:r>
      <w:r w:rsidR="00384E6C" w:rsidRPr="0021015C">
        <w:rPr>
          <w:rFonts w:eastAsia="Times New Roman" w:cstheme="minorHAnsi"/>
          <w:sz w:val="24"/>
          <w:szCs w:val="24"/>
        </w:rPr>
        <w:tab/>
        <w:t>$200,000</w:t>
      </w:r>
      <w:r w:rsidR="00384E6C" w:rsidRPr="0021015C">
        <w:rPr>
          <w:rFonts w:eastAsia="Times New Roman" w:cstheme="minorHAnsi"/>
          <w:sz w:val="24"/>
          <w:szCs w:val="24"/>
        </w:rPr>
        <w:br/>
        <w:t>Depreciation expense</w:t>
      </w:r>
      <w:r w:rsidR="00384E6C" w:rsidRPr="0021015C">
        <w:rPr>
          <w:rFonts w:eastAsia="Times New Roman" w:cstheme="minorHAnsi"/>
          <w:sz w:val="24"/>
          <w:szCs w:val="24"/>
        </w:rPr>
        <w:tab/>
      </w:r>
      <w:r w:rsidR="00384E6C" w:rsidRPr="0021015C">
        <w:rPr>
          <w:rFonts w:eastAsia="Times New Roman" w:cstheme="minorHAnsi"/>
          <w:sz w:val="24"/>
          <w:szCs w:val="24"/>
        </w:rPr>
        <w:tab/>
      </w:r>
      <w:r w:rsidR="00384E6C" w:rsidRPr="0021015C">
        <w:rPr>
          <w:rFonts w:eastAsia="Times New Roman" w:cstheme="minorHAnsi"/>
          <w:sz w:val="24"/>
          <w:szCs w:val="24"/>
        </w:rPr>
        <w:tab/>
        <w:t>$60,000</w:t>
      </w:r>
      <w:r w:rsidR="00384E6C" w:rsidRPr="0021015C">
        <w:rPr>
          <w:rFonts w:eastAsia="Times New Roman" w:cstheme="minorHAnsi"/>
          <w:sz w:val="24"/>
          <w:szCs w:val="24"/>
        </w:rPr>
        <w:br/>
        <w:t>Dividends paid</w:t>
      </w:r>
      <w:r w:rsidR="00384E6C" w:rsidRPr="0021015C">
        <w:rPr>
          <w:rFonts w:eastAsia="Times New Roman" w:cstheme="minorHAnsi"/>
          <w:sz w:val="24"/>
          <w:szCs w:val="24"/>
        </w:rPr>
        <w:tab/>
      </w:r>
      <w:r w:rsidR="00384E6C" w:rsidRPr="0021015C">
        <w:rPr>
          <w:rFonts w:eastAsia="Times New Roman" w:cstheme="minorHAnsi"/>
          <w:sz w:val="24"/>
          <w:szCs w:val="24"/>
        </w:rPr>
        <w:tab/>
      </w:r>
      <w:r w:rsidR="00384E6C" w:rsidRPr="0021015C">
        <w:rPr>
          <w:rFonts w:eastAsia="Times New Roman" w:cstheme="minorHAnsi"/>
          <w:sz w:val="24"/>
          <w:szCs w:val="24"/>
        </w:rPr>
        <w:tab/>
        <w:t>$90,000</w:t>
      </w:r>
      <w:r w:rsidR="00384E6C" w:rsidRPr="0021015C">
        <w:rPr>
          <w:rFonts w:eastAsia="Times New Roman" w:cstheme="minorHAnsi"/>
          <w:sz w:val="24"/>
          <w:szCs w:val="24"/>
        </w:rPr>
        <w:br/>
        <w:t>Loss on sale of land</w:t>
      </w:r>
      <w:r w:rsidR="00384E6C" w:rsidRPr="0021015C">
        <w:rPr>
          <w:rFonts w:eastAsia="Times New Roman" w:cstheme="minorHAnsi"/>
          <w:sz w:val="24"/>
          <w:szCs w:val="24"/>
        </w:rPr>
        <w:tab/>
      </w:r>
      <w:r w:rsidR="00384E6C" w:rsidRPr="0021015C">
        <w:rPr>
          <w:rFonts w:eastAsia="Times New Roman" w:cstheme="minorHAnsi"/>
          <w:sz w:val="24"/>
          <w:szCs w:val="24"/>
        </w:rPr>
        <w:tab/>
      </w:r>
      <w:r w:rsidR="00384E6C" w:rsidRPr="0021015C">
        <w:rPr>
          <w:rFonts w:eastAsia="Times New Roman" w:cstheme="minorHAnsi"/>
          <w:sz w:val="24"/>
          <w:szCs w:val="24"/>
        </w:rPr>
        <w:tab/>
        <w:t>$15,000</w:t>
      </w:r>
    </w:p>
    <w:p w14:paraId="554A457F" w14:textId="77777777" w:rsidR="00384E6C" w:rsidRPr="0021015C" w:rsidRDefault="00384E6C" w:rsidP="00384E6C">
      <w:pPr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Decrease in accounts receivable</w:t>
      </w:r>
      <w:r w:rsidRPr="0021015C">
        <w:rPr>
          <w:rFonts w:eastAsia="Times New Roman" w:cstheme="minorHAnsi"/>
          <w:sz w:val="24"/>
          <w:szCs w:val="24"/>
        </w:rPr>
        <w:tab/>
        <w:t>$30,000</w:t>
      </w:r>
      <w:r w:rsidRPr="0021015C">
        <w:rPr>
          <w:rFonts w:eastAsia="Times New Roman" w:cstheme="minorHAnsi"/>
          <w:sz w:val="24"/>
          <w:szCs w:val="24"/>
        </w:rPr>
        <w:br/>
        <w:t>Decrease in accounts payable</w:t>
      </w:r>
      <w:r w:rsidRPr="0021015C">
        <w:rPr>
          <w:rFonts w:eastAsia="Times New Roman" w:cstheme="minorHAnsi"/>
          <w:sz w:val="24"/>
          <w:szCs w:val="24"/>
        </w:rPr>
        <w:tab/>
        <w:t>$45,000</w:t>
      </w:r>
      <w:r w:rsidRPr="0021015C">
        <w:rPr>
          <w:rFonts w:eastAsia="Times New Roman" w:cstheme="minorHAnsi"/>
          <w:sz w:val="24"/>
          <w:szCs w:val="24"/>
        </w:rPr>
        <w:br/>
        <w:t>Net cash provided by operating activities is:</w:t>
      </w:r>
    </w:p>
    <w:p w14:paraId="1D590A0E" w14:textId="77777777" w:rsidR="00384E6C" w:rsidRPr="0021015C" w:rsidRDefault="00384E6C" w:rsidP="00384E6C">
      <w:pPr>
        <w:numPr>
          <w:ilvl w:val="0"/>
          <w:numId w:val="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$140,000   </w:t>
      </w:r>
    </w:p>
    <w:p w14:paraId="7BE38AA8" w14:textId="77777777" w:rsidR="00384E6C" w:rsidRPr="0021015C" w:rsidRDefault="00384E6C" w:rsidP="00384E6C">
      <w:pPr>
        <w:numPr>
          <w:ilvl w:val="0"/>
          <w:numId w:val="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  <w:highlight w:val="yellow"/>
        </w:rPr>
        <w:t xml:space="preserve">$260,000 </w:t>
      </w:r>
      <w:r w:rsidRPr="0021015C">
        <w:rPr>
          <w:rFonts w:eastAsia="Times New Roman" w:cstheme="minorHAnsi"/>
          <w:sz w:val="24"/>
          <w:szCs w:val="24"/>
        </w:rPr>
        <w:t xml:space="preserve">  </w:t>
      </w:r>
    </w:p>
    <w:p w14:paraId="634B4B7C" w14:textId="77777777" w:rsidR="00384E6C" w:rsidRPr="0021015C" w:rsidRDefault="00384E6C" w:rsidP="00384E6C">
      <w:pPr>
        <w:numPr>
          <w:ilvl w:val="0"/>
          <w:numId w:val="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$160,000  </w:t>
      </w:r>
    </w:p>
    <w:p w14:paraId="5A9BC902" w14:textId="77777777" w:rsidR="00384E6C" w:rsidRPr="0021015C" w:rsidRDefault="00384E6C" w:rsidP="00384E6C">
      <w:pPr>
        <w:numPr>
          <w:ilvl w:val="0"/>
          <w:numId w:val="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$240,000</w:t>
      </w:r>
      <w:r w:rsidRPr="0021015C">
        <w:rPr>
          <w:rFonts w:eastAsia="Times New Roman" w:cstheme="minorHAnsi"/>
          <w:sz w:val="24"/>
          <w:szCs w:val="24"/>
        </w:rPr>
        <w:br/>
      </w:r>
    </w:p>
    <w:p w14:paraId="257B4053" w14:textId="77777777" w:rsidR="00384E6C" w:rsidRPr="0021015C" w:rsidRDefault="00384E6C" w:rsidP="00384E6C">
      <w:pPr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Solution: $200,000 + $60,000 + $15,000 + $30,000 - $45,000 = $260,000</w:t>
      </w:r>
    </w:p>
    <w:p w14:paraId="045F6787" w14:textId="77777777" w:rsidR="00881FAF" w:rsidRPr="0021015C" w:rsidRDefault="0021015C" w:rsidP="00881FA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5</w:t>
      </w:r>
      <w:r w:rsidR="00881FAF" w:rsidRPr="0021015C">
        <w:rPr>
          <w:rFonts w:eastAsia="Times New Roman" w:cstheme="minorHAnsi"/>
          <w:sz w:val="24"/>
          <w:szCs w:val="24"/>
        </w:rPr>
        <w:t>. The following data are available for Alamo Corporation.</w:t>
      </w:r>
      <w:r w:rsidR="00881FAF" w:rsidRPr="0021015C">
        <w:rPr>
          <w:rFonts w:eastAsia="Times New Roman" w:cstheme="minorHAnsi"/>
          <w:sz w:val="24"/>
          <w:szCs w:val="24"/>
        </w:rPr>
        <w:br/>
        <w:t>Sale of land</w:t>
      </w:r>
      <w:r w:rsidR="00881FAF" w:rsidRPr="0021015C">
        <w:rPr>
          <w:rFonts w:eastAsia="Times New Roman" w:cstheme="minorHAnsi"/>
          <w:sz w:val="24"/>
          <w:szCs w:val="24"/>
        </w:rPr>
        <w:tab/>
      </w:r>
      <w:r w:rsidR="00881FAF" w:rsidRPr="0021015C">
        <w:rPr>
          <w:rFonts w:eastAsia="Times New Roman" w:cstheme="minorHAnsi"/>
          <w:sz w:val="24"/>
          <w:szCs w:val="24"/>
        </w:rPr>
        <w:tab/>
      </w:r>
      <w:r w:rsidR="00881FAF" w:rsidRPr="0021015C">
        <w:rPr>
          <w:rFonts w:eastAsia="Times New Roman" w:cstheme="minorHAnsi"/>
          <w:sz w:val="24"/>
          <w:szCs w:val="24"/>
        </w:rPr>
        <w:tab/>
      </w:r>
      <w:r w:rsidR="00881FAF" w:rsidRPr="0021015C">
        <w:rPr>
          <w:rFonts w:eastAsia="Times New Roman" w:cstheme="minorHAnsi"/>
          <w:sz w:val="24"/>
          <w:szCs w:val="24"/>
        </w:rPr>
        <w:tab/>
        <w:t>$225,000</w:t>
      </w:r>
      <w:r w:rsidR="00881FAF" w:rsidRPr="0021015C">
        <w:rPr>
          <w:rFonts w:eastAsia="Times New Roman" w:cstheme="minorHAnsi"/>
          <w:sz w:val="24"/>
          <w:szCs w:val="24"/>
        </w:rPr>
        <w:br/>
        <w:t xml:space="preserve">Sale of equipment </w:t>
      </w:r>
      <w:r w:rsidR="00881FAF" w:rsidRPr="0021015C">
        <w:rPr>
          <w:rFonts w:eastAsia="Times New Roman" w:cstheme="minorHAnsi"/>
          <w:sz w:val="24"/>
          <w:szCs w:val="24"/>
        </w:rPr>
        <w:tab/>
      </w:r>
      <w:r w:rsidR="00881FAF" w:rsidRPr="0021015C">
        <w:rPr>
          <w:rFonts w:eastAsia="Times New Roman" w:cstheme="minorHAnsi"/>
          <w:sz w:val="24"/>
          <w:szCs w:val="24"/>
        </w:rPr>
        <w:tab/>
      </w:r>
      <w:r w:rsidR="00881FAF" w:rsidRPr="0021015C">
        <w:rPr>
          <w:rFonts w:eastAsia="Times New Roman" w:cstheme="minorHAnsi"/>
          <w:sz w:val="24"/>
          <w:szCs w:val="24"/>
        </w:rPr>
        <w:tab/>
        <w:t>$130,000</w:t>
      </w:r>
      <w:r w:rsidR="00881FAF" w:rsidRPr="0021015C">
        <w:rPr>
          <w:rFonts w:eastAsia="Times New Roman" w:cstheme="minorHAnsi"/>
          <w:sz w:val="24"/>
          <w:szCs w:val="24"/>
        </w:rPr>
        <w:br/>
        <w:t>Issuance of common stock</w:t>
      </w:r>
      <w:r w:rsidR="00881FAF" w:rsidRPr="0021015C">
        <w:rPr>
          <w:rFonts w:eastAsia="Times New Roman" w:cstheme="minorHAnsi"/>
          <w:sz w:val="24"/>
          <w:szCs w:val="24"/>
        </w:rPr>
        <w:tab/>
      </w:r>
      <w:r w:rsidR="00881FAF" w:rsidRPr="0021015C">
        <w:rPr>
          <w:rFonts w:eastAsia="Times New Roman" w:cstheme="minorHAnsi"/>
          <w:sz w:val="24"/>
          <w:szCs w:val="24"/>
        </w:rPr>
        <w:tab/>
        <w:t>$140,000</w:t>
      </w:r>
      <w:r w:rsidR="00881FAF" w:rsidRPr="0021015C">
        <w:rPr>
          <w:rFonts w:eastAsia="Times New Roman" w:cstheme="minorHAnsi"/>
          <w:sz w:val="24"/>
          <w:szCs w:val="24"/>
        </w:rPr>
        <w:br/>
        <w:t xml:space="preserve">Purchase of equipment </w:t>
      </w:r>
      <w:r w:rsidR="00881FAF" w:rsidRPr="0021015C">
        <w:rPr>
          <w:rFonts w:eastAsia="Times New Roman" w:cstheme="minorHAnsi"/>
          <w:sz w:val="24"/>
          <w:szCs w:val="24"/>
        </w:rPr>
        <w:tab/>
      </w:r>
      <w:r w:rsidR="00881FAF" w:rsidRPr="0021015C">
        <w:rPr>
          <w:rFonts w:eastAsia="Times New Roman" w:cstheme="minorHAnsi"/>
          <w:sz w:val="24"/>
          <w:szCs w:val="24"/>
        </w:rPr>
        <w:tab/>
        <w:t>$70,000</w:t>
      </w:r>
      <w:r w:rsidR="00881FAF" w:rsidRPr="0021015C">
        <w:rPr>
          <w:rFonts w:eastAsia="Times New Roman" w:cstheme="minorHAnsi"/>
          <w:sz w:val="24"/>
          <w:szCs w:val="24"/>
        </w:rPr>
        <w:br/>
        <w:t>Payment of cash dividends</w:t>
      </w:r>
      <w:r w:rsidR="00881FAF" w:rsidRPr="0021015C">
        <w:rPr>
          <w:rFonts w:eastAsia="Times New Roman" w:cstheme="minorHAnsi"/>
          <w:sz w:val="24"/>
          <w:szCs w:val="24"/>
        </w:rPr>
        <w:tab/>
      </w:r>
      <w:r w:rsidR="00881FAF" w:rsidRPr="0021015C">
        <w:rPr>
          <w:rFonts w:eastAsia="Times New Roman" w:cstheme="minorHAnsi"/>
          <w:sz w:val="24"/>
          <w:szCs w:val="24"/>
        </w:rPr>
        <w:tab/>
        <w:t>$120,000</w:t>
      </w:r>
      <w:r w:rsidR="00881FAF" w:rsidRPr="0021015C">
        <w:rPr>
          <w:rFonts w:eastAsia="Times New Roman" w:cstheme="minorHAnsi"/>
          <w:sz w:val="24"/>
          <w:szCs w:val="24"/>
        </w:rPr>
        <w:br/>
        <w:t xml:space="preserve">Net cash provided by investing activities is: </w:t>
      </w:r>
    </w:p>
    <w:p w14:paraId="5B13626F" w14:textId="77777777" w:rsidR="00881FAF" w:rsidRPr="0021015C" w:rsidRDefault="00881FAF" w:rsidP="00881FAF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  <w:highlight w:val="yellow"/>
        </w:rPr>
        <w:t xml:space="preserve">$285,000 </w:t>
      </w:r>
      <w:r w:rsidRPr="0021015C">
        <w:rPr>
          <w:rFonts w:eastAsia="Times New Roman" w:cstheme="minorHAnsi"/>
          <w:sz w:val="24"/>
          <w:szCs w:val="24"/>
        </w:rPr>
        <w:t xml:space="preserve">  </w:t>
      </w:r>
    </w:p>
    <w:p w14:paraId="11B4259A" w14:textId="77777777" w:rsidR="00881FAF" w:rsidRPr="0021015C" w:rsidRDefault="00881FAF" w:rsidP="00881FAF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$260,000   </w:t>
      </w:r>
    </w:p>
    <w:p w14:paraId="4713404A" w14:textId="77777777" w:rsidR="00881FAF" w:rsidRPr="0021015C" w:rsidRDefault="00881FAF" w:rsidP="00881FAF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$305,000   </w:t>
      </w:r>
    </w:p>
    <w:p w14:paraId="48962B54" w14:textId="77777777" w:rsidR="00881FAF" w:rsidRPr="0021015C" w:rsidRDefault="00881FAF" w:rsidP="00881FAF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$425,000</w:t>
      </w:r>
    </w:p>
    <w:p w14:paraId="44090431" w14:textId="77777777" w:rsidR="00881FAF" w:rsidRPr="0021015C" w:rsidRDefault="00881FAF" w:rsidP="00881FAF">
      <w:pPr>
        <w:rPr>
          <w:rFonts w:eastAsia="Times New Roman" w:cstheme="minorHAnsi"/>
          <w:sz w:val="24"/>
          <w:szCs w:val="24"/>
        </w:rPr>
      </w:pPr>
    </w:p>
    <w:p w14:paraId="28F29B00" w14:textId="77777777" w:rsidR="00384E6C" w:rsidRPr="0021015C" w:rsidRDefault="00881FAF" w:rsidP="00881FAF">
      <w:pPr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Solution: $225,000 </w:t>
      </w:r>
      <w:proofErr w:type="gramStart"/>
      <w:r w:rsidRPr="0021015C">
        <w:rPr>
          <w:rFonts w:eastAsia="Times New Roman" w:cstheme="minorHAnsi"/>
          <w:sz w:val="24"/>
          <w:szCs w:val="24"/>
        </w:rPr>
        <w:t>+  $</w:t>
      </w:r>
      <w:proofErr w:type="gramEnd"/>
      <w:r w:rsidRPr="0021015C">
        <w:rPr>
          <w:rFonts w:eastAsia="Times New Roman" w:cstheme="minorHAnsi"/>
          <w:sz w:val="24"/>
          <w:szCs w:val="24"/>
        </w:rPr>
        <w:t>130,000 - $70,000 = $285,000</w:t>
      </w:r>
    </w:p>
    <w:p w14:paraId="7E31289C" w14:textId="77777777" w:rsidR="00881FAF" w:rsidRPr="0021015C" w:rsidRDefault="0021015C" w:rsidP="00881FA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6</w:t>
      </w:r>
      <w:r w:rsidR="00881FAF" w:rsidRPr="0021015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881FAF" w:rsidRPr="0021015C">
        <w:rPr>
          <w:rFonts w:eastAsia="Times New Roman" w:cstheme="minorHAnsi"/>
          <w:sz w:val="24"/>
          <w:szCs w:val="24"/>
        </w:rPr>
        <w:t>Adama</w:t>
      </w:r>
      <w:proofErr w:type="spellEnd"/>
      <w:r w:rsidR="00881FAF" w:rsidRPr="0021015C">
        <w:rPr>
          <w:rFonts w:eastAsia="Times New Roman" w:cstheme="minorHAnsi"/>
          <w:sz w:val="24"/>
          <w:szCs w:val="24"/>
        </w:rPr>
        <w:t xml:space="preserve"> Company reported a net loss of $6,000 for the year ended December 31, 2014. During </w:t>
      </w:r>
      <w:proofErr w:type="gramStart"/>
      <w:r w:rsidR="00881FAF" w:rsidRPr="0021015C">
        <w:rPr>
          <w:rFonts w:eastAsia="Times New Roman" w:cstheme="minorHAnsi"/>
          <w:sz w:val="24"/>
          <w:szCs w:val="24"/>
        </w:rPr>
        <w:t>the  year</w:t>
      </w:r>
      <w:proofErr w:type="gramEnd"/>
      <w:r w:rsidR="00881FAF" w:rsidRPr="0021015C">
        <w:rPr>
          <w:rFonts w:eastAsia="Times New Roman" w:cstheme="minorHAnsi"/>
          <w:sz w:val="24"/>
          <w:szCs w:val="24"/>
        </w:rPr>
        <w:t>,  accounts  receivable  increased  $15,000,  merchandise  inventory  decreased $12,000, accounts payable decreased by $20,000, and depreciation expense of $12,000 was recorded. During 2014, operating activities</w:t>
      </w:r>
    </w:p>
    <w:p w14:paraId="3EEFF22A" w14:textId="77777777" w:rsidR="00881FAF" w:rsidRPr="0021015C" w:rsidRDefault="00881FAF" w:rsidP="00881FAF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  <w:highlight w:val="yellow"/>
        </w:rPr>
        <w:t>used net cash of $17,000.</w:t>
      </w:r>
      <w:r w:rsidRPr="0021015C">
        <w:rPr>
          <w:rFonts w:eastAsia="Times New Roman" w:cstheme="minorHAnsi"/>
          <w:sz w:val="24"/>
          <w:szCs w:val="24"/>
        </w:rPr>
        <w:t xml:space="preserve">   </w:t>
      </w:r>
    </w:p>
    <w:p w14:paraId="162A1B17" w14:textId="77777777" w:rsidR="00881FAF" w:rsidRPr="0021015C" w:rsidRDefault="00881FAF" w:rsidP="00881FAF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used net cash of $29,000.   </w:t>
      </w:r>
    </w:p>
    <w:p w14:paraId="685DEF0F" w14:textId="77777777" w:rsidR="00881FAF" w:rsidRPr="0021015C" w:rsidRDefault="00881FAF" w:rsidP="00881FAF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provided net cash of $24,000.   </w:t>
      </w:r>
    </w:p>
    <w:p w14:paraId="76A90B01" w14:textId="77777777" w:rsidR="00881FAF" w:rsidRPr="0021015C" w:rsidRDefault="00881FAF" w:rsidP="00881FAF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provided net cash of $21,000.</w:t>
      </w:r>
    </w:p>
    <w:p w14:paraId="4E182F88" w14:textId="77777777" w:rsidR="00881FAF" w:rsidRPr="0021015C" w:rsidRDefault="00881FAF" w:rsidP="00881FAF">
      <w:pPr>
        <w:rPr>
          <w:rFonts w:eastAsia="Times New Roman" w:cstheme="minorHAnsi"/>
          <w:sz w:val="24"/>
          <w:szCs w:val="24"/>
        </w:rPr>
      </w:pPr>
    </w:p>
    <w:p w14:paraId="10E44C27" w14:textId="77777777" w:rsidR="00881FAF" w:rsidRPr="0021015C" w:rsidRDefault="00881FAF" w:rsidP="00881FAF">
      <w:pPr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Solution: ($6,000) + ($15,000) + $12,000 + ($20,000) + $12,000 = ($17,000)</w:t>
      </w:r>
    </w:p>
    <w:p w14:paraId="214A1C2F" w14:textId="77777777" w:rsidR="00881FAF" w:rsidRPr="0021015C" w:rsidRDefault="00881FAF" w:rsidP="00881FAF">
      <w:pPr>
        <w:rPr>
          <w:rFonts w:eastAsia="Times New Roman" w:cstheme="minorHAnsi"/>
          <w:sz w:val="24"/>
          <w:szCs w:val="24"/>
        </w:rPr>
      </w:pPr>
    </w:p>
    <w:p w14:paraId="3327EA67" w14:textId="77777777" w:rsidR="00881FAF" w:rsidRPr="0021015C" w:rsidRDefault="0021015C" w:rsidP="00881FA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7</w:t>
      </w:r>
      <w:r w:rsidR="00881FAF" w:rsidRPr="0021015C">
        <w:rPr>
          <w:rFonts w:eastAsia="Times New Roman" w:cstheme="minorHAnsi"/>
          <w:sz w:val="24"/>
          <w:szCs w:val="24"/>
        </w:rPr>
        <w:t>. Wilson Company reported net income of $105,000 for the year ended December 31, 2014.  During  the  year,  inventories  decreased  by  $15,000,  accounts  payable  decreased  by $20,000,  depreciation  expense  was  $18,000  and  a  gain  on  disposal  of  equipment  of $9,000 was recorded.  Net cash provided by operating activities in 2014 using the indirect method was</w:t>
      </w:r>
    </w:p>
    <w:p w14:paraId="1D583528" w14:textId="77777777" w:rsidR="00881FAF" w:rsidRPr="0021015C" w:rsidRDefault="00881FAF" w:rsidP="00881FAF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$101,000   </w:t>
      </w:r>
    </w:p>
    <w:p w14:paraId="5BFBFACC" w14:textId="77777777" w:rsidR="00881FAF" w:rsidRPr="0021015C" w:rsidRDefault="00881FAF" w:rsidP="00881FAF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  <w:highlight w:val="yellow"/>
        </w:rPr>
        <w:t xml:space="preserve">$109,000 </w:t>
      </w:r>
      <w:r w:rsidRPr="0021015C">
        <w:rPr>
          <w:rFonts w:eastAsia="Times New Roman" w:cstheme="minorHAnsi"/>
          <w:sz w:val="24"/>
          <w:szCs w:val="24"/>
        </w:rPr>
        <w:t xml:space="preserve">  </w:t>
      </w:r>
    </w:p>
    <w:p w14:paraId="6CD157F2" w14:textId="77777777" w:rsidR="00881FAF" w:rsidRPr="0021015C" w:rsidRDefault="00881FAF" w:rsidP="00881FAF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 xml:space="preserve">$120,000  </w:t>
      </w:r>
    </w:p>
    <w:p w14:paraId="3627D813" w14:textId="77777777" w:rsidR="00881FAF" w:rsidRPr="0021015C" w:rsidRDefault="00881FAF" w:rsidP="00881FAF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$118,000</w:t>
      </w:r>
    </w:p>
    <w:p w14:paraId="31991FCE" w14:textId="77777777" w:rsidR="00881FAF" w:rsidRPr="0021015C" w:rsidRDefault="00881FAF" w:rsidP="00881FAF">
      <w:pPr>
        <w:rPr>
          <w:rFonts w:eastAsia="Times New Roman" w:cstheme="minorHAnsi"/>
          <w:sz w:val="24"/>
          <w:szCs w:val="24"/>
        </w:rPr>
      </w:pPr>
    </w:p>
    <w:p w14:paraId="5A65DF93" w14:textId="77777777" w:rsidR="007A674E" w:rsidRPr="0021015C" w:rsidRDefault="00881FAF" w:rsidP="00881FAF">
      <w:pPr>
        <w:rPr>
          <w:rFonts w:eastAsia="Times New Roman" w:cstheme="minorHAnsi"/>
          <w:sz w:val="24"/>
          <w:szCs w:val="24"/>
        </w:rPr>
      </w:pPr>
      <w:r w:rsidRPr="0021015C">
        <w:rPr>
          <w:rFonts w:eastAsia="Times New Roman" w:cstheme="minorHAnsi"/>
          <w:sz w:val="24"/>
          <w:szCs w:val="24"/>
        </w:rPr>
        <w:t>Solution:  $105,000 + $15,000 - $20,000 + $18,000 - $9,000 = $109,000</w:t>
      </w:r>
    </w:p>
    <w:p w14:paraId="113EFE05" w14:textId="77777777" w:rsidR="0021015C" w:rsidRPr="0021015C" w:rsidRDefault="00881FAF" w:rsidP="0021015C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lastRenderedPageBreak/>
        <w:t xml:space="preserve">8. </w:t>
      </w:r>
      <w:r w:rsidR="0021015C" w:rsidRPr="0021015C">
        <w:rPr>
          <w:rFonts w:asciiTheme="minorHAnsi" w:hAnsiTheme="minorHAnsi" w:cstheme="minorHAnsi"/>
          <w:sz w:val="24"/>
          <w:szCs w:val="24"/>
        </w:rPr>
        <w:t xml:space="preserve"> Valdez Co. sold land that had cost $48,000 for $60,000 cash. Which of the following statements is true about this transaction?</w:t>
      </w:r>
    </w:p>
    <w:p w14:paraId="38A3C3B5" w14:textId="77777777" w:rsidR="0021015C" w:rsidRPr="0021015C" w:rsidRDefault="0021015C" w:rsidP="0021015C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The $12,000 gain would be subtracted from net income in the operating activities section using the direct method.</w:t>
      </w:r>
    </w:p>
    <w:p w14:paraId="7D97D1F0" w14:textId="77777777" w:rsidR="0021015C" w:rsidRPr="0021015C" w:rsidRDefault="0021015C" w:rsidP="0021015C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B) $48,000 would appear as a cash inflow from investing activities and $12,000 would be added in the operating activities section using the indirect method.</w:t>
      </w:r>
    </w:p>
    <w:p w14:paraId="445DE690" w14:textId="77777777" w:rsidR="0021015C" w:rsidRPr="0021015C" w:rsidRDefault="0021015C" w:rsidP="0021015C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$60,000 would appear as a cash inflow from investing activities.</w:t>
      </w:r>
    </w:p>
    <w:p w14:paraId="6162FE3F" w14:textId="77777777" w:rsidR="0021015C" w:rsidRDefault="0021015C" w:rsidP="0021015C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D) 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The $12,000 gain would be subtracted from net income in the operating activities section prepared using the indirect method and $60,000 would be reported as a cash inflow from investing activities.</w:t>
      </w:r>
    </w:p>
    <w:p w14:paraId="2DC0B238" w14:textId="77777777" w:rsidR="008C1613" w:rsidRDefault="008C1613" w:rsidP="0021015C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5481E76F" w14:textId="77777777" w:rsidR="008C1613" w:rsidRPr="008C1613" w:rsidRDefault="008C1613" w:rsidP="008C1613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8C1613">
        <w:rPr>
          <w:rFonts w:asciiTheme="minorHAnsi" w:hAnsiTheme="minorHAnsi" w:cstheme="minorHAnsi"/>
          <w:sz w:val="24"/>
          <w:szCs w:val="24"/>
        </w:rPr>
        <w:t>9. Which of the following statements best explains the correct handling of depreciation on the statement of cash flows when using the indirect method?</w:t>
      </w:r>
    </w:p>
    <w:p w14:paraId="1698660B" w14:textId="77777777" w:rsidR="008C1613" w:rsidRPr="008C1613" w:rsidRDefault="008C1613" w:rsidP="008C1613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8C1613">
        <w:rPr>
          <w:rFonts w:asciiTheme="minorHAnsi" w:hAnsiTheme="minorHAnsi" w:cstheme="minorHAnsi"/>
          <w:sz w:val="24"/>
          <w:szCs w:val="24"/>
        </w:rPr>
        <w:t xml:space="preserve">A) </w:t>
      </w:r>
      <w:r w:rsidRPr="008C1613">
        <w:rPr>
          <w:rFonts w:asciiTheme="minorHAnsi" w:hAnsiTheme="minorHAnsi" w:cstheme="minorHAnsi"/>
          <w:sz w:val="24"/>
          <w:szCs w:val="24"/>
          <w:highlight w:val="yellow"/>
        </w:rPr>
        <w:t>Depreciation expense is a noncash expense that is added to net income to derive cash flows from operating activities.</w:t>
      </w:r>
    </w:p>
    <w:p w14:paraId="6F8F69DE" w14:textId="77777777" w:rsidR="008C1613" w:rsidRPr="008C1613" w:rsidRDefault="008C1613" w:rsidP="008C1613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8C1613">
        <w:rPr>
          <w:rFonts w:asciiTheme="minorHAnsi" w:hAnsiTheme="minorHAnsi" w:cstheme="minorHAnsi"/>
          <w:sz w:val="24"/>
          <w:szCs w:val="24"/>
        </w:rPr>
        <w:t>B) Depreciation is subtracted in the cash flows from investing activities section because it reduces the book value of the corresponding plant asset.</w:t>
      </w:r>
    </w:p>
    <w:p w14:paraId="6BDD5A7D" w14:textId="77777777" w:rsidR="008C1613" w:rsidRPr="008C1613" w:rsidRDefault="008C1613" w:rsidP="008C1613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8C1613">
        <w:rPr>
          <w:rFonts w:asciiTheme="minorHAnsi" w:hAnsiTheme="minorHAnsi" w:cstheme="minorHAnsi"/>
          <w:sz w:val="24"/>
          <w:szCs w:val="24"/>
        </w:rPr>
        <w:t>C) Depreciation is subtracted from net income because it causes a loss when the related plant asset is sold.</w:t>
      </w:r>
    </w:p>
    <w:p w14:paraId="25E55C88" w14:textId="77777777" w:rsidR="008C1613" w:rsidRPr="008C1613" w:rsidRDefault="008C1613" w:rsidP="008C1613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8C1613">
        <w:rPr>
          <w:rFonts w:asciiTheme="minorHAnsi" w:hAnsiTheme="minorHAnsi" w:cstheme="minorHAnsi"/>
          <w:sz w:val="24"/>
          <w:szCs w:val="24"/>
        </w:rPr>
        <w:t>D) Depreciation adds to the company's Cash account to help pay for new equipment.</w:t>
      </w:r>
    </w:p>
    <w:p w14:paraId="6B1B8F44" w14:textId="77777777" w:rsidR="008C1613" w:rsidRPr="008C1613" w:rsidRDefault="008C1613" w:rsidP="008C1613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1B5416F2" w14:textId="77777777" w:rsidR="0021015C" w:rsidRPr="0021015C" w:rsidRDefault="0021015C" w:rsidP="0021015C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0401037B" w14:textId="77777777" w:rsidR="007A674E" w:rsidRPr="0021015C" w:rsidRDefault="008C1613" w:rsidP="0021015C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</w:t>
      </w:r>
      <w:r w:rsidR="007A674E" w:rsidRPr="0021015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7A674E" w:rsidRPr="0021015C">
        <w:rPr>
          <w:rFonts w:asciiTheme="minorHAnsi" w:hAnsiTheme="minorHAnsi" w:cstheme="minorHAnsi"/>
          <w:sz w:val="24"/>
          <w:szCs w:val="24"/>
        </w:rPr>
        <w:t>Fave</w:t>
      </w:r>
      <w:proofErr w:type="spellEnd"/>
      <w:r w:rsidR="007A674E" w:rsidRPr="0021015C">
        <w:rPr>
          <w:rFonts w:asciiTheme="minorHAnsi" w:hAnsiTheme="minorHAnsi" w:cstheme="minorHAnsi"/>
          <w:sz w:val="24"/>
          <w:szCs w:val="24"/>
        </w:rPr>
        <w:t xml:space="preserve"> Motion Pictures sells movie tickets for $10 per movie patron. Variable costs are $7.50 per movie patron and fixed costs are $50,000 per month. The company's relevant range extends to 35,000 movie patrons per month. What is </w:t>
      </w:r>
      <w:proofErr w:type="spellStart"/>
      <w:r w:rsidR="007A674E" w:rsidRPr="0021015C">
        <w:rPr>
          <w:rFonts w:asciiTheme="minorHAnsi" w:hAnsiTheme="minorHAnsi" w:cstheme="minorHAnsi"/>
          <w:sz w:val="24"/>
          <w:szCs w:val="24"/>
        </w:rPr>
        <w:t>Fave</w:t>
      </w:r>
      <w:proofErr w:type="spellEnd"/>
      <w:r w:rsidR="007A674E" w:rsidRPr="0021015C">
        <w:rPr>
          <w:rFonts w:asciiTheme="minorHAnsi" w:hAnsiTheme="minorHAnsi" w:cstheme="minorHAnsi"/>
          <w:sz w:val="24"/>
          <w:szCs w:val="24"/>
        </w:rPr>
        <w:t xml:space="preserve"> Motion Pictures' projected operating income if 25,000 movie patrons see movies during a month?</w:t>
      </w:r>
    </w:p>
    <w:p w14:paraId="35EF36B0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$62,500</w:t>
      </w:r>
    </w:p>
    <w:p w14:paraId="3511CFD6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  <w:highlight w:val="yellow"/>
        </w:rPr>
        <w:t>B) $12,500</w:t>
      </w:r>
    </w:p>
    <w:p w14:paraId="075F0CAD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$250,000</w:t>
      </w:r>
    </w:p>
    <w:p w14:paraId="64760AB5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$200,000</w:t>
      </w:r>
    </w:p>
    <w:p w14:paraId="1F85B4FF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B</w:t>
      </w:r>
    </w:p>
    <w:p w14:paraId="677D5C0C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B) </w:t>
      </w:r>
    </w:p>
    <w:p w14:paraId="4F412827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Sales </w:t>
      </w:r>
      <w:r w:rsidRPr="0021015C">
        <w:rPr>
          <w:rFonts w:asciiTheme="minorHAnsi" w:hAnsiTheme="minorHAnsi" w:cstheme="minorHAnsi"/>
          <w:sz w:val="24"/>
          <w:szCs w:val="24"/>
        </w:rPr>
        <w:tab/>
        <w:t>$10</w:t>
      </w:r>
    </w:p>
    <w:p w14:paraId="11AE3A4F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Less Variable costs </w:t>
      </w:r>
      <w:r w:rsidRPr="0021015C">
        <w:rPr>
          <w:rFonts w:asciiTheme="minorHAnsi" w:hAnsiTheme="minorHAnsi" w:cstheme="minorHAnsi"/>
          <w:sz w:val="24"/>
          <w:szCs w:val="24"/>
        </w:rPr>
        <w:tab/>
        <w:t>7.50</w:t>
      </w:r>
    </w:p>
    <w:p w14:paraId="63FFAFE1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= 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2.50 × 25,000 = $62,500 </w:t>
      </w:r>
    </w:p>
    <w:p w14:paraId="630B3A01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Less Fixed </w:t>
      </w:r>
      <w:r w:rsidRPr="0021015C">
        <w:rPr>
          <w:rFonts w:asciiTheme="minorHAnsi" w:hAnsiTheme="minorHAnsi" w:cstheme="minorHAnsi"/>
          <w:sz w:val="24"/>
          <w:szCs w:val="24"/>
        </w:rPr>
        <w:tab/>
        <w:t>50,000</w:t>
      </w:r>
    </w:p>
    <w:p w14:paraId="40BD2E73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Operating Income 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$12,500 </w:t>
      </w:r>
    </w:p>
    <w:p w14:paraId="34ABD5CF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</w:p>
    <w:p w14:paraId="3F362C7B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</w:t>
      </w:r>
      <w:r w:rsidR="007A674E" w:rsidRPr="0021015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7A674E" w:rsidRPr="0021015C">
        <w:rPr>
          <w:rFonts w:asciiTheme="minorHAnsi" w:hAnsiTheme="minorHAnsi" w:cstheme="minorHAnsi"/>
          <w:sz w:val="24"/>
          <w:szCs w:val="24"/>
        </w:rPr>
        <w:t>LaComedia</w:t>
      </w:r>
      <w:proofErr w:type="spellEnd"/>
      <w:r w:rsidR="007A674E" w:rsidRPr="0021015C">
        <w:rPr>
          <w:rFonts w:asciiTheme="minorHAnsi" w:hAnsiTheme="minorHAnsi" w:cstheme="minorHAnsi"/>
          <w:sz w:val="24"/>
          <w:szCs w:val="24"/>
        </w:rPr>
        <w:t xml:space="preserve"> Dinner Theater sells tickets for dinner and a show for $40 each. The cost of providing dinner is $26 per ticket and the fixed cost of operating the theater is $100,000 per month. The company can accommodate 12,000 patrons each month. What is the contribution margin per patron?</w:t>
      </w:r>
    </w:p>
    <w:p w14:paraId="1C555310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$2.86</w:t>
      </w:r>
    </w:p>
    <w:p w14:paraId="10604144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  <w:highlight w:val="yellow"/>
        </w:rPr>
        <w:t>B) $14.00</w:t>
      </w:r>
    </w:p>
    <w:p w14:paraId="57B486DF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lastRenderedPageBreak/>
        <w:t>C) $0.35</w:t>
      </w:r>
    </w:p>
    <w:p w14:paraId="43A7098E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$26.00</w:t>
      </w:r>
    </w:p>
    <w:p w14:paraId="7A265FAE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B</w:t>
      </w:r>
    </w:p>
    <w:p w14:paraId="2D3180E9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B) </w:t>
      </w:r>
    </w:p>
    <w:p w14:paraId="5F2B374B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Sales </w:t>
      </w:r>
      <w:r w:rsidRPr="0021015C">
        <w:rPr>
          <w:rFonts w:asciiTheme="minorHAnsi" w:hAnsiTheme="minorHAnsi" w:cstheme="minorHAnsi"/>
          <w:sz w:val="24"/>
          <w:szCs w:val="24"/>
        </w:rPr>
        <w:tab/>
        <w:t>$40</w:t>
      </w:r>
    </w:p>
    <w:p w14:paraId="17F5317C" w14:textId="77777777" w:rsidR="007A674E" w:rsidRPr="0021015C" w:rsidRDefault="007A674E" w:rsidP="007A674E">
      <w:pPr>
        <w:pStyle w:val="NormalText"/>
        <w:tabs>
          <w:tab w:val="left" w:pos="26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Less Variable costs </w:t>
      </w:r>
      <w:r w:rsidRPr="0021015C">
        <w:rPr>
          <w:rFonts w:asciiTheme="minorHAnsi" w:hAnsiTheme="minorHAnsi" w:cstheme="minorHAnsi"/>
          <w:sz w:val="24"/>
          <w:szCs w:val="24"/>
        </w:rPr>
        <w:tab/>
        <w:t>26</w:t>
      </w:r>
    </w:p>
    <w:p w14:paraId="3478117A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= 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  <w:t>14</w:t>
      </w:r>
    </w:p>
    <w:p w14:paraId="7D434E55" w14:textId="77777777" w:rsidR="0021015C" w:rsidRDefault="0021015C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1A210AFE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</w:t>
      </w:r>
      <w:r w:rsidR="007A674E" w:rsidRPr="0021015C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A674E" w:rsidRPr="0021015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A674E" w:rsidRPr="0021015C">
        <w:rPr>
          <w:rFonts w:asciiTheme="minorHAnsi" w:hAnsiTheme="minorHAnsi" w:cstheme="minorHAnsi"/>
          <w:sz w:val="24"/>
          <w:szCs w:val="24"/>
        </w:rPr>
        <w:t>LaComedia</w:t>
      </w:r>
      <w:proofErr w:type="spellEnd"/>
      <w:r w:rsidR="007A674E" w:rsidRPr="0021015C">
        <w:rPr>
          <w:rFonts w:asciiTheme="minorHAnsi" w:hAnsiTheme="minorHAnsi" w:cstheme="minorHAnsi"/>
          <w:sz w:val="24"/>
          <w:szCs w:val="24"/>
        </w:rPr>
        <w:t xml:space="preserve"> Dinner Theater sells tickets for dinner and a show for $40 each. The cost of providing dinner is $26 per ticket and the fixed cost of operating the theater is $100,000 per month. The company can accommodate 12,000 patrons each month. What is the projected monthly income if 10,000 patrons visit the theater each month?</w:t>
      </w:r>
    </w:p>
    <w:p w14:paraId="00AF6C5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$68,000</w:t>
      </w:r>
    </w:p>
    <w:p w14:paraId="64DC3D0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B) $140,000</w:t>
      </w:r>
    </w:p>
    <w:p w14:paraId="701E9700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$240,000</w:t>
      </w:r>
    </w:p>
    <w:p w14:paraId="6093D5A8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  <w:highlight w:val="yellow"/>
        </w:rPr>
        <w:t>D) $40,000</w:t>
      </w:r>
    </w:p>
    <w:p w14:paraId="22787536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D</w:t>
      </w:r>
    </w:p>
    <w:p w14:paraId="023550AB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D) </w:t>
      </w:r>
    </w:p>
    <w:p w14:paraId="52645E80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Sales </w:t>
      </w:r>
      <w:r w:rsidRPr="0021015C">
        <w:rPr>
          <w:rFonts w:asciiTheme="minorHAnsi" w:hAnsiTheme="minorHAnsi" w:cstheme="minorHAnsi"/>
          <w:sz w:val="24"/>
          <w:szCs w:val="24"/>
        </w:rPr>
        <w:tab/>
        <w:t>$40</w:t>
      </w:r>
    </w:p>
    <w:p w14:paraId="6F8A3F0C" w14:textId="77777777" w:rsidR="007A674E" w:rsidRPr="0021015C" w:rsidRDefault="007A674E" w:rsidP="007A674E">
      <w:pPr>
        <w:pStyle w:val="NormalText"/>
        <w:tabs>
          <w:tab w:val="left" w:pos="264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Less Variable costs </w:t>
      </w:r>
      <w:r w:rsidRPr="0021015C">
        <w:rPr>
          <w:rFonts w:asciiTheme="minorHAnsi" w:hAnsiTheme="minorHAnsi" w:cstheme="minorHAnsi"/>
          <w:sz w:val="24"/>
          <w:szCs w:val="24"/>
        </w:rPr>
        <w:tab/>
        <w:t>26</w:t>
      </w:r>
    </w:p>
    <w:p w14:paraId="25A1AB71" w14:textId="77777777" w:rsidR="007A674E" w:rsidRPr="0021015C" w:rsidRDefault="007A674E" w:rsidP="007A674E">
      <w:pPr>
        <w:pStyle w:val="NormalText"/>
        <w:tabs>
          <w:tab w:val="left" w:pos="264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= 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14 × 10,000 = $140,000 </w:t>
      </w:r>
    </w:p>
    <w:p w14:paraId="463AE019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Less fixed = </w:t>
      </w:r>
      <w:r w:rsidRPr="0021015C">
        <w:rPr>
          <w:rFonts w:asciiTheme="minorHAnsi" w:hAnsiTheme="minorHAnsi" w:cstheme="minorHAnsi"/>
          <w:sz w:val="24"/>
          <w:szCs w:val="24"/>
        </w:rPr>
        <w:tab/>
        <w:t>100,000</w:t>
      </w:r>
    </w:p>
    <w:p w14:paraId="5BB3F4F3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Operating Income </w:t>
      </w:r>
      <w:r w:rsidRPr="0021015C">
        <w:rPr>
          <w:rFonts w:asciiTheme="minorHAnsi" w:hAnsiTheme="minorHAnsi" w:cstheme="minorHAnsi"/>
          <w:sz w:val="24"/>
          <w:szCs w:val="24"/>
        </w:rPr>
        <w:tab/>
        <w:t>$40,000</w:t>
      </w:r>
    </w:p>
    <w:p w14:paraId="21C8EE43" w14:textId="77777777" w:rsidR="007A674E" w:rsidRPr="0021015C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</w:p>
    <w:p w14:paraId="34694DF7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Bernard Corporation gathered the following information for the year just ended:</w:t>
      </w:r>
    </w:p>
    <w:p w14:paraId="46E0DD76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1240"/>
      </w:tblGrid>
      <w:tr w:rsidR="007A674E" w:rsidRPr="0021015C" w14:paraId="41F64F1B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3B9CE4D0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Fixed costs:</w:t>
            </w:r>
          </w:p>
        </w:tc>
        <w:tc>
          <w:tcPr>
            <w:tcW w:w="1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2DD73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7A674E" w:rsidRPr="0021015C" w14:paraId="536DAAB6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21459FD8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Manufacturing</w:t>
            </w:r>
          </w:p>
        </w:tc>
        <w:tc>
          <w:tcPr>
            <w:tcW w:w="1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11DD91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$120,000</w:t>
            </w:r>
          </w:p>
        </w:tc>
      </w:tr>
      <w:tr w:rsidR="007A674E" w:rsidRPr="0021015C" w14:paraId="541145B4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313AFA4F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Marketing</w:t>
            </w:r>
          </w:p>
        </w:tc>
        <w:tc>
          <w:tcPr>
            <w:tcW w:w="1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17BA5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42,000</w:t>
            </w:r>
          </w:p>
        </w:tc>
      </w:tr>
      <w:tr w:rsidR="007A674E" w:rsidRPr="0021015C" w14:paraId="6228016A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35ABDF49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Administrative</w:t>
            </w:r>
          </w:p>
        </w:tc>
        <w:tc>
          <w:tcPr>
            <w:tcW w:w="1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A1C5A5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22,000</w:t>
            </w:r>
          </w:p>
        </w:tc>
      </w:tr>
      <w:tr w:rsidR="007A674E" w:rsidRPr="0021015C" w14:paraId="39D653CD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33CB1B5F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Variable costs:</w:t>
            </w:r>
          </w:p>
        </w:tc>
        <w:tc>
          <w:tcPr>
            <w:tcW w:w="1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5D984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7A674E" w:rsidRPr="0021015C" w14:paraId="6D46D705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6E59B7D0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Manufacturing</w:t>
            </w:r>
          </w:p>
        </w:tc>
        <w:tc>
          <w:tcPr>
            <w:tcW w:w="1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ED8653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$80,000</w:t>
            </w:r>
          </w:p>
        </w:tc>
      </w:tr>
      <w:tr w:rsidR="007A674E" w:rsidRPr="0021015C" w14:paraId="10F40284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51B3D5DA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Marketing</w:t>
            </w:r>
          </w:p>
        </w:tc>
        <w:tc>
          <w:tcPr>
            <w:tcW w:w="1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FE07D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22,000</w:t>
            </w:r>
          </w:p>
        </w:tc>
      </w:tr>
      <w:tr w:rsidR="007A674E" w:rsidRPr="0021015C" w14:paraId="2E0E79E4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7C113307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Administrative</w:t>
            </w:r>
          </w:p>
        </w:tc>
        <w:tc>
          <w:tcPr>
            <w:tcW w:w="1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F92C6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38,000</w:t>
            </w:r>
          </w:p>
        </w:tc>
      </w:tr>
    </w:tbl>
    <w:p w14:paraId="7C66EFFF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1412177B" w14:textId="77777777" w:rsidR="008C1613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151B7751" w14:textId="77777777" w:rsidR="008C1613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59BD29A7" w14:textId="77777777" w:rsidR="008C1613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48F3D398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13</w:t>
      </w:r>
      <w:r w:rsidR="007A674E" w:rsidRPr="0021015C">
        <w:rPr>
          <w:rFonts w:asciiTheme="minorHAnsi" w:hAnsiTheme="minorHAnsi" w:cstheme="minorHAnsi"/>
          <w:sz w:val="24"/>
          <w:szCs w:val="24"/>
        </w:rPr>
        <w:t>. During the year, Bernard produced and sold 50,000 units of product at a selling price of $9.00 per unit. There was no beginning inventory of product at the start of the year.</w:t>
      </w:r>
    </w:p>
    <w:p w14:paraId="4D094596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77BF5D63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What is the contribution margin for the year?</w:t>
      </w:r>
    </w:p>
    <w:p w14:paraId="036E8D43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$126,000</w:t>
      </w:r>
    </w:p>
    <w:p w14:paraId="432E0534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>B) $310,000</w:t>
      </w:r>
    </w:p>
    <w:p w14:paraId="578A68C4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$450,000</w:t>
      </w:r>
    </w:p>
    <w:p w14:paraId="73E20EF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$266,000</w:t>
      </w:r>
    </w:p>
    <w:p w14:paraId="42657C9D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B</w:t>
      </w:r>
    </w:p>
    <w:p w14:paraId="4A6A6D2C" w14:textId="77777777" w:rsidR="007A674E" w:rsidRPr="0021015C" w:rsidRDefault="007A674E" w:rsidP="007A674E">
      <w:pPr>
        <w:pStyle w:val="NormalText"/>
        <w:tabs>
          <w:tab w:val="left" w:pos="360"/>
          <w:tab w:val="left" w:pos="288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B) </w:t>
      </w:r>
    </w:p>
    <w:p w14:paraId="6FEB1E87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Variable costs: 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Manufacturing </w:t>
      </w:r>
      <w:r w:rsidRPr="0021015C">
        <w:rPr>
          <w:rFonts w:asciiTheme="minorHAnsi" w:hAnsiTheme="minorHAnsi" w:cstheme="minorHAnsi"/>
          <w:sz w:val="24"/>
          <w:szCs w:val="24"/>
        </w:rPr>
        <w:tab/>
        <w:t>$80,000</w:t>
      </w:r>
    </w:p>
    <w:p w14:paraId="29FF1050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ab/>
        <w:t xml:space="preserve">Marketing </w:t>
      </w:r>
      <w:r w:rsidRPr="0021015C">
        <w:rPr>
          <w:rFonts w:asciiTheme="minorHAnsi" w:hAnsiTheme="minorHAnsi" w:cstheme="minorHAnsi"/>
          <w:sz w:val="24"/>
          <w:szCs w:val="24"/>
        </w:rPr>
        <w:tab/>
        <w:t>22,000</w:t>
      </w:r>
    </w:p>
    <w:p w14:paraId="39219CDD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ab/>
        <w:t xml:space="preserve">Administrative </w:t>
      </w:r>
      <w:r w:rsidRPr="0021015C">
        <w:rPr>
          <w:rFonts w:asciiTheme="minorHAnsi" w:hAnsiTheme="minorHAnsi" w:cstheme="minorHAnsi"/>
          <w:sz w:val="24"/>
          <w:szCs w:val="24"/>
        </w:rPr>
        <w:tab/>
        <w:t>38,000</w:t>
      </w:r>
    </w:p>
    <w:p w14:paraId="598B8EEB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ab/>
        <w:t xml:space="preserve">Total </w:t>
      </w:r>
      <w:r w:rsidRPr="0021015C">
        <w:rPr>
          <w:rFonts w:asciiTheme="minorHAnsi" w:hAnsiTheme="minorHAnsi" w:cstheme="minorHAnsi"/>
          <w:sz w:val="24"/>
          <w:szCs w:val="24"/>
        </w:rPr>
        <w:tab/>
        <w:t>$140,000</w:t>
      </w:r>
    </w:p>
    <w:p w14:paraId="59F6B5E5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</w:p>
    <w:p w14:paraId="68ACFAF0" w14:textId="77777777" w:rsidR="007A674E" w:rsidRPr="0021015C" w:rsidRDefault="007A674E" w:rsidP="007A674E">
      <w:pPr>
        <w:pStyle w:val="NormalText"/>
        <w:tabs>
          <w:tab w:val="left" w:pos="72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$9 × 50,000 = </w:t>
      </w:r>
      <w:r w:rsidRPr="0021015C">
        <w:rPr>
          <w:rFonts w:asciiTheme="minorHAnsi" w:hAnsiTheme="minorHAnsi" w:cstheme="minorHAnsi"/>
          <w:sz w:val="24"/>
          <w:szCs w:val="24"/>
        </w:rPr>
        <w:tab/>
        <w:t>$450,000</w:t>
      </w:r>
    </w:p>
    <w:p w14:paraId="4F23C6D7" w14:textId="77777777" w:rsidR="007A674E" w:rsidRPr="0021015C" w:rsidRDefault="007A674E" w:rsidP="007A674E">
      <w:pPr>
        <w:pStyle w:val="NormalText"/>
        <w:tabs>
          <w:tab w:val="left" w:pos="72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Less Variable costs </w:t>
      </w:r>
      <w:r w:rsidRPr="0021015C">
        <w:rPr>
          <w:rFonts w:asciiTheme="minorHAnsi" w:hAnsiTheme="minorHAnsi" w:cstheme="minorHAnsi"/>
          <w:sz w:val="24"/>
          <w:szCs w:val="24"/>
        </w:rPr>
        <w:tab/>
        <w:t>140,000</w:t>
      </w:r>
    </w:p>
    <w:p w14:paraId="2A901766" w14:textId="77777777" w:rsidR="007A674E" w:rsidRPr="0021015C" w:rsidRDefault="007A674E" w:rsidP="007A674E">
      <w:pPr>
        <w:pStyle w:val="NormalText"/>
        <w:tabs>
          <w:tab w:val="left" w:pos="72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  <w:t>$310,000</w:t>
      </w:r>
    </w:p>
    <w:p w14:paraId="74DE701B" w14:textId="77777777" w:rsidR="007A674E" w:rsidRDefault="007A674E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</w:p>
    <w:p w14:paraId="147FA3AA" w14:textId="77777777" w:rsidR="008C1613" w:rsidRPr="0021015C" w:rsidRDefault="008C1613" w:rsidP="007A674E">
      <w:pPr>
        <w:pStyle w:val="NormalText"/>
        <w:tabs>
          <w:tab w:val="left" w:pos="2500"/>
        </w:tabs>
        <w:rPr>
          <w:rFonts w:asciiTheme="minorHAnsi" w:hAnsiTheme="minorHAnsi" w:cstheme="minorHAnsi"/>
          <w:sz w:val="24"/>
          <w:szCs w:val="24"/>
        </w:rPr>
      </w:pPr>
    </w:p>
    <w:p w14:paraId="7FB65AF0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14</w:t>
      </w:r>
      <w:r w:rsidR="007A674E" w:rsidRPr="0021015C">
        <w:rPr>
          <w:rFonts w:asciiTheme="minorHAnsi" w:hAnsiTheme="minorHAnsi" w:cstheme="minorHAnsi"/>
          <w:sz w:val="24"/>
          <w:szCs w:val="24"/>
        </w:rPr>
        <w:t>. Using the same facts as question 4, what is the operating income (loss) for the year?</w:t>
      </w:r>
    </w:p>
    <w:p w14:paraId="11CBB382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$266,000</w:t>
      </w:r>
    </w:p>
    <w:p w14:paraId="4EB241B1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B) $450,000</w:t>
      </w:r>
    </w:p>
    <w:p w14:paraId="278EF75F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  <w:highlight w:val="yellow"/>
        </w:rPr>
        <w:t>C) $126,000</w:t>
      </w:r>
    </w:p>
    <w:p w14:paraId="32B4C9B6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$310,000</w:t>
      </w:r>
    </w:p>
    <w:p w14:paraId="5CAB088F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C</w:t>
      </w:r>
    </w:p>
    <w:p w14:paraId="28742DB1" w14:textId="77777777" w:rsidR="007A674E" w:rsidRPr="0021015C" w:rsidRDefault="007A674E" w:rsidP="007A674E">
      <w:pPr>
        <w:pStyle w:val="NormalText"/>
        <w:tabs>
          <w:tab w:val="left" w:pos="360"/>
          <w:tab w:val="left" w:pos="288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C) </w:t>
      </w:r>
    </w:p>
    <w:p w14:paraId="0C09ADAE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Variable costs: 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Manufacturing </w:t>
      </w:r>
      <w:r w:rsidRPr="0021015C">
        <w:rPr>
          <w:rFonts w:asciiTheme="minorHAnsi" w:hAnsiTheme="minorHAnsi" w:cstheme="minorHAnsi"/>
          <w:sz w:val="24"/>
          <w:szCs w:val="24"/>
        </w:rPr>
        <w:tab/>
        <w:t>$80,000</w:t>
      </w:r>
    </w:p>
    <w:p w14:paraId="6A589F89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ab/>
        <w:t xml:space="preserve">Marketing </w:t>
      </w:r>
      <w:r w:rsidRPr="0021015C">
        <w:rPr>
          <w:rFonts w:asciiTheme="minorHAnsi" w:hAnsiTheme="minorHAnsi" w:cstheme="minorHAnsi"/>
          <w:sz w:val="24"/>
          <w:szCs w:val="24"/>
        </w:rPr>
        <w:tab/>
        <w:t>22,000</w:t>
      </w:r>
    </w:p>
    <w:p w14:paraId="64ED34DE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ab/>
        <w:t xml:space="preserve">Administrative </w:t>
      </w:r>
      <w:r w:rsidRPr="0021015C">
        <w:rPr>
          <w:rFonts w:asciiTheme="minorHAnsi" w:hAnsiTheme="minorHAnsi" w:cstheme="minorHAnsi"/>
          <w:sz w:val="24"/>
          <w:szCs w:val="24"/>
        </w:rPr>
        <w:tab/>
        <w:t>38,000</w:t>
      </w:r>
    </w:p>
    <w:p w14:paraId="7B120A47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ab/>
        <w:t xml:space="preserve">Total </w:t>
      </w:r>
      <w:r w:rsidRPr="0021015C">
        <w:rPr>
          <w:rFonts w:asciiTheme="minorHAnsi" w:hAnsiTheme="minorHAnsi" w:cstheme="minorHAnsi"/>
          <w:sz w:val="24"/>
          <w:szCs w:val="24"/>
        </w:rPr>
        <w:tab/>
        <w:t>$140,000</w:t>
      </w:r>
    </w:p>
    <w:p w14:paraId="7E2139A1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</w:p>
    <w:p w14:paraId="5BACCECC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proofErr w:type="gramStart"/>
      <w:r w:rsidRPr="0021015C">
        <w:rPr>
          <w:rFonts w:asciiTheme="minorHAnsi" w:hAnsiTheme="minorHAnsi" w:cstheme="minorHAnsi"/>
          <w:sz w:val="24"/>
          <w:szCs w:val="24"/>
        </w:rPr>
        <w:t>Sales  $</w:t>
      </w:r>
      <w:proofErr w:type="gramEnd"/>
      <w:r w:rsidRPr="0021015C">
        <w:rPr>
          <w:rFonts w:asciiTheme="minorHAnsi" w:hAnsiTheme="minorHAnsi" w:cstheme="minorHAnsi"/>
          <w:sz w:val="24"/>
          <w:szCs w:val="24"/>
        </w:rPr>
        <w:t xml:space="preserve">9 × 50,000 = </w:t>
      </w:r>
      <w:r w:rsidRPr="0021015C">
        <w:rPr>
          <w:rFonts w:asciiTheme="minorHAnsi" w:hAnsiTheme="minorHAnsi" w:cstheme="minorHAnsi"/>
          <w:sz w:val="24"/>
          <w:szCs w:val="24"/>
        </w:rPr>
        <w:tab/>
        <w:t>$450,000</w:t>
      </w:r>
    </w:p>
    <w:p w14:paraId="0F8644F3" w14:textId="77777777" w:rsidR="007A674E" w:rsidRPr="0021015C" w:rsidRDefault="007A674E" w:rsidP="007A674E">
      <w:pPr>
        <w:pStyle w:val="NormalText"/>
        <w:tabs>
          <w:tab w:val="left" w:pos="72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Less Variable costs </w:t>
      </w:r>
      <w:r w:rsidRPr="0021015C">
        <w:rPr>
          <w:rFonts w:asciiTheme="minorHAnsi" w:hAnsiTheme="minorHAnsi" w:cstheme="minorHAnsi"/>
          <w:sz w:val="24"/>
          <w:szCs w:val="24"/>
        </w:rPr>
        <w:tab/>
        <w:t>140,000</w:t>
      </w:r>
    </w:p>
    <w:p w14:paraId="2D0FD3C7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  <w:t>$310,000</w:t>
      </w:r>
    </w:p>
    <w:p w14:paraId="533C474B" w14:textId="77777777" w:rsidR="007A674E" w:rsidRPr="0021015C" w:rsidRDefault="007A674E" w:rsidP="007A674E">
      <w:pPr>
        <w:pStyle w:val="NormalText"/>
        <w:tabs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Less Fixed</w:t>
      </w:r>
      <w:r w:rsidRPr="0021015C">
        <w:rPr>
          <w:rFonts w:asciiTheme="minorHAnsi" w:hAnsiTheme="minorHAnsi" w:cstheme="minorHAnsi"/>
          <w:sz w:val="24"/>
          <w:szCs w:val="24"/>
        </w:rPr>
        <w:tab/>
        <w:t>$184,000</w:t>
      </w:r>
    </w:p>
    <w:p w14:paraId="4A87E575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Operating Income</w:t>
      </w:r>
      <w:r w:rsidRPr="0021015C">
        <w:rPr>
          <w:rFonts w:asciiTheme="minorHAnsi" w:hAnsiTheme="minorHAnsi" w:cstheme="minorHAnsi"/>
          <w:sz w:val="24"/>
          <w:szCs w:val="24"/>
        </w:rPr>
        <w:tab/>
        <w:t>$126,000</w:t>
      </w:r>
    </w:p>
    <w:p w14:paraId="5A7A91D8" w14:textId="77777777" w:rsidR="007A674E" w:rsidRPr="0021015C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</w:p>
    <w:p w14:paraId="2B39EB3B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15</w:t>
      </w:r>
      <w:r w:rsidR="007A674E" w:rsidRPr="0021015C">
        <w:rPr>
          <w:rFonts w:asciiTheme="minorHAnsi" w:hAnsiTheme="minorHAnsi" w:cstheme="minorHAnsi"/>
          <w:sz w:val="24"/>
          <w:szCs w:val="24"/>
        </w:rPr>
        <w:t>. The following selected data relates to Ivory Corporation:</w:t>
      </w:r>
    </w:p>
    <w:p w14:paraId="6801EF27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1980"/>
      </w:tblGrid>
      <w:tr w:rsidR="007A674E" w:rsidRPr="0021015C" w14:paraId="7ADDC357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2D409844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Total fixed costs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1E2E2A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$25,000</w:t>
            </w:r>
          </w:p>
        </w:tc>
      </w:tr>
      <w:tr w:rsidR="007A674E" w:rsidRPr="0021015C" w14:paraId="3BCC9AAF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289BE8C0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Selling price per unit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3CE93E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$22</w:t>
            </w:r>
          </w:p>
        </w:tc>
      </w:tr>
      <w:tr w:rsidR="007A674E" w:rsidRPr="0021015C" w14:paraId="4D958B43" w14:textId="77777777" w:rsidTr="001A75CE"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3356F708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Variable costs per unit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FAC66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$15</w:t>
            </w:r>
          </w:p>
        </w:tc>
      </w:tr>
    </w:tbl>
    <w:p w14:paraId="7D0C6ABE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60680052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Assuming 8,500 units are sold, what is the contribution margin?</w:t>
      </w:r>
    </w:p>
    <w:p w14:paraId="10E12907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$314,500</w:t>
      </w:r>
    </w:p>
    <w:p w14:paraId="28EF9FD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B) $84,500</w:t>
      </w:r>
    </w:p>
    <w:p w14:paraId="0BD42B6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) $59,500</w:t>
      </w:r>
    </w:p>
    <w:p w14:paraId="65924458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$34,500</w:t>
      </w:r>
    </w:p>
    <w:p w14:paraId="3754BEB5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lastRenderedPageBreak/>
        <w:t>Answer:  C</w:t>
      </w:r>
    </w:p>
    <w:p w14:paraId="4924FE52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C) </w:t>
      </w:r>
    </w:p>
    <w:p w14:paraId="2B3D5E17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Sales </w:t>
      </w:r>
      <w:r w:rsidRPr="0021015C">
        <w:rPr>
          <w:rFonts w:asciiTheme="minorHAnsi" w:hAnsiTheme="minorHAnsi" w:cstheme="minorHAnsi"/>
          <w:sz w:val="24"/>
          <w:szCs w:val="24"/>
        </w:rPr>
        <w:tab/>
        <w:t>$22</w:t>
      </w:r>
    </w:p>
    <w:p w14:paraId="6C4F6B13" w14:textId="77777777" w:rsidR="007A674E" w:rsidRPr="0021015C" w:rsidRDefault="007A674E" w:rsidP="007A674E">
      <w:pPr>
        <w:pStyle w:val="NormalText"/>
        <w:tabs>
          <w:tab w:val="left" w:pos="26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Less Variable costs </w:t>
      </w:r>
      <w:r w:rsidRPr="0021015C">
        <w:rPr>
          <w:rFonts w:asciiTheme="minorHAnsi" w:hAnsiTheme="minorHAnsi" w:cstheme="minorHAnsi"/>
          <w:sz w:val="24"/>
          <w:szCs w:val="24"/>
        </w:rPr>
        <w:tab/>
        <w:t>15</w:t>
      </w:r>
    </w:p>
    <w:p w14:paraId="3DCBA61F" w14:textId="77777777" w:rsidR="007A674E" w:rsidRPr="0021015C" w:rsidRDefault="007A674E" w:rsidP="007A674E">
      <w:pPr>
        <w:pStyle w:val="NormalText"/>
        <w:tabs>
          <w:tab w:val="left" w:pos="27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= 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  <w:t>7 × 8,500 = $59,500</w:t>
      </w:r>
    </w:p>
    <w:p w14:paraId="48B0D498" w14:textId="77777777" w:rsidR="007A674E" w:rsidRDefault="007A674E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</w:p>
    <w:p w14:paraId="42D8A32F" w14:textId="77777777" w:rsidR="0021015C" w:rsidRDefault="0021015C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</w:p>
    <w:p w14:paraId="0BF9255C" w14:textId="77777777" w:rsidR="0021015C" w:rsidRDefault="0021015C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</w:p>
    <w:p w14:paraId="701AE162" w14:textId="77777777" w:rsidR="0021015C" w:rsidRDefault="0021015C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</w:p>
    <w:p w14:paraId="524557D3" w14:textId="77777777" w:rsidR="0021015C" w:rsidRPr="0021015C" w:rsidRDefault="0021015C" w:rsidP="007A674E">
      <w:pPr>
        <w:pStyle w:val="NormalText"/>
        <w:tabs>
          <w:tab w:val="left" w:pos="1440"/>
          <w:tab w:val="right" w:pos="3960"/>
        </w:tabs>
        <w:rPr>
          <w:rFonts w:asciiTheme="minorHAnsi" w:hAnsiTheme="minorHAnsi" w:cstheme="minorHAnsi"/>
          <w:sz w:val="24"/>
          <w:szCs w:val="24"/>
        </w:rPr>
      </w:pPr>
    </w:p>
    <w:p w14:paraId="494710CB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16</w:t>
      </w:r>
      <w:r w:rsidR="007A674E" w:rsidRPr="0021015C">
        <w:rPr>
          <w:rFonts w:asciiTheme="minorHAnsi" w:hAnsiTheme="minorHAnsi" w:cstheme="minorHAnsi"/>
          <w:sz w:val="24"/>
          <w:szCs w:val="24"/>
        </w:rPr>
        <w:t>. Using the same facts as question 6, if sales revenue per unit increases to $27 and 8,500 units are sold, what is the contribution margin?</w:t>
      </w:r>
    </w:p>
    <w:p w14:paraId="465C1F1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$357,000</w:t>
      </w:r>
    </w:p>
    <w:p w14:paraId="5721FCBD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B) $77,000</w:t>
      </w:r>
    </w:p>
    <w:p w14:paraId="4DE9C5C3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$59,500</w:t>
      </w:r>
    </w:p>
    <w:p w14:paraId="1C54A14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) $102,000</w:t>
      </w:r>
    </w:p>
    <w:p w14:paraId="75BC2005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D</w:t>
      </w:r>
    </w:p>
    <w:p w14:paraId="4D2549FD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D) </w:t>
      </w:r>
    </w:p>
    <w:p w14:paraId="2A945796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Sales </w:t>
      </w:r>
      <w:r w:rsidRPr="0021015C">
        <w:rPr>
          <w:rFonts w:asciiTheme="minorHAnsi" w:hAnsiTheme="minorHAnsi" w:cstheme="minorHAnsi"/>
          <w:sz w:val="24"/>
          <w:szCs w:val="24"/>
        </w:rPr>
        <w:tab/>
        <w:t>$27</w:t>
      </w:r>
    </w:p>
    <w:p w14:paraId="17F0E5D1" w14:textId="77777777" w:rsidR="007A674E" w:rsidRPr="0021015C" w:rsidRDefault="007A674E" w:rsidP="007A674E">
      <w:pPr>
        <w:pStyle w:val="NormalText"/>
        <w:tabs>
          <w:tab w:val="left" w:pos="264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Less Variable costs </w:t>
      </w:r>
      <w:r w:rsidRPr="0021015C">
        <w:rPr>
          <w:rFonts w:asciiTheme="minorHAnsi" w:hAnsiTheme="minorHAnsi" w:cstheme="minorHAnsi"/>
          <w:sz w:val="24"/>
          <w:szCs w:val="24"/>
        </w:rPr>
        <w:tab/>
        <w:t>15</w:t>
      </w:r>
    </w:p>
    <w:p w14:paraId="0FAD51FA" w14:textId="77777777" w:rsidR="007A674E" w:rsidRPr="0021015C" w:rsidRDefault="007A674E" w:rsidP="007A674E">
      <w:pPr>
        <w:pStyle w:val="NormalText"/>
        <w:tabs>
          <w:tab w:val="left" w:pos="26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= 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  <w:t>12 × 8,500 = $102,000</w:t>
      </w:r>
    </w:p>
    <w:p w14:paraId="072EAF80" w14:textId="77777777" w:rsidR="007A674E" w:rsidRPr="0021015C" w:rsidRDefault="007A674E" w:rsidP="007A674E">
      <w:pPr>
        <w:pStyle w:val="NormalText"/>
        <w:tabs>
          <w:tab w:val="left" w:pos="2620"/>
        </w:tabs>
        <w:rPr>
          <w:rFonts w:asciiTheme="minorHAnsi" w:hAnsiTheme="minorHAnsi" w:cstheme="minorHAnsi"/>
          <w:sz w:val="24"/>
          <w:szCs w:val="24"/>
        </w:rPr>
      </w:pPr>
    </w:p>
    <w:p w14:paraId="250F8683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17</w:t>
      </w:r>
      <w:r w:rsidR="007A674E" w:rsidRPr="0021015C">
        <w:rPr>
          <w:rFonts w:asciiTheme="minorHAnsi" w:hAnsiTheme="minorHAnsi" w:cstheme="minorHAnsi"/>
          <w:sz w:val="24"/>
          <w:szCs w:val="24"/>
        </w:rPr>
        <w:t>. The Muffin House produces and sells a variety of muffins. The selling price per dozen is $15, variable costs are $9 per dozen, and total fixed costs are $4,200. How many dozen muffins must The Muffin House sell to breakeven?</w:t>
      </w:r>
    </w:p>
    <w:p w14:paraId="5FA80E3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10,500</w:t>
      </w:r>
    </w:p>
    <w:p w14:paraId="4D36C194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B) 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700</w:t>
      </w:r>
    </w:p>
    <w:p w14:paraId="48AD23EE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280</w:t>
      </w:r>
    </w:p>
    <w:p w14:paraId="35484125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175</w:t>
      </w:r>
    </w:p>
    <w:p w14:paraId="2FF8008F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B</w:t>
      </w:r>
    </w:p>
    <w:p w14:paraId="583A38CD" w14:textId="77777777" w:rsidR="007A674E" w:rsidRPr="0021015C" w:rsidRDefault="007A674E" w:rsidP="007A674E">
      <w:pPr>
        <w:pStyle w:val="NormalText"/>
        <w:tabs>
          <w:tab w:val="left" w:pos="21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B) </w:t>
      </w:r>
    </w:p>
    <w:p w14:paraId="4CA1FBEB" w14:textId="77777777" w:rsidR="007A674E" w:rsidRPr="0021015C" w:rsidRDefault="007A674E" w:rsidP="007A674E">
      <w:pPr>
        <w:pStyle w:val="NormalText"/>
        <w:tabs>
          <w:tab w:val="left" w:pos="21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</w:t>
      </w:r>
      <w:r w:rsidRPr="0021015C">
        <w:rPr>
          <w:rFonts w:asciiTheme="minorHAnsi" w:hAnsiTheme="minorHAnsi" w:cstheme="minorHAnsi"/>
          <w:sz w:val="24"/>
          <w:szCs w:val="24"/>
        </w:rPr>
        <w:tab/>
        <w:t>$15</w:t>
      </w:r>
    </w:p>
    <w:p w14:paraId="7D4A5257" w14:textId="77777777" w:rsidR="007A674E" w:rsidRPr="0021015C" w:rsidRDefault="007A674E" w:rsidP="007A674E">
      <w:pPr>
        <w:pStyle w:val="NormalText"/>
        <w:tabs>
          <w:tab w:val="left" w:pos="238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Variable costs </w:t>
      </w:r>
      <w:r w:rsidRPr="0021015C">
        <w:rPr>
          <w:rFonts w:asciiTheme="minorHAnsi" w:hAnsiTheme="minorHAnsi" w:cstheme="minorHAnsi"/>
          <w:sz w:val="24"/>
          <w:szCs w:val="24"/>
        </w:rPr>
        <w:tab/>
        <w:t>9</w:t>
      </w:r>
    </w:p>
    <w:p w14:paraId="2745C9FE" w14:textId="77777777" w:rsidR="007A674E" w:rsidRPr="0021015C" w:rsidRDefault="007A674E" w:rsidP="007A674E">
      <w:pPr>
        <w:pStyle w:val="NormalText"/>
        <w:tabs>
          <w:tab w:val="left" w:pos="21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21015C">
        <w:rPr>
          <w:rFonts w:asciiTheme="minorHAnsi" w:hAnsiTheme="minorHAnsi" w:cstheme="minorHAnsi"/>
          <w:sz w:val="24"/>
          <w:szCs w:val="24"/>
        </w:rPr>
        <w:t>$  6</w:t>
      </w:r>
      <w:proofErr w:type="gramEnd"/>
    </w:p>
    <w:p w14:paraId="3B62EED0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5D707DB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Fixed Expenses $4,200 divided by Contribution Margin $6 = 700 Breakeven</w:t>
      </w:r>
    </w:p>
    <w:p w14:paraId="3F940C15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2DA04E5B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18</w:t>
      </w:r>
      <w:r w:rsidR="007A674E" w:rsidRPr="0021015C">
        <w:rPr>
          <w:rFonts w:asciiTheme="minorHAnsi" w:hAnsiTheme="minorHAnsi" w:cstheme="minorHAnsi"/>
          <w:sz w:val="24"/>
          <w:szCs w:val="24"/>
        </w:rPr>
        <w:t>. The Muffin House produces and sells a variety of muffins. The selling price per dozen is $15, variable costs are $9 per dozen, and total fixed costs are $4,200. What are breakeven sales in dollars?</w:t>
      </w:r>
    </w:p>
    <w:p w14:paraId="79EAD2E5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A) 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$10,500</w:t>
      </w:r>
    </w:p>
    <w:p w14:paraId="40A9933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B) $2,625</w:t>
      </w:r>
    </w:p>
    <w:p w14:paraId="4481F19C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$700</w:t>
      </w:r>
    </w:p>
    <w:p w14:paraId="481EC9D5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$6,300</w:t>
      </w:r>
    </w:p>
    <w:p w14:paraId="6031DA40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lastRenderedPageBreak/>
        <w:t>Answer:  A</w:t>
      </w:r>
    </w:p>
    <w:p w14:paraId="738EBC56" w14:textId="77777777" w:rsidR="007A674E" w:rsidRPr="0021015C" w:rsidRDefault="007A674E" w:rsidP="007A674E">
      <w:pPr>
        <w:pStyle w:val="NormalText"/>
        <w:tabs>
          <w:tab w:val="left" w:pos="214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A) </w:t>
      </w:r>
    </w:p>
    <w:p w14:paraId="45DC2F72" w14:textId="77777777" w:rsidR="007A674E" w:rsidRPr="0021015C" w:rsidRDefault="007A674E" w:rsidP="007A674E">
      <w:pPr>
        <w:pStyle w:val="NormalText"/>
        <w:tabs>
          <w:tab w:val="left" w:pos="214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</w:t>
      </w:r>
      <w:r w:rsidRPr="0021015C">
        <w:rPr>
          <w:rFonts w:asciiTheme="minorHAnsi" w:hAnsiTheme="minorHAnsi" w:cstheme="minorHAnsi"/>
          <w:sz w:val="24"/>
          <w:szCs w:val="24"/>
        </w:rPr>
        <w:tab/>
        <w:t>$15</w:t>
      </w:r>
    </w:p>
    <w:p w14:paraId="2B14FA2A" w14:textId="77777777" w:rsidR="007A674E" w:rsidRPr="0021015C" w:rsidRDefault="007A674E" w:rsidP="007A674E">
      <w:pPr>
        <w:pStyle w:val="NormalText"/>
        <w:tabs>
          <w:tab w:val="left" w:pos="238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Variable costs </w:t>
      </w:r>
      <w:r w:rsidRPr="0021015C">
        <w:rPr>
          <w:rFonts w:asciiTheme="minorHAnsi" w:hAnsiTheme="minorHAnsi" w:cstheme="minorHAnsi"/>
          <w:sz w:val="24"/>
          <w:szCs w:val="24"/>
        </w:rPr>
        <w:tab/>
        <w:t>9</w:t>
      </w:r>
    </w:p>
    <w:p w14:paraId="5ECDD740" w14:textId="77777777" w:rsidR="007A674E" w:rsidRPr="0021015C" w:rsidRDefault="007A674E" w:rsidP="007A674E">
      <w:pPr>
        <w:pStyle w:val="NormalText"/>
        <w:tabs>
          <w:tab w:val="left" w:pos="214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21015C">
        <w:rPr>
          <w:rFonts w:asciiTheme="minorHAnsi" w:hAnsiTheme="minorHAnsi" w:cstheme="minorHAnsi"/>
          <w:sz w:val="24"/>
          <w:szCs w:val="24"/>
        </w:rPr>
        <w:t>$  6</w:t>
      </w:r>
      <w:proofErr w:type="gramEnd"/>
    </w:p>
    <w:p w14:paraId="19C7A2B8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1ABA38F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Fixed Expenses $4,200 divided by Contribution Margin $6 = 700 Breakeven</w:t>
      </w:r>
    </w:p>
    <w:p w14:paraId="752870E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2B808D4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Breakeven Sales units 700 × $15 = $10,500 Breakeven sales dollars</w:t>
      </w:r>
    </w:p>
    <w:p w14:paraId="7DB9000F" w14:textId="77777777" w:rsidR="001D7E10" w:rsidRPr="0021015C" w:rsidRDefault="001D7E10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3D4437C9" w14:textId="77777777" w:rsidR="001D7E10" w:rsidRPr="0021015C" w:rsidRDefault="001D7E10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7D1CE911" w14:textId="77777777" w:rsidR="001D7E10" w:rsidRPr="0021015C" w:rsidRDefault="001D7E10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59262337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2721E081" w14:textId="77777777" w:rsidR="007A674E" w:rsidRPr="0021015C" w:rsidRDefault="001D7E10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Q. </w:t>
      </w:r>
      <w:r w:rsidR="007A674E" w:rsidRPr="0021015C">
        <w:rPr>
          <w:rFonts w:asciiTheme="minorHAnsi" w:hAnsiTheme="minorHAnsi" w:cstheme="minorHAnsi"/>
          <w:sz w:val="24"/>
          <w:szCs w:val="24"/>
        </w:rPr>
        <w:t>Martin Enterprises provides the following information about its single product.</w:t>
      </w:r>
    </w:p>
    <w:p w14:paraId="59AE8170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2160"/>
      </w:tblGrid>
      <w:tr w:rsidR="007A674E" w:rsidRPr="0021015C" w14:paraId="3CAB313A" w14:textId="77777777" w:rsidTr="001A75CE"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16A897F5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Targeted operating income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DA458E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$50,830</w:t>
            </w:r>
          </w:p>
        </w:tc>
      </w:tr>
      <w:tr w:rsidR="007A674E" w:rsidRPr="0021015C" w14:paraId="3BFC5C7C" w14:textId="77777777" w:rsidTr="001A75CE"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0E8C5358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Selling price per unit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5FF35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$6.55</w:t>
            </w:r>
          </w:p>
        </w:tc>
      </w:tr>
      <w:tr w:rsidR="007A674E" w:rsidRPr="0021015C" w14:paraId="0ED8826C" w14:textId="77777777" w:rsidTr="001A75CE"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5B74DEC8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Variable cost per unit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3816A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$4.25</w:t>
            </w:r>
          </w:p>
        </w:tc>
      </w:tr>
      <w:tr w:rsidR="007A674E" w:rsidRPr="0021015C" w14:paraId="7758E44A" w14:textId="77777777" w:rsidTr="001A75CE"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23102494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Total fixed cost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81636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$94,070</w:t>
            </w:r>
          </w:p>
        </w:tc>
      </w:tr>
    </w:tbl>
    <w:p w14:paraId="283AE072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75C14F1A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19</w:t>
      </w:r>
      <w:r w:rsidR="007A674E" w:rsidRPr="0021015C">
        <w:rPr>
          <w:rFonts w:asciiTheme="minorHAnsi" w:hAnsiTheme="minorHAnsi" w:cstheme="minorHAnsi"/>
          <w:sz w:val="24"/>
          <w:szCs w:val="24"/>
        </w:rPr>
        <w:t>. What is the contribution margin per unit?</w:t>
      </w:r>
    </w:p>
    <w:p w14:paraId="1404828C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$0.35</w:t>
      </w:r>
    </w:p>
    <w:p w14:paraId="0C10F022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B) $10.80</w:t>
      </w:r>
    </w:p>
    <w:p w14:paraId="00D8EF78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) $2.30</w:t>
      </w:r>
    </w:p>
    <w:p w14:paraId="1D677B07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$4.25</w:t>
      </w:r>
    </w:p>
    <w:p w14:paraId="25E78A5F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C</w:t>
      </w:r>
    </w:p>
    <w:p w14:paraId="3EB420C9" w14:textId="77777777" w:rsidR="007A674E" w:rsidRPr="0021015C" w:rsidRDefault="007A674E" w:rsidP="007A674E">
      <w:pPr>
        <w:pStyle w:val="NormalText"/>
        <w:tabs>
          <w:tab w:val="left" w:pos="21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C) </w:t>
      </w:r>
    </w:p>
    <w:p w14:paraId="1F5A9F0B" w14:textId="77777777" w:rsidR="007A674E" w:rsidRPr="0021015C" w:rsidRDefault="007A674E" w:rsidP="007A674E">
      <w:pPr>
        <w:pStyle w:val="NormalText"/>
        <w:tabs>
          <w:tab w:val="left" w:pos="21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</w:t>
      </w:r>
      <w:r w:rsidRPr="0021015C">
        <w:rPr>
          <w:rFonts w:asciiTheme="minorHAnsi" w:hAnsiTheme="minorHAnsi" w:cstheme="minorHAnsi"/>
          <w:sz w:val="24"/>
          <w:szCs w:val="24"/>
        </w:rPr>
        <w:tab/>
        <w:t>$6.55</w:t>
      </w:r>
    </w:p>
    <w:p w14:paraId="729426E2" w14:textId="77777777" w:rsidR="007A674E" w:rsidRPr="0021015C" w:rsidRDefault="007A674E" w:rsidP="007A674E">
      <w:pPr>
        <w:pStyle w:val="NormalText"/>
        <w:tabs>
          <w:tab w:val="left" w:pos="23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Less Variable costs</w:t>
      </w:r>
      <w:r w:rsidRPr="0021015C">
        <w:rPr>
          <w:rFonts w:asciiTheme="minorHAnsi" w:hAnsiTheme="minorHAnsi" w:cstheme="minorHAnsi"/>
          <w:sz w:val="24"/>
          <w:szCs w:val="24"/>
        </w:rPr>
        <w:tab/>
        <w:t>4.25</w:t>
      </w:r>
    </w:p>
    <w:p w14:paraId="38A4ADA7" w14:textId="77777777" w:rsidR="007A674E" w:rsidRPr="0021015C" w:rsidRDefault="007A674E" w:rsidP="007A674E">
      <w:pPr>
        <w:pStyle w:val="NormalText"/>
        <w:tabs>
          <w:tab w:val="left" w:pos="21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= Contribution Margin</w:t>
      </w:r>
      <w:r w:rsidRPr="0021015C">
        <w:rPr>
          <w:rFonts w:asciiTheme="minorHAnsi" w:hAnsiTheme="minorHAnsi" w:cstheme="minorHAnsi"/>
          <w:sz w:val="24"/>
          <w:szCs w:val="24"/>
        </w:rPr>
        <w:tab/>
        <w:t>$2.30</w:t>
      </w:r>
    </w:p>
    <w:p w14:paraId="20A6BBC2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377DBE05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</w:t>
      </w:r>
      <w:r w:rsidR="007A674E" w:rsidRPr="0021015C">
        <w:rPr>
          <w:rFonts w:asciiTheme="minorHAnsi" w:hAnsiTheme="minorHAnsi" w:cstheme="minorHAnsi"/>
          <w:sz w:val="24"/>
          <w:szCs w:val="24"/>
        </w:rPr>
        <w:t>. Using the same facts as question 10, how many units must be sold to earn the targeted operating income?</w:t>
      </w:r>
    </w:p>
    <w:p w14:paraId="6DEF96A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13,417</w:t>
      </w:r>
    </w:p>
    <w:p w14:paraId="1B73D13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) 63,000</w:t>
      </w:r>
    </w:p>
    <w:p w14:paraId="452E4D0D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40,900</w:t>
      </w:r>
    </w:p>
    <w:p w14:paraId="1C4EC14B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22,100</w:t>
      </w:r>
    </w:p>
    <w:p w14:paraId="145A1E5C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B</w:t>
      </w:r>
    </w:p>
    <w:p w14:paraId="604B672B" w14:textId="77777777" w:rsidR="007A674E" w:rsidRPr="0021015C" w:rsidRDefault="007A674E" w:rsidP="007A674E">
      <w:pPr>
        <w:pStyle w:val="NormalText"/>
        <w:tabs>
          <w:tab w:val="left" w:pos="21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B) </w:t>
      </w:r>
    </w:p>
    <w:p w14:paraId="47C1BBDB" w14:textId="77777777" w:rsidR="007A674E" w:rsidRPr="0021015C" w:rsidRDefault="007A674E" w:rsidP="007A674E">
      <w:pPr>
        <w:pStyle w:val="NormalText"/>
        <w:tabs>
          <w:tab w:val="left" w:pos="21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</w:t>
      </w:r>
      <w:r w:rsidRPr="0021015C">
        <w:rPr>
          <w:rFonts w:asciiTheme="minorHAnsi" w:hAnsiTheme="minorHAnsi" w:cstheme="minorHAnsi"/>
          <w:sz w:val="24"/>
          <w:szCs w:val="24"/>
        </w:rPr>
        <w:tab/>
        <w:t>$6.55</w:t>
      </w:r>
    </w:p>
    <w:p w14:paraId="6E50953A" w14:textId="77777777" w:rsidR="007A674E" w:rsidRPr="0021015C" w:rsidRDefault="007A674E" w:rsidP="007A674E">
      <w:pPr>
        <w:pStyle w:val="NormalText"/>
        <w:tabs>
          <w:tab w:val="left" w:pos="23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Less Variable costs</w:t>
      </w:r>
      <w:r w:rsidRPr="0021015C">
        <w:rPr>
          <w:rFonts w:asciiTheme="minorHAnsi" w:hAnsiTheme="minorHAnsi" w:cstheme="minorHAnsi"/>
          <w:sz w:val="24"/>
          <w:szCs w:val="24"/>
        </w:rPr>
        <w:tab/>
        <w:t>4.25</w:t>
      </w:r>
    </w:p>
    <w:p w14:paraId="2479B5A7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= Contribution Margin</w:t>
      </w:r>
      <w:r w:rsidRPr="0021015C">
        <w:rPr>
          <w:rFonts w:asciiTheme="minorHAnsi" w:hAnsiTheme="minorHAnsi" w:cstheme="minorHAnsi"/>
          <w:sz w:val="24"/>
          <w:szCs w:val="24"/>
        </w:rPr>
        <w:tab/>
        <w:t>$2.30</w:t>
      </w:r>
    </w:p>
    <w:p w14:paraId="6C3A8A94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1CE3317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Fixed expenses $94,070 + Target Income $50,830 = $144,900 divided by Contribution Margin </w:t>
      </w:r>
    </w:p>
    <w:p w14:paraId="52EDC366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lastRenderedPageBreak/>
        <w:t>$2.30 = 63,000 BE units</w:t>
      </w:r>
    </w:p>
    <w:p w14:paraId="066E151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482C08EB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21</w:t>
      </w:r>
      <w:r w:rsidR="007A674E" w:rsidRPr="0021015C">
        <w:rPr>
          <w:rFonts w:asciiTheme="minorHAnsi" w:hAnsiTheme="minorHAnsi" w:cstheme="minorHAnsi"/>
          <w:sz w:val="24"/>
          <w:szCs w:val="24"/>
        </w:rPr>
        <w:t>. Star Corporation management has budgeted the following amounts for its next fiscal year:</w:t>
      </w:r>
    </w:p>
    <w:p w14:paraId="5C5EF8FC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1880"/>
      </w:tblGrid>
      <w:tr w:rsidR="007A674E" w:rsidRPr="0021015C" w14:paraId="3C57590C" w14:textId="77777777" w:rsidTr="001A75CE"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4282BEAD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Total fixed expenses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D9D89A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$450,000</w:t>
            </w:r>
          </w:p>
        </w:tc>
      </w:tr>
      <w:tr w:rsidR="007A674E" w:rsidRPr="0021015C" w14:paraId="6B64FE21" w14:textId="77777777" w:rsidTr="001A75CE"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7DFFF7AC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Selling price per unit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CD8B47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$50</w:t>
            </w:r>
          </w:p>
        </w:tc>
      </w:tr>
      <w:tr w:rsidR="007A674E" w:rsidRPr="0021015C" w14:paraId="6806BE8F" w14:textId="77777777" w:rsidTr="001A75CE"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1C7621F0" w14:textId="77777777" w:rsidR="007A674E" w:rsidRPr="0021015C" w:rsidRDefault="007A674E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Variable expenses per unit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00C807" w14:textId="77777777" w:rsidR="007A674E" w:rsidRPr="0021015C" w:rsidRDefault="007A674E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1015C">
              <w:rPr>
                <w:rFonts w:asciiTheme="minorHAnsi" w:hAnsiTheme="minorHAnsi" w:cstheme="minorHAnsi"/>
                <w:sz w:val="24"/>
                <w:szCs w:val="24"/>
              </w:rPr>
              <w:t>$25</w:t>
            </w:r>
          </w:p>
        </w:tc>
      </w:tr>
    </w:tbl>
    <w:p w14:paraId="65C96444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7A186941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If Star Corporation spends an additional $20,000 on advertising, sales volume should increase by 3,000 units. What effect will this have on operating income?</w:t>
      </w:r>
    </w:p>
    <w:p w14:paraId="158AD9AD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Increase of $75,000</w:t>
      </w:r>
    </w:p>
    <w:p w14:paraId="0ACD8D74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B) 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Increase of $55,000</w:t>
      </w:r>
    </w:p>
    <w:p w14:paraId="0AB8592F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Decrease of $55,000</w:t>
      </w:r>
    </w:p>
    <w:p w14:paraId="5D4222D5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Decrease of $75,000</w:t>
      </w:r>
    </w:p>
    <w:p w14:paraId="4D3F3F83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B</w:t>
      </w:r>
    </w:p>
    <w:p w14:paraId="0E746148" w14:textId="77777777" w:rsidR="007A674E" w:rsidRPr="0021015C" w:rsidRDefault="007A674E" w:rsidP="007A674E">
      <w:pPr>
        <w:pStyle w:val="NormalText"/>
        <w:tabs>
          <w:tab w:val="left" w:pos="288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B) </w:t>
      </w:r>
    </w:p>
    <w:p w14:paraId="21C4AEB8" w14:textId="77777777" w:rsidR="007A674E" w:rsidRPr="0021015C" w:rsidRDefault="007A674E" w:rsidP="007A674E">
      <w:pPr>
        <w:pStyle w:val="NormalText"/>
        <w:tabs>
          <w:tab w:val="left" w:pos="288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$50.00 </w:t>
      </w:r>
    </w:p>
    <w:p w14:paraId="116F9F17" w14:textId="77777777" w:rsidR="007A674E" w:rsidRPr="0021015C" w:rsidRDefault="007A674E" w:rsidP="007A674E">
      <w:pPr>
        <w:pStyle w:val="NormalText"/>
        <w:tabs>
          <w:tab w:val="left" w:pos="304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Less Variable expenses</w:t>
      </w:r>
      <w:r w:rsidRPr="0021015C">
        <w:rPr>
          <w:rFonts w:asciiTheme="minorHAnsi" w:hAnsiTheme="minorHAnsi" w:cstheme="minorHAnsi"/>
          <w:sz w:val="24"/>
          <w:szCs w:val="24"/>
        </w:rPr>
        <w:tab/>
        <w:t>25.00</w:t>
      </w:r>
    </w:p>
    <w:p w14:paraId="0236EB75" w14:textId="77777777" w:rsidR="007A674E" w:rsidRPr="0021015C" w:rsidRDefault="007A674E" w:rsidP="007A674E">
      <w:pPr>
        <w:pStyle w:val="NormalText"/>
        <w:tabs>
          <w:tab w:val="left" w:pos="288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Contribution Margin </w:t>
      </w:r>
      <w:r w:rsidRPr="0021015C">
        <w:rPr>
          <w:rFonts w:asciiTheme="minorHAnsi" w:hAnsiTheme="minorHAnsi" w:cstheme="minorHAnsi"/>
          <w:sz w:val="24"/>
          <w:szCs w:val="24"/>
        </w:rPr>
        <w:tab/>
        <w:t>$25.00</w:t>
      </w:r>
    </w:p>
    <w:p w14:paraId="0FF3A087" w14:textId="77777777" w:rsidR="007A674E" w:rsidRPr="0021015C" w:rsidRDefault="007A674E" w:rsidP="007A674E">
      <w:pPr>
        <w:pStyle w:val="NormalText"/>
        <w:tabs>
          <w:tab w:val="left" w:pos="288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× </w:t>
      </w:r>
      <w:proofErr w:type="spellStart"/>
      <w:r w:rsidRPr="0021015C">
        <w:rPr>
          <w:rFonts w:asciiTheme="minorHAnsi" w:hAnsiTheme="minorHAnsi" w:cstheme="minorHAnsi"/>
          <w:sz w:val="24"/>
          <w:szCs w:val="24"/>
        </w:rPr>
        <w:t>Add'l</w:t>
      </w:r>
      <w:proofErr w:type="spellEnd"/>
      <w:r w:rsidRPr="0021015C">
        <w:rPr>
          <w:rFonts w:asciiTheme="minorHAnsi" w:hAnsiTheme="minorHAnsi" w:cstheme="minorHAnsi"/>
          <w:sz w:val="24"/>
          <w:szCs w:val="24"/>
        </w:rPr>
        <w:t xml:space="preserve"> units</w:t>
      </w:r>
      <w:r w:rsidRPr="0021015C">
        <w:rPr>
          <w:rFonts w:asciiTheme="minorHAnsi" w:hAnsiTheme="minorHAnsi" w:cstheme="minorHAnsi"/>
          <w:sz w:val="24"/>
          <w:szCs w:val="24"/>
        </w:rPr>
        <w:tab/>
        <w:t>× 3,000</w:t>
      </w:r>
    </w:p>
    <w:p w14:paraId="1062174A" w14:textId="77777777" w:rsidR="007A674E" w:rsidRPr="0021015C" w:rsidRDefault="007A674E" w:rsidP="007A674E">
      <w:pPr>
        <w:pStyle w:val="NormalText"/>
        <w:tabs>
          <w:tab w:val="left" w:pos="2800"/>
        </w:tabs>
        <w:rPr>
          <w:rFonts w:asciiTheme="minorHAnsi" w:hAnsiTheme="minorHAnsi" w:cstheme="minorHAnsi"/>
          <w:sz w:val="24"/>
          <w:szCs w:val="24"/>
        </w:rPr>
      </w:pPr>
      <w:proofErr w:type="spellStart"/>
      <w:r w:rsidRPr="0021015C">
        <w:rPr>
          <w:rFonts w:asciiTheme="minorHAnsi" w:hAnsiTheme="minorHAnsi" w:cstheme="minorHAnsi"/>
          <w:sz w:val="24"/>
          <w:szCs w:val="24"/>
        </w:rPr>
        <w:t>Add'l</w:t>
      </w:r>
      <w:proofErr w:type="spellEnd"/>
      <w:r w:rsidRPr="0021015C">
        <w:rPr>
          <w:rFonts w:asciiTheme="minorHAnsi" w:hAnsiTheme="minorHAnsi" w:cstheme="minorHAnsi"/>
          <w:sz w:val="24"/>
          <w:szCs w:val="24"/>
        </w:rPr>
        <w:t xml:space="preserve"> CM </w:t>
      </w:r>
      <w:r w:rsidRPr="0021015C">
        <w:rPr>
          <w:rFonts w:asciiTheme="minorHAnsi" w:hAnsiTheme="minorHAnsi" w:cstheme="minorHAnsi"/>
          <w:sz w:val="24"/>
          <w:szCs w:val="24"/>
        </w:rPr>
        <w:tab/>
        <w:t>$75,000</w:t>
      </w:r>
    </w:p>
    <w:p w14:paraId="1E243DDD" w14:textId="77777777" w:rsidR="007A674E" w:rsidRPr="0021015C" w:rsidRDefault="007A674E" w:rsidP="007A674E">
      <w:pPr>
        <w:pStyle w:val="NormalText"/>
        <w:tabs>
          <w:tab w:val="left" w:pos="29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Less Advertising expense</w:t>
      </w:r>
      <w:r w:rsidRPr="0021015C">
        <w:rPr>
          <w:rFonts w:asciiTheme="minorHAnsi" w:hAnsiTheme="minorHAnsi" w:cstheme="minorHAnsi"/>
          <w:sz w:val="24"/>
          <w:szCs w:val="24"/>
        </w:rPr>
        <w:tab/>
        <w:t>20,000</w:t>
      </w:r>
    </w:p>
    <w:p w14:paraId="6F6601CD" w14:textId="77777777" w:rsidR="007A674E" w:rsidRPr="0021015C" w:rsidRDefault="007A674E" w:rsidP="007A674E">
      <w:pPr>
        <w:pStyle w:val="NormalText"/>
        <w:tabs>
          <w:tab w:val="left" w:pos="28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= Operating Income Increase</w:t>
      </w:r>
      <w:r w:rsidRPr="0021015C">
        <w:rPr>
          <w:rFonts w:asciiTheme="minorHAnsi" w:hAnsiTheme="minorHAnsi" w:cstheme="minorHAnsi"/>
          <w:sz w:val="24"/>
          <w:szCs w:val="24"/>
        </w:rPr>
        <w:tab/>
        <w:t>$55,000</w:t>
      </w:r>
    </w:p>
    <w:p w14:paraId="3760105B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7B6048B3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22</w:t>
      </w:r>
      <w:r w:rsidR="007A674E" w:rsidRPr="0021015C">
        <w:rPr>
          <w:rFonts w:asciiTheme="minorHAnsi" w:hAnsiTheme="minorHAnsi" w:cstheme="minorHAnsi"/>
          <w:sz w:val="24"/>
          <w:szCs w:val="24"/>
        </w:rPr>
        <w:t>. Wallace Incorporated sells its products for $520 per unit. Variable costs are currently 45% of sales revenue. Fixed expenses are $125,840 per year.</w:t>
      </w:r>
    </w:p>
    <w:p w14:paraId="37D1EC78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0B6991BC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What is the breakeven point in units at the current selling price?</w:t>
      </w:r>
    </w:p>
    <w:p w14:paraId="6C08A07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A) 167 units</w:t>
      </w:r>
    </w:p>
    <w:p w14:paraId="22015797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B) 286 units</w:t>
      </w:r>
    </w:p>
    <w:p w14:paraId="288A0BA8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C) 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440 units</w:t>
      </w:r>
    </w:p>
    <w:p w14:paraId="52EDF0A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D) 538 units </w:t>
      </w:r>
    </w:p>
    <w:p w14:paraId="0D36924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C</w:t>
      </w:r>
    </w:p>
    <w:p w14:paraId="0196BCE9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C) </w:t>
      </w:r>
    </w:p>
    <w:p w14:paraId="0ED9E793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 Price</w:t>
      </w:r>
      <w:r w:rsidRPr="0021015C">
        <w:rPr>
          <w:rFonts w:asciiTheme="minorHAnsi" w:hAnsiTheme="minorHAnsi" w:cstheme="minorHAnsi"/>
          <w:sz w:val="24"/>
          <w:szCs w:val="24"/>
        </w:rPr>
        <w:tab/>
        <w:t>$520</w:t>
      </w:r>
    </w:p>
    <w:p w14:paraId="5895BD55" w14:textId="77777777" w:rsidR="007A674E" w:rsidRPr="0021015C" w:rsidRDefault="007A674E" w:rsidP="007A674E">
      <w:pPr>
        <w:pStyle w:val="NormalText"/>
        <w:tabs>
          <w:tab w:val="left" w:pos="26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× Variable Costs</w:t>
      </w:r>
      <w:r w:rsidRPr="0021015C">
        <w:rPr>
          <w:rFonts w:asciiTheme="minorHAnsi" w:hAnsiTheme="minorHAnsi" w:cstheme="minorHAnsi"/>
          <w:sz w:val="24"/>
          <w:szCs w:val="24"/>
        </w:rPr>
        <w:tab/>
        <w:t>45%</w:t>
      </w:r>
    </w:p>
    <w:p w14:paraId="038D3D70" w14:textId="77777777" w:rsidR="007A674E" w:rsidRPr="0021015C" w:rsidRDefault="007A674E" w:rsidP="007A674E">
      <w:pPr>
        <w:pStyle w:val="NormalText"/>
        <w:tabs>
          <w:tab w:val="left" w:pos="234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VC </w:t>
      </w:r>
      <w:r w:rsidRPr="0021015C">
        <w:rPr>
          <w:rFonts w:asciiTheme="minorHAnsi" w:hAnsiTheme="minorHAnsi" w:cstheme="minorHAnsi"/>
          <w:sz w:val="24"/>
          <w:szCs w:val="24"/>
        </w:rPr>
        <w:tab/>
        <w:t>= $234</w:t>
      </w:r>
    </w:p>
    <w:p w14:paraId="5C7A9B7F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</w:p>
    <w:p w14:paraId="66AC3E9C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 Price</w:t>
      </w:r>
      <w:r w:rsidRPr="0021015C">
        <w:rPr>
          <w:rFonts w:asciiTheme="minorHAnsi" w:hAnsiTheme="minorHAnsi" w:cstheme="minorHAnsi"/>
          <w:sz w:val="24"/>
          <w:szCs w:val="24"/>
        </w:rPr>
        <w:tab/>
        <w:t>$520</w:t>
      </w:r>
    </w:p>
    <w:p w14:paraId="78EAE0F4" w14:textId="77777777" w:rsidR="007A674E" w:rsidRPr="0021015C" w:rsidRDefault="007A674E" w:rsidP="007A674E">
      <w:pPr>
        <w:pStyle w:val="NormalText"/>
        <w:tabs>
          <w:tab w:val="left" w:pos="266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Less VC</w:t>
      </w:r>
      <w:r w:rsidRPr="0021015C">
        <w:rPr>
          <w:rFonts w:asciiTheme="minorHAnsi" w:hAnsiTheme="minorHAnsi" w:cstheme="minorHAnsi"/>
          <w:sz w:val="24"/>
          <w:szCs w:val="24"/>
        </w:rPr>
        <w:tab/>
        <w:t>234</w:t>
      </w:r>
    </w:p>
    <w:p w14:paraId="65C4DB43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Contribution Margin</w:t>
      </w:r>
      <w:r w:rsidRPr="0021015C">
        <w:rPr>
          <w:rFonts w:asciiTheme="minorHAnsi" w:hAnsiTheme="minorHAnsi" w:cstheme="minorHAnsi"/>
          <w:sz w:val="24"/>
          <w:szCs w:val="24"/>
        </w:rPr>
        <w:tab/>
        <w:t>$286</w:t>
      </w:r>
    </w:p>
    <w:p w14:paraId="4C1C8576" w14:textId="77777777" w:rsidR="007A674E" w:rsidRPr="0021015C" w:rsidRDefault="007A674E" w:rsidP="007A674E">
      <w:pPr>
        <w:pStyle w:val="NormalText"/>
        <w:tabs>
          <w:tab w:val="left" w:pos="2520"/>
        </w:tabs>
        <w:rPr>
          <w:rFonts w:asciiTheme="minorHAnsi" w:hAnsiTheme="minorHAnsi" w:cstheme="minorHAnsi"/>
          <w:sz w:val="24"/>
          <w:szCs w:val="24"/>
        </w:rPr>
      </w:pPr>
    </w:p>
    <w:p w14:paraId="7D38DDD3" w14:textId="77777777" w:rsidR="007A674E" w:rsidRDefault="007A674E" w:rsidP="007A674E">
      <w:pPr>
        <w:pStyle w:val="NormalText"/>
        <w:tabs>
          <w:tab w:val="left" w:pos="142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Fixed Cost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$125,840 / CM 286 = 440 units </w:t>
      </w:r>
    </w:p>
    <w:p w14:paraId="09A2DF51" w14:textId="77777777" w:rsidR="004E7062" w:rsidRDefault="004E7062" w:rsidP="007A674E">
      <w:pPr>
        <w:pStyle w:val="NormalText"/>
        <w:tabs>
          <w:tab w:val="left" w:pos="1420"/>
        </w:tabs>
        <w:rPr>
          <w:rFonts w:asciiTheme="minorHAnsi" w:hAnsiTheme="minorHAnsi" w:cstheme="minorHAnsi"/>
          <w:sz w:val="24"/>
          <w:szCs w:val="24"/>
        </w:rPr>
      </w:pPr>
    </w:p>
    <w:p w14:paraId="485DDD0C" w14:textId="77777777" w:rsidR="004E7062" w:rsidRDefault="004E7062" w:rsidP="007A674E">
      <w:pPr>
        <w:pStyle w:val="NormalText"/>
        <w:tabs>
          <w:tab w:val="left" w:pos="1420"/>
        </w:tabs>
        <w:rPr>
          <w:rFonts w:asciiTheme="minorHAnsi" w:hAnsiTheme="minorHAnsi" w:cstheme="minorHAnsi"/>
          <w:sz w:val="24"/>
          <w:szCs w:val="24"/>
        </w:rPr>
      </w:pPr>
    </w:p>
    <w:p w14:paraId="53F5FF28" w14:textId="77777777" w:rsidR="004E7062" w:rsidRPr="0021015C" w:rsidRDefault="004E7062" w:rsidP="007A674E">
      <w:pPr>
        <w:pStyle w:val="NormalText"/>
        <w:tabs>
          <w:tab w:val="left" w:pos="1420"/>
        </w:tabs>
        <w:rPr>
          <w:rFonts w:asciiTheme="minorHAnsi" w:hAnsiTheme="minorHAnsi" w:cstheme="minorHAnsi"/>
          <w:sz w:val="24"/>
          <w:szCs w:val="24"/>
        </w:rPr>
      </w:pPr>
    </w:p>
    <w:p w14:paraId="1F4A8DA8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0A291DA2" w14:textId="77777777" w:rsidR="007A674E" w:rsidRPr="0021015C" w:rsidRDefault="008C1613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23</w:t>
      </w:r>
      <w:r w:rsidR="007A674E" w:rsidRPr="0021015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7A674E" w:rsidRPr="0021015C">
        <w:rPr>
          <w:rFonts w:asciiTheme="minorHAnsi" w:hAnsiTheme="minorHAnsi" w:cstheme="minorHAnsi"/>
          <w:sz w:val="24"/>
          <w:szCs w:val="24"/>
        </w:rPr>
        <w:t>Deen</w:t>
      </w:r>
      <w:proofErr w:type="spellEnd"/>
      <w:r w:rsidR="007A674E" w:rsidRPr="0021015C">
        <w:rPr>
          <w:rFonts w:asciiTheme="minorHAnsi" w:hAnsiTheme="minorHAnsi" w:cstheme="minorHAnsi"/>
          <w:sz w:val="24"/>
          <w:szCs w:val="24"/>
        </w:rPr>
        <w:t xml:space="preserve"> Enterprises currently sells its products for $1,200 per unit. Management is contemplating a 10% increase in the selling price for the next year. Variable costs are currently 40% of sales revenue and are not expected to change next year. Fixed expenses are $147,000 per year.</w:t>
      </w:r>
    </w:p>
    <w:p w14:paraId="66627AC9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6B0D4DEE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What is the breakeven point in units at the anticipated selling price per unit next year?</w:t>
      </w:r>
    </w:p>
    <w:p w14:paraId="7873864A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A) </w:t>
      </w:r>
      <w:r w:rsidRPr="0021015C">
        <w:rPr>
          <w:rFonts w:asciiTheme="minorHAnsi" w:hAnsiTheme="minorHAnsi" w:cstheme="minorHAnsi"/>
          <w:sz w:val="24"/>
          <w:szCs w:val="24"/>
          <w:highlight w:val="yellow"/>
        </w:rPr>
        <w:t>175 units</w:t>
      </w:r>
    </w:p>
    <w:p w14:paraId="02F3B534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B) 82 units </w:t>
      </w:r>
    </w:p>
    <w:p w14:paraId="5A7B4A28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C) 245 units</w:t>
      </w:r>
    </w:p>
    <w:p w14:paraId="46D8B833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D) 408 units</w:t>
      </w:r>
    </w:p>
    <w:p w14:paraId="031F5AF1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Answer:  A</w:t>
      </w:r>
    </w:p>
    <w:p w14:paraId="64F07DEE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Explanation:  A) </w:t>
      </w:r>
    </w:p>
    <w:p w14:paraId="791BFE02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 price</w:t>
      </w:r>
      <w:r w:rsidRPr="0021015C">
        <w:rPr>
          <w:rFonts w:asciiTheme="minorHAnsi" w:hAnsiTheme="minorHAnsi" w:cstheme="minorHAnsi"/>
          <w:sz w:val="24"/>
          <w:szCs w:val="24"/>
        </w:rPr>
        <w:tab/>
        <w:t>$1,200</w:t>
      </w:r>
    </w:p>
    <w:p w14:paraId="41EC8ECF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× increase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× 1.10% </w:t>
      </w:r>
    </w:p>
    <w:p w14:paraId="2B2F6D3F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New Sales Price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$1,320 </w:t>
      </w:r>
    </w:p>
    <w:p w14:paraId="557EDFC1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</w:p>
    <w:p w14:paraId="7F5ACF18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 Price</w:t>
      </w:r>
      <w:r w:rsidRPr="0021015C">
        <w:rPr>
          <w:rFonts w:asciiTheme="minorHAnsi" w:hAnsiTheme="minorHAnsi" w:cstheme="minorHAnsi"/>
          <w:sz w:val="24"/>
          <w:szCs w:val="24"/>
        </w:rPr>
        <w:tab/>
        <w:t xml:space="preserve">$1,200 × 40% </w:t>
      </w:r>
    </w:p>
    <w:p w14:paraId="59C7BFB5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 xml:space="preserve">Variable % </w:t>
      </w:r>
      <w:r w:rsidRPr="0021015C">
        <w:rPr>
          <w:rFonts w:asciiTheme="minorHAnsi" w:hAnsiTheme="minorHAnsi" w:cstheme="minorHAnsi"/>
          <w:sz w:val="24"/>
          <w:szCs w:val="24"/>
        </w:rPr>
        <w:tab/>
        <w:t>= $480 Variable costs</w:t>
      </w:r>
    </w:p>
    <w:p w14:paraId="5F12637C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</w:p>
    <w:p w14:paraId="5F7F78FE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Sales Price</w:t>
      </w:r>
      <w:r w:rsidRPr="0021015C">
        <w:rPr>
          <w:rFonts w:asciiTheme="minorHAnsi" w:hAnsiTheme="minorHAnsi" w:cstheme="minorHAnsi"/>
          <w:sz w:val="24"/>
          <w:szCs w:val="24"/>
        </w:rPr>
        <w:tab/>
        <w:t>$1,320</w:t>
      </w:r>
    </w:p>
    <w:p w14:paraId="38518629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Less Variable costs</w:t>
      </w:r>
      <w:r w:rsidRPr="0021015C">
        <w:rPr>
          <w:rFonts w:asciiTheme="minorHAnsi" w:hAnsiTheme="minorHAnsi" w:cstheme="minorHAnsi"/>
          <w:sz w:val="24"/>
          <w:szCs w:val="24"/>
        </w:rPr>
        <w:tab/>
        <w:t>480</w:t>
      </w:r>
    </w:p>
    <w:p w14:paraId="2A949D3A" w14:textId="77777777" w:rsidR="007A674E" w:rsidRPr="0021015C" w:rsidRDefault="007A674E" w:rsidP="007A674E">
      <w:pPr>
        <w:pStyle w:val="NormalText"/>
        <w:tabs>
          <w:tab w:val="right" w:pos="3600"/>
        </w:tabs>
        <w:rPr>
          <w:rFonts w:asciiTheme="minorHAnsi" w:hAnsiTheme="minorHAnsi" w:cstheme="minorHAnsi"/>
          <w:sz w:val="24"/>
          <w:szCs w:val="24"/>
        </w:rPr>
      </w:pPr>
      <w:r w:rsidRPr="0021015C">
        <w:rPr>
          <w:rFonts w:asciiTheme="minorHAnsi" w:hAnsiTheme="minorHAnsi" w:cstheme="minorHAnsi"/>
          <w:sz w:val="24"/>
          <w:szCs w:val="24"/>
        </w:rPr>
        <w:t>Contribution Margin</w:t>
      </w:r>
      <w:r w:rsidRPr="0021015C">
        <w:rPr>
          <w:rFonts w:asciiTheme="minorHAnsi" w:hAnsiTheme="minorHAnsi" w:cstheme="minorHAnsi"/>
          <w:sz w:val="24"/>
          <w:szCs w:val="24"/>
        </w:rPr>
        <w:tab/>
        <w:t>$840</w:t>
      </w:r>
    </w:p>
    <w:p w14:paraId="226074BE" w14:textId="77777777" w:rsidR="007A674E" w:rsidRPr="0021015C" w:rsidRDefault="007A674E" w:rsidP="007A674E">
      <w:pPr>
        <w:pStyle w:val="NormalText"/>
        <w:rPr>
          <w:rFonts w:asciiTheme="minorHAnsi" w:hAnsiTheme="minorHAnsi" w:cstheme="minorHAnsi"/>
          <w:sz w:val="24"/>
          <w:szCs w:val="24"/>
        </w:rPr>
      </w:pPr>
    </w:p>
    <w:p w14:paraId="696B591D" w14:textId="77777777" w:rsidR="001D7E10" w:rsidRPr="0021015C" w:rsidRDefault="007A674E" w:rsidP="00384E6C">
      <w:pPr>
        <w:pStyle w:val="ListParagraph"/>
        <w:rPr>
          <w:rFonts w:cstheme="minorHAnsi"/>
          <w:sz w:val="24"/>
          <w:szCs w:val="24"/>
        </w:rPr>
      </w:pPr>
      <w:r w:rsidRPr="0021015C">
        <w:rPr>
          <w:rFonts w:cstheme="minorHAnsi"/>
          <w:sz w:val="24"/>
          <w:szCs w:val="24"/>
        </w:rPr>
        <w:t>Fixed exp</w:t>
      </w:r>
      <w:r w:rsidRPr="0021015C">
        <w:rPr>
          <w:rFonts w:cstheme="minorHAnsi"/>
          <w:sz w:val="24"/>
          <w:szCs w:val="24"/>
        </w:rPr>
        <w:tab/>
        <w:t>$147,000 / $840 CM = 175 BE units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9001"/>
      </w:tblGrid>
      <w:tr w:rsidR="001D7E10" w:rsidRPr="0021015C" w14:paraId="2F683822" w14:textId="77777777" w:rsidTr="004E7062">
        <w:trPr>
          <w:trHeight w:val="630"/>
        </w:trPr>
        <w:tc>
          <w:tcPr>
            <w:tcW w:w="192" w:type="pct"/>
          </w:tcPr>
          <w:p w14:paraId="5646A14C" w14:textId="77777777" w:rsidR="001D7E10" w:rsidRPr="0021015C" w:rsidRDefault="001D7E10" w:rsidP="001A75CE">
            <w:pPr>
              <w:keepNext/>
              <w:keepLines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08" w:type="pct"/>
          </w:tcPr>
          <w:tbl>
            <w:tblPr>
              <w:tblW w:w="90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8"/>
              <w:gridCol w:w="22"/>
              <w:gridCol w:w="8075"/>
              <w:gridCol w:w="295"/>
            </w:tblGrid>
            <w:tr w:rsidR="001D7E10" w:rsidRPr="0021015C" w14:paraId="21AF0D76" w14:textId="77777777" w:rsidTr="001A75CE">
              <w:trPr>
                <w:gridAfter w:val="1"/>
                <w:wAfter w:w="164" w:type="pct"/>
              </w:trPr>
              <w:tc>
                <w:tcPr>
                  <w:tcW w:w="338" w:type="pct"/>
                </w:tcPr>
                <w:p w14:paraId="6EA6D2CC" w14:textId="77777777" w:rsidR="001D7E10" w:rsidRPr="0021015C" w:rsidRDefault="001D7E10" w:rsidP="001A75CE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498" w:type="pct"/>
                  <w:gridSpan w:val="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"/>
                    <w:gridCol w:w="7530"/>
                  </w:tblGrid>
                  <w:tr w:rsidR="001D7E10" w:rsidRPr="0021015C" w14:paraId="0F2A0376" w14:textId="77777777" w:rsidTr="001A75CE">
                    <w:tc>
                      <w:tcPr>
                        <w:tcW w:w="567" w:type="dxa"/>
                      </w:tcPr>
                      <w:p w14:paraId="10F1D56C" w14:textId="77777777" w:rsidR="001D7E10" w:rsidRPr="0021015C" w:rsidRDefault="001D7E10" w:rsidP="001A75CE">
                        <w:pPr>
                          <w:keepNext/>
                          <w:keepLines/>
                          <w:spacing w:line="276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1015C">
                          <w:rPr>
                            <w:rFonts w:eastAsia="Arial Unicode MS" w:cstheme="minorHAnsi"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  <w:r w:rsidR="008C1613">
                          <w:rPr>
                            <w:rFonts w:eastAsia="Arial Unicode MS" w:cstheme="minorHAnsi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  <w:r w:rsidRPr="0021015C">
                          <w:rPr>
                            <w:rFonts w:eastAsia="Arial Unicode MS" w:cstheme="minorHAnsi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7530" w:type="dxa"/>
                      </w:tcPr>
                      <w:p w14:paraId="289546B6" w14:textId="77777777" w:rsidR="001D7E10" w:rsidRPr="0021015C" w:rsidRDefault="001D7E10" w:rsidP="001A75CE">
                        <w:pPr>
                          <w:keepNext/>
                          <w:keepLines/>
                          <w:spacing w:line="276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1015C">
                          <w:rPr>
                            <w:rFonts w:eastAsia="Arial Unicode MS" w:cstheme="minorHAnsi"/>
                            <w:color w:val="000000"/>
                            <w:sz w:val="24"/>
                            <w:szCs w:val="24"/>
                          </w:rPr>
                          <w:t>(Ignore income taxes in this problem.) Beaver Corporation is investigating the purchase of a new threading machine that costs $18,000. The machine would save about $4,000 per year over the present method of threading component parts, and would have a salvage value of about $3,000 in 6 years when the machine would be replaced. The company's required rate of return is 12%. The machine's net present value is closest to: </w:t>
                        </w:r>
                        <w:r w:rsidRPr="0021015C">
                          <w:rPr>
                            <w:rFonts w:eastAsia="Times,Times New Roman,Times-Rom" w:cstheme="minorHAnsi"/>
                            <w:color w:val="000000"/>
                            <w:sz w:val="24"/>
                            <w:szCs w:val="24"/>
                          </w:rPr>
                          <w:br/>
                        </w:r>
                        <w:r w:rsidRPr="0021015C">
                          <w:rPr>
                            <w:rFonts w:eastAsia="Arial Unicode MS" w:cstheme="minorHAnsi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  <w:r w:rsidRPr="0021015C">
                          <w:rPr>
                            <w:rFonts w:eastAsia="Times,Times New Roman,Times-Rom" w:cstheme="minorHAnsi"/>
                            <w:color w:val="000000"/>
                            <w:sz w:val="24"/>
                            <w:szCs w:val="24"/>
                          </w:rPr>
                          <w:br/>
                        </w:r>
                      </w:p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8"/>
                          <w:gridCol w:w="669"/>
                        </w:tblGrid>
                        <w:tr w:rsidR="001D7E10" w:rsidRPr="0021015C" w14:paraId="18EC4645" w14:textId="77777777" w:rsidTr="001A75CE">
                          <w:tc>
                            <w:tcPr>
                              <w:tcW w:w="308" w:type="dxa"/>
                            </w:tcPr>
                            <w:p w14:paraId="01C6699F" w14:textId="77777777" w:rsidR="001D7E10" w:rsidRPr="0021015C" w:rsidRDefault="001D7E10" w:rsidP="001A75CE">
                              <w:pPr>
                                <w:keepNext/>
                                <w:keepLines/>
                                <w:spacing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1015C">
                                <w:rPr>
                                  <w:rFonts w:eastAsia="Arial Unicode MS" w:cstheme="minorHAnsi"/>
                                  <w:color w:val="808080"/>
                                  <w:sz w:val="24"/>
                                  <w:szCs w:val="24"/>
                                </w:rPr>
                                <w:t>A.</w:t>
                              </w:r>
                              <w:r w:rsidRPr="0021015C">
                                <w:rPr>
                                  <w:rFonts w:eastAsia="Arial Unicode MS" w:cstheme="minorHAnsi"/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33CEA066" w14:textId="77777777" w:rsidR="001D7E10" w:rsidRPr="0021015C" w:rsidRDefault="001D7E10" w:rsidP="001A75CE">
                              <w:pPr>
                                <w:keepNext/>
                                <w:keepLines/>
                                <w:spacing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1015C">
                                <w:rPr>
                                  <w:rFonts w:eastAsia="Arial Unicode MS" w:cstheme="minorHAnsi"/>
                                  <w:color w:val="000000"/>
                                  <w:sz w:val="24"/>
                                  <w:szCs w:val="24"/>
                                </w:rPr>
                                <w:t>$1,556</w:t>
                              </w:r>
                            </w:p>
                          </w:tc>
                        </w:tr>
                      </w:tbl>
                      <w:p w14:paraId="3B508E0C" w14:textId="77777777" w:rsidR="001D7E10" w:rsidRPr="0021015C" w:rsidRDefault="001D7E10" w:rsidP="001A75CE">
                        <w:pPr>
                          <w:keepNext/>
                          <w:keepLines/>
                          <w:spacing w:line="276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8"/>
                          <w:gridCol w:w="511"/>
                        </w:tblGrid>
                        <w:tr w:rsidR="001D7E10" w:rsidRPr="00380555" w14:paraId="6E0B1882" w14:textId="77777777" w:rsidTr="001A75CE">
                          <w:tc>
                            <w:tcPr>
                              <w:tcW w:w="308" w:type="dxa"/>
                            </w:tcPr>
                            <w:p w14:paraId="1C66390E" w14:textId="77777777" w:rsidR="001D7E10" w:rsidRPr="00380555" w:rsidRDefault="001D7E10" w:rsidP="001A75CE">
                              <w:pPr>
                                <w:keepNext/>
                                <w:keepLines/>
                                <w:spacing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 w:rsidRPr="00380555">
                                <w:rPr>
                                  <w:rFonts w:eastAsia="Arial Unicode MS" w:cstheme="minorHAnsi"/>
                                  <w:b/>
                                  <w:color w:val="000000"/>
                                  <w:sz w:val="24"/>
                                  <w:szCs w:val="24"/>
                                  <w:highlight w:val="yellow"/>
                                  <w:u w:val="single"/>
                                </w:rPr>
                                <w:t>B.</w:t>
                              </w:r>
                              <w:r w:rsidRPr="00380555">
                                <w:rPr>
                                  <w:rFonts w:eastAsia="Arial Unicode MS" w:cstheme="minorHAnsi"/>
                                  <w:color w:val="000000"/>
                                  <w:sz w:val="24"/>
                                  <w:szCs w:val="24"/>
                                  <w:highlight w:val="yellow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18A787A2" w14:textId="77777777" w:rsidR="001D7E10" w:rsidRPr="00380555" w:rsidRDefault="001D7E10" w:rsidP="001A75CE">
                              <w:pPr>
                                <w:keepNext/>
                                <w:keepLines/>
                                <w:spacing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 w:rsidRPr="00380555">
                                <w:rPr>
                                  <w:rFonts w:eastAsia="Arial Unicode MS" w:cstheme="minorHAnsi"/>
                                  <w:color w:val="000000"/>
                                  <w:sz w:val="24"/>
                                  <w:szCs w:val="24"/>
                                  <w:highlight w:val="yellow"/>
                                </w:rPr>
                                <w:t>$(35)</w:t>
                              </w:r>
                            </w:p>
                          </w:tc>
                        </w:tr>
                      </w:tbl>
                      <w:p w14:paraId="3AB81815" w14:textId="77777777" w:rsidR="001D7E10" w:rsidRPr="0021015C" w:rsidRDefault="001D7E10" w:rsidP="001A75CE">
                        <w:pPr>
                          <w:keepNext/>
                          <w:keepLines/>
                          <w:spacing w:line="276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8"/>
                          <w:gridCol w:w="790"/>
                        </w:tblGrid>
                        <w:tr w:rsidR="001D7E10" w:rsidRPr="0021015C" w14:paraId="185CA686" w14:textId="77777777" w:rsidTr="001A75CE">
                          <w:tc>
                            <w:tcPr>
                              <w:tcW w:w="308" w:type="dxa"/>
                            </w:tcPr>
                            <w:p w14:paraId="4380A3FD" w14:textId="77777777" w:rsidR="001D7E10" w:rsidRPr="0021015C" w:rsidRDefault="001D7E10" w:rsidP="001A75CE">
                              <w:pPr>
                                <w:keepNext/>
                                <w:keepLines/>
                                <w:spacing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1015C">
                                <w:rPr>
                                  <w:rFonts w:eastAsia="Arial Unicode MS" w:cstheme="minorHAnsi"/>
                                  <w:color w:val="808080"/>
                                  <w:sz w:val="24"/>
                                  <w:szCs w:val="24"/>
                                </w:rPr>
                                <w:t>C.</w:t>
                              </w:r>
                              <w:r w:rsidRPr="0021015C">
                                <w:rPr>
                                  <w:rFonts w:eastAsia="Arial Unicode MS" w:cstheme="minorHAnsi"/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391FE9E4" w14:textId="77777777" w:rsidR="001D7E10" w:rsidRPr="0021015C" w:rsidRDefault="001D7E10" w:rsidP="001A75CE">
                              <w:pPr>
                                <w:keepNext/>
                                <w:keepLines/>
                                <w:spacing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1015C">
                                <w:rPr>
                                  <w:rFonts w:eastAsia="Arial Unicode MS" w:cstheme="minorHAnsi"/>
                                  <w:color w:val="000000"/>
                                  <w:sz w:val="24"/>
                                  <w:szCs w:val="24"/>
                                </w:rPr>
                                <w:t>$11,000</w:t>
                              </w:r>
                            </w:p>
                          </w:tc>
                        </w:tr>
                      </w:tbl>
                      <w:p w14:paraId="356D1C3A" w14:textId="77777777" w:rsidR="001D7E10" w:rsidRPr="0021015C" w:rsidRDefault="001D7E10" w:rsidP="001A75CE">
                        <w:pPr>
                          <w:keepNext/>
                          <w:keepLines/>
                          <w:spacing w:line="276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8"/>
                          <w:gridCol w:w="669"/>
                        </w:tblGrid>
                        <w:tr w:rsidR="001D7E10" w:rsidRPr="0021015C" w14:paraId="48BB4ACE" w14:textId="77777777" w:rsidTr="001A75CE">
                          <w:tc>
                            <w:tcPr>
                              <w:tcW w:w="308" w:type="dxa"/>
                            </w:tcPr>
                            <w:p w14:paraId="35E0A3BB" w14:textId="77777777" w:rsidR="001D7E10" w:rsidRPr="0021015C" w:rsidRDefault="001D7E10" w:rsidP="001A75CE">
                              <w:pPr>
                                <w:keepNext/>
                                <w:keepLines/>
                                <w:spacing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1015C">
                                <w:rPr>
                                  <w:rFonts w:eastAsia="Arial Unicode MS" w:cstheme="minorHAnsi"/>
                                  <w:color w:val="808080"/>
                                  <w:sz w:val="24"/>
                                  <w:szCs w:val="24"/>
                                </w:rPr>
                                <w:t>D.</w:t>
                              </w:r>
                              <w:r w:rsidRPr="0021015C">
                                <w:rPr>
                                  <w:rFonts w:eastAsia="Arial Unicode MS" w:cstheme="minorHAnsi"/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05F5FB6D" w14:textId="77777777" w:rsidR="001D7E10" w:rsidRPr="0021015C" w:rsidRDefault="001D7E10" w:rsidP="001A75CE">
                              <w:pPr>
                                <w:keepNext/>
                                <w:keepLines/>
                                <w:spacing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1015C">
                                <w:rPr>
                                  <w:rFonts w:eastAsia="Arial Unicode MS" w:cstheme="minorHAnsi"/>
                                  <w:color w:val="000000"/>
                                  <w:sz w:val="24"/>
                                  <w:szCs w:val="24"/>
                                </w:rPr>
                                <w:t>$8,000</w:t>
                              </w:r>
                            </w:p>
                          </w:tc>
                        </w:tr>
                      </w:tbl>
                      <w:p w14:paraId="5431A23E" w14:textId="77777777" w:rsidR="001D7E10" w:rsidRPr="0021015C" w:rsidRDefault="001D7E10" w:rsidP="001A75CE">
                        <w:pPr>
                          <w:keepNext/>
                          <w:keepLines/>
                          <w:spacing w:before="266" w:after="266" w:line="276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1015C">
                          <w:rPr>
                            <w:rFonts w:cstheme="minorHAnsi"/>
                            <w:noProof/>
                            <w:sz w:val="24"/>
                            <w:szCs w:val="24"/>
                          </w:rPr>
                          <mc:AlternateContent>
                            <mc:Choice Requires="wpi">
                              <w:drawing>
                                <wp:anchor distT="0" distB="0" distL="114300" distR="114300" simplePos="0" relativeHeight="251683840" behindDoc="0" locked="0" layoutInCell="1" allowOverlap="1" wp14:anchorId="35379C22" wp14:editId="316D8A56">
                                  <wp:simplePos x="0" y="0"/>
                                  <wp:positionH relativeFrom="column">
                                    <wp:posOffset>4175586</wp:posOffset>
                                  </wp:positionH>
                                  <wp:positionV relativeFrom="paragraph">
                                    <wp:posOffset>1193562</wp:posOffset>
                                  </wp:positionV>
                                  <wp:extent cx="362160" cy="57600"/>
                                  <wp:effectExtent l="57150" t="38100" r="38100" b="57150"/>
                                  <wp:wrapNone/>
                                  <wp:docPr id="1169" name="Ink 116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Ink">
                                      <w14:contentPart bwMode="auto" r:id="rId5">
                                        <w14:nvContentPartPr>
                                          <w14:cNvContentPartPr/>
                                        </w14:nvContentPartPr>
                                        <w14:xfrm>
                                          <a:off x="0" y="0"/>
                                          <a:ext cx="361950" cy="57150"/>
                                        </w14:xfrm>
                                      </w14:contentPart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type w14:anchorId="1062CD96"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nk 1169" o:spid="_x0000_s1026" type="#_x0000_t75" style="position:absolute;margin-left:328.1pt;margin-top:93.3pt;width:29.45pt;height: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">
                                  <v:imagedata r:id="rId6" o:title=""/>
                                </v:shape>
                              </w:pict>
                            </mc:Fallback>
                          </mc:AlternateContent>
                        </w:r>
                        <w:r w:rsidRPr="0021015C">
                          <w:rPr>
                            <w:rFonts w:cstheme="minorHAnsi"/>
                            <w:noProof/>
                            <w:sz w:val="24"/>
                            <w:szCs w:val="24"/>
                          </w:rPr>
                          <mc:AlternateContent>
                            <mc:Choice Requires="wpi">
                              <w:drawing>
                                <wp:anchor distT="0" distB="0" distL="114300" distR="114300" simplePos="0" relativeHeight="251677696" behindDoc="0" locked="0" layoutInCell="1" allowOverlap="1" wp14:anchorId="5260D1BE" wp14:editId="675B5152">
                                  <wp:simplePos x="0" y="0"/>
                                  <wp:positionH relativeFrom="column">
                                    <wp:posOffset>4129506</wp:posOffset>
                                  </wp:positionH>
                                  <wp:positionV relativeFrom="paragraph">
                                    <wp:posOffset>1164172</wp:posOffset>
                                  </wp:positionV>
                                  <wp:extent cx="98280" cy="15120"/>
                                  <wp:effectExtent l="38100" t="57150" r="35560" b="42545"/>
                                  <wp:wrapNone/>
                                  <wp:docPr id="1163" name="Ink 116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Ink">
                                      <w14:contentPart bwMode="auto" r:id="rId7">
                                        <w14:nvContentPartPr>
                                          <w14:cNvContentPartPr/>
                                        </w14:nvContentPartPr>
                                        <w14:xfrm>
                                          <a:off x="0" y="0"/>
                                          <a:ext cx="97790" cy="14605"/>
                                        </w14:xfrm>
                                      </w14:contentPart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A35ADCC" id="Ink 1163" o:spid="_x0000_s1026" type="#_x0000_t75" style="position:absolute;margin-left:324.45pt;margin-top:90.9pt;width:8.8pt;height: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">
                                  <v:imagedata r:id="rId8" o:title=""/>
                                </v:shape>
                              </w:pict>
                            </mc:Fallback>
                          </mc:AlternateContent>
                        </w:r>
                        <w:r w:rsidRPr="0021015C">
                          <w:rPr>
                            <w:rFonts w:cstheme="minorHAnsi"/>
                            <w:noProof/>
                            <w:sz w:val="24"/>
                            <w:szCs w:val="24"/>
                          </w:rPr>
                          <mc:AlternateContent>
                            <mc:Choice Requires="wpi">
                              <w:drawing>
                                <wp:anchor distT="0" distB="0" distL="114300" distR="114300" simplePos="0" relativeHeight="251676672" behindDoc="0" locked="0" layoutInCell="1" allowOverlap="1" wp14:anchorId="354B94D3" wp14:editId="2F993AEB">
                                  <wp:simplePos x="0" y="0"/>
                                  <wp:positionH relativeFrom="column">
                                    <wp:posOffset>4228866</wp:posOffset>
                                  </wp:positionH>
                                  <wp:positionV relativeFrom="paragraph">
                                    <wp:posOffset>680692</wp:posOffset>
                                  </wp:positionV>
                                  <wp:extent cx="507600" cy="422280"/>
                                  <wp:effectExtent l="38100" t="19050" r="26035" b="53975"/>
                                  <wp:wrapNone/>
                                  <wp:docPr id="1162" name="Ink 116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Ink">
                                      <w14:contentPart bwMode="auto" r:id="rId9">
                                        <w14:nvContentPartPr>
                                          <w14:cNvContentPartPr/>
                                        </w14:nvContentPartPr>
                                        <w14:xfrm>
                                          <a:off x="0" y="0"/>
                                          <a:ext cx="507365" cy="422275"/>
                                        </w14:xfrm>
                                      </w14:contentPart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9AD13E1" id="Ink 1162" o:spid="_x0000_s1026" type="#_x0000_t75" style="position:absolute;margin-left:332.45pt;margin-top:53pt;width:41.35pt;height:3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">
                                  <v:imagedata r:id="rId10" o:title=""/>
                                </v:shape>
                              </w:pict>
                            </mc:Fallback>
                          </mc:AlternateContent>
                        </w:r>
                        <w:r w:rsidRPr="0021015C">
                          <w:rPr>
                            <w:rFonts w:cstheme="minorHAnsi"/>
                            <w:noProof/>
                            <w:sz w:val="24"/>
                            <w:szCs w:val="24"/>
                          </w:rPr>
                          <mc:AlternateContent>
                            <mc:Choice Requires="wpi">
                              <w:drawing>
                                <wp:anchor distT="0" distB="0" distL="114300" distR="114300" simplePos="0" relativeHeight="251663360" behindDoc="0" locked="0" layoutInCell="1" allowOverlap="1" wp14:anchorId="2476222A" wp14:editId="63096219">
                                  <wp:simplePos x="0" y="0"/>
                                  <wp:positionH relativeFrom="column">
                                    <wp:posOffset>3428946</wp:posOffset>
                                  </wp:positionH>
                                  <wp:positionV relativeFrom="paragraph">
                                    <wp:posOffset>1393852</wp:posOffset>
                                  </wp:positionV>
                                  <wp:extent cx="547560" cy="27360"/>
                                  <wp:effectExtent l="38100" t="38100" r="43180" b="48895"/>
                                  <wp:wrapNone/>
                                  <wp:docPr id="1147" name="Ink 11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Ink">
                                      <w14:contentPart bwMode="auto" r:id="rId11">
                                        <w14:nvContentPartPr>
                                          <w14:cNvContentPartPr/>
                                        </w14:nvContentPartPr>
                                        <w14:xfrm>
                                          <a:off x="0" y="0"/>
                                          <a:ext cx="547370" cy="27305"/>
                                        </w14:xfrm>
                                      </w14:contentPart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2158DEA" id="Ink 1147" o:spid="_x0000_s1026" type="#_x0000_t75" style="position:absolute;margin-left:269.45pt;margin-top:109.2pt;width:44.4pt;height: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">
                                  <v:imagedata r:id="rId12" o:title=""/>
                                </v:shape>
                              </w:pict>
                            </mc:Fallback>
                          </mc:AlternateContent>
                        </w:r>
                        <w:r w:rsidRPr="0021015C">
                          <w:rPr>
                            <w:rFonts w:cstheme="minorHAnsi"/>
                            <w:noProof/>
                            <w:sz w:val="24"/>
                            <w:szCs w:val="24"/>
                          </w:rPr>
                          <mc:AlternateContent>
                            <mc:Choice Requires="wpi">
                              <w:drawing>
                                <wp:anchor distT="0" distB="0" distL="114300" distR="114300" simplePos="0" relativeHeight="251662336" behindDoc="0" locked="0" layoutInCell="1" allowOverlap="1" wp14:anchorId="7A0545CD" wp14:editId="3753B8D1">
                                  <wp:simplePos x="0" y="0"/>
                                  <wp:positionH relativeFrom="column">
                                    <wp:posOffset>3456666</wp:posOffset>
                                  </wp:positionH>
                                  <wp:positionV relativeFrom="paragraph">
                                    <wp:posOffset>1057972</wp:posOffset>
                                  </wp:positionV>
                                  <wp:extent cx="536040" cy="209160"/>
                                  <wp:effectExtent l="38100" t="38100" r="16510" b="38735"/>
                                  <wp:wrapNone/>
                                  <wp:docPr id="1146" name="Ink 114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Ink">
                                      <w14:contentPart bwMode="auto" r:id="rId13">
                                        <w14:nvContentPartPr>
                                          <w14:cNvContentPartPr/>
                                        </w14:nvContentPartPr>
                                        <w14:xfrm>
                                          <a:off x="0" y="0"/>
                                          <a:ext cx="535940" cy="208915"/>
                                        </w14:xfrm>
                                      </w14:contentPart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1CC926F" id="Ink 1146" o:spid="_x0000_s1026" type="#_x0000_t75" style="position:absolute;margin-left:271.65pt;margin-top:82.75pt;width:43.5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">
                                  <v:imagedata r:id="rId14" o:title=""/>
                                </v:shape>
                              </w:pict>
                            </mc:Fallback>
                          </mc:AlternateContent>
                        </w:r>
                        <w:r w:rsidRPr="0021015C">
                          <w:rPr>
                            <w:rFonts w:cstheme="minorHAnsi"/>
                            <w:noProof/>
                            <w:sz w:val="24"/>
                            <w:szCs w:val="24"/>
                          </w:rPr>
                          <mc:AlternateContent>
                            <mc:Choice Requires="wpi">
                              <w:drawing>
                                <wp:anchor distT="0" distB="0" distL="114300" distR="114300" simplePos="0" relativeHeight="251660288" behindDoc="0" locked="0" layoutInCell="1" allowOverlap="1" wp14:anchorId="21E600C5" wp14:editId="0FB84D0D">
                                  <wp:simplePos x="0" y="0"/>
                                  <wp:positionH relativeFrom="column">
                                    <wp:posOffset>3466386</wp:posOffset>
                                  </wp:positionH>
                                  <wp:positionV relativeFrom="paragraph">
                                    <wp:posOffset>792233</wp:posOffset>
                                  </wp:positionV>
                                  <wp:extent cx="526320" cy="12240"/>
                                  <wp:effectExtent l="38100" t="38100" r="45720" b="45085"/>
                                  <wp:wrapNone/>
                                  <wp:docPr id="1143" name="Ink 114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Ink">
                                      <w14:contentPart bwMode="auto" r:id="rId15">
                                        <w14:nvContentPartPr>
                                          <w14:cNvContentPartPr/>
                                        </w14:nvContentPartPr>
                                        <w14:xfrm>
                                          <a:off x="0" y="0"/>
                                          <a:ext cx="525780" cy="12065"/>
                                        </w14:xfrm>
                                      </w14:contentPart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AB99E8E" id="Ink 1143" o:spid="_x0000_s1026" type="#_x0000_t75" style="position:absolute;margin-left:272.5pt;margin-top:62.15pt;width:42.6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">
                                  <v:imagedata r:id="rId16" o:title=""/>
                                </v:shape>
                              </w:pict>
                            </mc:Fallback>
                          </mc:AlternateContent>
                        </w:r>
                        <w:r w:rsidRPr="0021015C">
                          <w:rPr>
                            <w:rFonts w:cstheme="minorHAnsi"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980800" behindDoc="0" locked="0" layoutInCell="1" allowOverlap="1" wp14:anchorId="2C70AA24" wp14:editId="793BE650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165100</wp:posOffset>
                              </wp:positionV>
                              <wp:extent cx="4702175" cy="1403985"/>
                              <wp:effectExtent l="0" t="0" r="3175" b="5715"/>
                              <wp:wrapTopAndBottom/>
                              <wp:docPr id="5" name="https://www.eztestonline.com/tomhardej/13842550383389900562.tp4?REQUEST=SHOWmedia&amp;media=image022PRINT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" name="https://www.eztestonline.com/tomhardej/13842550383389900562.tp4?REQUEST=SHOWmedia&amp;media=image022PRINT.png"/>
                                      <pic:cNvPicPr/>
                                    </pic:nvPicPr>
                                    <pic:blipFill>
                                      <a:blip r:embed="rId17" cstate="email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4702175" cy="14039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</w:tr>
                </w:tbl>
                <w:p w14:paraId="59D37EA9" w14:textId="77777777" w:rsidR="001D7E10" w:rsidRPr="0021015C" w:rsidRDefault="001D7E10" w:rsidP="001A75CE">
                  <w:pPr>
                    <w:keepNext/>
                    <w:keepLines/>
                    <w:spacing w:before="266" w:after="266"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D7E10" w:rsidRPr="0021015C" w14:paraId="4AAD1EBC" w14:textId="77777777" w:rsidTr="001A75CE">
              <w:tc>
                <w:tcPr>
                  <w:tcW w:w="350" w:type="pct"/>
                  <w:gridSpan w:val="2"/>
                </w:tcPr>
                <w:p w14:paraId="53A42934" w14:textId="77777777" w:rsidR="001D7E10" w:rsidRPr="0021015C" w:rsidRDefault="008C1613" w:rsidP="001A75CE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25</w:t>
                  </w:r>
                  <w:r w:rsidR="001D7E10" w:rsidRPr="0021015C"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50" w:type="pct"/>
                  <w:gridSpan w:val="2"/>
                </w:tcPr>
                <w:p w14:paraId="5BCD98B7" w14:textId="77777777" w:rsidR="001D7E10" w:rsidRDefault="001D7E10" w:rsidP="001A75CE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21015C">
                    <w:rPr>
                      <w:rFonts w:eastAsia="Arial Unicode MS" w:cstheme="minorHAnsi"/>
                      <w:noProof/>
                      <w:color w:val="000000"/>
                      <w:sz w:val="24"/>
                      <w:szCs w:val="24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21728" behindDoc="0" locked="0" layoutInCell="1" allowOverlap="1" wp14:anchorId="09FF96F5" wp14:editId="2D4EED47">
                            <wp:simplePos x="0" y="0"/>
                            <wp:positionH relativeFrom="column">
                              <wp:posOffset>3026581</wp:posOffset>
                            </wp:positionH>
                            <wp:positionV relativeFrom="paragraph">
                              <wp:posOffset>1099895</wp:posOffset>
                            </wp:positionV>
                            <wp:extent cx="63360" cy="5400"/>
                            <wp:effectExtent l="38100" t="38100" r="32385" b="52070"/>
                            <wp:wrapNone/>
                            <wp:docPr id="1206" name="Ink 120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62865" cy="50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B4A12AD" id="Ink 1206" o:spid="_x0000_s1026" type="#_x0000_t75" style="position:absolute;margin-left:237.8pt;margin-top:86.15pt;width:5.7pt;height: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">
                            <v:imagedata r:id="rId19" o:title=""/>
                          </v:shape>
                        </w:pict>
                      </mc:Fallback>
                    </mc:AlternateContent>
                  </w:r>
                  <w:r w:rsidRPr="0021015C"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Ignore income taxes in this problem.) Frick Road Paving Corporation is considering an investment in a curb-forming machine. The machine will cost $180,000, will last 10 years, and will have a $30,000 salvage value at the end of 10 years. The machine is expected to generate net cash inflows of $40,000 per year in each of the 10 years. Frick's discount rate is 10%. The net present value of the proposed investment is closest to: </w:t>
                  </w:r>
                  <w:r w:rsidRPr="0021015C"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  <w:br/>
                  </w:r>
                  <w:r w:rsidRPr="0021015C"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 </w:t>
                  </w:r>
                  <w:r w:rsidRPr="0021015C"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  <w:br/>
                  </w:r>
                  <w:r w:rsidR="004E7062">
                    <w:rPr>
                      <w:rFonts w:cstheme="minorHAnsi"/>
                      <w:sz w:val="24"/>
                      <w:szCs w:val="24"/>
                    </w:rPr>
                    <w:t>A.   $250,000</w:t>
                  </w:r>
                </w:p>
                <w:p w14:paraId="796882BD" w14:textId="77777777" w:rsidR="004E7062" w:rsidRDefault="004E7062" w:rsidP="001A75CE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B.$65,800</w:t>
                  </w:r>
                </w:p>
                <w:p w14:paraId="396C79D5" w14:textId="77777777" w:rsidR="004E7062" w:rsidRDefault="004E7062" w:rsidP="001A75CE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C. 245,800</w:t>
                  </w:r>
                </w:p>
                <w:p w14:paraId="118AACE2" w14:textId="77777777" w:rsidR="004E7062" w:rsidRDefault="004E7062" w:rsidP="001A75CE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4E7062">
                    <w:rPr>
                      <w:rFonts w:cstheme="minorHAnsi"/>
                      <w:sz w:val="24"/>
                      <w:szCs w:val="24"/>
                      <w:highlight w:val="yellow"/>
                    </w:rPr>
                    <w:t>D.77,380</w:t>
                  </w:r>
                </w:p>
                <w:p w14:paraId="10171F0A" w14:textId="77777777" w:rsidR="004E7062" w:rsidRDefault="004E7062" w:rsidP="001A75CE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20E7A4E" w14:textId="77777777" w:rsidR="004E7062" w:rsidRPr="0021015C" w:rsidRDefault="004E7062" w:rsidP="001A75CE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21015C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 wp14:anchorId="47F18014" wp14:editId="16CB5D74">
                        <wp:extent cx="4778828" cy="1382485"/>
                        <wp:effectExtent l="0" t="0" r="0" b="0"/>
                        <wp:docPr id="6" name="https://www.eztestonline.com/tomhardej/13842550383389900562.tp4?REQUEST=SHOWmedia&amp;media=image024PRIN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https://www.eztestonline.com/tomhardej/13842550383389900562.tp4?REQUEST=SHOWmedia&amp;media=image024PRINT.png"/>
                                <pic:cNvPicPr/>
                              </pic:nvPicPr>
                              <pic:blipFill>
                                <a:blip r:embed="rId20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/>
                              </pic:blipFill>
                              <pic:spPr>
                                <a:xfrm>
                                  <a:off x="0" y="0"/>
                                  <a:ext cx="4778828" cy="1382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76DA9A" w14:textId="77777777" w:rsidR="001D7E10" w:rsidRPr="0021015C" w:rsidRDefault="001D7E10" w:rsidP="001A75CE">
                  <w:pPr>
                    <w:keepNext/>
                    <w:keepLines/>
                    <w:spacing w:before="266" w:after="266"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D7E10" w:rsidRPr="0021015C" w14:paraId="773A720E" w14:textId="77777777" w:rsidTr="001A75CE">
              <w:tc>
                <w:tcPr>
                  <w:tcW w:w="350" w:type="pct"/>
                  <w:gridSpan w:val="2"/>
                </w:tcPr>
                <w:p w14:paraId="6E80F580" w14:textId="77777777" w:rsidR="001D7E10" w:rsidRPr="0021015C" w:rsidRDefault="00CE38E5" w:rsidP="001A75CE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lastRenderedPageBreak/>
                    <w:t>26</w:t>
                  </w:r>
                  <w:r w:rsidR="001D7E10" w:rsidRPr="0021015C"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50" w:type="pct"/>
                  <w:gridSpan w:val="2"/>
                </w:tcPr>
                <w:p w14:paraId="64571C38" w14:textId="77777777" w:rsidR="004E7062" w:rsidRDefault="004E7062" w:rsidP="001A75CE">
                  <w:pPr>
                    <w:keepNext/>
                    <w:keepLines/>
                    <w:spacing w:line="276" w:lineRule="auto"/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</w:pPr>
                  <w:r w:rsidRPr="0021015C"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(Ignore income taxes in this problem.) The following data on a proposed investment project have been provided:</w:t>
                  </w:r>
                  <w:r w:rsidRPr="0021015C"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  <w:br/>
                  </w:r>
                  <w:r w:rsidRPr="0021015C"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  <w:br/>
                  </w:r>
                  <w:r w:rsidRPr="0021015C"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 </w:t>
                  </w:r>
                  <w:r w:rsidRPr="0021015C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 wp14:anchorId="12CCEAFC" wp14:editId="5A5F6FBB">
                        <wp:extent cx="3178628" cy="925285"/>
                        <wp:effectExtent l="0" t="0" r="0" b="0"/>
                        <wp:docPr id="7" name="https://www.eztestonline.com/tomhardej/13842550383389900562.tp4?REQUEST=SHOWmedia&amp;media=image036PRIN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https://www.eztestonline.com/tomhardej/13842550383389900562.tp4?REQUEST=SHOWmedia&amp;media=image036PRINT.png"/>
                                <pic:cNvPicPr/>
                              </pic:nvPicPr>
                              <pic:blipFill>
                                <a:blip r:embed="rId21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/>
                              </pic:blipFill>
                              <pic:spPr>
                                <a:xfrm>
                                  <a:off x="0" y="0"/>
                                  <a:ext cx="3178628" cy="925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1015C"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7CE27FC2" w14:textId="77777777" w:rsidR="004E7062" w:rsidRDefault="004E7062" w:rsidP="001A75CE">
                  <w:pPr>
                    <w:keepNext/>
                    <w:keepLines/>
                    <w:spacing w:line="276" w:lineRule="auto"/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T</w:t>
                  </w:r>
                  <w:r w:rsidRPr="0021015C">
                    <w:rPr>
                      <w:rFonts w:eastAsia="Arial Unicode MS" w:cstheme="minorHAnsi"/>
                      <w:color w:val="000000"/>
                      <w:sz w:val="24"/>
                      <w:szCs w:val="24"/>
                    </w:rPr>
                    <w:t>he working capital would be released for use elsewhere at the end of the project. The net present value of the project is closest to: </w:t>
                  </w:r>
                </w:p>
                <w:p w14:paraId="184C3981" w14:textId="77777777" w:rsidR="004E7062" w:rsidRPr="004E7062" w:rsidRDefault="004E7062" w:rsidP="004E7062">
                  <w:pPr>
                    <w:pStyle w:val="ListParagraph"/>
                    <w:keepNext/>
                    <w:keepLines/>
                    <w:numPr>
                      <w:ilvl w:val="0"/>
                      <w:numId w:val="9"/>
                    </w:numPr>
                    <w:spacing w:line="276" w:lineRule="auto"/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  <w:highlight w:val="yellow"/>
                    </w:rPr>
                  </w:pPr>
                  <w:r w:rsidRPr="004E7062"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  <w:highlight w:val="yellow"/>
                    </w:rPr>
                    <w:t>$3,730</w:t>
                  </w:r>
                </w:p>
                <w:p w14:paraId="3F46BF70" w14:textId="77777777" w:rsidR="004E7062" w:rsidRDefault="004E7062" w:rsidP="004E7062">
                  <w:pPr>
                    <w:pStyle w:val="ListParagraph"/>
                    <w:keepNext/>
                    <w:keepLines/>
                    <w:numPr>
                      <w:ilvl w:val="0"/>
                      <w:numId w:val="9"/>
                    </w:numPr>
                    <w:spacing w:line="276" w:lineRule="auto"/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  <w:t>$0</w:t>
                  </w:r>
                </w:p>
                <w:p w14:paraId="182B00A9" w14:textId="77777777" w:rsidR="004E7062" w:rsidRDefault="004E7062" w:rsidP="004E7062">
                  <w:pPr>
                    <w:pStyle w:val="ListParagraph"/>
                    <w:keepNext/>
                    <w:keepLines/>
                    <w:numPr>
                      <w:ilvl w:val="0"/>
                      <w:numId w:val="9"/>
                    </w:numPr>
                    <w:spacing w:line="276" w:lineRule="auto"/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  <w:t>$32,450</w:t>
                  </w:r>
                </w:p>
                <w:p w14:paraId="44C5061F" w14:textId="77777777" w:rsidR="004E7062" w:rsidRDefault="004E7062" w:rsidP="004E7062">
                  <w:pPr>
                    <w:pStyle w:val="ListParagraph"/>
                    <w:keepNext/>
                    <w:keepLines/>
                    <w:numPr>
                      <w:ilvl w:val="0"/>
                      <w:numId w:val="9"/>
                    </w:numPr>
                    <w:spacing w:line="276" w:lineRule="auto"/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,Times New Roman,Times-Rom" w:cstheme="minorHAnsi"/>
                      <w:color w:val="000000"/>
                      <w:sz w:val="24"/>
                      <w:szCs w:val="24"/>
                    </w:rPr>
                    <w:t>$ 88,370</w:t>
                  </w:r>
                </w:p>
                <w:p w14:paraId="5588ABFA" w14:textId="77777777" w:rsidR="001D7E10" w:rsidRPr="0021015C" w:rsidRDefault="004E7062" w:rsidP="004E7062">
                  <w:pPr>
                    <w:keepNext/>
                    <w:keepLines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21015C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 wp14:anchorId="1A4E3CE4" wp14:editId="4682B624">
                        <wp:extent cx="4626428" cy="1556657"/>
                        <wp:effectExtent l="0" t="0" r="0" b="0"/>
                        <wp:docPr id="1" name="https://www.eztestonline.com/tomhardej/13842550383389900562.tp4?REQUEST=SHOWmedia&amp;media=image038PRIN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https://www.eztestonline.com/tomhardej/13842550383389900562.tp4?REQUEST=SHOWmedia&amp;media=image038PRINT.png"/>
                                <pic:cNvPicPr/>
                              </pic:nvPicPr>
                              <pic:blipFill>
                                <a:blip r:embed="rId22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/>
                              </pic:blipFill>
                              <pic:spPr>
                                <a:xfrm>
                                  <a:off x="0" y="0"/>
                                  <a:ext cx="4626428" cy="15566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83673EE" w14:textId="77777777" w:rsidR="001D7E10" w:rsidRPr="0021015C" w:rsidRDefault="001D7E10" w:rsidP="001A75CE">
            <w:pPr>
              <w:keepNext/>
              <w:keepLines/>
              <w:spacing w:before="266" w:after="266" w:line="276" w:lineRule="auto"/>
              <w:rPr>
                <w:rFonts w:eastAsia="Arial Unicode MS" w:cstheme="minorHAnsi"/>
                <w:color w:val="000000"/>
                <w:sz w:val="24"/>
                <w:szCs w:val="24"/>
              </w:rPr>
            </w:pPr>
          </w:p>
          <w:p w14:paraId="7C0A3A37" w14:textId="77777777" w:rsidR="001D7E10" w:rsidRPr="0021015C" w:rsidRDefault="001D7E10" w:rsidP="001A75CE">
            <w:pPr>
              <w:keepNext/>
              <w:keepLines/>
              <w:spacing w:before="266" w:after="266"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D7E10" w:rsidRPr="0021015C" w14:paraId="4674C736" w14:textId="77777777" w:rsidTr="001A75CE">
        <w:tc>
          <w:tcPr>
            <w:tcW w:w="192" w:type="pct"/>
          </w:tcPr>
          <w:p w14:paraId="4C3E3669" w14:textId="77777777" w:rsidR="001D7E10" w:rsidRPr="0021015C" w:rsidRDefault="001D7E10" w:rsidP="001A75CE">
            <w:pPr>
              <w:keepNext/>
              <w:keepLines/>
              <w:spacing w:line="276" w:lineRule="auto"/>
              <w:rPr>
                <w:rFonts w:eastAsia="Arial Unicode MS" w:cstheme="minorHAnsi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808" w:type="pct"/>
          </w:tcPr>
          <w:p w14:paraId="09BA2D9E" w14:textId="77777777" w:rsidR="001D7E10" w:rsidRPr="0021015C" w:rsidRDefault="001D7E10" w:rsidP="001A75CE">
            <w:pPr>
              <w:keepNext/>
              <w:keepLines/>
              <w:spacing w:line="276" w:lineRule="auto"/>
              <w:rPr>
                <w:rFonts w:eastAsia="Arial Unicode MS" w:cstheme="minorHAnsi"/>
                <w:color w:val="000000"/>
                <w:sz w:val="24"/>
                <w:szCs w:val="24"/>
              </w:rPr>
            </w:pPr>
          </w:p>
        </w:tc>
      </w:tr>
    </w:tbl>
    <w:p w14:paraId="090B4108" w14:textId="77777777" w:rsidR="001D7E10" w:rsidRDefault="001D7E10" w:rsidP="001D7E10">
      <w:pPr>
        <w:spacing w:after="200" w:line="276" w:lineRule="auto"/>
        <w:rPr>
          <w:rFonts w:cstheme="minorHAnsi"/>
          <w:sz w:val="24"/>
          <w:szCs w:val="24"/>
        </w:rPr>
      </w:pPr>
    </w:p>
    <w:p w14:paraId="0FCA7E4A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27. </w:t>
      </w:r>
      <w:r w:rsidRPr="0021015C">
        <w:rPr>
          <w:rFonts w:eastAsia="Arial Unicode MS" w:cstheme="minorHAnsi"/>
          <w:color w:val="000000"/>
          <w:sz w:val="24"/>
          <w:szCs w:val="24"/>
        </w:rPr>
        <w:t>(Ignore income taxes in this problem.) Galindo Long-Haul, Inc., is considering the purchase of a tractor-trailer that would cost $178,848, would have a useful life of 8 years, and would have no salvage value. The tractor-trailer would be used in the company's hauling business, resulting in additional net cash inflows of $36,000 per year. The internal rate of return on the investment in the tractor-trailer is closest to: </w:t>
      </w:r>
    </w:p>
    <w:p w14:paraId="665BA111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>A. 10%</w:t>
      </w:r>
    </w:p>
    <w:p w14:paraId="643EEE41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>B. 15%</w:t>
      </w:r>
    </w:p>
    <w:p w14:paraId="5D470EBA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 xml:space="preserve">C. </w:t>
      </w:r>
      <w:r w:rsidRPr="00003B7C">
        <w:rPr>
          <w:rFonts w:eastAsia="Arial Unicode MS" w:cstheme="minorHAnsi"/>
          <w:color w:val="000000"/>
          <w:sz w:val="24"/>
          <w:szCs w:val="24"/>
          <w:highlight w:val="yellow"/>
        </w:rPr>
        <w:t>12%</w:t>
      </w:r>
    </w:p>
    <w:p w14:paraId="0A0CCA9E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>D. 13%</w:t>
      </w:r>
    </w:p>
    <w:p w14:paraId="27C5C918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 w:rsidRPr="0021015C">
        <w:rPr>
          <w:rFonts w:eastAsia="Arial Unicode MS" w:cstheme="minorHAnsi"/>
          <w:color w:val="000000"/>
          <w:sz w:val="24"/>
          <w:szCs w:val="24"/>
        </w:rPr>
        <w:t>Factor of the internal rate of return = Investment required ÷ Annual net cash inflow</w:t>
      </w:r>
      <w:r w:rsidRPr="0021015C">
        <w:rPr>
          <w:rFonts w:eastAsia="Arial Unicode MS" w:cstheme="minorHAnsi"/>
          <w:color w:val="000000"/>
          <w:sz w:val="24"/>
          <w:szCs w:val="24"/>
        </w:rPr>
        <w:br/>
        <w:t>= $178,848 ÷ $36,000 = 4.968</w:t>
      </w:r>
      <w:r w:rsidRPr="0021015C">
        <w:rPr>
          <w:rFonts w:eastAsia="Arial Unicode MS" w:cstheme="minorHAnsi"/>
          <w:color w:val="000000"/>
          <w:sz w:val="24"/>
          <w:szCs w:val="24"/>
        </w:rPr>
        <w:br/>
        <w:t>This factor is the present value of an annuity for 8 periods at 12% per period</w:t>
      </w:r>
    </w:p>
    <w:p w14:paraId="69C07250" w14:textId="77777777" w:rsidR="00C22148" w:rsidRDefault="00C22148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</w:p>
    <w:p w14:paraId="16EE43AD" w14:textId="77777777" w:rsidR="00C22148" w:rsidRDefault="00C22148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</w:p>
    <w:p w14:paraId="4DA70ACE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 xml:space="preserve">28. </w:t>
      </w:r>
      <w:r w:rsidRPr="0021015C">
        <w:rPr>
          <w:rFonts w:eastAsia="Arial Unicode MS" w:cstheme="minorHAnsi"/>
          <w:color w:val="000000"/>
          <w:sz w:val="24"/>
          <w:szCs w:val="24"/>
        </w:rPr>
        <w:t>(Ignore income taxes in this problem) The management of Favreau Corporation is considering the purchase of a machine that would cost $310,464 and would have a useful life of 5 years. The machine would have no salvage value. The machine would reduce labor and other operating costs by $84,000 per year. The internal rate of return on the investment in the new machine is closest to: </w:t>
      </w:r>
    </w:p>
    <w:p w14:paraId="1C565B34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>A. 12%</w:t>
      </w:r>
    </w:p>
    <w:p w14:paraId="37F58F9D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>B. 14%</w:t>
      </w:r>
    </w:p>
    <w:p w14:paraId="62935CF0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 w:rsidRPr="00003B7C">
        <w:rPr>
          <w:rFonts w:eastAsia="Arial Unicode MS" w:cstheme="minorHAnsi"/>
          <w:color w:val="000000"/>
          <w:sz w:val="24"/>
          <w:szCs w:val="24"/>
          <w:highlight w:val="yellow"/>
        </w:rPr>
        <w:t>C. 11%</w:t>
      </w:r>
    </w:p>
    <w:p w14:paraId="4A615A66" w14:textId="77777777" w:rsidR="00003B7C" w:rsidRDefault="00003B7C" w:rsidP="001D7E10">
      <w:pPr>
        <w:spacing w:after="200" w:line="276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>D.13%</w:t>
      </w:r>
    </w:p>
    <w:p w14:paraId="13D5D486" w14:textId="77777777" w:rsidR="00003B7C" w:rsidRPr="0021015C" w:rsidRDefault="00003B7C" w:rsidP="00003B7C">
      <w:pPr>
        <w:keepNext/>
        <w:keepLines/>
        <w:spacing w:before="266" w:after="266" w:line="276" w:lineRule="auto"/>
        <w:rPr>
          <w:rFonts w:eastAsia="Arial Unicode MS" w:cstheme="minorHAnsi"/>
          <w:color w:val="000000"/>
          <w:sz w:val="24"/>
          <w:szCs w:val="24"/>
        </w:rPr>
      </w:pPr>
      <w:r w:rsidRPr="0021015C">
        <w:rPr>
          <w:rFonts w:eastAsia="Arial Unicode MS" w:cstheme="minorHAnsi"/>
          <w:color w:val="000000"/>
          <w:sz w:val="24"/>
          <w:szCs w:val="24"/>
        </w:rPr>
        <w:lastRenderedPageBreak/>
        <w:t>Factor of the internal rate of return = Investment required ÷ Annual net cash inflow</w:t>
      </w:r>
      <w:r w:rsidRPr="0021015C">
        <w:rPr>
          <w:rFonts w:eastAsia="Times,Times New Roman,Times-Rom" w:cstheme="minorHAnsi"/>
          <w:color w:val="000000"/>
          <w:sz w:val="24"/>
          <w:szCs w:val="24"/>
        </w:rPr>
        <w:br/>
      </w:r>
      <w:r w:rsidRPr="0021015C">
        <w:rPr>
          <w:rFonts w:eastAsia="Arial Unicode MS" w:cstheme="minorHAnsi"/>
          <w:color w:val="000000"/>
          <w:sz w:val="24"/>
          <w:szCs w:val="24"/>
        </w:rPr>
        <w:t>= $310,464 ÷ $84,000 = 3.696</w:t>
      </w:r>
      <w:r w:rsidRPr="0021015C">
        <w:rPr>
          <w:rFonts w:eastAsia="Times,Times New Roman,Times-Rom" w:cstheme="minorHAnsi"/>
          <w:color w:val="000000"/>
          <w:sz w:val="24"/>
          <w:szCs w:val="24"/>
        </w:rPr>
        <w:br/>
      </w:r>
      <w:r w:rsidRPr="0021015C">
        <w:rPr>
          <w:rFonts w:eastAsia="Arial Unicode MS" w:cstheme="minorHAnsi"/>
          <w:color w:val="000000"/>
          <w:sz w:val="24"/>
          <w:szCs w:val="24"/>
        </w:rPr>
        <w:t>This factor is the present value of an annuity for 5 periods at 11% per period.</w:t>
      </w:r>
    </w:p>
    <w:p w14:paraId="0D46C783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2</w:t>
      </w:r>
      <w:r w:rsidR="00CE38E5">
        <w:rPr>
          <w:rFonts w:asciiTheme="minorHAnsi" w:hAnsiTheme="minorHAnsi" w:cstheme="minorHAnsi"/>
          <w:sz w:val="24"/>
          <w:szCs w:val="24"/>
        </w:rPr>
        <w:t>9</w:t>
      </w:r>
      <w:r w:rsidRPr="00855A30">
        <w:rPr>
          <w:rFonts w:asciiTheme="minorHAnsi" w:hAnsiTheme="minorHAnsi" w:cstheme="minorHAnsi"/>
          <w:sz w:val="24"/>
          <w:szCs w:val="24"/>
        </w:rPr>
        <w:t>. Porter Co. is analyzing two projects for the future. Assume that only one project can be selected.</w:t>
      </w:r>
    </w:p>
    <w:p w14:paraId="6F60B438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1380"/>
        <w:gridCol w:w="1260"/>
      </w:tblGrid>
      <w:tr w:rsidR="00855A30" w:rsidRPr="00855A30" w14:paraId="76896B98" w14:textId="77777777" w:rsidTr="001A75CE"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BEEBB0E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B0BE3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Project 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53CA6C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Project Y</w:t>
            </w:r>
          </w:p>
        </w:tc>
      </w:tr>
      <w:tr w:rsidR="00855A30" w:rsidRPr="00855A30" w14:paraId="0125ABB0" w14:textId="77777777" w:rsidTr="001A75CE"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F1A8AC" w14:textId="77777777" w:rsidR="00855A30" w:rsidRPr="00855A30" w:rsidRDefault="00855A30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Cost of machine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E08B1B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$68,000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453C43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$60,000</w:t>
            </w:r>
          </w:p>
        </w:tc>
      </w:tr>
      <w:tr w:rsidR="00855A30" w:rsidRPr="00855A30" w14:paraId="1AC26844" w14:textId="77777777" w:rsidTr="001A75CE"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382E25" w14:textId="77777777" w:rsidR="00855A30" w:rsidRPr="00855A30" w:rsidRDefault="00855A30" w:rsidP="001A75CE">
            <w:pPr>
              <w:pStyle w:val="NormalTex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Net cash flow: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F058E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4DBD5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55A30" w:rsidRPr="00855A30" w14:paraId="3A94CBE0" w14:textId="77777777" w:rsidTr="001A75CE"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26A776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Year 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31A87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24,000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DA3E2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4,000</w:t>
            </w:r>
          </w:p>
        </w:tc>
      </w:tr>
      <w:tr w:rsidR="00855A30" w:rsidRPr="00855A30" w14:paraId="30A77FA2" w14:textId="77777777" w:rsidTr="001A75CE"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95E21BE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Year 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418045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24,000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E28F7E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26,000</w:t>
            </w:r>
          </w:p>
        </w:tc>
      </w:tr>
      <w:tr w:rsidR="00855A30" w:rsidRPr="00855A30" w14:paraId="6EAB8B83" w14:textId="77777777" w:rsidTr="001A75CE"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D83FCC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Year 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1435B3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24,000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5CDD87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26,000</w:t>
            </w:r>
          </w:p>
        </w:tc>
      </w:tr>
      <w:tr w:rsidR="00855A30" w:rsidRPr="00855A30" w14:paraId="7D28A3D0" w14:textId="77777777" w:rsidTr="001A75CE"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6140A04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Year 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D104D0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24C5F" w14:textId="77777777" w:rsidR="00855A30" w:rsidRPr="00855A30" w:rsidRDefault="00855A30" w:rsidP="001A75CE">
            <w:pPr>
              <w:pStyle w:val="Normal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55A30">
              <w:rPr>
                <w:rFonts w:asciiTheme="minorHAnsi" w:hAnsiTheme="minorHAnsi" w:cstheme="minorHAnsi"/>
                <w:sz w:val="24"/>
                <w:szCs w:val="24"/>
              </w:rPr>
              <w:t>20,000</w:t>
            </w:r>
          </w:p>
        </w:tc>
      </w:tr>
    </w:tbl>
    <w:p w14:paraId="1B215175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</w:p>
    <w:p w14:paraId="683EC8BF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The payback period in years for Project X is:</w:t>
      </w:r>
    </w:p>
    <w:p w14:paraId="4BA84005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A) 2.00.</w:t>
      </w:r>
    </w:p>
    <w:p w14:paraId="10ACEA98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B) 3.83.</w:t>
      </w:r>
    </w:p>
    <w:p w14:paraId="54B07679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C) 3.50.</w:t>
      </w:r>
    </w:p>
    <w:p w14:paraId="10BDF513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D</w:t>
      </w:r>
      <w:r w:rsidRPr="00855A30">
        <w:rPr>
          <w:rFonts w:asciiTheme="minorHAnsi" w:hAnsiTheme="minorHAnsi" w:cstheme="minorHAnsi"/>
          <w:sz w:val="24"/>
          <w:szCs w:val="24"/>
          <w:highlight w:val="yellow"/>
        </w:rPr>
        <w:t>) 2.83.</w:t>
      </w:r>
    </w:p>
    <w:p w14:paraId="626F89B4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E) 4.00.</w:t>
      </w:r>
    </w:p>
    <w:p w14:paraId="6C02BA3F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</w:p>
    <w:p w14:paraId="3FAFE664" w14:textId="77777777" w:rsidR="00855A30" w:rsidRPr="00855A30" w:rsidRDefault="00855A30" w:rsidP="00855A30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Answer:  D</w:t>
      </w:r>
    </w:p>
    <w:p w14:paraId="5A266C8F" w14:textId="77777777" w:rsidR="00855A30" w:rsidRPr="00855A30" w:rsidRDefault="00855A30" w:rsidP="00855A30">
      <w:pPr>
        <w:pStyle w:val="NormalText"/>
        <w:ind w:right="220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Explanation:  Project X payback period: $68,000/$24,000 per year = 2.83 years</w:t>
      </w:r>
    </w:p>
    <w:p w14:paraId="0F1F88D0" w14:textId="77777777" w:rsidR="00855A30" w:rsidRPr="00855A30" w:rsidRDefault="00855A30" w:rsidP="00855A30">
      <w:pPr>
        <w:pStyle w:val="NormalText"/>
        <w:rPr>
          <w:rFonts w:asciiTheme="minorHAnsi" w:hAnsiTheme="minorHAnsi" w:cstheme="minorHAnsi"/>
          <w:sz w:val="24"/>
          <w:szCs w:val="24"/>
        </w:rPr>
      </w:pPr>
      <w:r w:rsidRPr="00855A30">
        <w:rPr>
          <w:rFonts w:asciiTheme="minorHAnsi" w:hAnsiTheme="minorHAnsi" w:cstheme="minorHAnsi"/>
          <w:sz w:val="24"/>
          <w:szCs w:val="24"/>
        </w:rPr>
        <w:t>Difficulty: 2 Medium</w:t>
      </w:r>
    </w:p>
    <w:p w14:paraId="47D04564" w14:textId="77777777" w:rsidR="00855A30" w:rsidRDefault="00855A30" w:rsidP="00855A3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C02DF27" w14:textId="77777777" w:rsidR="001D7E10" w:rsidRPr="0021015C" w:rsidRDefault="001D7E10" w:rsidP="001D7E10">
      <w:pPr>
        <w:pStyle w:val="NormalText"/>
        <w:rPr>
          <w:rFonts w:asciiTheme="minorHAnsi" w:hAnsiTheme="minorHAnsi" w:cstheme="minorHAnsi"/>
          <w:sz w:val="24"/>
          <w:szCs w:val="24"/>
        </w:rPr>
      </w:pPr>
    </w:p>
    <w:sectPr w:rsidR="001D7E10" w:rsidRPr="0021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,Times New Roman,Times-Rom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031A"/>
    <w:multiLevelType w:val="multilevel"/>
    <w:tmpl w:val="4992F4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63AE5"/>
    <w:multiLevelType w:val="multilevel"/>
    <w:tmpl w:val="6C4617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A811A8"/>
    <w:multiLevelType w:val="multilevel"/>
    <w:tmpl w:val="36D0430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D110C2"/>
    <w:multiLevelType w:val="multilevel"/>
    <w:tmpl w:val="058C4EB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1E744F"/>
    <w:multiLevelType w:val="multilevel"/>
    <w:tmpl w:val="733A08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F81F42"/>
    <w:multiLevelType w:val="hybridMultilevel"/>
    <w:tmpl w:val="DB780C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7271"/>
    <w:multiLevelType w:val="multilevel"/>
    <w:tmpl w:val="602CE1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257BF9"/>
    <w:multiLevelType w:val="multilevel"/>
    <w:tmpl w:val="C3D8D5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E17059"/>
    <w:multiLevelType w:val="hybridMultilevel"/>
    <w:tmpl w:val="DB780C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E1E07"/>
    <w:multiLevelType w:val="multilevel"/>
    <w:tmpl w:val="576AF5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84"/>
    <w:rsid w:val="00003B7C"/>
    <w:rsid w:val="001D7E10"/>
    <w:rsid w:val="0021015C"/>
    <w:rsid w:val="002E5E57"/>
    <w:rsid w:val="00380555"/>
    <w:rsid w:val="00384E6C"/>
    <w:rsid w:val="004725BE"/>
    <w:rsid w:val="004A04ED"/>
    <w:rsid w:val="004E7062"/>
    <w:rsid w:val="007A674E"/>
    <w:rsid w:val="0081455E"/>
    <w:rsid w:val="00855A30"/>
    <w:rsid w:val="00855C84"/>
    <w:rsid w:val="00881FAF"/>
    <w:rsid w:val="008C1613"/>
    <w:rsid w:val="008F0668"/>
    <w:rsid w:val="00B06539"/>
    <w:rsid w:val="00C22148"/>
    <w:rsid w:val="00CE38E5"/>
    <w:rsid w:val="00DB4E0A"/>
    <w:rsid w:val="00E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34D7"/>
  <w15:chartTrackingRefBased/>
  <w15:docId w15:val="{D8F87825-0100-41A4-92BD-E239A0F7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4E6C"/>
    <w:pPr>
      <w:ind w:left="720"/>
      <w:contextualSpacing/>
    </w:pPr>
  </w:style>
  <w:style w:type="paragraph" w:customStyle="1" w:styleId="NormalText">
    <w:name w:val="Normal Text"/>
    <w:rsid w:val="007A674E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1D7E1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454">
          <w:marLeft w:val="0"/>
          <w:marRight w:val="-12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597">
          <w:marLeft w:val="0"/>
          <w:marRight w:val="-12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964">
          <w:marLeft w:val="0"/>
          <w:marRight w:val="-12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903">
          <w:marLeft w:val="0"/>
          <w:marRight w:val="-12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382">
          <w:marLeft w:val="0"/>
          <w:marRight w:val="-12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34">
          <w:marLeft w:val="0"/>
          <w:marRight w:val="-12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351">
          <w:marLeft w:val="0"/>
          <w:marRight w:val="-12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031">
          <w:marLeft w:val="0"/>
          <w:marRight w:val="-12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140">
          <w:marLeft w:val="0"/>
          <w:marRight w:val="-12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35.547" units="1/cm"/>
          <inkml:channelProperty channel="Y" name="resolution" value="446.9273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1-28T19:07:17.19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9 16 29 0,'-8'-9'14'0,"6"7"8"0,2 2-16 0,0-2-1 16,0-1 1-16,0 3-1 15,0 0 1-15,0 0-3 16,0 0 0-16,0 0-1 15,0 0 1-15,2 0-3 16,2 2 1-16,4 1-1 16,-2 1 0-16,2 0 3 15,0 2 0-15,4 0-4 16,4 3 1-16,0 0 1 16,3-2 0-16,1 1-1 15,0-4 1-15,12 3-1 0,-2-2 1 16,3 1 2-16,-7-2 1 15,8 4-1-15,-4-4 1 16,6-1-4-16,3 0 1 16,1 0-1-16,0 1 0 15,-3 1-1-15,-11-2 1 16,8 1 0-16,-4-1 0 16,-8 3 0-16,-3-2 1 15,7 1-1-15,-2-2 0 16,2 3 0-16,0-3 1 0,5 0 0 15,-3-2 0 1,-2 1 2-16,-10-1 0 0,8-1-2 16,-2 0 0-16,-1-1-2 15,-3-1 1-15,-8 1 0 16,4-1 0-16,-6 1-3 16,2-1 0-16,-4 2-14 15,0 0 0-15,0 2-32 16,4 2 1-16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35.547" units="1/cm"/>
          <inkml:channelProperty channel="Y" name="resolution" value="446.9273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1-28T19:05:36.18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110 35 23 0,'0'0'11'0,"-4"-1"6"0,4 1-13 0,0 0 0 16,0-3 0-16,0 3 2 15,0 0 0-15,0-3-3 16,0 3 1-16,0 0-2 15,0-3 0-15,0 3-1 16,0-3 0-16,0 0 0 16,0 2 0-16,0-1-2 15,0 1 1-15,0-2 0 16,0 3 0-16,-2 0 0 16,2 0 1-16,-2-2-2 15,2 2 1-15,-2 0 0 16,2 0 1-16,0 0 1 15,0 0 1-15,0-1-3 16,0 1 0-16,0 0 0 16,0 0 0-16,0 0 1 0,0 0 0 15,0 0-1-15,0 0 1 16,0 0 2-16,4 0 1 16,2 0-5-16,0-2 1 15,0 1-3-15,2-1 1 16,2 1 2-16,-2-1 0 15,0 1 2-15,-1 1 1 16,1 0-3-16,-4 0 0 16,0 0-3-16,-4 0 1 15,2 0 2-15,2 1 0 16,4 1-1-16,-2-1 1 0,0 1 3 16,0-1 0-16,2 2-3 15,-4-1 0-15,0 1 0 16,0-3 0-16,-2 1 0 15,-2-1 0-15,4 0 1 16,-4 0 0-16,0 0-5 16,0 0 1-16,0 0 5 15,0 0 1-15,0 0-6 16,0 0 1-16,0 0 4 16,-2-1 1-16,0 1-3 15,-2 0 0-15,0 0 0 16,-2 0 0-16,0-3 0 15,4 1 0-15,-2-1-3 16,-2 3 1-16,-2 0 4 16,-6 0 1-16,-2-1-6 0,1 1 0 15,-1 1 3-15,2 1 1 16,-2-1 2-16,4 4 0 16,-2-4-6-16,0 2 0 15,4-1 3-15,0-1 0 16,2 1 2-16,-2-1 1 15,4 2-3-15,2-1 0 16,0-1 0-16,0-1 0 16,2 3-3-16,-2-3 1 15,4 1 4-15,0 1 1 16,0-2-3-16,6 0 1 0,0-2-1 16,2 2 0-16,8-4 0 15,-2 4 0-15,4-1 0 16,2 1 0-16,-2-2 1 15,2 2 0-15,-4 0-2 16,-2 0 1-16,3 0 0 16,-3 2 0-16,2-2 0 15,-2 0 1-15,-4 0-2 16,0 0 1-16,-2 1 0 16,-2-1 0-16,0 3-9 15,-2-2 1-15,-2 1-35 16,8 2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35.547" units="1/cm"/>
          <inkml:channelProperty channel="Y" name="resolution" value="446.9273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1-28T19:05:32.56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1325 201 8 0,'0'-4'4'0,"0"1"11"15,2 1-5-15,0-4-5 0,0-1 0 16,-2 2-4-16,0-1 1 16,0 2-2-16,0-3 1 15,0 1 0-15,0-1 0 16,-2 2 0-16,0-1 1 15,-2-1 1-15,-2 2 1 16,0 1-1-16,-2-1 1 16,2-1-2-16,0 3 0 15,2-3-2-15,-4 1 1 16,2-1-2-16,-2 0 0 16,-1 2 1-16,1-1 1 0,0-1-1 15,0 0 1-15,0 2-1 16,-2-1 0-16,4 0-1 15,-2 1 0-15,0 2 1 16,2-2 1-16,-4 2-1 16,2-1 0-16,2 2-1 15,-2-2 1-15,2 1 0 16,2 1 0-16,-3-1 0 16,-1 1 0-1,-2-1 3 1,-2-1 0-16,2 2-4 0,-2-2 1 15,6 1-1-15,0 2 0 0,-2-1 2 16,2-2 0-16,-4 1-2 16,-2 2 1-16,0 0 0 15,-5 0 0-15,5-1 0 0,-2-1 1 16,2 2-2 0,-4 0 1-16,4 0 0 0,-4 0 0 15,4 0-1-15,-4 2 0 16,7-1 1-16,-1 1 0 15,4 1 1-15,-4-2 0 16,-2 4-1-16,2-5 0 16,-2 3-1-16,-2-2 1 15,4 2 0-15,0-1 0 16,4 1 0-16,-4 0 1 16,-3 0-1-16,3-2 1 0,-4 2-2 15,2 0 1-15,-2-1-1 16,0 1 0-16,2 0 1 15,2 1 1-15,0 0 0 16,-2-3 0-16,1 1-2 16,-1-1 1-16,4 1 0 15,0-1 0-15,0 2 0 16,0-3 0-16,2 2 0 16,0-2 1-16,4 4-2 15,-4-4 1-15,2 0 0 16,0 0 0-16,0 0 0 15,2 0 1-15,2 2-1 16,-4-1 0-16,-6 2 0 16,-2-1 0-16,-3 1 0 15,7-2 0-15,-2 1-1 16,-6-1 1-16,6 4 0 16,-6-2 1-16,-2 0-1 0,2-3 0 15,-5 6 0-15,-1-5 0 16,8 3-1-16,-4 5 1 15,0-2 0-15,8 2 0 16,-2 0 0-16,-2 2 0 16,-3-2 0-16,3 3 0 15,-2 0-1-15,4-1 1 16,4-1 0-16,-4 1 0 16,2-5 0-1,-2 5 0-15,0-1-1 0,4 4 0 0,-7 1 1 16,3 0 1-16,-4 3-2 15,2 1 1-15,2-1 0 16,2 4 0-16,-4 3-1 16,6 2 1-16,-2-1 0 15,2-5 1-15,0-1-1 16,-3 1 1-16,3-2-3 16,2 0 1-16,0-1 1 15,-2-3 1-15,2 0-1 16,4-1 0-16,0-2 0 15,2 1 0-15,0-2 0 16,0-5 1-16,-2 3-1 16,0 5 0-16,2-1 0 15,0 1 0-15,0 3 0 16,0-1 0-16,0 1-1 16,0-5 0-16,0-1 1 0,0-1 0 15,0 2 0-15,0 0 1 16,0-2-1-16,0 2 0 15,0-2 0-15,0 4 0 16,0-3 0-16,0 2 1 16,0-1-1-16,0-1 0 15,0 1 0-15,2-3 1 16,0 0-2-16,0-1 1 16,0 1 0-16,0 1 0 15,0 4 0-15,4-3 0 16,-2-1 0-16,2 1 0 0,0 1 0 15,0-3 0-15,5 2 0 16,-1-2 1-16,2 0-1 16,-2-2 1-16,2 1-1 15,2 1 1-15,-2-3-2 16,2 0 0-16,-2 0 1 16,-2-1 0-16,2-1 0 15,3 1 0-15,1 1 0 16,2-2 1-16,-6 2-1 15,4-1 0-15,2 1-1 16,0-1 1-16,5-1 1 16,1 1 0-16,0 1-1 15,0-3 1-15,0 1-1 16,-3-1 0-16,1 2 0 16,4-4 0-16,-8 2 0 0,2-3 1 15,-2 0-1-15,5-3 1 16,1 2 1-16,2-1 0 15,4 1 0-15,-1-2 0 16,-5 0-3-16,2-2 1 16,2-1 1-16,-4 2 0 15,1-2-1-15,-1 0 0 16,2-1 2-16,0 1 1 16,0-4-1-16,3-1 0 15,-3-1 1-15,-2-2 0 16,-4-1-2-16,-4-1 0 0,11-1-2 15,-3 5 1-15,-8-2 0 16,-2 1 0-16,0-1 1 16,4 0 0-16,0-1 1 15,3 2 1-15,-3-4-2 16,0 0 1-16,0 1-1 16,2 4 0-16,-6-2-1 15,3 0 1-15,-3-2-1 16,0-1 0-16,-8-3-1 15,0-1 0-15,4 1 1 16,0 4 1-16,0-2-1 16,0-1 1-16,0-2 0 15,-2 0 0-15,2-2-1 16,-1 1 1-16,-1 6-1 16,-2-3 1-16,0-2-1 15,-2-4 0-15,0-6-1 16,-2 6 1-16,-2 1 0 0,-2 0 0 15,0-3 0-15,-4 1 0 16,0-1 0-16,-2 4 1 16,-5-3-3-16,3-1 1 15,-4-9 1-15,-10 4 0 16,-10 0-4-16,-5 5 0 16,1 6-2-16,0 2 0 15,-5 6-2-15,-5 5 1 16,4 5-34-16,5 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35.547" units="1/cm"/>
          <inkml:channelProperty channel="Y" name="resolution" value="446.9273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1-28T19:04:56.56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 18 0,'-2'-1'9'0,"2"-1"3"15,0 2-9-15,0 0-1 16,0 0 1-16,0 0-1 16,0 0 0-16,0 0 0 15,0-1 1-15,0 1-2 16,0 0 1-16,0 0-2 16,0 0 0-16,0 0 1 15,0 0 1-15,0 0-3 16,0 0 1-16,0 0 3 15,0 0 1-15,0 0-7 0,0 0 0 16,0 0 6-16,0 0 1 16,0 0-4-16,0 0 0 15,0 0 0-15,0 0 0 16,0 0 0-16,0 0 0 16,0 0 0-16,2 0 0 15,0 1-1-15,2 1 1 16,-2-1 0-16,0 1 0 15,4-1 0-15,-4 1 1 16,2 1 2-16,0-1 1 16,0-1-2-16,0 1 0 0,2-2-1 15,0 0 1-15,0 1-2 16,0-1 0 0,2 0 0-16,-2 2 1 0,2-1-1 15,0 1 0-15,2-1 0 16,-2 1 1-16,1-1-2 15,1 1 1-15,-4-1 1 16,0 2 0-16,4-1-1 16,-4-1 0-16,0 1 0 15,2-2 0-15,2 1 0 16,-2 1 1-16,0-2-2 16,2 0 1-16,0 1 0 15,-6 1 1-15,0-2-1 16,5 1 1-16,-3-1-2 15,0 2 1-15,0-1 1 0,2-1 0 16,-2 0-2-16,2 0 1 16,4 0 0-16,0 0 0 15,2 2 0-15,0-2 1 16,2 3-1-16,-3-3 1 16,1 1-1-16,-2 1 0 15,2-1-1-15,-4 1 1 16,-4-1-1-16,-2 1 1 15,4 1 1-15,0-1 0 16,0-1-2-16,4 1 1 16,-2-1 0-16,5 2 0 0,-5-1 0 15,-2-2 0-15,0 0 1 16,-2 1 0-16,2-1-2 16,0 0 1-16,4 0 0 15,-2 0 0-15,4 0 0 16,-2-1 1-16,2 1 0 15,1-2 0-15,1-1-2 16,-2 3 1-16,2 0 0 16,0 0 1-16,-4 0-1 15,-2 0 1-15,2 0 0 16,0 0 0-16,5 0-2 16,-3 0 0-16,4 0 2 15,-10 0 0-15,2-1-1 16,0-1 0-16,2 1 0 15,-2-1 1-15,2 0-1 16,0 1 0-16,1-1-1 0,1 1 1 16,-14 1 0-1,22 1 1 1,-4-1 1-16,0 0-3 0,0 0 1 0,-4 0-1 16,3 0 1-16,-9 0 1 15,0 0 0-15,2 0-1 16,0 0 0-16,2 0-1 15,-2 0 1-15,0 2 0 16,2-2 0-16,-2 0 0 16,0 0 1-16,-4 0-2 15,1 0 1-15,-1 0 0 16,2 0 1-16,0 0-1 0,0-2 0 16,2 1-1-16,-4 1 1 15,2-2 0-15,0 2 1 16,2 0-2-16,-2 0 1 15,0-1 0-15,4 1 1 16,-2 0-1-16,3 0 0 16,-3 0 0-16,0 0 0 15,2 0 0-15,-2 0 0 16,2 0 0-16,-6 0 0 16,0 0 0-16,2 0 0 0,2 0 0 15,-2 0 1-15,2 0-2 16,3 0 1-16,-1 0 0 15,0 0 1-15,-6 0-2 16,-2 0 1-16,2 0 2 16,0 0 1-16,0 0 0 15,-2 0 1-15,2 0-4 16,-2-2 0-16,4 1 1 16,-2-2 0-16,0 3-2 15,0 0 1-15,2-2 0 16,-4 2 1-16,2-1-2 15,-2 1 1-15,0 0 0 16,3 0 0-16,-3 0 0 16,0 0 1-16,0-2-2 15,0 2 0-15,0 0 2 16,0 0 1-16,0 0-3 0,0 0 0 16,-4 0 1-16,4 0 0 15,0 0 1-15,0 0 0 16,0 0-2-16,2 0 0 15,-4 0 1-15,0 0 1 16,0 0-1-16,2 0 0 16,-4 0 0-16,2 0 0 15,0 0 0-15,0-1 1 16,-2 1-2-16,0 0 1 16,0 0 0-16,2 0 0 0,-2 0 0 15,0 0 0-15,2 0 0 16,0 0 0-16,-2 0 0 15,0 0 1-15,0 0-1 16,4-2 0-16,-4 2-1 16,0 0 1-16,0 0 0 15,2 0 1-15,-2 0-2 16,0 0 1-16,0 0 0 16,0 0 0-16,0 0-1 15,0 0 1-15,0 0 1 16,0 0 0-16,0 0-1 15,0 0 0-15,0 0 1 16,0 0 0-16,0 0-2 16,0 0 1-16,0 0-1 15,0 0 1-15,0 0 0 16,0 0 0-16,0 0-1 0,0 0 1 16,0 0 0-16,0 0 0 15,0 0 0-15,0 0 1 16,0 0-2-16,0 0 1 15,0 0 0-15,0 0 1 16,0 0-1-16,0 0 0 16,0 0 0-16,0 0 0 15,0 0-1-15,0 0 1 16,-2-1 0-16,2 1 1 16,-4 0-1-16,4-2 0 15,0 2-1-15,-2 0 1 0,0 0 0 16,2 0 0-16,-2-1 0 15,0 1 1-15,0 0-2 16,2 0 1-16,0 0 0 16,0 0 0-16,0 0 0 15,0 0 1-15,0 0-2 16,0 0 1-16,0 0 0 16,0 0 1-16,0 0-1 15,0 0 0-15,0 0-1 16,0 0 1-16,0 0 0 15,0 0 1-15,0 0-1 16,0 0 0-16,0 0 0 16,0 0 0-16,0 0-1 15,0 0 1-15,0 0 0 16,0 0 1-16,0 0-1 16,0 0 0-16,0 0-1 0,0 0 1 15,0 0 0-15,0 0 1 16,0 0-1-16,0 0 1 15,0 0-2-15,2 0 1 16,-2 0 0-16,0 0 0 16,0 0 0-16,0 0 0 15,0 0 0-15,0 0 1 16,0 0-2-16,0 0 0 16,0 0 1-16,0 0 0 15,0 0 0-15,0 0 0 16,0 0 0-16,0 0 1 0,0 0-1 15,0 0 0-15,0 0 0 16,2 0 0-16,-2 0 0 16,0 0 0-16,0 0 0 15,0 0 1-15,0 1-2 16,0-1 0-16,0 0 1 16,0 0 0-16,0 0 0 15,2 0 1-15,-2 0 0 16,0 0 0-16,0 0-2 15,0 0 0-15,0 0 1 16,0 0 0-16,0 0-1 16,0 0 1-16,0 0 0 15,0 0 1-15,0 0-1 16,0 0 0-16,0 2 0 16,0-2 0-16,0 0 0 15,0 0 0-15,0 0 0 0,0 0 1 16,0 0-2-16,0 0 1 15,0 0-1-15,0 0 1 16,0 0 0-16,0 0 1 16,0 0-2-16,0 0 1 15,0 0-1-15,0 1 1 16,0 1-17-16,0 1 1 16,-2 3-23-16,-4 1 1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35.547" units="1/cm"/>
          <inkml:channelProperty channel="Y" name="resolution" value="446.9273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1-28T19:04:43.68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1328 201 25 0,'-2'-1'12'0,"2"2"5"0,0-2-13 0,0-2 2 16,0 0 0-16,0 0-7 16,-2-1 1-16,0 0 0 15,0 1 0-15,0 0 1 0,-2 0 0 16,0 0-2-16,-2 0 0 15,4-2 1-15,2 2 0 16,0 0 0-16,-2 0 0 16,-2 0 0-16,-2 0 0 15,0-1 0-15,-4 1 1 16,2 0-1-16,-2-2 0 16,0 2-1-16,2-2 1 15,3 1 0-15,-1-1 0 16,-2 1 0-16,0-1 0 0,-2-1 1 15,-2 2 0-15,0-2 0 16,-4 0 0-16,2-2-1 16,-2 5 0-16,-3 0 0 15,3 0 1-15,0 1-2 16,2 1 1-16,-6-4-1 16,-2 4 0-16,0-2 2 15,5 0 0-15,-1-2-2 16,0 2 1-16,2-1 0 15,-2 1 1-15,2 0-1 16,2 0 1-16,-1-2-2 16,3 2 1-16,-2-2 1 15,0 2 0-15,-2 0-2 16,2 0 0-16,-2 0 1 16,8 3 0-16,-4 0 0 15,-3 0 0-15,-3-1-1 0,-2-1 1 16,6 1 0-16,-4 1 0 15,2-3 1-15,-4 1 0 16,-1 4-2-16,-1-2 1 16,-2 3 0-16,2-3 1 15,-2 1-2-15,5 2 0 16,-1 2 1-16,-2-1 1 16,2 4-1-16,2-3 0 15,0-1-1-15,2 1 1 16,-3-2 0-16,-1 1 1 0,2-1-2 15,-4-1 1-15,0 1 0 16,0 1 1-16,-1 4-1 16,5-1 1-16,2 6-2 15,-2-1 0-15,2 1 1 16,0-1 1-16,2 2-2 16,-5 0 1-16,5-2 0 15,4 0 0-15,0 3 0 16,-2 0 1-16,2 5-2 15,-4 1 1-15,4 0-1 16,0-4 1-16,-2-5 0 16,1 0 1-16,1 0-1 15,4 2 0-15,2-5-1 16,2 3 1-16,2-3 0 16,2 3 0-16,2-3 0 15,2 3 0-15,2-2 0 16,0 0 1-16,3-2-1 0,-3 2 0 15,-2-1-1-15,2 2 1 16,4-3 1-16,2-4 0 16,2 5-2-16,-2-1 1 15,-14-8 0 1,22 4 3-16,5 4 0 16,1-2-4-16,0-2 1 15,-2-1 1-15,1 5 0 16,-7-2-1-16,-2-1 0 15,0 4 0-15,4-3 0 16,0 0 0-16,-3-2 0 0,1 2 0 16,4-4 0-16,4-1 0 15,4-1 0-15,3 0 0 16,-7 0 1 0,4 0-1-16,0 2 0 0,-5-2-1 15,-3-2 1-15,2 2 0 16,2 2 1-16,1-1-2 15,-1 3 1-15,-2-1 1 16,0-2 0-16,-8 4-2 16,3-4 1-16,1 1-1 15,4-1 1-15,-6-2 0 16,0-2 1-16,2-3 1 16,5 1 1-16,-1-1-3 15,0-2 1-15,2 2 0 16,-1-1 0-16,-9-4-1 0,4 5 0 15,4 0 0-15,0-2 1 16,-8 1-1-16,1-1 0 16,3-2 0-16,0 1 0 15,2-3 0-15,0-1 0 16,1 1 1-16,-1-1 0 16,-4 1 2-16,-2-2 0 15,-2 2 1-15,-8 3 0 16,-2-5-1-16,4-3 0 15,-4 1-2-15,-1-7 0 16,-3-1-1-16,2 4 1 0,-2-3-1 16,-6-2 1-16,-7-1-2 15,-13 0 1-15,-8 4-2 16,-2 3 1-16,-7 7-12 16,-11 5 0-16,-11 10-29 15,-5 6 0-15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35.547" units="1/cm"/>
          <inkml:channelProperty channel="Y" name="resolution" value="446.9273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1-28T19:02:28.55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-2 34 22 0,'0'-2'11'0,"0"4"2"0,0-2-11 0,0 0-2 16,0 0 0-16,2 0 0 15,3 0 1-15,-3 0-1 16,2 0 1-16,2 0 4 16,0 0 0-16,0 0-1 15,-2 0 0-15,2 0-3 16,4 2 0-16,0-2 3 16,6 0 1-16,-4 1-2 15,2-1 0-15,2 0-3 16,5-1 0-16,3-1 1 15,4 0 0-15,2 0-1 16,-3-1 0-16,3 1 0 0,0 0 1 16,-4 2-1-16,0 0 0 15,3 0 1-15,3 0 0 16,0 0-1-16,0 0 1 16,-1 2-1-16,-7-2 0 15,2 2 0-15,0 0 0 16,1-1 1-16,-7 1 0 15,0 0-1-15,4 0 1 16,4-2-1-16,5 0 0 16,-3 0 2-16,0 1 1 15,-4-1-1-15,1 0 1 0,3 0-3 16,-6 0 1-16,2 0-1 16,2-1 1-16,3-1-1 15,1 0 1-15,0 0-1 16,-3 1 0-16,-3-3 0 15,0 2 1-15,-2 1-1 16,0-4 1-16,-6 10 0 16,-1-7 0-16,1-1-1 15,2 6 1-15,0-1 0 16,-2-2 0-16,2 0-2 16,1 0 1-16,-3 0 0 15,0 0 1-15,-2 0-2 16,-4 0 1-16,2 0 0 15,-4 0 1-15,-2 0-1 16,0 1 1-16,-1-1-1 0,-3-1 1 16,0 1-2-1,-2 1 1-15,0-1-8 0,-2 0 1 16,0 0-32-16,-2-1 0 16,-2-6 28-16,0-8 1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35.547" units="1/cm"/>
          <inkml:channelProperty channel="Y" name="resolution" value="446.9273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1-28T19:08:43.81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-1 9 38 0,'-2'-6'19'0,"8"10"2"0,-4-4-20 16,2 2 5-16,0-2 0 15,4 1-2-15,0 2 0 16,0-3-2-16,2 0 1 16,-2 0-3-16,5 0 0 15,3-3 0-15,-2 2 1 16,4 1-13-16,2-3 1 16,0 0-30-16,-2-1 1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schalla</dc:creator>
  <cp:keywords/>
  <dc:description/>
  <cp:lastModifiedBy> </cp:lastModifiedBy>
  <cp:revision>3</cp:revision>
  <dcterms:created xsi:type="dcterms:W3CDTF">2020-06-04T14:36:00Z</dcterms:created>
  <dcterms:modified xsi:type="dcterms:W3CDTF">2020-06-19T23:17:00Z</dcterms:modified>
</cp:coreProperties>
</file>