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98344" w14:textId="036A3ADC" w:rsidR="00EE5801" w:rsidRDefault="00C74036">
      <w:r w:rsidRPr="00C74036">
        <w:drawing>
          <wp:inline distT="0" distB="0" distL="0" distR="0" wp14:anchorId="1D60BA41" wp14:editId="5B8F3A5D">
            <wp:extent cx="5731510" cy="3857625"/>
            <wp:effectExtent l="0" t="0" r="2540" b="9525"/>
            <wp:docPr id="71950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06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6CAC" w14:textId="77777777" w:rsidR="00C74036" w:rsidRDefault="00C74036">
      <w:r w:rsidRPr="00C74036">
        <w:drawing>
          <wp:inline distT="0" distB="0" distL="0" distR="0" wp14:anchorId="56677972" wp14:editId="50F571C8">
            <wp:extent cx="5731510" cy="3383915"/>
            <wp:effectExtent l="0" t="0" r="2540" b="6985"/>
            <wp:docPr id="98296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67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D383" w14:textId="65ECCF23" w:rsidR="00C74036" w:rsidRDefault="00C74036">
      <w:r w:rsidRPr="00C74036">
        <w:lastRenderedPageBreak/>
        <w:drawing>
          <wp:inline distT="0" distB="0" distL="0" distR="0" wp14:anchorId="2549C8F3" wp14:editId="77B5A298">
            <wp:extent cx="5372100" cy="3313966"/>
            <wp:effectExtent l="0" t="0" r="0" b="1270"/>
            <wp:docPr id="28119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97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301" cy="33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890B" w14:textId="01B6B538" w:rsidR="00C74036" w:rsidRDefault="00C74036">
      <w:r w:rsidRPr="00C74036">
        <w:drawing>
          <wp:inline distT="0" distB="0" distL="0" distR="0" wp14:anchorId="5952CB68" wp14:editId="0D20135E">
            <wp:extent cx="5372100" cy="2080156"/>
            <wp:effectExtent l="0" t="0" r="0" b="0"/>
            <wp:docPr id="12437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7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413" cy="208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17C0" w14:textId="1EE38AA4" w:rsidR="00C74036" w:rsidRDefault="00C74036">
      <w:r w:rsidRPr="00C74036">
        <w:drawing>
          <wp:inline distT="0" distB="0" distL="0" distR="0" wp14:anchorId="1A4A7DBD" wp14:editId="024D4F0C">
            <wp:extent cx="5425440" cy="3003047"/>
            <wp:effectExtent l="0" t="0" r="3810" b="6985"/>
            <wp:docPr id="213098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89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950" cy="300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4777" w14:textId="1F138180" w:rsidR="00C74036" w:rsidRDefault="003F78B3">
      <w:r w:rsidRPr="003F78B3">
        <w:lastRenderedPageBreak/>
        <w:drawing>
          <wp:inline distT="0" distB="0" distL="0" distR="0" wp14:anchorId="4A5BDD79" wp14:editId="770BB95E">
            <wp:extent cx="5731510" cy="3256915"/>
            <wp:effectExtent l="0" t="0" r="2540" b="635"/>
            <wp:docPr id="142466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6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E99E" w14:textId="747B51C5" w:rsidR="003F78B3" w:rsidRDefault="003F78B3">
      <w:r w:rsidRPr="003F78B3">
        <w:drawing>
          <wp:inline distT="0" distB="0" distL="0" distR="0" wp14:anchorId="39FCF145" wp14:editId="345DDE7F">
            <wp:extent cx="5731510" cy="3265805"/>
            <wp:effectExtent l="0" t="0" r="2540" b="0"/>
            <wp:docPr id="88781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12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0611" w14:textId="4FC01758" w:rsidR="003F78B3" w:rsidRDefault="003F78B3">
      <w:r w:rsidRPr="003F78B3">
        <w:drawing>
          <wp:inline distT="0" distB="0" distL="0" distR="0" wp14:anchorId="740CE6C2" wp14:editId="24A20C7B">
            <wp:extent cx="4970070" cy="1981200"/>
            <wp:effectExtent l="0" t="0" r="2540" b="0"/>
            <wp:docPr id="12924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47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124" cy="19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59B9" w14:textId="4990C40D" w:rsidR="003F78B3" w:rsidRDefault="007271FA">
      <w:r w:rsidRPr="007271FA">
        <w:lastRenderedPageBreak/>
        <w:drawing>
          <wp:inline distT="0" distB="0" distL="0" distR="0" wp14:anchorId="51BE038F" wp14:editId="563E7AC9">
            <wp:extent cx="5731510" cy="2832735"/>
            <wp:effectExtent l="0" t="0" r="2540" b="5715"/>
            <wp:docPr id="53204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41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D2B" w14:textId="1B613558" w:rsidR="00622278" w:rsidRDefault="00622278">
      <w:r>
        <w:br w:type="page"/>
      </w:r>
    </w:p>
    <w:p w14:paraId="7B483AD8" w14:textId="77777777" w:rsidR="007271FA" w:rsidRDefault="007271FA"/>
    <w:p w14:paraId="028DD5EA" w14:textId="183FDDF4" w:rsidR="003F78B3" w:rsidRDefault="00622278">
      <w:r>
        <w:t xml:space="preserve"># </w:t>
      </w:r>
      <w:proofErr w:type="spellStart"/>
      <w:r>
        <w:t>mongodb</w:t>
      </w:r>
      <w:proofErr w:type="spellEnd"/>
      <w:r>
        <w:t xml:space="preserve"> crud</w:t>
      </w:r>
    </w:p>
    <w:p w14:paraId="55BFD200" w14:textId="060EE372" w:rsidR="00C74036" w:rsidRDefault="00622278">
      <w:r w:rsidRPr="00622278">
        <w:drawing>
          <wp:inline distT="0" distB="0" distL="0" distR="0" wp14:anchorId="04384118" wp14:editId="59FD237A">
            <wp:extent cx="5731510" cy="2701290"/>
            <wp:effectExtent l="0" t="0" r="2540" b="3810"/>
            <wp:docPr id="181621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11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3466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connection;</w:t>
      </w:r>
    </w:p>
    <w:p w14:paraId="09A1FF8E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D59D8A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com.mongodb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.MongoClient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097E63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com.mongodb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.MongoCredential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429234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com.mongodb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client.MongoDatabase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EFA0A4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F2A5EB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MongoDB {</w:t>
      </w:r>
    </w:p>
    <w:p w14:paraId="11D40968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7996E1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9DDCC6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2B8A1E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MongoClient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db</w:t>
      </w:r>
      <w:proofErr w:type="spellEnd"/>
    </w:p>
    <w:p w14:paraId="695E9A35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MongoClient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"localhost"</w:t>
      </w:r>
      <w:r>
        <w:rPr>
          <w:rFonts w:ascii="Courier New" w:hAnsi="Courier New" w:cs="Courier New"/>
          <w:color w:val="000000"/>
          <w:sz w:val="20"/>
          <w:szCs w:val="20"/>
        </w:rPr>
        <w:t>, 27017);</w:t>
      </w:r>
    </w:p>
    <w:p w14:paraId="6D4EC003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292E5A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MongoCredential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credential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E3DE88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credential</w:t>
      </w:r>
    </w:p>
    <w:p w14:paraId="77DCC4D8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MongoCredential</w:t>
      </w:r>
      <w:proofErr w:type="spellEnd"/>
    </w:p>
    <w:p w14:paraId="6B789C12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createCredential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0D08620B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GFGUser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mongoDb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5A5EB15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"password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toCharArray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938491E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1F59B820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"Successfully Connected"</w:t>
      </w:r>
    </w:p>
    <w:p w14:paraId="4FF96E41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+ </w:t>
      </w:r>
      <w:r>
        <w:rPr>
          <w:rFonts w:ascii="Courier New" w:hAnsi="Courier New" w:cs="Courier New"/>
          <w:color w:val="2A00FF"/>
          <w:sz w:val="20"/>
          <w:szCs w:val="20"/>
        </w:rPr>
        <w:t>" to the database"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078A28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4BF281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MongoDatabase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database</w:t>
      </w:r>
    </w:p>
    <w:p w14:paraId="2FA30DC4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db</w:t>
      </w:r>
      <w:r>
        <w:rPr>
          <w:rFonts w:ascii="Courier New" w:hAnsi="Courier New" w:cs="Courier New"/>
          <w:color w:val="000000"/>
          <w:sz w:val="20"/>
          <w:szCs w:val="20"/>
        </w:rPr>
        <w:t>.getDatabase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mongoDb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53D5F2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"Credentials are: "</w:t>
      </w:r>
    </w:p>
    <w:p w14:paraId="3443722B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+ </w:t>
      </w:r>
      <w:r>
        <w:rPr>
          <w:rFonts w:ascii="Courier New" w:hAnsi="Courier New" w:cs="Courier New"/>
          <w:color w:val="6A3E3E"/>
          <w:sz w:val="20"/>
          <w:szCs w:val="20"/>
        </w:rPr>
        <w:t>credential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7F9984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C3111C7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83DB4D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6A811B45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"Connection establishment failed"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002178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10FF03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D141132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E495CA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532C25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D13F0A" w14:textId="77777777" w:rsidR="00622278" w:rsidRDefault="00622278" w:rsidP="0062227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259501" w14:textId="77777777" w:rsidR="00622278" w:rsidRDefault="00622278"/>
    <w:sectPr w:rsidR="00622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36"/>
    <w:rsid w:val="001C4795"/>
    <w:rsid w:val="0039202C"/>
    <w:rsid w:val="003F78B3"/>
    <w:rsid w:val="00622278"/>
    <w:rsid w:val="007205CA"/>
    <w:rsid w:val="007271FA"/>
    <w:rsid w:val="00C74036"/>
    <w:rsid w:val="00EE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80DC"/>
  <w15:chartTrackingRefBased/>
  <w15:docId w15:val="{94A3883F-3648-4BEA-A6AE-E3D6CFFA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0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0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0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0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0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2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Pokuri</dc:creator>
  <cp:keywords/>
  <dc:description/>
  <cp:lastModifiedBy>Vishal Pokuri</cp:lastModifiedBy>
  <cp:revision>1</cp:revision>
  <dcterms:created xsi:type="dcterms:W3CDTF">2025-06-17T14:27:00Z</dcterms:created>
  <dcterms:modified xsi:type="dcterms:W3CDTF">2025-06-17T15:22:00Z</dcterms:modified>
</cp:coreProperties>
</file>