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3C93" w14:textId="77777777" w:rsidR="00DA1D0F" w:rsidRDefault="00DA1D0F"/>
    <w:sectPr w:rsidR="00DA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0C"/>
    <w:rsid w:val="0025610C"/>
    <w:rsid w:val="006B5E7F"/>
    <w:rsid w:val="00DA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BCC3"/>
  <w15:chartTrackingRefBased/>
  <w15:docId w15:val="{19B67946-B833-400B-BB39-974CD6C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22PCS5132</dc:creator>
  <cp:keywords/>
  <dc:description/>
  <cp:lastModifiedBy>VISHAL 22PCS5132</cp:lastModifiedBy>
  <cp:revision>1</cp:revision>
  <dcterms:created xsi:type="dcterms:W3CDTF">2026-10-21T08:27:00Z</dcterms:created>
  <dcterms:modified xsi:type="dcterms:W3CDTF">2026-10-21T08:28:00Z</dcterms:modified>
</cp:coreProperties>
</file>