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Productionname</w:t>
            </w:r>
            <w:proofErr w:type="spellEnd"/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Dateofstarted</w:t>
            </w:r>
            <w:proofErr w:type="spellEnd"/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Ownername</w:t>
            </w:r>
            <w:proofErr w:type="spellEnd"/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  <w:proofErr w:type="spellEnd"/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  <w:proofErr w:type="spellEnd"/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  <w:proofErr w:type="spellEnd"/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  <w:proofErr w:type="spellEnd"/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</w:t>
            </w:r>
            <w:proofErr w:type="spellEnd"/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  <w:proofErr w:type="spellEnd"/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Andhare</w:t>
            </w:r>
            <w:proofErr w:type="spellEnd"/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DVV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Danayya</w:t>
            </w:r>
            <w:proofErr w:type="spellEnd"/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</w:t>
            </w:r>
            <w:proofErr w:type="spellEnd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Flims</w:t>
            </w:r>
            <w:proofErr w:type="spellEnd"/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</w:t>
            </w:r>
            <w:proofErr w:type="spellEnd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Naveen </w:t>
            </w:r>
            <w:proofErr w:type="spellStart"/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Yerneni</w:t>
            </w:r>
            <w:proofErr w:type="spellEnd"/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  <w:proofErr w:type="spellEnd"/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  <w:proofErr w:type="spellEnd"/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Moviename</w:t>
            </w:r>
            <w:proofErr w:type="spellEnd"/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Heroname</w:t>
            </w:r>
            <w:proofErr w:type="spellEnd"/>
            <w:r>
              <w:rPr>
                <w:sz w:val="28"/>
                <w:szCs w:val="28"/>
              </w:rPr>
              <w:t xml:space="preserve">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Releaseddate</w:t>
            </w:r>
            <w:proofErr w:type="spellEnd"/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Movietype</w:t>
            </w:r>
            <w:proofErr w:type="spellEnd"/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proofErr w:type="spellStart"/>
            <w:r w:rsidRPr="00F777A7">
              <w:rPr>
                <w:color w:val="FFC000"/>
                <w:sz w:val="28"/>
                <w:szCs w:val="28"/>
              </w:rPr>
              <w:t>Productionid</w:t>
            </w:r>
            <w:proofErr w:type="spellEnd"/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  <w:proofErr w:type="spellEnd"/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  <w:proofErr w:type="spellEnd"/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  <w:proofErr w:type="spellEnd"/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  <w:proofErr w:type="spellEnd"/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  <w:proofErr w:type="spellEnd"/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  <w:proofErr w:type="spellEnd"/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  <w:proofErr w:type="spellEnd"/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Apte</w:t>
            </w:r>
            <w:proofErr w:type="spellEnd"/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2DC79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Bharath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Ane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nenu</w:t>
            </w:r>
            <w:proofErr w:type="spellEnd"/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3132C760" w14:textId="2ADD01D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  <w:proofErr w:type="spellEnd"/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FD31D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Srinithi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  <w:proofErr w:type="spellEnd"/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Ram </w:t>
            </w: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Charan</w:t>
            </w:r>
            <w:proofErr w:type="spellEnd"/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  <w:proofErr w:type="spellEnd"/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  <w:proofErr w:type="spellEnd"/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</w:t>
            </w:r>
            <w:proofErr w:type="spellEnd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Ramanna</w:t>
            </w:r>
            <w:proofErr w:type="spellEnd"/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  <w:proofErr w:type="spellEnd"/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</w:t>
            </w:r>
            <w:proofErr w:type="spellEnd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  <w:proofErr w:type="spellEnd"/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</w:t>
            </w:r>
            <w:proofErr w:type="spellEnd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Dheerudu</w:t>
            </w:r>
            <w:proofErr w:type="spellEnd"/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14:paraId="23F68BF4" w14:textId="7E36CB7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4463D39A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44B98B1E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 having minimum length.</w:t>
      </w:r>
    </w:p>
    <w:p w14:paraId="1D1AE560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2BDE67CC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0E40C15F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movie name, hero name, heroine name the movie released after 15 </w:t>
      </w:r>
      <w:proofErr w:type="gramStart"/>
      <w:r>
        <w:rPr>
          <w:sz w:val="28"/>
          <w:szCs w:val="28"/>
        </w:rPr>
        <w:t>march</w:t>
      </w:r>
      <w:proofErr w:type="gramEnd"/>
      <w:r>
        <w:rPr>
          <w:sz w:val="28"/>
          <w:szCs w:val="28"/>
        </w:rPr>
        <w:t xml:space="preserve"> 2018.</w:t>
      </w:r>
    </w:p>
    <w:p w14:paraId="65471F31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74849827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count of movies whose released before 15 </w:t>
      </w:r>
      <w:proofErr w:type="gramStart"/>
      <w:r>
        <w:rPr>
          <w:sz w:val="28"/>
          <w:szCs w:val="28"/>
        </w:rPr>
        <w:t>march</w:t>
      </w:r>
      <w:proofErr w:type="gramEnd"/>
      <w:r>
        <w:rPr>
          <w:sz w:val="28"/>
          <w:szCs w:val="28"/>
        </w:rPr>
        <w:t xml:space="preserve"> 2018.</w:t>
      </w:r>
    </w:p>
    <w:p w14:paraId="1DCE0BF4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04AD45D1" w14:textId="7777777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065C22EB" w14:textId="40346D1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364944EC" w14:textId="33EB5F10" w:rsidR="00A62C96" w:rsidRPr="00391853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proofErr w:type="spellStart"/>
      <w:r>
        <w:rPr>
          <w:sz w:val="28"/>
          <w:szCs w:val="28"/>
        </w:rPr>
        <w:t>movienames</w:t>
      </w:r>
      <w:proofErr w:type="spellEnd"/>
      <w:r>
        <w:rPr>
          <w:sz w:val="28"/>
          <w:szCs w:val="28"/>
        </w:rPr>
        <w:t xml:space="preserve"> whose production id for different languages.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39711B" w14:textId="2DDA75C6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14:paraId="171E1A6E" w14:textId="5915DFD9" w:rsidR="00733157" w:rsidRDefault="002D384C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43140450" w14:textId="6E5897C9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>, production name with total number movies produced by each.</w:t>
      </w:r>
    </w:p>
    <w:p w14:paraId="57C3F533" w14:textId="13A2970C" w:rsidR="002D384C" w:rsidRDefault="002D384C">
      <w:pPr>
        <w:rPr>
          <w:sz w:val="28"/>
          <w:szCs w:val="28"/>
        </w:rPr>
      </w:pPr>
    </w:p>
    <w:p w14:paraId="5F8961F4" w14:textId="2286F50B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E737D77" w14:textId="3975A1D4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more than 2 movies.</w:t>
      </w:r>
    </w:p>
    <w:p w14:paraId="70CE10D6" w14:textId="2C68E53E" w:rsidR="002D384C" w:rsidRDefault="002D384C">
      <w:pPr>
        <w:rPr>
          <w:sz w:val="28"/>
          <w:szCs w:val="28"/>
        </w:rPr>
      </w:pPr>
    </w:p>
    <w:p w14:paraId="4F2F4CF8" w14:textId="0B869C3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6240BD3" w14:textId="348762B8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production name, owner name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produced maximum movies</w:t>
      </w:r>
    </w:p>
    <w:p w14:paraId="797CD7AE" w14:textId="48E2F021" w:rsidR="00F57654" w:rsidRDefault="00F57654">
      <w:pPr>
        <w:rPr>
          <w:sz w:val="28"/>
          <w:szCs w:val="28"/>
        </w:rPr>
      </w:pPr>
    </w:p>
    <w:p w14:paraId="4523002C" w14:textId="7557C7F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7D13314B" w14:textId="529042C8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 w:rsidR="00953AD7">
        <w:rPr>
          <w:sz w:val="28"/>
          <w:szCs w:val="28"/>
        </w:rPr>
        <w:t>moviename</w:t>
      </w:r>
      <w:proofErr w:type="spellEnd"/>
      <w:r w:rsidR="00953AD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 w:rsidR="00953AD7">
        <w:rPr>
          <w:sz w:val="28"/>
          <w:szCs w:val="28"/>
        </w:rPr>
        <w:t xml:space="preserve"> and </w:t>
      </w:r>
      <w:proofErr w:type="spellStart"/>
      <w:r w:rsidR="00953AD7"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 w:rsidR="00F57654"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proofErr w:type="spellStart"/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proofErr w:type="spellEnd"/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08914B46" w14:textId="7A4D2F4C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7E1C81D3" w14:textId="201207F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moviename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whose </w:t>
      </w:r>
      <w:proofErr w:type="spellStart"/>
      <w:r>
        <w:rPr>
          <w:sz w:val="28"/>
          <w:szCs w:val="28"/>
        </w:rPr>
        <w:t>productionid</w:t>
      </w:r>
      <w:proofErr w:type="spellEnd"/>
      <w:r>
        <w:rPr>
          <w:sz w:val="28"/>
          <w:szCs w:val="28"/>
        </w:rPr>
        <w:t xml:space="preserve"> ends with 82.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4B4F554A" w14:textId="32F2008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90BA2A6" w14:textId="6584413C"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movie.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540C14E1" w14:textId="74B9875C"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4117FD65" w14:textId="69C34A6A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ownername</w:t>
      </w:r>
      <w:proofErr w:type="spellEnd"/>
      <w:r>
        <w:rPr>
          <w:sz w:val="28"/>
          <w:szCs w:val="28"/>
        </w:rPr>
        <w:t xml:space="preserve"> who has not produced the ‘</w:t>
      </w:r>
      <w:proofErr w:type="spellStart"/>
      <w:r>
        <w:rPr>
          <w:sz w:val="28"/>
          <w:szCs w:val="28"/>
        </w:rPr>
        <w:t>hindi</w:t>
      </w:r>
      <w:proofErr w:type="spellEnd"/>
      <w:r>
        <w:rPr>
          <w:sz w:val="28"/>
          <w:szCs w:val="28"/>
        </w:rPr>
        <w:t>’ movie.</w:t>
      </w:r>
    </w:p>
    <w:p w14:paraId="0C8ABA41" w14:textId="77777777" w:rsidR="00FB31BE" w:rsidRDefault="00FB31BE">
      <w:pPr>
        <w:rPr>
          <w:sz w:val="28"/>
          <w:szCs w:val="28"/>
        </w:rPr>
      </w:pPr>
    </w:p>
    <w:p w14:paraId="13E8311E" w14:textId="6F4ABFC8" w:rsidR="002D384C" w:rsidRDefault="002D384C" w:rsidP="002D384C">
      <w:pPr>
        <w:rPr>
          <w:sz w:val="28"/>
          <w:szCs w:val="28"/>
        </w:rPr>
      </w:pPr>
    </w:p>
    <w:p w14:paraId="352CD4B0" w14:textId="08F63650"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688E54AE" w14:textId="73033D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name to display the </w:t>
      </w:r>
      <w:proofErr w:type="spellStart"/>
      <w:r>
        <w:rPr>
          <w:sz w:val="28"/>
          <w:szCs w:val="28"/>
        </w:rPr>
        <w:t>heroinename</w:t>
      </w:r>
      <w:proofErr w:type="spellEnd"/>
      <w:r>
        <w:rPr>
          <w:sz w:val="28"/>
          <w:szCs w:val="28"/>
        </w:rPr>
        <w:t xml:space="preserve">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24E50020" w14:textId="1CBD5683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Ans: Amy</w:t>
      </w:r>
    </w:p>
    <w:p w14:paraId="412773BB" w14:textId="1914EA0C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2638BA6" w14:textId="268431CF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heroname</w:t>
      </w:r>
      <w:proofErr w:type="spellEnd"/>
      <w:r>
        <w:rPr>
          <w:sz w:val="28"/>
          <w:szCs w:val="28"/>
        </w:rPr>
        <w:t xml:space="preserve"> who acted in maximum languages.</w:t>
      </w:r>
    </w:p>
    <w:p w14:paraId="38778EAB" w14:textId="5DA90000" w:rsidR="00E524B9" w:rsidRDefault="00E524B9">
      <w:pPr>
        <w:rPr>
          <w:sz w:val="28"/>
          <w:szCs w:val="28"/>
        </w:rPr>
      </w:pPr>
    </w:p>
    <w:p w14:paraId="3771DD96" w14:textId="4CB6B8AD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18D7965F" w14:textId="2F778CBE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691C9BAF" w14:textId="784F55AD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1696CFDA" w14:textId="13BD70FA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proofErr w:type="spellStart"/>
      <w:r>
        <w:rPr>
          <w:sz w:val="28"/>
          <w:szCs w:val="28"/>
        </w:rPr>
        <w:t>productionname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producername</w:t>
      </w:r>
      <w:proofErr w:type="spellEnd"/>
      <w:r>
        <w:rPr>
          <w:sz w:val="28"/>
          <w:szCs w:val="28"/>
        </w:rPr>
        <w:t xml:space="preserve"> who has not produced any movie.</w:t>
      </w:r>
    </w:p>
    <w:p w14:paraId="65A3DBCB" w14:textId="77777777" w:rsidR="00953AD7" w:rsidRDefault="00953AD7">
      <w:pPr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C46EB" w14:textId="77777777" w:rsidR="004A3364" w:rsidRDefault="004A3364" w:rsidP="008D6219">
      <w:pPr>
        <w:spacing w:after="0" w:line="240" w:lineRule="auto"/>
      </w:pPr>
      <w:r>
        <w:separator/>
      </w:r>
    </w:p>
  </w:endnote>
  <w:endnote w:type="continuationSeparator" w:id="0">
    <w:p w14:paraId="2B8650BF" w14:textId="77777777" w:rsidR="004A3364" w:rsidRDefault="004A3364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1CED5" w14:textId="77777777" w:rsidR="004A3364" w:rsidRDefault="004A3364" w:rsidP="008D6219">
      <w:pPr>
        <w:spacing w:after="0" w:line="240" w:lineRule="auto"/>
      </w:pPr>
      <w:r>
        <w:separator/>
      </w:r>
    </w:p>
  </w:footnote>
  <w:footnote w:type="continuationSeparator" w:id="0">
    <w:p w14:paraId="40D26D2A" w14:textId="77777777" w:rsidR="004A3364" w:rsidRDefault="004A3364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55356"/>
    <w:rsid w:val="00192A78"/>
    <w:rsid w:val="001F44AD"/>
    <w:rsid w:val="001F7AA4"/>
    <w:rsid w:val="00234DD9"/>
    <w:rsid w:val="00251BFD"/>
    <w:rsid w:val="00251C26"/>
    <w:rsid w:val="002D384C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7045F8"/>
    <w:rsid w:val="00733157"/>
    <w:rsid w:val="007C2CC8"/>
    <w:rsid w:val="007E4FF4"/>
    <w:rsid w:val="008048F3"/>
    <w:rsid w:val="00851BFE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5E16"/>
    <w:rsid w:val="00A62A07"/>
    <w:rsid w:val="00A62C96"/>
    <w:rsid w:val="00A82010"/>
    <w:rsid w:val="00B04694"/>
    <w:rsid w:val="00B11EBD"/>
    <w:rsid w:val="00B26582"/>
    <w:rsid w:val="00B90917"/>
    <w:rsid w:val="00B945AC"/>
    <w:rsid w:val="00BB1F2C"/>
    <w:rsid w:val="00C675E0"/>
    <w:rsid w:val="00CB65FE"/>
    <w:rsid w:val="00CC0DC8"/>
    <w:rsid w:val="00CE15C4"/>
    <w:rsid w:val="00D47FCB"/>
    <w:rsid w:val="00D874EE"/>
    <w:rsid w:val="00DA1437"/>
    <w:rsid w:val="00DB05C1"/>
    <w:rsid w:val="00DF159A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77A7"/>
    <w:rsid w:val="00F93B1B"/>
    <w:rsid w:val="00FA17E6"/>
    <w:rsid w:val="00FB1C08"/>
    <w:rsid w:val="00FB31BE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Thiruppathi Seenivasan</cp:lastModifiedBy>
  <cp:revision>77</cp:revision>
  <dcterms:created xsi:type="dcterms:W3CDTF">2019-07-13T04:44:00Z</dcterms:created>
  <dcterms:modified xsi:type="dcterms:W3CDTF">2021-03-03T17:06:00Z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