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411"/>
        <w:gridCol w:w="2411"/>
        <w:gridCol w:w="2411"/>
        <w:gridCol w:w="2411"/>
      </w:tblGrid>
      <w:tr w:rsidR="001E6E04" w:rsidTr="001E6E04">
        <w:trPr>
          <w:trHeight w:val="1839"/>
        </w:trPr>
        <w:tc>
          <w:tcPr>
            <w:tcW w:w="2411" w:type="dxa"/>
          </w:tcPr>
          <w:p w:rsidR="001E6E04" w:rsidRDefault="001E6E04">
            <w:bookmarkStart w:id="0" w:name="_GoBack" w:colFirst="0" w:colLast="2"/>
            <w:r>
              <w:t>TEST CASE NUMBER</w:t>
            </w:r>
          </w:p>
        </w:tc>
        <w:tc>
          <w:tcPr>
            <w:tcW w:w="2411" w:type="dxa"/>
          </w:tcPr>
          <w:p w:rsidR="001E6E04" w:rsidRDefault="001E6E04">
            <w:r>
              <w:t>STATEMENT AND  INPUT</w:t>
            </w:r>
          </w:p>
        </w:tc>
        <w:tc>
          <w:tcPr>
            <w:tcW w:w="2411" w:type="dxa"/>
          </w:tcPr>
          <w:p w:rsidR="001E6E04" w:rsidRDefault="006745E4">
            <w:r>
              <w:t>EXPECTED</w:t>
            </w:r>
            <w:r w:rsidR="001E6E04">
              <w:t xml:space="preserve"> OUTPUT</w:t>
            </w:r>
          </w:p>
        </w:tc>
        <w:tc>
          <w:tcPr>
            <w:tcW w:w="2411" w:type="dxa"/>
          </w:tcPr>
          <w:p w:rsidR="001E6E04" w:rsidRDefault="001E6E04"/>
        </w:tc>
      </w:tr>
      <w:tr w:rsidR="001E6E04" w:rsidTr="001E6E04">
        <w:trPr>
          <w:trHeight w:val="1736"/>
        </w:trPr>
        <w:tc>
          <w:tcPr>
            <w:tcW w:w="2411" w:type="dxa"/>
          </w:tcPr>
          <w:p w:rsidR="001E6E04" w:rsidRDefault="001E6E04">
            <w:r>
              <w:t>1</w:t>
            </w:r>
          </w:p>
        </w:tc>
        <w:tc>
          <w:tcPr>
            <w:tcW w:w="2411" w:type="dxa"/>
          </w:tcPr>
          <w:p w:rsidR="001E6E04" w:rsidRDefault="001E6E04">
            <w:r>
              <w:t xml:space="preserve">When an input variable is character </w:t>
            </w:r>
          </w:p>
          <w:p w:rsidR="001E6E04" w:rsidRDefault="001E6E04">
            <w:r>
              <w:t>Ex: X=A+B</w:t>
            </w:r>
          </w:p>
        </w:tc>
        <w:tc>
          <w:tcPr>
            <w:tcW w:w="2411" w:type="dxa"/>
          </w:tcPr>
          <w:p w:rsidR="001E6E04" w:rsidRDefault="001E6E04">
            <w:r>
              <w:t>Invalid error</w:t>
            </w:r>
          </w:p>
        </w:tc>
        <w:tc>
          <w:tcPr>
            <w:tcW w:w="2411" w:type="dxa"/>
          </w:tcPr>
          <w:p w:rsidR="001E6E04" w:rsidRDefault="001E6E04"/>
        </w:tc>
      </w:tr>
      <w:tr w:rsidR="001E6E04" w:rsidTr="001E6E04">
        <w:trPr>
          <w:trHeight w:val="1736"/>
        </w:trPr>
        <w:tc>
          <w:tcPr>
            <w:tcW w:w="2411" w:type="dxa"/>
          </w:tcPr>
          <w:p w:rsidR="001E6E04" w:rsidRDefault="001E6E04">
            <w:r>
              <w:t>2</w:t>
            </w:r>
          </w:p>
        </w:tc>
        <w:tc>
          <w:tcPr>
            <w:tcW w:w="2411" w:type="dxa"/>
          </w:tcPr>
          <w:p w:rsidR="001E6E04" w:rsidRDefault="001E6E04">
            <w:r>
              <w:t>When an input number is divided by Zero</w:t>
            </w:r>
          </w:p>
          <w:p w:rsidR="001E6E04" w:rsidRDefault="001E6E04">
            <w:r>
              <w:t>Ex: x=10 /0</w:t>
            </w:r>
          </w:p>
        </w:tc>
        <w:tc>
          <w:tcPr>
            <w:tcW w:w="2411" w:type="dxa"/>
          </w:tcPr>
          <w:p w:rsidR="001E6E04" w:rsidRDefault="001E6E04">
            <w:r>
              <w:t>Logical error</w:t>
            </w:r>
          </w:p>
        </w:tc>
        <w:tc>
          <w:tcPr>
            <w:tcW w:w="2411" w:type="dxa"/>
          </w:tcPr>
          <w:p w:rsidR="001E6E04" w:rsidRDefault="001E6E04"/>
        </w:tc>
      </w:tr>
      <w:bookmarkEnd w:id="0"/>
    </w:tbl>
    <w:p w:rsidR="004C54EC" w:rsidRDefault="004C54EC"/>
    <w:sectPr w:rsidR="004C54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09" w:rsidRDefault="00E72F09" w:rsidP="00E72F09">
      <w:pPr>
        <w:spacing w:after="0" w:line="240" w:lineRule="auto"/>
      </w:pPr>
      <w:r>
        <w:separator/>
      </w:r>
    </w:p>
  </w:endnote>
  <w:endnote w:type="continuationSeparator" w:id="0">
    <w:p w:rsidR="00E72F09" w:rsidRDefault="00E72F09" w:rsidP="00E7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09" w:rsidRDefault="00E72F09" w:rsidP="00E72F09">
      <w:pPr>
        <w:spacing w:after="0" w:line="240" w:lineRule="auto"/>
      </w:pPr>
      <w:r>
        <w:separator/>
      </w:r>
    </w:p>
  </w:footnote>
  <w:footnote w:type="continuationSeparator" w:id="0">
    <w:p w:rsidR="00E72F09" w:rsidRDefault="00E72F09" w:rsidP="00E7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F09" w:rsidRDefault="00E72F09">
    <w:pPr>
      <w:pStyle w:val="Header"/>
    </w:pPr>
    <w:r>
      <w:t xml:space="preserve">NEGATIVE TEST CASES: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04"/>
    <w:rsid w:val="001E6E04"/>
    <w:rsid w:val="004C54EC"/>
    <w:rsid w:val="006745E4"/>
    <w:rsid w:val="00705322"/>
    <w:rsid w:val="00E7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5B8B"/>
  <w15:chartTrackingRefBased/>
  <w15:docId w15:val="{D3171222-2EB4-417F-8C0F-FD8880A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09"/>
  </w:style>
  <w:style w:type="paragraph" w:styleId="Footer">
    <w:name w:val="footer"/>
    <w:basedOn w:val="Normal"/>
    <w:link w:val="FooterChar"/>
    <w:uiPriority w:val="99"/>
    <w:unhideWhenUsed/>
    <w:rsid w:val="00E7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3</cp:revision>
  <dcterms:created xsi:type="dcterms:W3CDTF">2021-02-11T09:29:00Z</dcterms:created>
  <dcterms:modified xsi:type="dcterms:W3CDTF">2021-02-11T11:42:00Z</dcterms:modified>
</cp:coreProperties>
</file>