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0D1A2" w14:textId="6BDA70FF" w:rsidR="005D0B33" w:rsidRDefault="005D0B33">
      <w:r>
        <w:t>Banner</w:t>
      </w:r>
    </w:p>
    <w:p w14:paraId="2114CCDF" w14:textId="21F16DB8" w:rsidR="00875369" w:rsidRPr="009B164B" w:rsidRDefault="005D0B33">
      <w:pPr>
        <w:rPr>
          <w:b/>
          <w:bCs/>
          <w:sz w:val="28"/>
          <w:szCs w:val="28"/>
        </w:rPr>
      </w:pPr>
      <w:r w:rsidRPr="009B164B">
        <w:rPr>
          <w:b/>
          <w:bCs/>
          <w:sz w:val="28"/>
          <w:szCs w:val="28"/>
        </w:rPr>
        <w:t>INDUSTRIAL HEALTH CHECK UP</w:t>
      </w:r>
    </w:p>
    <w:p w14:paraId="460AE2EA" w14:textId="2AB01841" w:rsidR="005D66B2" w:rsidRDefault="005D66B2"/>
    <w:p w14:paraId="409F4902" w14:textId="2207A210" w:rsidR="005D66B2" w:rsidRDefault="000678A7">
      <w:r>
        <w:t>As per factories ACT of India 1948, it is a statutory Norm for each Industrial Physician to conduct Periodic Health Check-up for all contractual and Permanent employees. Our Healthcare Services Caters to all type companies and factories.</w:t>
      </w:r>
    </w:p>
    <w:p w14:paraId="19E0FBC2" w14:textId="672700F0" w:rsidR="000678A7" w:rsidRDefault="000678A7"/>
    <w:p w14:paraId="5E5BF19E" w14:textId="3C915410" w:rsidR="000678A7" w:rsidRPr="009B164B" w:rsidRDefault="000678A7">
      <w:pPr>
        <w:rPr>
          <w:b/>
          <w:bCs/>
          <w:sz w:val="24"/>
          <w:szCs w:val="24"/>
        </w:rPr>
      </w:pPr>
      <w:r w:rsidRPr="009B164B">
        <w:rPr>
          <w:b/>
          <w:bCs/>
          <w:sz w:val="24"/>
          <w:szCs w:val="24"/>
        </w:rPr>
        <w:t>OBJECTIVES OF INDUSTRIAL HEALTH</w:t>
      </w:r>
    </w:p>
    <w:p w14:paraId="2E52C959" w14:textId="39032583" w:rsidR="0018711D" w:rsidRDefault="0018711D"/>
    <w:p w14:paraId="48C2E5AF" w14:textId="409765FF" w:rsidR="0018711D" w:rsidRDefault="0018711D">
      <w:r>
        <w:t>The Prevention of work accidents and industrial diseases and control of workplace hazard as well as the development of a work environment and work conducive to workers health are the main purpose of industrial health services.</w:t>
      </w:r>
    </w:p>
    <w:p w14:paraId="0B30ACE0" w14:textId="6564BA8E" w:rsidR="00B5415A" w:rsidRDefault="00B5415A"/>
    <w:p w14:paraId="6455C7BB" w14:textId="1ACE8DDB" w:rsidR="00B5415A" w:rsidRPr="009B164B" w:rsidRDefault="009B164B">
      <w:pPr>
        <w:rPr>
          <w:b/>
          <w:bCs/>
          <w:sz w:val="24"/>
          <w:szCs w:val="24"/>
        </w:rPr>
      </w:pPr>
      <w:r w:rsidRPr="009B164B">
        <w:rPr>
          <w:b/>
          <w:bCs/>
          <w:sz w:val="24"/>
          <w:szCs w:val="24"/>
        </w:rPr>
        <w:t>OUR SERIVCES FOR THE INDUSTRIAL HEALTH</w:t>
      </w:r>
    </w:p>
    <w:p w14:paraId="7A5048CA" w14:textId="13891DBE" w:rsidR="009B164B" w:rsidRDefault="009B164B">
      <w:r>
        <w:t>Pre-Employment</w:t>
      </w:r>
      <w:r w:rsidR="00B5415A">
        <w:t xml:space="preserve"> Health Check-up </w:t>
      </w:r>
    </w:p>
    <w:p w14:paraId="6D8EC216" w14:textId="0E46AED5" w:rsidR="009B164B" w:rsidRDefault="00B5415A">
      <w:r>
        <w:t xml:space="preserve">Worker Health Check-up Camps </w:t>
      </w:r>
    </w:p>
    <w:p w14:paraId="0295898E" w14:textId="48ADECAE" w:rsidR="009B164B" w:rsidRDefault="00B5415A">
      <w:r>
        <w:t xml:space="preserve">Health Education Talk and Medical Consoling </w:t>
      </w:r>
    </w:p>
    <w:p w14:paraId="25486239" w14:textId="535DBE1B" w:rsidR="009B164B" w:rsidRDefault="00B5415A">
      <w:r>
        <w:t xml:space="preserve">OPD Services </w:t>
      </w:r>
    </w:p>
    <w:p w14:paraId="7013F361" w14:textId="5D2A1C5B" w:rsidR="009B164B" w:rsidRDefault="00B5415A">
      <w:r>
        <w:t xml:space="preserve">Vaccination </w:t>
      </w:r>
    </w:p>
    <w:p w14:paraId="0D5800E9" w14:textId="338EB9D5" w:rsidR="009B164B" w:rsidRDefault="00B5415A">
      <w:r>
        <w:t xml:space="preserve">First Aid and Safety Training </w:t>
      </w:r>
    </w:p>
    <w:p w14:paraId="7FAA7444" w14:textId="057BF401" w:rsidR="009B164B" w:rsidRDefault="00B5415A">
      <w:r>
        <w:t xml:space="preserve">Wellness Programs </w:t>
      </w:r>
    </w:p>
    <w:p w14:paraId="030187CC" w14:textId="7F4C72BF" w:rsidR="009B164B" w:rsidRDefault="00B5415A">
      <w:r>
        <w:t xml:space="preserve">Ambulance Services </w:t>
      </w:r>
    </w:p>
    <w:p w14:paraId="18FD9E71" w14:textId="32DB05EB" w:rsidR="009B164B" w:rsidRDefault="00B5415A">
      <w:r>
        <w:t xml:space="preserve">Medical </w:t>
      </w:r>
      <w:r w:rsidR="009B164B">
        <w:t>Equipment</w:t>
      </w:r>
      <w:r>
        <w:t xml:space="preserve"> and Consumables Supplies </w:t>
      </w:r>
    </w:p>
    <w:p w14:paraId="1A087119" w14:textId="177EDE04" w:rsidR="009B164B" w:rsidRDefault="00B5415A">
      <w:r>
        <w:t xml:space="preserve">Pharmacy </w:t>
      </w:r>
    </w:p>
    <w:p w14:paraId="5BF8A3EA" w14:textId="79180A87" w:rsidR="009B164B" w:rsidRDefault="00B5415A">
      <w:r>
        <w:t xml:space="preserve">Health Risk Assessments </w:t>
      </w:r>
    </w:p>
    <w:p w14:paraId="7C3C4F5D" w14:textId="2A58DD66" w:rsidR="009B164B" w:rsidRDefault="00B5415A">
      <w:r>
        <w:t xml:space="preserve">Report Analysis </w:t>
      </w:r>
    </w:p>
    <w:p w14:paraId="73933324" w14:textId="2D621DB9" w:rsidR="009B164B" w:rsidRDefault="00B5415A">
      <w:r>
        <w:t xml:space="preserve">Nutrition, Yoga, Zumba Camps </w:t>
      </w:r>
    </w:p>
    <w:p w14:paraId="1E72FED4" w14:textId="281B0AF7" w:rsidR="00B5415A" w:rsidRDefault="00B5415A">
      <w:bookmarkStart w:id="0" w:name="_GoBack"/>
      <w:bookmarkEnd w:id="0"/>
      <w:r>
        <w:t>Disease and Stress Management</w:t>
      </w:r>
    </w:p>
    <w:sectPr w:rsidR="00B5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DE"/>
    <w:rsid w:val="00035FDE"/>
    <w:rsid w:val="000678A7"/>
    <w:rsid w:val="0018711D"/>
    <w:rsid w:val="005D0B33"/>
    <w:rsid w:val="005D66B2"/>
    <w:rsid w:val="00875369"/>
    <w:rsid w:val="009B164B"/>
    <w:rsid w:val="00B5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C263"/>
  <w15:chartTrackingRefBased/>
  <w15:docId w15:val="{D5024C56-0FF9-485F-9ECA-DE1F52CD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pol</dc:creator>
  <cp:keywords/>
  <dc:description/>
  <cp:lastModifiedBy>rohit pol</cp:lastModifiedBy>
  <cp:revision>5</cp:revision>
  <dcterms:created xsi:type="dcterms:W3CDTF">2019-12-24T18:30:00Z</dcterms:created>
  <dcterms:modified xsi:type="dcterms:W3CDTF">2019-12-24T19:07:00Z</dcterms:modified>
</cp:coreProperties>
</file>