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8E" w:rsidRDefault="0055412E">
      <w:r>
        <w:t>Open the HelloWorld.sln using Visual Studio</w:t>
      </w:r>
      <w:r w:rsidR="0004106F">
        <w:t xml:space="preserve"> and compile the solution.</w:t>
      </w:r>
    </w:p>
    <w:p w:rsidR="0055412E" w:rsidRDefault="0055412E">
      <w:r>
        <w:t xml:space="preserve">Make sure </w:t>
      </w:r>
      <w:proofErr w:type="spellStart"/>
      <w:r>
        <w:t>HelloWorld.Service</w:t>
      </w:r>
      <w:proofErr w:type="spellEnd"/>
      <w:r>
        <w:t xml:space="preserve"> is set as a startup project</w:t>
      </w:r>
    </w:p>
    <w:p w:rsidR="0055412E" w:rsidRDefault="0055412E">
      <w:r w:rsidRPr="0055412E">
        <w:rPr>
          <w:noProof/>
        </w:rPr>
        <w:drawing>
          <wp:inline distT="0" distB="0" distL="0" distR="0" wp14:anchorId="7CBB7C4B" wp14:editId="0415E7BC">
            <wp:extent cx="3993226" cy="25148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E" w:rsidRDefault="0055412E">
      <w:r>
        <w:t>Press F5 to start the service.</w:t>
      </w:r>
    </w:p>
    <w:p w:rsidR="0055412E" w:rsidRDefault="0055412E">
      <w:r w:rsidRPr="0055412E">
        <w:rPr>
          <w:noProof/>
        </w:rPr>
        <w:lastRenderedPageBreak/>
        <w:drawing>
          <wp:inline distT="0" distB="0" distL="0" distR="0" wp14:anchorId="48DA9D69" wp14:editId="71F2DC2E">
            <wp:extent cx="4229467" cy="2918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12E">
        <w:rPr>
          <w:noProof/>
        </w:rPr>
        <w:drawing>
          <wp:inline distT="0" distB="0" distL="0" distR="0" wp14:anchorId="259348A5" wp14:editId="7D527D26">
            <wp:extent cx="5380186" cy="276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>
      <w:r>
        <w:t xml:space="preserve">Right click on </w:t>
      </w:r>
      <w:proofErr w:type="spellStart"/>
      <w:r>
        <w:t>HelloWorldHarness</w:t>
      </w:r>
      <w:proofErr w:type="spellEnd"/>
      <w:r>
        <w:t xml:space="preserve"> and start new instance by clicking on Debug </w:t>
      </w:r>
      <w:r>
        <w:sym w:font="Wingdings" w:char="F0E0"/>
      </w:r>
      <w:r>
        <w:t xml:space="preserve"> Start New Instance</w:t>
      </w:r>
    </w:p>
    <w:p w:rsidR="0055412E" w:rsidRDefault="0055412E">
      <w:r w:rsidRPr="0055412E">
        <w:rPr>
          <w:noProof/>
        </w:rPr>
        <w:drawing>
          <wp:inline distT="0" distB="0" distL="0" distR="0" wp14:anchorId="229C32BE" wp14:editId="241C1087">
            <wp:extent cx="5860288" cy="50677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/>
    <w:p w:rsidR="0055412E" w:rsidRDefault="0055412E">
      <w:r w:rsidRPr="0055412E">
        <w:rPr>
          <w:noProof/>
        </w:rPr>
        <w:drawing>
          <wp:inline distT="0" distB="0" distL="0" distR="0" wp14:anchorId="38D84814" wp14:editId="550AF735">
            <wp:extent cx="573073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E" w:rsidRDefault="0055412E">
      <w:r>
        <w:t xml:space="preserve">Stop Debugging and right click on </w:t>
      </w:r>
      <w:proofErr w:type="spellStart"/>
      <w:r>
        <w:t>HelloWorld.Api</w:t>
      </w:r>
      <w:proofErr w:type="spellEnd"/>
      <w:r>
        <w:t xml:space="preserve"> to run the Web API</w:t>
      </w:r>
    </w:p>
    <w:p w:rsidR="0055412E" w:rsidRDefault="0055412E">
      <w:r w:rsidRPr="0055412E">
        <w:rPr>
          <w:noProof/>
        </w:rPr>
        <w:drawing>
          <wp:inline distT="0" distB="0" distL="0" distR="0" wp14:anchorId="4492B8DA" wp14:editId="52F91FA9">
            <wp:extent cx="5943600" cy="4060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E" w:rsidRDefault="0055412E">
      <w:r>
        <w:t>Using tool like Postman or Fiddler – submit a request as shown below</w:t>
      </w:r>
    </w:p>
    <w:p w:rsidR="0055412E" w:rsidRDefault="0055412E">
      <w:r>
        <w:lastRenderedPageBreak/>
        <w:t>Invalid User</w:t>
      </w:r>
      <w:r w:rsidRPr="0055412E">
        <w:rPr>
          <w:noProof/>
        </w:rPr>
        <w:drawing>
          <wp:inline distT="0" distB="0" distL="0" distR="0" wp14:anchorId="62758EF6" wp14:editId="12147442">
            <wp:extent cx="5943600" cy="1998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E" w:rsidRDefault="0055412E"/>
    <w:p w:rsidR="0055412E" w:rsidRDefault="0055412E">
      <w:r>
        <w:t>Valid User</w:t>
      </w:r>
      <w:r w:rsidRPr="0055412E">
        <w:rPr>
          <w:noProof/>
        </w:rPr>
        <w:drawing>
          <wp:inline distT="0" distB="0" distL="0" distR="0" wp14:anchorId="47572D58" wp14:editId="4B2FBE95">
            <wp:extent cx="5943600" cy="1975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E" w:rsidRDefault="0055412E"/>
    <w:p w:rsidR="0055412E" w:rsidRDefault="0055412E">
      <w:r>
        <w:t>Stop the Debugging – and open Test Explorer and run available unit tests</w:t>
      </w:r>
    </w:p>
    <w:p w:rsidR="0055412E" w:rsidRDefault="00C043B0">
      <w:bookmarkStart w:id="0" w:name="_GoBack"/>
      <w:r w:rsidRPr="00C043B0">
        <w:drawing>
          <wp:inline distT="0" distB="0" distL="0" distR="0" wp14:anchorId="7853A02A" wp14:editId="47E4B43C">
            <wp:extent cx="3459480" cy="2552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2E"/>
    <w:rsid w:val="0004106F"/>
    <w:rsid w:val="0055412E"/>
    <w:rsid w:val="008A398E"/>
    <w:rsid w:val="00C043B0"/>
    <w:rsid w:val="00C8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386EA-523B-4B71-9A04-3F4DB98B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 (AutoVIN)</dc:creator>
  <cp:keywords/>
  <dc:description/>
  <cp:lastModifiedBy>Shah, Vishal (AutoVIN)</cp:lastModifiedBy>
  <cp:revision>4</cp:revision>
  <dcterms:created xsi:type="dcterms:W3CDTF">2017-06-30T12:03:00Z</dcterms:created>
  <dcterms:modified xsi:type="dcterms:W3CDTF">2017-06-30T12:36:00Z</dcterms:modified>
</cp:coreProperties>
</file>