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Covers the Customer App, the Delivery Partner App and the Admin App</w:t>
      </w:r>
    </w:p>
    <w:p>
      <w:pPr>
        <w:spacing w:after="400"/>
      </w:pPr>
      <w:r>
        <w:rPr>
          <w:i/>
          <w:iCs/>
          <w:color w:val="6B6A5F"/>
          <w:sz w:val="22"/>
          <w:szCs w:val="22"/>
        </w:rPr>
        <w:t>(React Native + Expo — the Vendor Portal remains web-only)</w:t>
      </w:r>
    </w:p>
    <w:p>
      <w:pPr>
        <w:spacing w:after="80"/>
      </w:pPr>
      <w:r>
        <w:rPr>
          <w:sz w:val="22"/>
          <w:szCs w:val="22"/>
        </w:rPr>
        <w:t>Version 4.15 – Admin registrations</w:t>
      </w:r>
    </w:p>
    <w:p>
      <w:pPr>
        <w:spacing w:after="800"/>
      </w:pPr>
      <w:r>
        <w:rPr>
          <w:sz w:val="22"/>
          <w:szCs w:val="22"/>
        </w:rPr>
        <w:t>9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7</w:t>
      </w:r>
      <w:r>
        <w:rPr>
          <w:b/>
          <w:bCs/>
        </w:rPr>
      </w:r>
    </w:p>
    <w:p>
      <w:pPr>
        <w:spacing w:after="120"/>
      </w:pPr>
      <w:r>
        <w:rPr>
          <w:b/>
          <w:bCs/>
        </w:rPr>
        <w:t xml:space="preserve">Chapter 3 — Customer App</w:t>
      </w:r>
      <w:r>
        <w:tab/>
        <w:t>12</w:t>
      </w:r>
      <w:r>
        <w:rPr>
          <w:b/>
          <w:bCs/>
        </w:rPr>
      </w:r>
    </w:p>
    <w:p>
      <w:pPr>
        <w:spacing w:after="120"/>
      </w:pPr>
      <w:r>
        <w:rPr>
          <w:b/>
          <w:bCs/>
        </w:rPr>
        <w:t xml:space="preserve">Chapter 4 — Delivery Partner App</w:t>
      </w:r>
      <w:r>
        <w:tab/>
        <w:t>36</w:t>
      </w:r>
      <w:r>
        <w:rPr>
          <w:b/>
          <w:bCs/>
        </w:rPr>
      </w:r>
    </w:p>
    <w:p>
      <w:pPr>
        <w:spacing w:after="120"/>
      </w:pPr>
      <w:r>
        <w:rPr>
          <w:b/>
          <w:bCs/>
        </w:rPr>
        <w:t xml:space="preserve">Chapter 5 — FAQ &amp; Troubleshooting</w:t>
      </w:r>
      <w:r>
        <w:tab/>
        <w:t>42</w:t>
      </w:r>
      <w:r>
        <w:rPr>
          <w:b/>
          <w:bCs/>
        </w:rPr>
      </w:r>
    </w:p>
    <w:p>
      <w:pPr>
        <w:spacing w:after="120"/>
      </w:pPr>
      <w:r>
        <w:rPr>
          <w:b/>
          <w:bCs/>
        </w:rPr>
        <w:t>Chapter 6 — Ask Zippy</w:t>
      </w:r>
      <w:r>
        <w:tab/>
        <w:t>45</w:t>
      </w:r>
      <w:r>
        <w:rPr>
          <w:b/>
          <w:bCs/>
        </w:rPr>
      </w:r>
    </w:p>
    <w:p>
      <w:pPr>
        <w:spacing w:after="120"/>
      </w:pPr>
      <w:r>
        <w:rPr>
          <w:b/>
          <w:bCs/>
        </w:rPr>
        <w:t>Chapter 7 — Admin App</w:t>
      </w:r>
      <w:r>
        <w:tab/>
        <w:t>49</w:t>
      </w:r>
      <w:r>
        <w:rPr>
          <w:b/>
          <w:bCs/>
        </w:rPr>
      </w:r>
    </w:p>
    <w:p>
      <w:pPr>
        <w:spacing w:after="120"/>
      </w:pPr>
      <w:r>
        <w:rPr>
          <w:b/>
          <w:bCs/>
        </w:rPr>
        <w:t xml:space="preserve">Appendix A — Order Status Reference</w:t>
      </w:r>
      <w:r>
        <w:tab/>
        <w:t>51</w:t>
      </w:r>
      <w:r>
        <w:rPr>
          <w:b/>
          <w:bCs/>
        </w:rPr>
      </w:r>
    </w:p>
    <w:p>
      <w:pPr>
        <w:pStyle w:val="Heading1"/>
        <w:pageBreakBefore/>
      </w:pPr>
      <w:r>
        <w:t xml:space="preserve">Chapter 1 — Introduction</w:t>
      </w:r>
    </w:p>
    <w:p>
      <w:pPr>
        <w:spacing w:after="160"/>
      </w:pPr>
      <w:r>
        <w:t>The Fresh &amp; Quick mobile app is a React Native + Expo application that brings three of the platform's four portals — the Customer App, the Delivery Partner App and a small Admin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The mobile app covers the three portals a real end user, gig worker or platform administrator would use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pStyle w:val="ListParagraph"/>
        <w:numPr>
          <w:ilvl w:val="0"/>
          <w:numId w:val="2"/>
        </w:numPr>
        <w:spacing w:after="100"/>
      </w:pPr>
      <w:r>
        <w:t>Admin App — for administrators only: a read-only Overview and the Registrations screen, where you approve or reject new customer registrations (Chapter 7).</w:t>
      </w:r>
    </w:p>
    <w:p>
      <w:pPr>
        <w:spacing w:after="160"/>
      </w:pPr>
      <w:r>
        <w:t>The Vendor Portal (store/restaurant management) and the rest of the Admin Portal (orders, vendors, delivery partners, coupons, reviews and settings) are desk-oriented back-office tools and remain web-only in this release. The phone Admin App covers only the Overview and Registrations screens. Store owners and platform staff should continue to use a browser for everything else.</w:t>
      </w:r>
    </w:p>
    <w:p>
      <w:pPr>
        <w:pStyle w:val="Heading2"/>
      </w:pPr>
      <w:r>
        <w:t xml:space="preserve">1.1 What's New in This Version</w:t>
      </w:r>
    </w:p>
    <w:p>
      <w:pPr>
        <w:spacing w:after="160"/>
      </w:pPr>
      <w:r>
        <w:t>What's new for version 4.15 (admin registrations on the phone): the start screen now has three buttons: Customer, Delivery Partner and Admin. Admin is for administrators only. A new Chapter 7 describes the Admin App: Admin Log In, a read-only Overview with four tiles, and a Registrations screen where an administrator approves a customer registration or rejects it with a reason (the reason is emailed to the customer). Approving or rejecting sends the same emails as on the web. No new screenshots were added: the new screens are described in text.</w:t>
      </w:r>
    </w:p>
    <w:p>
      <w:pPr>
        <w:spacing w:after="160"/>
      </w:pPr>
      <w:r>
        <w:t>What's new for version 4.14 (registration approval): signing up no longer signs you in. After you tap Sign Up a pop-up says “Your registration approval is in progress. We will email you once the admin has reviewed it.”; tap OK to return to Log In. Your account waits for an administrator to approve it, and you get an email when the decision is made. Until it is approved, Log In shows a message saying the registration is still awaiting approval (or was rejected). Ask Zippy now needs you to be signed in: signed out, tapping the Ask Zippy button shows a pop-up with a Register or log in button (sections 2.2 and 6.2).</w:t>
      </w:r>
    </w:p>
    <w:p>
      <w:pPr>
        <w:spacing w:after="160"/>
      </w:pPr>
      <w:r>
        <w:t>What's new for version 4.13 (coupons, wallet and notifications): Checkout has a Promo code section where you can type a code or tap a suggested one, and a Use wallet credit switch when you have credit; the order summary then shows Discount and Wallet credit lines (section 3.4.1). The Wallet screen under the Account tab now shows your credit balance, your referral code with a Share button and a history of credit (section 3.7.1), and sign-up has an optional Referral code field (section 2.2). A new Notifications screen, reached from the Account tab (customers) or the dashboard header (delivery partners), lists your updates and has notification settings; the phone can also receive push notifications (sections 3.7.2 and 4.8). No new screenshots were added for this version: the new screens are described in text.</w:t>
      </w:r>
    </w:p>
    <w:p>
      <w:pPr>
        <w:spacing w:after="160"/>
      </w:pPr>
      <w:r>
        <w:t>What's new for version 4.12 (ratings and reviews): after an order is Delivered, its screen has a Rate your order card where you give the store 1 to 5 stars and can add a comment, one photo, stars for the dishes and stars for the delivery partner (section 3.6.2). Afterwards the order shows Your review. A store's screen now has a Reviews section with each review, the store's reply and a Report link (section 3.2.1), dishes show their average once customers have rated them, and a delivery partner's Dashboard has a My rating card (section 4.7). About an hour after delivery an email asks how your order was. Also corrected: the FAQ answer about maps was out of date, and the Honest Limits note on screenshots now mentions the new emulator figures.</w:t>
      </w:r>
    </w:p>
    <w:p>
      <w:pPr>
        <w:spacing w:after="160"/>
      </w:pPr>
      <w:r>
        <w:t>What's new for version 4.11.1 (correction: favorite hearts are saved on your account and also appear on the website; earlier text in this manual that called them local-only was wrong. 4.11 added favorites and reorder): store cards have a heart saved on your account, Home has a Favorites chip, the Order again row now reorders in one tap, and the Orders tab and an order's screen have a Reorder button (section 3.1.2). Reorder fills the cart at today's prices; it never places the order.</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No real payments. Every payment method at checkout is a mock (Mock Card, Mock UPI, Cash on Delivery); no card or bank details are transmitted or stored, and no real money moves. Wallet credit comes only from referrals; it cannot be bought, withdrawn or sent to anyone.</w:t>
      </w:r>
    </w:p>
    <w:p>
      <w:pPr>
        <w:pStyle w:val="ListParagraph"/>
        <w:numPr>
          <w:ilvl w:val="0"/>
          <w:numId w:val="2"/>
        </w:numPr>
        <w:spacing w:after="100"/>
      </w:pPr>
      <w:r>
        <w:t>Push notifications are limited. Updates always appear in the Notifications screen and, as before, order and delivery screens re-check the server while they are open. A push notification (a banner when the app is in the background) needs an Expo push token: it works on an iPhone in Expo Go once an EAS project id is set in the app configuration, and Android Expo Go cannot receive remote push at all. Tapping a push opens the order (customer) or the Notifications screen (delivery partner), but only while the app is still running, not from fully closed. Text-message and WhatsApp alerts are not available yet.</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 The ratings and reviews figures (sections 3.2.1, 3.6.2 and 4.7) are captures from the Android emulator with throwaway test data.</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When you open the app, you land on a role picker screen with three buttons: Customer, Delivery Partner and Admin. Tap the one that matches how you intend to use the app — each leads to its own sign-in screen. The Admin button is for administrators only: any other account that tries it is refused (see Chapter 7).</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fill in the details described below and tap Sign Up. Signing up does not sign you in: a pop-up says “Your registration approval is in progress. We will email you once the admin has reviewed it.” Tap OK and the form is cleared and you are back on Log In. Your account waits for an administrator to review it, and you receive an email when the administrator has decided. Accounts made in the app and accounts made on the web app are the same — the same email and password work on both, once the account is approved. (Only the Customer App has sign-up; delivery partner accounts are created by an administrator.) On the sign-up screen, "Have an account? Log in" switches back.</w:t>
      </w:r>
    </w:p>
    <w:p>
      <w:pPr>
        <w:spacing w:after="160"/>
      </w:pPr>
      <w:r>
        <w:t>If your email or password is incorrect, the sign-in screen shows “Invalid login credentials” directly below the form. If your registration has not been approved yet, Log In instead shows “Your registration is still awaiting admin approval.” If the administrator rejected it, it shows “Your registration was rejected. Please check your email for the reason.” If the app cannot tell which applies, it shows “Your account is not active yet. Please try again later or check your email.”</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 Sign-up also has an optional Referral code field; a code that does not exist is refused and no account is created (section 3.7.1). If you sign up again with an email that is already waiting for approval you see “Your registration is already awaiting approval.”; with an email that is already approved you see “An account with this email already exists. Please log in.” An email whose registration was rejected can sign up again, and you see the same in-progress pop-up.</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History and Notifications links in its header that opens a second screen (see Chapter 4).</w:t>
      </w:r>
    </w:p>
    <w:p>
      <w:pPr>
        <w:pStyle w:val="Heading2"/>
      </w:pPr>
      <w:r>
        <w:t xml:space="preserve">2.4 Switching Roles or Accounts</w:t>
      </w:r>
    </w:p>
    <w:p>
      <w:pPr>
        <w:spacing w:after="160"/>
      </w:pPr>
      <w:r>
        <w:t>Each app is signed in as one role at a time. To use the app as a different role (for example, to also act as a delivery partner or an administrator), sign out from within that portal — for the Customer App, this is the Sign out row on the Account tab (§3.8); for the Delivery Partner App, it's the Sign out link in the dashboard header; for the Admin App, it's the Sign out link at the top right of the Overview screen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Delivery Partner or Admin,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An “Order again” row – up to 3 stores you've ordered from most recently, each with a Reorder button that refills your cart from that store's last order in one tap (a closed store shows Closed). Hidden for a new account with no order history.</w:t>
      </w:r>
    </w:p>
    <w:p>
      <w:pPr>
        <w:pStyle w:val="ListParagraph"/>
        <w:numPr>
          <w:ilvl w:val="0"/>
          <w:numId w:val="2"/>
        </w:numPr>
        <w:spacing w:after="100"/>
      </w:pPr>
      <w:r>
        <w:t>A “Restaurants near you” list — every open, non-suspended store as a photo-forward card: 16:9 banner image (or a plate emoji placeholder if none is set), a favorite heart in the photo's corner (saved on your account, see section 3.1.2),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3"/>
      </w:pPr>
      <w:r>
        <w:t>3.1.2 Favorites and Reorder</w:t>
      </w:r>
    </w:p>
    <w:p>
      <w:pPr>
        <w:spacing w:after="160"/>
      </w:pPr>
      <w:r>
        <w:t>Signed-in customers can save favorite stores and refill the cart from an earlier order. Favorites are saved on your account, so they also appear on the website.</w:t>
      </w:r>
    </w:p>
    <w:p>
      <w:pPr>
        <w:pStyle w:val="ListParagraph"/>
        <w:numPr>
          <w:ilvl w:val="0"/>
          <w:numId w:val="2"/>
        </w:numPr>
        <w:spacing w:after="100"/>
      </w:pPr>
      <w:r>
        <w:t>Save a favorite - tap the heart on a store card; a filled heart means saved, tap again to remove it.</w:t>
      </w:r>
    </w:p>
    <w:p>
      <w:pPr>
        <w:pStyle w:val="ListParagraph"/>
        <w:numPr>
          <w:ilvl w:val="0"/>
          <w:numId w:val="2"/>
        </w:numPr>
        <w:spacing w:after="100"/>
      </w:pPr>
      <w:r>
        <w:t>See your favorites - on Home tap the Favorites chip; tap it again to see all stores. With none saved it says "No favorite stores here yet. Tap the heart on a store."</w:t>
      </w:r>
    </w:p>
    <w:p>
      <w:pPr>
        <w:pStyle w:val="ListParagraph"/>
        <w:numPr>
          <w:ilvl w:val="0"/>
          <w:numId w:val="2"/>
        </w:numPr>
        <w:spacing w:after="100"/>
      </w:pPr>
      <w:r>
        <w:t>Order again - the Order again row on Home shows up to three stores you ordered from most recently, each with a Reorder button (a closed store shows Closed). The Orders tab and an order's screen also have a Reorder button; it is not shown for cancelled or rejected orders.</w:t>
      </w:r>
    </w:p>
    <w:p>
      <w:pPr>
        <w:pStyle w:val="ListParagraph"/>
        <w:numPr>
          <w:ilvl w:val="0"/>
          <w:numId w:val="2"/>
        </w:numPr>
        <w:spacing w:after="100"/>
      </w:pPr>
      <w:r>
        <w:t>What Reorder does - it fills the cart with that order's items, options and notes at today's prices; it does not place the order, so open the cart and go to Checkout. Unavailable items are skipped and listed in the message. Reordering from a different store replaces the cart and the message says how many items were replaced; the same store adds the quantities together.</w:t>
      </w:r>
    </w:p>
    <w:p>
      <w:pPr>
        <w:spacing w:after="80" w:before="120"/>
        <w:jc w:val="center"/>
      </w:pPr>
      <w:r>
        <w:drawing>
          <wp:inline xmlns:a="http://schemas.openxmlformats.org/drawingml/2006/main" xmlns:pic="http://schemas.openxmlformats.org/drawingml/2006/picture">
            <wp:extent cx="1828800" cy="4064000"/>
            <wp:docPr id="9113" name="Picture 9113"/>
            <wp:cNvGraphicFramePr>
              <a:graphicFrameLocks noChangeAspect="1"/>
            </wp:cNvGraphicFramePr>
            <a:graphic>
              <a:graphicData uri="http://schemas.openxmlformats.org/drawingml/2006/picture">
                <pic:pic>
                  <pic:nvPicPr>
                    <pic:cNvPr id="0" name="t8-03-home.png"/>
                    <pic:cNvPicPr/>
                  </pic:nvPicPr>
                  <pic:blipFill>
                    <a:blip r:embed="rId35"/>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Home: Favorites chip, Order again row with Reorder buttons, and a heart on each store card.</w:t>
      </w:r>
    </w:p>
    <w:p>
      <w:pPr>
        <w:spacing w:after="80" w:before="120"/>
        <w:jc w:val="center"/>
      </w:pPr>
      <w:r>
        <w:drawing>
          <wp:inline xmlns:a="http://schemas.openxmlformats.org/drawingml/2006/main" xmlns:pic="http://schemas.openxmlformats.org/drawingml/2006/picture">
            <wp:extent cx="1828800" cy="4064000"/>
            <wp:docPr id="9114" name="Picture 9114"/>
            <wp:cNvGraphicFramePr>
              <a:graphicFrameLocks noChangeAspect="1"/>
            </wp:cNvGraphicFramePr>
            <a:graphic>
              <a:graphicData uri="http://schemas.openxmlformats.org/drawingml/2006/picture">
                <pic:pic>
                  <pic:nvPicPr>
                    <pic:cNvPr id="0" name="t8-07-favchip.png"/>
                    <pic:cNvPicPr/>
                  </pic:nvPicPr>
                  <pic:blipFill>
                    <a:blip r:embed="rId36"/>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After Reorder from another store: the message says the cart was replaced; the Favorites chip is on and the card heart is filled.</w:t>
      </w:r>
    </w:p>
    <w:p>
      <w:pPr>
        <w:spacing w:after="80" w:before="120"/>
        <w:jc w:val="center"/>
      </w:pPr>
      <w:r>
        <w:drawing>
          <wp:inline xmlns:a="http://schemas.openxmlformats.org/drawingml/2006/main" xmlns:pic="http://schemas.openxmlformats.org/drawingml/2006/picture">
            <wp:extent cx="1828800" cy="4064000"/>
            <wp:docPr id="9115" name="Picture 9115"/>
            <wp:cNvGraphicFramePr>
              <a:graphicFrameLocks noChangeAspect="1"/>
            </wp:cNvGraphicFramePr>
            <a:graphic>
              <a:graphicData uri="http://schemas.openxmlformats.org/drawingml/2006/picture">
                <pic:pic>
                  <pic:nvPicPr>
                    <pic:cNvPr id="0" name="t8-11-orders-reorder.png"/>
                    <pic:cNvPicPr/>
                  </pic:nvPicPr>
                  <pic:blipFill>
                    <a:blip r:embed="rId37"/>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Orders tab: delivered orders have a Reorder button, the cancelled order does not.</w:t>
      </w:r>
    </w:p>
    <w:p>
      <w:pPr>
        <w:pStyle w:val="Heading2"/>
      </w:pPr>
      <w:r>
        <w:t xml:space="preserve">3.2 Store Detail</w:t>
      </w:r>
    </w:p>
    <w:p>
      <w:pPr>
        <w:spacing w:after="160"/>
      </w:pPr>
      <w:r>
        <w:t>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 Once customers have rated a dish, its row also shows the dish's average and number of ratings, for example ★ 5.0 (1); reviews of the store itself are at the bottom of the screen (section 3.2.1).</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3"/>
      </w:pPr>
      <w:r>
        <w:t>3.2.1 Reviews on a Store Screen</w:t>
      </w:r>
    </w:p>
    <w:p>
      <w:pPr>
        <w:spacing w:after="160"/>
      </w:pPr>
      <w:r>
        <w:t>At the very bottom of a store's screen, below the menu, a Reviews section appears once the store has at least one review. Its heading shows the average and the number of reviews, for example “Reviews · ★ 4.5 (2)”. Each review shows the customer's first name and last initial (for example “Meera K.”), the stars, the comment, the photo if one was added, the ratings given to dishes, and the store's reply if it has answered. The newest reviews come first, ten at a time; tap Load more reviews to see older ones. Until a store has its first review, the rating shown near the top of the screen is the starting rating the store was listed with.</w:t>
      </w:r>
    </w:p>
    <w:p>
      <w:pPr>
        <w:spacing w:after="160"/>
      </w:pPr>
      <w:r>
        <w:t>To report a review that breaks the rules, tap Report under it and choose one of three reasons: Offensive or abusive, Spam or fake, or Not about this store. The review then shows “Reported, thank you” and the Fresh &amp; Quick team looks at it. You cannot report your own review; the app shows a message instead. Reviews cannot be edited or deleted by customers.</w:t>
      </w:r>
    </w:p>
    <w:p>
      <w:pPr>
        <w:spacing w:after="80" w:before="120"/>
        <w:jc w:val="center"/>
      </w:pPr>
      <w:r>
        <w:drawing>
          <wp:inline xmlns:a="http://schemas.openxmlformats.org/drawingml/2006/main" xmlns:pic="http://schemas.openxmlformats.org/drawingml/2006/picture">
            <wp:extent cx="2103120" cy="4672584"/>
            <wp:docPr id="9116" name="Picture 9116"/>
            <wp:cNvGraphicFramePr>
              <a:graphicFrameLocks noChangeAspect="1"/>
            </wp:cNvGraphicFramePr>
            <a:graphic>
              <a:graphicData uri="http://schemas.openxmlformats.org/drawingml/2006/picture">
                <pic:pic>
                  <pic:nvPicPr>
                    <pic:cNvPr id="0" name="fig_store_reviews.png"/>
                    <pic:cNvPicPr/>
                  </pic:nvPicPr>
                  <pic:blipFill>
                    <a:blip r:embed="rId38"/>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Store screen, Reviews section: a review with a photo and dish ratings, a review with the store's reply, and the three Report reasons opened under it. Android emulator, throwaway test data.</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Below the three rows, an Order summary block shows subtotal, the store's real delivery fee, any discount and wallet credit,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3"/>
      </w:pPr>
      <w:r>
        <w:t>3.4.1 Promo Code and Wallet Credit</w:t>
      </w:r>
    </w:p>
    <w:p>
      <w:pPr>
        <w:spacing w:after="160"/>
      </w:pPr>
      <w:r>
        <w:t>Checkout has a Promo code section above the Order summary. It lets you take money off the order with a promo code, with wallet credit, or both.</w:t>
      </w:r>
    </w:p>
    <w:p>
      <w:pPr>
        <w:pStyle w:val="ListParagraph"/>
        <w:numPr>
          <w:ilvl w:val="0"/>
          <w:numId w:val="2"/>
        </w:numPr>
        <w:spacing w:after="100"/>
      </w:pPr>
      <w:r>
        <w:t>Promo code — type the code in Enter promo code (letters are capitalised for you) and tap Apply. Once accepted the box shows “&lt;CODE&gt; applied: -₹X” with a Remove button. Codes that currently work for your store appear underneath as tap-to-apply chips. Only one code can be used per order, and it is not remembered: if you change your cart you may have to apply it again.</w:t>
      </w:r>
    </w:p>
    <w:p>
      <w:pPr>
        <w:pStyle w:val="ListParagraph"/>
        <w:numPr>
          <w:ilvl w:val="0"/>
          <w:numId w:val="2"/>
        </w:numPr>
        <w:spacing w:after="100"/>
      </w:pPr>
      <w:r>
        <w:t>What a code takes off — a percentage or a fixed rupee amount off the subtotal (the food), never the delivery fee and never more than the subtotal. A percentage code can have a maximum discount.</w:t>
      </w:r>
    </w:p>
    <w:p>
      <w:pPr>
        <w:pStyle w:val="ListParagraph"/>
        <w:numPr>
          <w:ilvl w:val="0"/>
          <w:numId w:val="2"/>
        </w:numPr>
        <w:spacing w:after="100"/>
      </w:pPr>
      <w:r>
        <w:t>If a code is refused — the message under the box says why: the code does not exist, is paused, has expired or not started, belongs to a different store, needs a bigger order, has been fully used, has already been used by you, or is only for a first order.</w:t>
      </w:r>
    </w:p>
    <w:p>
      <w:pPr>
        <w:pStyle w:val="ListParagraph"/>
        <w:numPr>
          <w:ilvl w:val="0"/>
          <w:numId w:val="2"/>
        </w:numPr>
        <w:spacing w:after="100"/>
      </w:pPr>
      <w:r>
        <w:t>Use wallet credit — a switch with “Balance ₹X”, shown only when you have credit. Credit is applied after any promo code and never goes beyond what is left to pay.</w:t>
      </w:r>
    </w:p>
    <w:p>
      <w:pPr>
        <w:spacing w:after="160"/>
      </w:pPr>
      <w:r>
        <w:t>The Order summary then lists Subtotal, Delivery fee, Discount (CODE), Wallet credit and Total, and the Place order button shows the final amount. The server works the amounts out again when the order is placed. If the order is later rejected or cancelled (including a failed payment) the code counts as unused again and any wallet credit you used is returned to your wallet. The order screen shows the Discount and Wallet credit lines too.</w:t>
      </w:r>
    </w:p>
    <w:p>
      <w:pPr>
        <w:spacing w:after="240"/>
        <w:jc w:val="center"/>
      </w:pPr>
      <w:r>
        <w:rPr>
          <w:i/>
          <w:iCs/>
          <w:color w:val="6B6A5F"/>
          <w:sz w:val="18"/>
          <w:szCs w:val="18"/>
        </w:rPr>
        <w:t>Not illustrated in this version: the Promo code section is described in text only.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3"/>
      </w:pPr>
      <w:r>
        <w:t>3.6.2 Rating Your Order</w:t>
      </w:r>
    </w:p>
    <w:p>
      <w:pPr>
        <w:spacing w:after="160"/>
      </w:pPr>
      <w:r>
        <w:t>Once an order is Delivered you can rate it. Open the order from the Orders tab: a Rate your order card appears below the items. Only the store rating is required. The card has these parts:</w:t>
      </w:r>
    </w:p>
    <w:p>
      <w:pPr>
        <w:pStyle w:val="ListParagraph"/>
        <w:numPr>
          <w:ilvl w:val="0"/>
          <w:numId w:val="2"/>
        </w:numPr>
        <w:spacing w:after="100"/>
      </w:pPr>
      <w:r>
        <w:t>The store - tap 1 to 5 stars (tap the same star again to clear it) and, if you like, write a comment of up to 1,000 characters.</w:t>
      </w:r>
    </w:p>
    <w:p>
      <w:pPr>
        <w:pStyle w:val="ListParagraph"/>
        <w:numPr>
          <w:ilvl w:val="0"/>
          <w:numId w:val="2"/>
        </w:numPr>
        <w:spacing w:after="100"/>
      </w:pPr>
      <w:r>
        <w:t>Add a photo - optional, one photo from your photo library (JPEG, PNG or WebP, up to 3 MB). Its file name is shown with a Remove link until you send the review.</w:t>
      </w:r>
    </w:p>
    <w:p>
      <w:pPr>
        <w:pStyle w:val="ListParagraph"/>
        <w:numPr>
          <w:ilvl w:val="0"/>
          <w:numId w:val="2"/>
        </w:numPr>
        <w:spacing w:after="100"/>
      </w:pPr>
      <w:r>
        <w:t>The dishes - optional stars for each dish in the order; a short comment box (up to 500 characters) appears for each dish you rate.</w:t>
      </w:r>
    </w:p>
    <w:p>
      <w:pPr>
        <w:pStyle w:val="ListParagraph"/>
        <w:numPr>
          <w:ilvl w:val="0"/>
          <w:numId w:val="2"/>
        </w:numPr>
        <w:spacing w:after="100"/>
      </w:pPr>
      <w:r>
        <w:t>The delivery - optional stars for the delivery partner, with a comment of up to 500 characters. The card asks you to rate the rider's handling and courtesy, not the restaurant's wait. This part appears only when a delivery partner delivered the order.</w:t>
      </w:r>
    </w:p>
    <w:p>
      <w:pPr>
        <w:spacing w:after="160"/>
      </w:pPr>
      <w:r>
        <w:t>Tap Submit review to send it. Each order can be reviewed once and a review cannot be edited or deleted afterwards, so check it before you send. If something is wrong, for example the photo is too large or the wrong type, a red message appears above the button and nothing is sent. A review does not trigger a refund; for a wrong or missing item contact support.</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rate_empty.png"/>
                    <pic:cNvPicPr/>
                  </pic:nvPicPr>
                  <pic:blipFill>
                    <a:blip r:embed="rId39"/>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 delivered order: the line “Your delivery partner · New partner” and the Rate your order card with star rows for the store, the dishes and the delivery. Android emulator, throwaway test data.</w:t>
      </w:r>
    </w:p>
    <w:p>
      <w:pPr>
        <w:spacing w:after="160"/>
      </w:pPr>
      <w:r>
        <w:t>After you send, the card is replaced by Your review: your stars, comment, photo, the dish and delivery ratings, and the store's reply if it has answered. If the Fresh &amp; Quick team has hidden your review, the card says so.</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your_review.png"/>
                    <pic:cNvPicPr/>
                  </pic:nvPicPr>
                  <pic:blipFill>
                    <a:blip r:embed="rId40"/>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After sending: the Your review card with the stars, comment, photo and the dish and delivery ratings.</w:t>
      </w:r>
    </w:p>
    <w:p>
      <w:pPr>
        <w:spacing w:after="160"/>
      </w:pPr>
      <w:r>
        <w:t>The line “Your delivery partner” above the card shows the partner's average stars and number of ratings, for example “★ 4.6 (12 ratings)”, once the partner has 5 ratings; until then it says “New partner”. It appears as soon as a partner is assigned. Everyone who opens the store's screen can see your first name and last initial, stars, comment, photo and dish ratings, plus the store's reply. Your delivery rating and its comment go to the delivery partner without your name, and to the Fresh &amp; Quick team. About an hour after delivery an email asking how your order was is sent to the address you entered at checkout; it is not sent if you have already reviewed the order.</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four rows:</w:t>
      </w:r>
    </w:p>
    <w:p>
      <w:pPr>
        <w:pStyle w:val="ListParagraph"/>
        <w:numPr>
          <w:ilvl w:val="0"/>
          <w:numId w:val="2"/>
        </w:numPr>
        <w:spacing w:after="100"/>
      </w:pPr>
      <w:r>
        <w:t>Notifications — opens the Notifications screen (section 3.7.2). A red badge on the row shows how many notifications are unread.</w:t>
      </w:r>
    </w:p>
    <w:p>
      <w:pPr>
        <w:pStyle w:val="ListParagraph"/>
        <w:numPr>
          <w:ilvl w:val="0"/>
          <w:numId w:val="2"/>
        </w:numPr>
        <w:spacing w:after="100"/>
      </w:pPr>
      <w:r>
        <w:t>Wallet — opens your wallet: credit balance, referral code and credit history (section 3.7.1). No real card or bank details are ever stored or shown,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Notifications with its unread badge, Wallet, Help and Sign out.</w:t>
      </w:r>
    </w:p>
    <w:p>
      <w:pPr>
        <w:pStyle w:val="Heading3"/>
      </w:pPr>
      <w:r>
        <w:t>3.7.1 Wallet and Referrals</w:t>
      </w:r>
    </w:p>
    <w:p>
      <w:pPr>
        <w:spacing w:after="160"/>
      </w:pPr>
      <w:r>
        <w:t>The Wallet screen has three cards:</w:t>
      </w:r>
    </w:p>
    <w:p>
      <w:pPr>
        <w:pStyle w:val="ListParagraph"/>
        <w:numPr>
          <w:ilvl w:val="0"/>
          <w:numId w:val="2"/>
        </w:numPr>
        <w:spacing w:after="100"/>
      </w:pPr>
      <w:r>
        <w:t>Wallet credit — your balance. Credit comes only from referrals: you cannot add money, withdraw it or send it to someone else, and it does not expire. Use it at checkout with the Use wallet credit switch (section 3.4.1).</w:t>
      </w:r>
    </w:p>
    <w:p>
      <w:pPr>
        <w:pStyle w:val="ListParagraph"/>
        <w:numPr>
          <w:ilvl w:val="0"/>
          <w:numId w:val="2"/>
        </w:numPr>
        <w:spacing w:after="100"/>
      </w:pPr>
      <w:r>
        <w:t>Refer a friend — your referral code with a Share button that opens the phone's share sheet with a ready message. A friend types the code in the optional Referral code field when they sign up. When the friend's first order is delivered and its subtotal is ₹100 or more, you and your friend each get ₹50. You can earn up to 10 referral rewards and cannot refer yourself. The card also shows Friends joined and Rewards earned.</w:t>
      </w:r>
    </w:p>
    <w:p>
      <w:pPr>
        <w:pStyle w:val="ListParagraph"/>
        <w:numPr>
          <w:ilvl w:val="0"/>
          <w:numId w:val="2"/>
        </w:numPr>
        <w:spacing w:after="100"/>
      </w:pPr>
      <w:r>
        <w:t>History — every credit and use, newest first, each with a date and signed amount: Referral reward, Welcome bonus (the friend's ₹50), Used at checkout, Refunded credit (returned when an order is cancelled or rejected) and Adjustment. With none it says “No wallet activity yet.”</w:t>
      </w:r>
    </w:p>
    <w:p>
      <w:pPr>
        <w:spacing w:after="240"/>
        <w:jc w:val="center"/>
      </w:pPr>
      <w:r>
        <w:rPr>
          <w:i/>
          <w:iCs/>
          <w:color w:val="6B6A5F"/>
          <w:sz w:val="18"/>
          <w:szCs w:val="18"/>
        </w:rPr>
        <w:t>Not illustrated in this version: the Wallet screen is described in text only.</w:t>
      </w:r>
    </w:p>
    <w:p>
      <w:pPr>
        <w:pStyle w:val="Heading3"/>
      </w:pPr>
      <w:r>
        <w:t>3.7.2 Notifications and Push</w:t>
      </w:r>
    </w:p>
    <w:p>
      <w:pPr>
        <w:spacing w:after="160"/>
      </w:pPr>
      <w:r>
        <w:t>The Notifications screen lists your updates newest first: an update for every status change of your orders (placed, accepted, preparing, ready, partner assigned, on the way, delivered, and so on) and wallet events (referral reward, welcome bonus, refunded credit). Unread items are shown in bold; Mark all read clears them, and Load more shows older ones. The badge on the Account tab's Notifications row counts what is unread.</w:t>
      </w:r>
    </w:p>
    <w:p>
      <w:pPr>
        <w:spacing w:after="160"/>
      </w:pPr>
      <w:r>
        <w:t>Settings are at the bottom of the same screen: switches for Order updates, Wallet updates, Promotions and Push notifications. Switching a category off stops new notifications of that kind; Push notifications switches off push only. SMS and WhatsApp are listed but disabled with “Not available yet”. Emails are not controlled here.</w:t>
      </w:r>
    </w:p>
    <w:p>
      <w:pPr>
        <w:spacing w:after="160"/>
      </w:pPr>
      <w:r>
        <w:t>Push: the first time you open the Account tab (customers) or the dashboard (delivery partners) the phone asks permission to send notifications and registers its Expo push token with your account; signing out removes it. A push arrives as a normal banner. Tapping it opens the order it is about (customers) or the Notifications screen, but only while the app is still running. Push needs an Expo push token, so it works on an iPhone in Expo Go once an EAS project id is set; Android Expo Go cannot receive remote push, and if registration is not possible the app simply carries on without it. The inbox works either way.</w:t>
      </w:r>
    </w:p>
    <w:p>
      <w:pPr>
        <w:spacing w:after="240"/>
        <w:jc w:val="center"/>
      </w:pPr>
      <w:r>
        <w:rPr>
          <w:i/>
          <w:iCs/>
          <w:color w:val="6B6A5F"/>
          <w:sz w:val="18"/>
          <w:szCs w:val="18"/>
        </w:rPr>
        <w:t>Not illustrated in this version: the Notifications screen is described in text only.</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 A My rating card sits under the Online/Offline toggle (section 4.7).</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2"/>
      </w:pPr>
      <w:r>
        <w:t>4.7 My Rating</w:t>
      </w:r>
    </w:p>
    <w:p>
      <w:pPr>
        <w:spacing w:after="160"/>
      </w:pPr>
      <w:r>
        <w:t>The Dashboard shows a My rating card under the Online/Offline toggle. It shows your average stars and how many ratings you have, for example “★ 4.5 (2 ratings)”. With none yet it says “No ratings yet.” While you have fewer than 5 ratings the card adds a note that customers see “New partner” until you have 5 ratings. Below that are up to your three most recent customer comments with their stars. Comments never show the customer's name or the order.</w:t>
      </w:r>
    </w:p>
    <w:p>
      <w:pPr>
        <w:spacing w:after="160"/>
      </w:pPr>
      <w:r>
        <w:t>Customers rate the delivery after an order is Delivered, and it is optional for them, so many deliveries are never rated. You cannot reply to or remove a rating.</w:t>
      </w:r>
    </w:p>
    <w:p>
      <w:pPr>
        <w:spacing w:after="80" w:before="120"/>
        <w:jc w:val="center"/>
      </w:pPr>
      <w:r>
        <w:drawing>
          <wp:inline xmlns:a="http://schemas.openxmlformats.org/drawingml/2006/main" xmlns:pic="http://schemas.openxmlformats.org/drawingml/2006/picture">
            <wp:extent cx="2103120" cy="4672584"/>
            <wp:docPr id="9118" name="Picture 9118"/>
            <wp:cNvGraphicFramePr>
              <a:graphicFrameLocks noChangeAspect="1"/>
            </wp:cNvGraphicFramePr>
            <a:graphic>
              <a:graphicData uri="http://schemas.openxmlformats.org/drawingml/2006/picture">
                <pic:pic>
                  <pic:nvPicPr>
                    <pic:cNvPr id="0" name="fig_partner.png"/>
                    <pic:cNvPicPr/>
                  </pic:nvPicPr>
                  <pic:blipFill>
                    <a:blip r:embed="rId41"/>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Delivery Dashboard with the My rating card: average, number of ratings, the New partner note and recent comments. Android emulator, throwaway test data.</w:t>
      </w:r>
    </w:p>
    <w:p>
      <w:pPr>
        <w:pStyle w:val="Heading2"/>
      </w:pPr>
      <w:r>
        <w:t>4.8 Notifications</w:t>
      </w:r>
    </w:p>
    <w:p>
      <w:pPr>
        <w:spacing w:after="160"/>
      </w:pPr>
      <w:r>
        <w:t>The dashboard header has a Notifications link that shows the unread count, for example “Notifications (2)”. It opens the Notifications screen (the same screen customers use, section 3.7.2), where a New delivery notification (“Order #… from &lt;store&gt; is assigned to you.”) appears when an order is assigned to you. Mark all read, Load more and the settings card work as described there; for a delivery partner the settings are Order updates and Push notifications. A tapped push opens the Notifications screen while the app is running.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Does the app show my delivery partner's location on a map?</w:t>
            </w:r>
          </w:p>
        </w:tc>
        <w:tc>
          <w:tcPr>
            <w:tcW w:type="dxa" w:w="5800"/>
          </w:tcPr>
          <w:p>
            <w:r>
              <w:t>In the Customer App, yes: while a partner is assigned or on the way, the order screen has a map with the store, your address and, once the partner has reported a position, the partner, joined by a dashed straight line with an approximate distance (section 3.6). It is not turn-by-turn tracking and has no arrival time. The Delivery Partner App shows the drop-off address as text (section 4.5).</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 About an hour after delivery you also get an email asking how your order was, unless you have already reviewed it (section 3.6.2).</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not signed in automatically: a pop-up says your registration approval is in progress, and you receive an email once the administrator has reviewed it. You can log in after it is approved.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r>
        <w:tc>
          <w:tcPr>
            <w:tcW w:type="dxa" w:w="3200"/>
          </w:tcPr>
          <w:p>
            <w:r>
              <w:rPr>
                <w:b/>
                <w:bCs/>
              </w:rPr>
              <w:t>Can I rate my order or leave a review?</w:t>
            </w:r>
          </w:p>
        </w:tc>
        <w:tc>
          <w:tcPr>
            <w:tcW w:type="dxa" w:w="5800"/>
          </w:tcPr>
          <w:p>
            <w:r>
              <w:t>Yes. Once an order is Delivered, open it from the Orders tab and fill in the Rate your order card: stars for the store (required) and, optionally, a comment, one photo, dish ratings and a rating for the delivery partner. Each order can be reviewed once and a review cannot be edited or deleted afterwards (section 3.6.2).</w:t>
            </w:r>
          </w:p>
        </w:tc>
      </w:tr>
      <w:tr>
        <w:tc>
          <w:tcPr>
            <w:tcW w:type="dxa" w:w="3200"/>
          </w:tcPr>
          <w:p>
            <w:r>
              <w:rPr>
                <w:b/>
                <w:bCs/>
              </w:rPr>
              <w:t>Who can see my review, and how do I report one?</w:t>
            </w:r>
          </w:p>
        </w:tc>
        <w:tc>
          <w:tcPr>
            <w:tcW w:type="dxa" w:w="5800"/>
          </w:tcPr>
          <w:p>
            <w:r>
              <w:t>Everyone who opens the store's screen can see your first name and last initial, stars, comment, photo and dish ratings, plus the store's reply. Your delivery rating and its comment go to the delivery partner without your name and to the Fresh &amp; Quick team. To report someone else's review tap Report under it and choose a reason; you cannot report your own review (section 3.2.1).</w:t>
            </w:r>
          </w:p>
        </w:tc>
      </w:tr>
      <w:tr>
        <w:tc>
          <w:tcPr>
            <w:tcW w:type="dxa" w:w="3200"/>
          </w:tcPr>
          <w:p>
            <w:r>
              <w:rPr>
                <w:b/>
                <w:bCs/>
              </w:rPr>
              <w:t>Why does my delivery partner show “New partner”?</w:t>
            </w:r>
          </w:p>
        </w:tc>
        <w:tc>
          <w:tcPr>
            <w:tcW w:type="dxa" w:w="5800"/>
          </w:tcPr>
          <w:p>
            <w:r>
              <w:t>A partner's average is shown only after the partner has 5 ratings, so a partner with fewer than 5 shows New partner instead of a number. Delivery partners see their own rating on their Dashboard (section 4.7).</w:t>
            </w:r>
          </w:p>
        </w:tc>
      </w:tr>
      <w:tr>
        <w:tc>
          <w:tcPr>
            <w:tcW w:type="dxa" w:w="3200"/>
          </w:tcPr>
          <w:p>
            <w:r>
              <w:rPr>
                <w:b/>
                <w:bCs/>
              </w:rPr>
              <w:t>How do I use a promo code?</w:t>
            </w:r>
          </w:p>
        </w:tc>
        <w:tc>
          <w:tcPr>
            <w:tcW w:type="dxa" w:w="5800"/>
          </w:tcPr>
          <w:p>
            <w:r>
              <w:t>On Checkout, find the Promo code section, type the code and tap Apply, or tap one of the suggested codes. The discount and the new total appear straight away; Remove takes the code off. One code per order, and it takes money off the food, never the delivery fee. If a code is refused, the message under the box says why.</w:t>
            </w:r>
          </w:p>
        </w:tc>
      </w:tr>
      <w:tr>
        <w:tc>
          <w:tcPr>
            <w:tcW w:type="dxa" w:w="3200"/>
          </w:tcPr>
          <w:p>
            <w:r>
              <w:rPr>
                <w:b/>
                <w:bCs/>
              </w:rPr>
              <w:t>What is my wallet and how do I get credit?</w:t>
            </w:r>
          </w:p>
        </w:tc>
        <w:tc>
          <w:tcPr>
            <w:tcW w:type="dxa" w:w="5800"/>
          </w:tcPr>
          <w:p>
            <w:r>
              <w:t>Open the Account tab, then Wallet. It shows your credit balance, your referral code and every credit and use. Credit comes only from referrals: when a friend you referred has their first order delivered (subtotal ₹100 or more), you and your friend each get ₹50. Use it at checkout with the Use wallet credit switch. It cannot be bought or withdrawn.</w:t>
            </w:r>
          </w:p>
        </w:tc>
      </w:tr>
      <w:tr>
        <w:tc>
          <w:tcPr>
            <w:tcW w:type="dxa" w:w="3200"/>
          </w:tcPr>
          <w:p>
            <w:r>
              <w:rPr>
                <w:b/>
                <w:bCs/>
              </w:rPr>
              <w:t>Where are my notifications?</w:t>
            </w:r>
          </w:p>
        </w:tc>
        <w:tc>
          <w:tcPr>
            <w:tcW w:type="dxa" w:w="5800"/>
          </w:tcPr>
          <w:p>
            <w:r>
              <w:t>Account tab, then Notifications (delivery partners: the Notifications link on the dashboard). Settings for order updates, wallet updates, promotions and push are at the bottom of that screen; SMS and WhatsApp are not available yet. Push banners need an iPhone in Expo Go with an EAS project id set.</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 Ask Zippy needs you to be signed in. If you are signed out and tap the button, a pop-up says “I am sorry I cannot respond to you till you register and log in. This is necessary to ensure that only validated people are allowed to use the Application &amp; Chat.” It has two buttons: Close, which dismisses it, and Register or log in, which opens Customer Log In.</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each signed-in user can send up to 10 questions per minute and 60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Chapter 7 — Admin App</w:t>
      </w:r>
    </w:p>
    <w:p>
      <w:pPr>
        <w:spacing w:after="160"/>
      </w:pPr>
      <w:r>
        <w:t>The Admin App is a small phone version of the web Admin Portal for administrators. It has two screens: a read-only Overview and a Registrations screen for approving or rejecting new customer registrations. Everything else in the Admin Portal (orders, vendors, delivery partners, coupons, reviews, the Automatic order acceptance setting) is still web-only. This chapter has no screenshots; the screens are described in text.</w:t>
      </w:r>
    </w:p>
    <w:p>
      <w:pPr>
        <w:pStyle w:val="Heading2"/>
      </w:pPr>
      <w:r>
        <w:t>7.1 Admin Log In</w:t>
      </w:r>
    </w:p>
    <w:p>
      <w:pPr>
        <w:spacing w:after="160"/>
      </w:pPr>
      <w:r>
        <w:t>On the start screen tap Admin. Enter your administrator email and password and tap Log In. If the email or password is wrong, the screen shows the error under the form. If the account is not an administrator (for example a customer account), the screen shows “This account is not an admin account.” and you are signed out. The Admin button is visible to everyone, but only an administrator account gets in, and the server checks the role again on every admin request. Like the other apps, it does not remember your session: you sign in again each time you open it from scratch.</w:t>
      </w:r>
    </w:p>
    <w:p>
      <w:pPr>
        <w:pStyle w:val="Heading2"/>
      </w:pPr>
      <w:r>
        <w:t>7.2 Overview and Registrations Tabs</w:t>
      </w:r>
    </w:p>
    <w:p>
      <w:pPr>
        <w:spacing w:after="160"/>
      </w:pPr>
      <w:r>
        <w:t>After logging in, the Admin App opens with two tabs at the bottom: Overview and Registrations. The Registrations tab shows a number badge with how many registrations are waiting for approval; the badge refreshes by itself every 30 seconds and right after you approve or reject a registration.</w:t>
      </w:r>
    </w:p>
    <w:p>
      <w:pPr>
        <w:pStyle w:val="Heading2"/>
      </w:pPr>
      <w:r>
        <w:t>7.3 Overview</w:t>
      </w:r>
    </w:p>
    <w:p>
      <w:pPr>
        <w:spacing w:after="160"/>
      </w:pPr>
      <w:r>
        <w:t>The Overview shows four tiles: Registrations awaiting approval (tap it to open the Registrations tab), Active orders, Vendors and Revenue (revenue does not include cancelled or rejected orders). It is read-only. Pull down to refresh. If the numbers cannot be loaded, a red message appears at the top. A Sign out link at the top right of the screen signs you out and returns you to the start screen.</w:t>
      </w:r>
    </w:p>
    <w:p>
      <w:pPr>
        <w:pStyle w:val="Heading2"/>
      </w:pPr>
      <w:r>
        <w:t>7.4 Registrations</w:t>
      </w:r>
    </w:p>
    <w:p>
      <w:pPr>
        <w:spacing w:after="160"/>
      </w:pPr>
      <w:r>
        <w:t>When someone signs up in the Customer App or on the website, their account waits here for an administrator. The Registrations screen has two tabs at the top: Pending and History. The list refreshes every 30 seconds while the screen is open, and you can pull down to refresh it. While the list loads it says “Loading registrations...”; an empty Pending tab says “No registrations are waiting for approval.” and an empty History tab says “No decisions yet.”</w:t>
      </w:r>
    </w:p>
    <w:p>
      <w:pPr>
        <w:spacing w:after="160"/>
      </w:pPr>
      <w:r>
        <w:t>Each card shows the person's name, email, phone number, address (line 1, city and pincode) and when they registered. A Pending card has two buttons:</w:t>
      </w:r>
    </w:p>
    <w:p>
      <w:pPr>
        <w:pStyle w:val="ListParagraph"/>
        <w:numPr>
          <w:ilvl w:val="0"/>
          <w:numId w:val="2"/>
        </w:numPr>
        <w:spacing w:after="100"/>
      </w:pPr>
      <w:r>
        <w:t>Approve — approves the registration at once. The customer can then log in, and is emailed that the account is approved.</w:t>
      </w:r>
    </w:p>
    <w:p>
      <w:pPr>
        <w:pStyle w:val="ListParagraph"/>
        <w:numPr>
          <w:ilvl w:val="0"/>
          <w:numId w:val="2"/>
        </w:numPr>
        <w:spacing w:after="100"/>
      </w:pPr>
      <w:r>
        <w:t>Reject — opens a box titled with the person's name. A reason is required (up to 500 characters) and the box says the reason is emailed to the customer. If the reason is empty, a message appears in the box and nothing is sent. Tap Reject in the box to confirm, or Cancel to go back.</w:t>
      </w:r>
    </w:p>
    <w:p>
      <w:pPr>
        <w:spacing w:after="160"/>
      </w:pPr>
      <w:r>
        <w:t>Only one decision is saved at a time, so the buttons are disabled while one is being processed. If another administrator has already decided the same request, you see “This request was already decided.” and the list refreshes. The History tab lists decided registrations with Approved or Rejected and the time of the decision; a rejected card also shows the reason you gave.</w:t>
      </w:r>
    </w:p>
    <w:p>
      <w:pPr>
        <w:spacing w:after="160"/>
      </w:pPr>
      <w:r>
        <w:t>Approving or rejecting from the phone sends the same emails as doing it on the web Registrations page. Because those emails are real, only decide registrations you mean to decide.</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