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4.8.1 – Added a section on running the app on the Android emulator (2.6)</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33</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a position older than 5 minutes is marked as possibly out of date.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