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4.6.1 – Ask Zippy can take you to checkout</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whole answer appears at once after a moment,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The answer appears in one piece after Zippy has looked things up, not word by word, so a store question can take several seconds.</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Signed-in users can send up to 20 questions per minute and 100 per day. Visitors are limited to 10 per minute and 40 per day. If you go over, Zippy asks you to wait a moment.</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