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4.7 – Ask Zippy answers appear word by word</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close the chat while an answer is still being written, that answer is not saved.</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orders and saved Zippy chats may be deleted after 30 days. Deletion is not automatic, so to have your data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